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 w:val="false"/>
          <w:bCs w:val="false"/>
          <w:color w:val="FF0000"/>
        </w:rPr>
      </w:pPr>
      <w:r>
        <w:rPr>
          <w:rFonts w:eastAsia="Courier 10 Pitch" w:cs="Consolas"/>
          <w:b/>
          <w:bCs w:val="false"/>
          <w:color w:val="FF0000"/>
          <w:sz w:val="12"/>
          <w:szCs w:val="12"/>
        </w:rPr>
        <w:t>El Señor es mi Rey (Cm)</w:t>
      </w:r>
    </w:p>
    <w:p>
      <w:pPr>
        <w:pStyle w:val="Normal"/>
        <w:rPr>
          <w:b/>
          <w:b w:val="false"/>
          <w:bCs w:val="false"/>
          <w:color w:val="FF0000"/>
        </w:rPr>
      </w:pPr>
      <w:r>
        <w:rPr>
          <w:rFonts w:eastAsia="Courier 10 Pitch" w:cs="Consolas"/>
          <w:b/>
          <w:bCs w:val="false"/>
          <w:color w:val="FF0000"/>
          <w:sz w:val="12"/>
          <w:szCs w:val="12"/>
        </w:rPr>
        <w:t>Tony Perez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/>
          <w:b w:val="false"/>
          <w:bCs w:val="false"/>
          <w:color w:val="1C99E0"/>
        </w:rPr>
      </w:pPr>
      <w:r>
        <w:rPr>
          <w:rFonts w:eastAsia="Courier 10 Pitch" w:cs="Consolas"/>
          <w:b/>
          <w:bCs w:val="false"/>
          <w:color w:val="1C99E0"/>
          <w:sz w:val="12"/>
          <w:szCs w:val="12"/>
        </w:rPr>
        <w:t>[Intro]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Cm   A#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Cm   A#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 xml:space="preserve">G#   D# 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G#   D#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 xml:space="preserve">G#   D# 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G#   Cm A# Cm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/>
          <w:b w:val="false"/>
          <w:bCs w:val="false"/>
          <w:color w:val="1C99E0"/>
        </w:rPr>
      </w:pPr>
      <w:r>
        <w:rPr>
          <w:rFonts w:eastAsia="Courier 10 Pitch" w:cs="Consolas"/>
          <w:b/>
          <w:bCs w:val="false"/>
          <w:color w:val="1C99E0"/>
          <w:sz w:val="12"/>
          <w:szCs w:val="12"/>
        </w:rPr>
        <w:t>[Verso x2]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Cm                       A#    Cm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 xml:space="preserve">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El Señor es mi Rey mi todo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 xml:space="preserve">         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A#   G#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El Señor es mi Luz mi Rey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/>
          <w:b w:val="false"/>
          <w:bCs w:val="false"/>
          <w:color w:val="1C99E0"/>
        </w:rPr>
      </w:pPr>
      <w:r>
        <w:rPr>
          <w:rFonts w:eastAsia="Courier 10 Pitch" w:cs="Consolas"/>
          <w:b/>
          <w:bCs w:val="false"/>
          <w:color w:val="1C99E0"/>
          <w:sz w:val="12"/>
          <w:szCs w:val="12"/>
        </w:rPr>
        <w:t>[Coro]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 xml:space="preserve">             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D#   G#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el que me hace vibrar de gozo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 xml:space="preserve">    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D#     G#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el que guía mis pasos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 xml:space="preserve">         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D#    G#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el que extiende sus brazos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 xml:space="preserve">      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D# A#  Cm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El creador de los ci  e  los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867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643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2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ancionero">
    <w:name w:val="Cancionero"/>
    <w:basedOn w:val="Normal"/>
    <w:autoRedefine/>
    <w:qFormat/>
    <w:pPr/>
    <w:rPr>
      <w:rFonts w:ascii="Consolas" w:hAnsi="Consolas"/>
      <w:sz w:val="13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72</TotalTime>
  <Application>LibreOffice/7.4.7.2$Linux_x86 LibreOffice_project/40$Build-2</Application>
  <AppVersion>15.0000</AppVersion>
  <Pages>1</Pages>
  <Words>78</Words>
  <Characters>226</Characters>
  <CharactersWithSpaces>442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2019-01-23T20:44:00Z</dcterms:created>
  <dc:creator>Washington Indacochea Delgado</dc:creator>
  <dc:description/>
  <dc:language>es-EC</dc:language>
  <cp:lastModifiedBy/>
  <dcterms:modified xsi:type="dcterms:W3CDTF">2026-06-03T11:50:33Z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