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rPr>
          <w:rFonts w:ascii="Consolas" w:hAnsi="Consolas"/>
          <w:b/>
          <w:bCs/>
          <w:color w:val="FF4000"/>
          <w:sz w:val="15"/>
          <w:szCs w:val="15"/>
        </w:rPr>
      </w:pPr>
      <w:r>
        <w:rPr/>
        <w:t>A quién iré</w:t>
      </w:r>
    </w:p>
    <w:p>
      <w:pPr>
        <w:pStyle w:val="Normal"/>
        <w:bidi w:val="0"/>
        <w:spacing w:lineRule="auto" w:line="240"/>
        <w:rPr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4000"/>
          <w:sz w:val="13"/>
          <w:szCs w:val="13"/>
          <w:lang w:val="es-ES"/>
        </w:rPr>
        <w:t>Luis Enrrique Espinosa</w:t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 xml:space="preserve">INTRO </w:t>
      </w: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x2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A Bm F#m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A Bm A</w:t>
      </w:r>
    </w:p>
    <w:p>
      <w:pPr>
        <w:pStyle w:val="Normal"/>
        <w:bidi w:val="0"/>
        <w:spacing w:lineRule="auto" w:line="240"/>
        <w:rPr>
          <w:rFonts w:eastAsia="Courier 10 Pitch" w:cs="Iosevka"/>
          <w:b w:val="false"/>
          <w:bCs w:val="false"/>
          <w:color w:val="000000"/>
          <w:lang w:val="es-ES"/>
        </w:rPr>
      </w:pPr>
      <w:r>
        <w:rPr>
          <w:rFonts w:eastAsia="Courier 10 Pitch" w:cs="Iosevka"/>
          <w:b w:val="false"/>
          <w:bCs w:val="false"/>
          <w:color w:val="000000"/>
          <w:lang w:val="es-ES"/>
        </w:rPr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VERSO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</w:t>
        <w:tab/>
        <w:t xml:space="preserve">                     Bm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¿A quién iré en necesidad?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¿A quién iré en busca de paz?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A D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¿quién podrá mi vida saciar de verdad?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Bm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¿quien más tendrá de mi compasión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entenderá mi corazón?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A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¿quién cambiará mi eternidad si no Tú Jesús?</w:t>
      </w:r>
    </w:p>
    <w:p>
      <w:pPr>
        <w:pStyle w:val="Normal"/>
        <w:bidi w:val="0"/>
        <w:spacing w:lineRule="auto" w:line="240"/>
        <w:rPr>
          <w:rFonts w:eastAsia="Courier 10 Pitch" w:cs="Iosevka"/>
          <w:b w:val="false"/>
          <w:bCs w:val="false"/>
          <w:color w:val="000000"/>
          <w:lang w:val="es-ES"/>
        </w:rPr>
      </w:pPr>
      <w:r>
        <w:rPr>
          <w:rFonts w:eastAsia="Courier 10 Pitch" w:cs="Iosevka"/>
          <w:b w:val="false"/>
          <w:bCs w:val="false"/>
          <w:color w:val="000000"/>
          <w:lang w:val="es-ES"/>
        </w:rPr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        F#m       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Cristo, ¿a dónde más podría ir?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           F#m           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Cristo, ¿Qué otro lugar puede existir?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Em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Sólo Tú tienes palabras de Amor,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   A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camino al Padre y verdad eres Tú.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       F#m       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Cristo, ¿Adonde más podría ir?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Calibri">
    <w:charset w:val="01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Calibri" w:hAnsi="Calibri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LibreOffice/25.8.3.2$Windows_X86_64 LibreOffice_project/8ca8d55c161d602844f5428fa4b58097424e324e</Application>
  <AppVersion>15.0000</AppVersion>
  <Pages>1</Pages>
  <Words>108</Words>
  <Characters>390</Characters>
  <CharactersWithSpaces>747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2026-02-03T21:10:37Z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