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left="0" w:hanging="0"/>
        <w:outlineLvl w:val="0"/>
        <w:rPr>
          <w:color w:val="C9211E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C9211E"/>
          <w:sz w:val="15"/>
          <w:szCs w:val="15"/>
          <w:lang w:val="es-ES"/>
        </w:rPr>
        <w:t>Temprano yo te buscaré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color w:val="C9211E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C9211E"/>
          <w:sz w:val="15"/>
          <w:szCs w:val="15"/>
          <w:lang w:val="es-ES"/>
        </w:rPr>
        <w:t>Marcos Witt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63BBEE"/>
        </w:rPr>
      </w:pPr>
      <w:r>
        <w:rPr>
          <w:rFonts w:eastAsia="Courier 10 Pitch" w:cs="Iosevka" w:ascii="Consolas" w:hAnsi="Consolas"/>
          <w:b/>
          <w:bCs/>
          <w:color w:val="63BBEE"/>
          <w:sz w:val="13"/>
          <w:szCs w:val="13"/>
          <w:lang w:val="es-ES"/>
        </w:rPr>
        <w:t>INTRO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C G C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Temprano yo te buscaré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            G      C  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de madrugada, yo me acercaré a tí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     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mi alma te anhela y tiene sed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 Am     G            C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para ver tu gloria y tu poder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D              Em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Mi socorro has sido tú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en la sombra de tus alas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 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yo me gozaré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D           Em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Mi alma está apegada a tí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        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porque tu diestra, me ha sostenido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       Am                D    G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oh! tu diestra me ha sostenido.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1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LibreOffice/7.4.7.2$Linux_x86 LibreOffice_project/40$Build-2</Application>
  <AppVersion>15.0000</AppVersion>
  <Pages>1</Pages>
  <Words>99</Words>
  <Characters>291</Characters>
  <CharactersWithSpaces>593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2025-12-07T00:09:49Z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3082-11.1.0.11704</vt:lpwstr>
  </property>
</Properties>
</file>