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FF0000"/>
          <w:sz w:val="18"/>
          <w:szCs w:val="18"/>
          <w:lang w:val="es-ES"/>
        </w:rPr>
        <w:t>Con mi Dios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FF0000"/>
          <w:sz w:val="18"/>
          <w:szCs w:val="18"/>
          <w:lang w:val="es-ES"/>
        </w:rPr>
        <w:t>Jesús Adrian Romero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INTRO x2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D C D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         D           Em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Con mi Dios yo saltare los muros,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       D               Em C D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con mi Dios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ejércitos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d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erribare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         D           Em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Con mi Dios yo saltare los muros,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       D               Em C D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con mi Dios ejércitos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erribare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D   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adiestra mis manos para la batalla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       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puedo tomar con mis manos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l arco de bronce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escudo, la roca mía,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la fuerza de mi salvación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B7    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 alto refugio, mi fortaleza,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B7            Em C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mi libertador</w:t>
      </w:r>
    </w:p>
    <w:p>
      <w:pPr>
        <w:pStyle w:val="Normal"/>
        <w:rPr>
          <w:rFonts w:eastAsia="Courier 10 Pitch" w:cs="Iosevka"/>
          <w:b w:val="false"/>
          <w:b w:val="false"/>
          <w:bCs w:val="false"/>
          <w:color w:val="auto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70C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adiestra mis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manos para la batalla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puedo tomar con mis manos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arco de bronce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escudo, la roca mía,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la fuerza de mi salvación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B7    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 alto refugio, mi fortaleza,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B7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mi libertador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B7           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mi libertador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B7            Em C D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mi libertador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LibreOffice/7.4.7.2$Linux_X86_64 LibreOffice_project/40$Build-2</Application>
  <AppVersion>15.0000</AppVersion>
  <Pages>2</Pages>
  <Words>180</Words>
  <Characters>589</Characters>
  <CharactersWithSpaces>1095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2026-05-10T14:34:18Z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3082-11.1.0.11704</vt:lpwstr>
  </property>
</Properties>
</file>