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FF0000"/>
          <w:sz w:val="13"/>
          <w:szCs w:val="13"/>
        </w:rPr>
        <w:t>Al que me ciñe (F capo 1)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FF0000"/>
          <w:sz w:val="13"/>
          <w:szCs w:val="13"/>
        </w:rPr>
        <w:t>Jesús Adrián Romero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Poner capo en la 1ra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A0FC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[Verso]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          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//Al que me ciñe de poder,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           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C#m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 aquel que mi Victoria es,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  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 B              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Sólo a Él alabaré, Sólo a Él exaltaré//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A0FC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[Coro]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    B     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//De ti será mi alabanza,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     B  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En la congregación,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A   B      C#m  B  A 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Cantaré, y ala  ba ré,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F#m  B    E 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Tu nombre Señor//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A0FC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[Verso x2]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E    C#m   A B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A0FC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[Coro]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    B  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    B  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A    B     C#m  B  A  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F#m  B 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A0FC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[Final]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  B 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//Tu nombre Señor//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2"/>
  <w:defaultTabStop w:val="4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auto" w:line="24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LibreOffice/25.2.3.2$Linux_X86_64 LibreOffice_project/520$Build-2</Application>
  <AppVersion>15.0000</AppVersion>
  <Pages>1</Pages>
  <Words>101</Words>
  <Characters>302</Characters>
  <CharactersWithSpaces>549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2019-01-22T14:44:00Z</dcterms:created>
  <dc:creator>Washington Indacochea Delgado</dc:creator>
  <dc:description/>
  <dc:language>es-ES</dc:language>
  <cp:lastModifiedBy/>
  <dcterms:modified xsi:type="dcterms:W3CDTF">2026-10-18T00:19:41Z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