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</w:rPr>
        <w:t>Un Adorador (B capo 1)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</w:rPr>
        <w:t>Marcos Witt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Poner el capo en la 1ra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FF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[Intro]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FF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              D   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Tú le diste al hombre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un lenguaje muy bello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D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Tú le diste la música para adorarte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C#m  D            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Estoy agradecido, y quiero cantarte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C#m  D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Estoy agradecido, y quiero adorarte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FF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    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Contemplar la hermosura de tu santidad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D    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Adorarte en espíritu y en verdad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E  D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Señ-ooor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Un adorador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    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Contemplar la hermosura de tu santidad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D    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Adorarte en espíritu y en verdad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E  D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Señ-ooor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Un adorador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LibreOffice/25.2.3.2$Linux_X86_64 LibreOffice_project/520$Build-2</Application>
  <AppVersion>15.0000</AppVersion>
  <Pages>2</Pages>
  <Words>143</Words>
  <Characters>527</Characters>
  <CharactersWithSpaces>988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2026-10-22T08:22:35Z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