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FF0000"/>
          <w:sz w:val="13"/>
          <w:szCs w:val="13"/>
          <w:lang w:val="es-ES"/>
        </w:rPr>
        <w:t>Te alabarán Oh Jehová (F capo 3)</w:t>
      </w:r>
    </w:p>
    <w:p>
      <w:pPr>
        <w:pStyle w:val="Normal"/>
        <w:rPr>
          <w:b/>
          <w:b w:val="false"/>
          <w:bCs w:val="false"/>
          <w:color w:val="FF0000"/>
        </w:rPr>
      </w:pPr>
      <w:r>
        <w:rPr>
          <w:rFonts w:cs="Consolas"/>
          <w:b/>
          <w:bCs w:val="false"/>
          <w:i w:val="false"/>
          <w:iCs w:val="false"/>
          <w:color w:val="FF0000"/>
          <w:sz w:val="13"/>
          <w:szCs w:val="13"/>
          <w:lang w:val="es-ES"/>
        </w:rPr>
        <w:t>Trinity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Poner el capotraste en la 3ra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[Con mis manos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             G             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Con mis manos y mi vida te alabo Señor,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             G             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Con mis manos y mi vida te alabo Señor,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Señor</w:t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tu has sido precioso para mi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precioso para mi precioso para mi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tu has sido precioso para mi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bendito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[Alabaré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a mi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a mi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[Yo tengo un amigo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Yo tengo un amigo que me ama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me ama me ama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Yo tengo un amigo que me ama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su nombre es Jesús</w:t>
      </w:r>
    </w:p>
    <w:p>
      <w:pPr>
        <w:pStyle w:val="Normal"/>
        <w:rPr>
          <w:b/>
          <w:b w:val="false"/>
          <w:bCs w:val="false"/>
          <w:color w:val="1C99E0"/>
        </w:rPr>
      </w:pPr>
      <w:bookmarkStart w:id="0" w:name="__DdeLink__612_2307362690"/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[Coro]</w:t>
      </w:r>
      <w:bookmarkEnd w:id="0"/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   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No hay otro nombre, dado a los hombres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solamente en Cristo solamente en él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   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No hay otro nombre, dado a los hombres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solamente en Cristo solamente en él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B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7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alabarán Oh Jehová todos los reyes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todos los reyes de la tierra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han oído las noticias de tu boca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 cantarán los caminos de Jehová porque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la gloria de Jehová es grande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Jehová es exenso en sus caminos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Jehová atiende al humilde</w:t>
      </w:r>
    </w:p>
    <w:p>
      <w:pPr>
        <w:pStyle w:val="Normal"/>
        <w:rPr>
          <w:rFonts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mas mira de lejos al altivo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[Alabaré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7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a mi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(alabaré), alabaré (alabaré)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7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alabaré a mi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[Con mis manos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           A              B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Con mis manos y mi vida te alabo Señor,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           A               B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Con mis manos y mi vida te alabo Señor,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i w:val="false"/>
          <w:i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tu has sido precioso para mi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7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precioso para mi precioso para mi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  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tu has sido precioso para mi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7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alabo bendito Señor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 w:hanging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</TotalTime>
  <Application>LibreOffice/7.4.7.2$Linux_x86 LibreOffice_project/40$Build-2</Application>
  <AppVersion>15.0000</AppVersion>
  <Pages>3</Pages>
  <Words>333</Words>
  <Characters>1223</Characters>
  <CharactersWithSpaces>2126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2019-01-23T05:44:00Z</dcterms:created>
  <dc:creator>Washington Indacochea Delgado</dc:creator>
  <dc:description/>
  <dc:language>es-ES</dc:language>
  <cp:lastModifiedBy/>
  <dcterms:modified xsi:type="dcterms:W3CDTF">2026-08-15T22:49:44Z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