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15"/>
          <w:szCs w:val="15"/>
        </w:rPr>
      </w:pPr>
      <w:r>
        <w:rPr>
          <w:rFonts w:cs="Consolas" w:ascii="Consolas" w:hAnsi="Consolas"/>
          <w:b/>
          <w:bCs/>
          <w:i w:val="false"/>
          <w:iCs w:val="false"/>
          <w:color w:val="FF0000"/>
          <w:sz w:val="15"/>
          <w:szCs w:val="15"/>
          <w:lang w:val="es-ES"/>
        </w:rPr>
        <w:t>Te alabarán Oh Jehová todos los reyes</w:t>
      </w:r>
    </w:p>
    <w:p>
      <w:pPr>
        <w:pStyle w:val="Normal"/>
        <w:rPr>
          <w:sz w:val="13"/>
          <w:szCs w:val="13"/>
        </w:rPr>
      </w:pPr>
      <w:r>
        <w:rPr>
          <w:rFonts w:cs="Consolas" w:ascii="Consolas" w:hAnsi="Consolas"/>
          <w:b/>
          <w:bCs/>
          <w:i w:val="false"/>
          <w:iCs w:val="false"/>
          <w:color w:val="FF0000"/>
          <w:sz w:val="13"/>
          <w:szCs w:val="13"/>
          <w:lang w:val="es-ES"/>
        </w:rPr>
        <w:t>Trinity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</w:r>
    </w:p>
    <w:p>
      <w:pPr>
        <w:pStyle w:val="Normal"/>
        <w:rPr/>
      </w:pPr>
      <w:bookmarkStart w:id="0" w:name="__DdeLink__80_2307362690"/>
      <w:bookmarkStart w:id="1" w:name="__DdeLink__77_2307362690"/>
      <w:r>
        <w:rPr>
          <w:rFonts w:cs="Consolas" w:ascii="Consolas" w:hAnsi="Consolas"/>
          <w:b/>
          <w:bCs/>
          <w:i w:val="false"/>
          <w:iCs w:val="false"/>
          <w:color w:val="00A0FC"/>
          <w:sz w:val="13"/>
          <w:szCs w:val="13"/>
          <w:lang w:val="es-ES"/>
        </w:rPr>
        <w:t>[</w:t>
      </w:r>
      <w:r>
        <w:rPr>
          <w:b/>
          <w:bCs/>
          <w:color w:val="00A0FC"/>
        </w:rPr>
        <w:t>Con mis manos</w:t>
      </w:r>
      <w:r>
        <w:rPr>
          <w:rFonts w:cs="Consolas" w:ascii="Consolas" w:hAnsi="Consolas"/>
          <w:b/>
          <w:bCs/>
          <w:i w:val="false"/>
          <w:iCs w:val="false"/>
          <w:color w:val="00A0FC"/>
          <w:sz w:val="13"/>
          <w:szCs w:val="13"/>
          <w:lang w:val="es-ES"/>
        </w:rPr>
        <w:t xml:space="preserve"> x2]</w:t>
      </w:r>
      <w:bookmarkEnd w:id="0"/>
      <w:bookmarkEnd w:id="1"/>
    </w:p>
    <w:p>
      <w:pPr>
        <w:pStyle w:val="Normal"/>
        <w:rPr>
          <w:rFonts w:ascii="Consolas" w:hAnsi="Consolas" w:cs="Consolas"/>
          <w:b/>
          <w:b/>
          <w:bCs/>
          <w:i w:val="false"/>
          <w:i w:val="false"/>
          <w:iCs w:val="false"/>
          <w:color w:val="00A0FC"/>
          <w:sz w:val="13"/>
          <w:szCs w:val="13"/>
          <w:lang w:val="es-ES"/>
        </w:rPr>
      </w:pPr>
      <w:bookmarkStart w:id="2" w:name="__DdeLink__68_2307362690"/>
      <w:bookmarkStart w:id="3" w:name="__DdeLink__65_2307362690"/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F             Bb             C 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Con mis manos y mi vida te alabo Señor, 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F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bookmarkStart w:id="4" w:name="__DdeLink__65_2307362690"/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te alabo Señor</w:t>
      </w:r>
      <w:bookmarkEnd w:id="4"/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/>
      </w:r>
    </w:p>
    <w:p>
      <w:pPr>
        <w:pStyle w:val="Normal"/>
        <w:rPr>
          <w:rFonts w:ascii="Consolas" w:hAnsi="Consolas" w:cs="Consolas"/>
          <w:b/>
          <w:b/>
          <w:bCs/>
          <w:i w:val="false"/>
          <w:i w:val="false"/>
          <w:iCs w:val="false"/>
          <w:color w:val="00A0FC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F             Bb             C 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Con mis manos y mi vida te alabo Señor, 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F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bookmarkStart w:id="5" w:name="__DdeLink__68_2307362690"/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te alabo Señor</w:t>
      </w:r>
      <w:bookmarkEnd w:id="5"/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/>
      </w:r>
    </w:p>
    <w:p>
      <w:pPr>
        <w:pStyle w:val="Normal"/>
        <w:rPr>
          <w:b/>
          <w:b/>
          <w:bCs/>
          <w:color w:val="00A0FC"/>
        </w:rPr>
      </w:pPr>
      <w:r>
        <w:rPr>
          <w:rFonts w:cs="Consolas" w:ascii="Consolas" w:hAnsi="Consolas"/>
          <w:b/>
          <w:bCs/>
          <w:i w:val="false"/>
          <w:iCs w:val="false"/>
          <w:color w:val="00A0FC"/>
          <w:sz w:val="13"/>
          <w:szCs w:val="13"/>
          <w:lang w:val="es-ES"/>
        </w:rPr>
        <w:t>[Coro]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bookmarkStart w:id="6" w:name="__DdeLink__74_2307362690"/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Bb              F              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Porque tu has sido </w:t>
      </w:r>
      <w:bookmarkStart w:id="7" w:name="__DdeLink__71_2307362690"/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precioso para mi</w:t>
      </w:r>
      <w:bookmarkEnd w:id="7"/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C                F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bookmarkStart w:id="8" w:name="__DdeLink__74_2307362690"/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precioso para mi precioso para mi</w:t>
      </w:r>
      <w:bookmarkEnd w:id="8"/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/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Bb              F              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Porque tu has sido </w:t>
      </w:r>
      <w:bookmarkStart w:id="9" w:name="__DdeLink__71_2307362690_Copy_1"/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precioso para mi</w:t>
      </w:r>
      <w:bookmarkEnd w:id="9"/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C              F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te alabo bendito Señor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/>
      </w:r>
    </w:p>
    <w:p>
      <w:pPr>
        <w:pStyle w:val="Normal"/>
        <w:rPr/>
      </w:pPr>
      <w:bookmarkStart w:id="10" w:name="__DdeLink__77_2307362690_Copy_1"/>
      <w:r>
        <w:rPr>
          <w:rFonts w:cs="Consolas" w:ascii="Consolas" w:hAnsi="Consolas"/>
          <w:b/>
          <w:bCs/>
          <w:i w:val="false"/>
          <w:iCs w:val="false"/>
          <w:color w:val="00A0FC"/>
          <w:sz w:val="13"/>
          <w:szCs w:val="13"/>
          <w:lang w:val="es-ES"/>
        </w:rPr>
        <w:t>[</w:t>
      </w:r>
      <w:r>
        <w:rPr>
          <w:rFonts w:cs="Consolas" w:ascii="Consolas" w:hAnsi="Consolas"/>
          <w:b/>
          <w:bCs/>
          <w:i w:val="false"/>
          <w:iCs w:val="false"/>
          <w:color w:val="00A0FC"/>
          <w:sz w:val="13"/>
          <w:szCs w:val="13"/>
          <w:lang w:val="es-ES"/>
        </w:rPr>
        <w:t>Alabaré</w:t>
      </w:r>
      <w:r>
        <w:rPr>
          <w:rFonts w:cs="Consolas" w:ascii="Consolas" w:hAnsi="Consolas"/>
          <w:b/>
          <w:bCs/>
          <w:i w:val="false"/>
          <w:iCs w:val="false"/>
          <w:color w:val="00A0FC"/>
          <w:sz w:val="13"/>
          <w:szCs w:val="13"/>
          <w:lang w:val="es-ES"/>
        </w:rPr>
        <w:t xml:space="preserve"> x2]</w:t>
      </w:r>
      <w:bookmarkEnd w:id="10"/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bookmarkStart w:id="11" w:name="__DdeLink__86_2307362690"/>
      <w:bookmarkStart w:id="12" w:name="__DdeLink__83_2307362690"/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F                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Alabaré (alabaré), alabaré (alabaré)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C             F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bookmarkStart w:id="13" w:name="__DdeLink__86_2307362690"/>
      <w:bookmarkStart w:id="14" w:name="__DdeLink__83_2307362690"/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alabaré a mi Señor</w:t>
      </w:r>
      <w:bookmarkEnd w:id="13"/>
      <w:bookmarkEnd w:id="14"/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/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bookmarkStart w:id="15" w:name="__DdeLink__83_2307362690_Copy_1"/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F                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Alabaré (alabaré), alabaré (alabaré)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C             F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bookmarkStart w:id="16" w:name="__DdeLink__83_2307362690_Copy_1"/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alabaré a mi Señor</w:t>
      </w:r>
      <w:bookmarkEnd w:id="16"/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/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/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/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/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F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bookmarkStart w:id="17" w:name="__DdeLink__89_2307362690"/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Yo tengo un amigo que me ama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C        F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bookmarkStart w:id="18" w:name="__DdeLink__89_2307362690"/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me ama me ama</w:t>
      </w:r>
      <w:bookmarkEnd w:id="18"/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/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Yo tengo un amigo que me ama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C           F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su nombre es Jesús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/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bookmarkStart w:id="19" w:name="__DdeLink__91_2307362690"/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Bb                 F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No hay otro nombre, dado a los hombres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C                 F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bookmarkStart w:id="20" w:name="__DdeLink__91_2307362690"/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solamente en Cristo solamente en él</w:t>
      </w:r>
      <w:bookmarkEnd w:id="20"/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Bb                 F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No hay otro nombre, dado a los hombres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C                 F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solamente en Cristo solamente en él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/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G D G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/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G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Te alabarán Oh Jehová todos los reyes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 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D7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todos los reyes de la tierra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porque han oído las noticias de tu boca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         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G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y cantarán los caminos de Jehová porque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</w:r>
      <w:bookmarkStart w:id="21" w:name="_GoBack_Copy_1"/>
      <w:bookmarkStart w:id="22" w:name="_GoBack_Copy_1"/>
      <w:bookmarkEnd w:id="22"/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</w:rPr>
      </w:pPr>
      <w:r>
        <w:rPr>
          <w:rFonts w:cs="Consolas" w:ascii="Consolas" w:hAnsi="Consolas"/>
          <w:b/>
          <w:bCs/>
          <w:i w:val="false"/>
          <w:iCs w:val="false"/>
          <w:color w:val="00B0F0"/>
          <w:sz w:val="13"/>
          <w:szCs w:val="13"/>
        </w:rPr>
        <w:t>CORO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C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porque la gloria de Jehová es grande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            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G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porque Jehová es exenso en sus caminos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      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D7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porque Jehová atiende al humilde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  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G</w:t>
      </w:r>
    </w:p>
    <w:p>
      <w:pPr>
        <w:pStyle w:val="Normal"/>
        <w:rPr>
          <w:b w:val="false"/>
          <w:b w:val="false"/>
          <w:bCs w:val="false"/>
          <w:color w:val="000000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mas mira de lejos al altivo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/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/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swiss"/>
    <w:pitch w:val="fixed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0"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ormalWeb">
    <w:name w:val="Normal (Web)"/>
    <w:uiPriority w:val="0"/>
    <w:qFormat/>
    <w:pPr>
      <w:widowControl/>
      <w:suppressAutoHyphens w:val="true"/>
      <w:bidi w:val="0"/>
      <w:spacing w:beforeAutospacing="1" w:afterAutospacing="1"/>
      <w:ind w:left="0" w:right="0" w:hanging="0"/>
      <w:jc w:val="left"/>
    </w:pPr>
    <w:rPr>
      <w:rFonts w:ascii="Times New Roman" w:hAnsi="Times New Roman" w:eastAsia="宋体" w:cs="Times New Roman"/>
      <w:color w:val="auto"/>
      <w:kern w:val="0"/>
      <w:sz w:val="24"/>
      <w:szCs w:val="24"/>
      <w:lang w:val="en-US" w:eastAsia="zh-CN" w:bidi="ar-SA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LibreOffice/7.4.7.2$Linux_x86 LibreOffice_project/40$Build-2</Application>
  <AppVersion>15.0000</AppVersion>
  <Pages>3</Pages>
  <Words>228</Words>
  <Characters>836</Characters>
  <CharactersWithSpaces>1550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2019-01-23T05:44:00Z</dcterms:created>
  <dc:creator>Washington Indacochea Delgado</dc:creator>
  <dc:description/>
  <dc:language>es-ES</dc:language>
  <cp:lastModifiedBy/>
  <dcterms:modified xsi:type="dcterms:W3CDTF">2026-08-15T22:14:26Z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