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  <w:bookmarkStart w:id="0" w:name="__DdeLink__107_2307362690"/>
      <w:bookmarkStart w:id="1" w:name="__DdeLink__107_2307362690"/>
      <w:bookmarkEnd w:id="1"/>
    </w:p>
    <w:p>
      <w:pPr>
        <w:pStyle w:val="Normal"/>
        <w:rPr>
          <w:color w:val="FF0000"/>
          <w:sz w:val="15"/>
          <w:szCs w:val="15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5"/>
          <w:szCs w:val="15"/>
          <w:lang w:val="es-ES"/>
        </w:rPr>
        <w:t>Una mirada de fe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D7              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Es la que puede salvar al pecador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D7                 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Es la que puede salvar al pecador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Y si tu vienes a cristo Jesús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El te perdonara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D7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una mirada de fe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Es la que puede salvar al pecador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 w:hanging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LibreOffice/7.4.7.2$Linux_x86 LibreOffice_project/40$Build-2</Application>
  <AppVersion>15.0000</AppVersion>
  <Pages>1</Pages>
  <Words>66</Words>
  <Characters>218</Characters>
  <CharactersWithSpaces>409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2019-01-23T05:44:00Z</dcterms:created>
  <dc:creator>Washington Indacochea Delgado</dc:creator>
  <dc:description/>
  <dc:language>es-ES</dc:language>
  <cp:lastModifiedBy/>
  <dcterms:modified xsi:type="dcterms:W3CDTF">2026-08-15T22:15:38Z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