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FF0000"/>
          <w:sz w:val="13"/>
          <w:szCs w:val="13"/>
        </w:rPr>
        <w:t>De Gloria en Gloria</w:t>
      </w:r>
    </w:p>
    <w:p>
      <w:pPr>
        <w:pStyle w:val="Normal"/>
        <w:rPr>
          <w:b/>
          <w:b/>
          <w:bCs/>
          <w:color w:val="FF000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FF0000"/>
          <w:sz w:val="13"/>
          <w:szCs w:val="13"/>
        </w:rPr>
        <w:t>Marco Barrientos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[Intro x6]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E F#m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[Verso]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        A      F#m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Yo quiero ver tu luz brillando en mi,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a través de mi,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       A        F#m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Ser un altar, que todos puedan ver ,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que todos oigan que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[Pre-Coro]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D           A                  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Tu eres vida, la esperanza,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F#m         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perfecta gracia que me ha rescatado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D             A   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Que tu eres vida, la esperanza,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F#m         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perfecta gracia que me ha rescatado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[Coro x2]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        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Ya no vivo yo, Cristo vive en mi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F#m         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Barro quiero ser en tus manos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        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Ya no vivo yo, Cristo vive en mi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F#m         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Barro quiero ser en tus manos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[Puente]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        A        F#m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De Gloria en Gloria te veo, Dios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D         A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De Gloria en Gloria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F#m         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transformado soy por tu Espíritu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[Intro x2]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E F#m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[Verso]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[Pre-Coro]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[Coro x2]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[Puente]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swiss"/>
    <w:pitch w:val="fixed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LibreOffice/7.4.7.2$Linux_x86 LibreOffice_project/40$Build-2</Application>
  <AppVersion>15.0000</AppVersion>
  <Pages>2</Pages>
  <Words>151</Words>
  <Characters>539</Characters>
  <CharactersWithSpaces>868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2019-01-25T02:44:00Z</dcterms:created>
  <dc:creator>Washington Indacochea Delgado</dc:creator>
  <dc:description/>
  <dc:language>es-EC</dc:language>
  <cp:lastModifiedBy/>
  <dcterms:modified xsi:type="dcterms:W3CDTF">2026-08-20T22:38:33Z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2FDF100C1CF98F73BFD2E76924460779_42</vt:lpwstr>
  </property>
  <property fmtid="{D5CDD505-2E9C-101B-9397-08002B2CF9AE}" pid="3" name="KSOProductBuildVer">
    <vt:lpwstr>3082-12.1.2.25882</vt:lpwstr>
  </property>
</Properties>
</file>