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color w:val="FF0000"/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Venga tu reino (</w:t>
      </w:r>
      <w:r>
        <w:rPr>
          <w:rFonts w:cs="Consolas"/>
          <w:b w:val="false"/>
          <w:bCs w:val="false"/>
          <w:color w:val="FF0000"/>
          <w:sz w:val="12"/>
          <w:szCs w:val="12"/>
          <w:lang w:val="zxx" w:eastAsia="zxx" w:bidi="zxx"/>
        </w:rPr>
        <w:t>F#m</w:t>
      </w: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)</w:t>
      </w:r>
    </w:p>
    <w:p>
      <w:pPr>
        <w:pStyle w:val="Normal"/>
        <w:rPr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Jaime Murrell</w:t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Venga tu reino a mi vida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Hagace en mi tu volutad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Que tu gloria llene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todo este lugar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   D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Saturame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con tu espiritu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    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mi castillo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Has abierto mis oidos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a tu voz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Muestrame el camino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E      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donde debo andar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Dame un corazón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[Pre-Coro]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rFonts w:cs="Consolas"/>
          <w:b w:val="false"/>
          <w:b w:val="false"/>
          <w:bCs w:val="false"/>
        </w:rPr>
      </w:pPr>
      <w:r>
        <w:rPr>
          <w:rFonts w:cs="Consolas"/>
          <w:b w:val="false"/>
          <w:bCs w:val="false"/>
        </w:rPr>
      </w:r>
    </w:p>
    <w:p>
      <w:pPr>
        <w:pStyle w:val="Normal"/>
        <w:rPr>
          <w:b/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[Pre-Final]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F#m         E           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digno, eres Santo, eres bueno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E           F#m         E 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poderoso, magestuoso, y glorioso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te alabamos, te adoramos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            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  <w:t>solo para ti      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F#m E   D   E      F#m 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solo para ti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Dios   para ti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88</TotalTime>
  <Application>LibreOffice/7.4.7.2$Linux_x86 LibreOffice_project/40$Build-2</Application>
  <AppVersion>15.0000</AppVersion>
  <Pages>2</Pages>
  <Words>198</Words>
  <Characters>689</Characters>
  <CharactersWithSpaces>1187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2026-06-03T07:50:46Z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