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FF0000"/>
          <w:sz w:val="18"/>
          <w:szCs w:val="18"/>
          <w:lang w:val="es-ES"/>
        </w:rPr>
        <w:t>Con mi Dios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FF0000"/>
          <w:sz w:val="18"/>
          <w:szCs w:val="18"/>
          <w:lang w:val="es-ES"/>
        </w:rPr>
        <w:t>Jesús Adrian Romero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INTRO x2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Em D C D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  D           Em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yo saltare los muros,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D               Em C D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</w:rPr>
        <w:t xml:space="preserve">ejércitos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</w:rPr>
        <w:t>d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erribare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  D           Em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Con mi Dios yo saltare los muros,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Em           D               Em C D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 Dios ejércitos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erribare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                D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adiestra mis manos para la batalla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    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puedo tomar con mis manos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l arco de bronce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 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escudo, la roca mía,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la fuerza de mi salvación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B7 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mi alto refugio, mi fortaleza,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 C D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eastAsia="Courier 10 Pitch" w:cs="Iosevka"/>
          <w:b w:val="false"/>
          <w:b w:val="false"/>
          <w:bCs w:val="false"/>
          <w:color w:val="auto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70C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/>
          <w:bCs/>
          <w:color w:val="0070C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adiestra mis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manos para la batalla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puedo tomar con mis manos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arco de bronce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escudo, la roca mía,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                      G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la fuerza de mi salvación</w:t>
      </w:r>
    </w:p>
    <w:p>
      <w:pPr>
        <w:pStyle w:val="Normal"/>
        <w:numPr>
          <w:ilvl w:val="0"/>
          <w:numId w:val="0"/>
        </w:numPr>
        <w:ind w:left="0" w:hanging="0"/>
        <w:outlineLvl w:val="0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B7    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mi alto refugio, mi fortaleza,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B7            Em C D Em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es mi libertador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LibreOffice/7.4.7.2$Linux_X86_64 LibreOffice_project/40$Build-2</Application>
  <AppVersion>15.0000</AppVersion>
  <Pages>2</Pages>
  <Words>180</Words>
  <Characters>589</Characters>
  <CharactersWithSpaces>1095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2019-01-24T06:44:00Z</dcterms:created>
  <dc:creator>Washington Indacochea Delgado</dc:creator>
  <dc:description/>
  <dc:language>es-EC</dc:language>
  <cp:lastModifiedBy/>
  <dcterms:modified xsi:type="dcterms:W3CDTF">2026-05-10T14:34:18Z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3082-11.1.0.11704</vt:lpwstr>
  </property>
</Properties>
</file>