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/>
          <w:bCs w:val="false"/>
          <w:color w:val="FF0000"/>
          <w:sz w:val="15"/>
          <w:szCs w:val="15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1463675</wp:posOffset>
            </wp:positionH>
            <wp:positionV relativeFrom="paragraph">
              <wp:posOffset>32385</wp:posOffset>
            </wp:positionV>
            <wp:extent cx="427990" cy="427990"/>
            <wp:effectExtent l="0" t="0" r="0" b="0"/>
            <wp:wrapTight wrapText="bothSides">
              <wp:wrapPolygon edited="0">
                <wp:start x="3957" y="0"/>
                <wp:lineTo x="-16" y="3711"/>
                <wp:lineTo x="-16" y="14849"/>
                <wp:lineTo x="2954" y="20426"/>
                <wp:lineTo x="4941" y="20426"/>
                <wp:lineTo x="16882" y="20426"/>
                <wp:lineTo x="20856" y="14849"/>
                <wp:lineTo x="20856" y="7424"/>
                <wp:lineTo x="13892" y="0"/>
                <wp:lineTo x="3957" y="0"/>
              </wp:wrapPolygon>
            </wp:wrapTight>
            <wp:docPr id="1" name="Imagen 1" descr="ACYM - Jipijapa 150x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YM - Jipijapa 150x15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Consolas" w:ascii="Consolas" w:hAnsi="Consolas"/>
          <w:b/>
          <w:bCs w:val="false"/>
          <w:color w:val="FF0000"/>
          <w:sz w:val="15"/>
          <w:szCs w:val="15"/>
        </w:rPr>
        <w:t>Perfume a tus pies (A)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FF0000"/>
          <w:sz w:val="15"/>
          <w:szCs w:val="15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5"/>
          <w:szCs w:val="15"/>
        </w:rPr>
        <w:t>Jaz Jacob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FF0000"/>
          <w:sz w:val="18"/>
          <w:szCs w:val="18"/>
        </w:rPr>
      </w:pPr>
      <w:r>
        <w:rPr>
          <w:rFonts w:eastAsia="Courier 10 Pitch" w:cs="Consolas" w:ascii="Consolas" w:hAnsi="Consolas"/>
          <w:b/>
          <w:bCs w:val="false"/>
          <w:color w:val="FF0000"/>
          <w:sz w:val="18"/>
          <w:szCs w:val="18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INTRO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D E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[Verso I]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A                     E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Cuando pienso en tu amor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y en tu fidelidad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No puedo hacer más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que postrarme y adorar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Cuando pienso en como he sido 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D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y hasta donde me has traído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Me asombro de Ti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[Pre-Coro]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F#m           E          D       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Y no me quiero conformar </w:t>
      </w:r>
    </w:p>
    <w:p>
      <w:pPr>
        <w:pStyle w:val="Normal"/>
        <w:rPr>
          <w:rFonts w:ascii="Consolas" w:hAnsi="Consolas" w:cs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       E             D    E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he probado y quiero más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A                            E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Yo quiero enamorarme más de Ti,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enséñame a amarte y a vivir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           D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Conforme a tu Justicia y tu verdad,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con mi vida quiero adorar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Con todo lo que tengo y lo que soy,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todo lo que he sido te lo doy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      D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Que mi vida sea para ti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        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como un perfume a tus pies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[Verso II]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A                        E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Cuando pienso en tu cruz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y en todo lo que has dado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Tu sangre por mi,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por llevar mi pecado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E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Cuando pienso en tu mano,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que hasta aquí hemos llegado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          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Por tu fidelidad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[Pre-Coro]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F#m  E  D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  E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F#m  E  D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  E  D  E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[Coro, 1ra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[Coro, da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[Verso II]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A  E  D  E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A  E  D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[Pre-Coro]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F#m  E  D 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F#m  E  D  E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[Coro, 1ra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[Coro, da vuelta]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 xml:space="preserve">  </w:t>
      </w: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  E  D   E  D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  <w:t>[Final]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  <w:t>E F#m E D   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 w:val="false"/>
          <w:color w:val="00B0F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3</Pages>
  <Words>283</Words>
  <Characters>804</Characters>
  <CharactersWithSpaces>1682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>wachin</cp:lastModifiedBy>
  <dcterms:modified xsi:type="dcterms:W3CDTF">2026-04-21T14:59:18Z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2FDF100C1CF98F73BFD2E76924460779_42</vt:lpwstr>
  </property>
  <property fmtid="{D5CDD505-2E9C-101B-9397-08002B2CF9AE}" pid="3" name="KSOProductBuildVer">
    <vt:lpwstr>3082-12.1.2.25882</vt:lpwstr>
  </property>
</Properties>
</file>