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10D0C"/>
          <w:sz w:val="15"/>
          <w:szCs w:val="15"/>
          <w:lang w:val="es-ES"/>
        </w:rPr>
        <w:t>Has cambiado mi lamento en baile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10D0C"/>
          <w:sz w:val="15"/>
          <w:szCs w:val="15"/>
          <w:lang w:val="es-ES"/>
        </w:rPr>
        <w:t>Marcos Witt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b w:val="false"/>
          <w:bCs w:val="false"/>
          <w:color w:val="000000"/>
          <w:sz w:val="13"/>
          <w:szCs w:val="13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Intro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     D        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//Has cambiado mi lamento en baile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 D          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Me ceñiste todo de alegría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     D        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Has cambiado mi lamento en baile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 D          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Me ceñiste todo de alegría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b w:val="false"/>
          <w:bCs w:val="false"/>
          <w:color w:val="000000"/>
          <w:sz w:val="13"/>
          <w:szCs w:val="13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 tanto a ti cantaré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D     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Gloria mía, gloria mía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Sólo a ti danzaré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      B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Gloria mía, gloria mía//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b w:val="false"/>
          <w:bCs w:val="false"/>
          <w:color w:val="000000"/>
          <w:sz w:val="13"/>
          <w:szCs w:val="13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//Oh Adonai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B7    Em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oh Adonai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  D       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Dios del universo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B7             Em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Señor de la creación//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b w:val="false"/>
          <w:bCs w:val="false"/>
          <w:color w:val="000000"/>
          <w:sz w:val="13"/>
          <w:szCs w:val="13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            G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//Los cielos cuentan tu gloria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        G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Tus hijos hoy te adoran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             Em    Am   B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 todas tus maravillas, Adonai//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1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LibreOffice/7.4.7.2$Linux_x86 LibreOffice_project/40$Build-2</Application>
  <AppVersion>15.0000</AppVersion>
  <Pages>1</Pages>
  <Words>112</Words>
  <Characters>392</Characters>
  <CharactersWithSpaces>776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2025-12-06T23:32:56Z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3082-11.1.0.11704</vt:lpwstr>
  </property>
</Properties>
</file>