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Consolas" w:hAnsi="Consolas"/>
          <w:b/>
          <w:bCs/>
          <w:color w:val="FF0000"/>
          <w:sz w:val="16"/>
          <w:szCs w:val="16"/>
        </w:rPr>
        <w:t xml:space="preserve">La cosecha </w:t>
      </w:r>
      <w:r>
        <w:rPr>
          <w:rFonts w:ascii="Consolas" w:hAnsi="Consolas"/>
          <w:b/>
          <w:bCs/>
          <w:color w:val="FF0000"/>
          <w:sz w:val="16"/>
          <w:szCs w:val="16"/>
        </w:rPr>
        <w:t>(Am)</w:t>
      </w:r>
      <w:r>
        <w:rPr/>
        <w:br/>
      </w:r>
      <w:r>
        <w:rPr>
          <w:b/>
          <w:bCs/>
          <w:color w:val="FF0000"/>
          <w:sz w:val="13"/>
          <w:szCs w:val="13"/>
        </w:rPr>
        <w:t>Marco Barrientos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br/>
        <w:t>VERSO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br/>
        <w:t xml:space="preserve">Am              F     </w:t>
        <w:br/>
        <w:t xml:space="preserve">Alza tus ojos y mira, </w:t>
      </w:r>
    </w:p>
    <w:p>
      <w:pPr>
        <w:pStyle w:val="Normal"/>
        <w:rPr/>
      </w:pPr>
      <w:r>
        <w:rPr/>
        <w:t xml:space="preserve"> </w:t>
      </w:r>
      <w:r>
        <w:rPr/>
        <w:t>C 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la cosecha está lista,</w:t>
        <w:br/>
        <w:t xml:space="preserve">     Am          G     </w:t>
        <w:br/>
        <w:t xml:space="preserve">el tiempo ha llegado,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F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la mies está madura,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br/>
        <w:t xml:space="preserve">    Am              F     </w:t>
        <w:br/>
        <w:t xml:space="preserve">Esfuérzate y se valiente,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C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levántate y predica,</w:t>
        <w:br/>
        <w:t xml:space="preserve">   Am           G    </w:t>
        <w:br/>
        <w:t xml:space="preserve">a todas las naciones,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F           E7</w:t>
      </w:r>
    </w:p>
    <w:p>
      <w:pPr>
        <w:pStyle w:val="Normal"/>
        <w:rPr/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que Cristo es la vida.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br/>
        <w:br/>
        <w:t xml:space="preserve">CORO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t>x2</w:t>
        <w:br/>
        <w:t xml:space="preserve">     F G            E7           Am</w:t>
        <w:br/>
        <w:t>Y seraaá llena la tierra de su gloria,</w:t>
        <w:br/>
        <w:t xml:space="preserve">         F G          E7               Am </w:t>
        <w:br/>
        <w:t>se cubriraaá como las aguas cubren al mar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br/>
        <w:br/>
        <w:t>VERSO</w:t>
        <w:br/>
        <w:br/>
        <w:t>CORO</w:t>
        <w:br/>
        <w:br/>
        <w:t>PUENTE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</w:rPr>
        <w:br/>
        <w:t xml:space="preserve"> E               Am      E          Am</w:t>
        <w:br/>
        <w:t>No, no hay otro nombre, dado a los hombres,</w:t>
        <w:br/>
        <w:t xml:space="preserve"> Dm   Am    F      E</w:t>
        <w:br/>
        <w:t>Jesucristo, es el Señor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br/>
      </w:r>
    </w:p>
    <w:p>
      <w:pPr>
        <w:pStyle w:val="Normal"/>
        <w:rPr/>
      </w:pPr>
      <w:r>
        <w:rPr>
          <w:color w:val="00A0FC"/>
          <w:sz w:val="13"/>
          <w:szCs w:val="13"/>
        </w:rPr>
        <w:t xml:space="preserve">CORO </w:t>
      </w:r>
      <w:r>
        <w:rPr>
          <w:color w:val="00A0FC"/>
          <w:sz w:val="13"/>
          <w:szCs w:val="13"/>
        </w:rPr>
        <w:t>x</w:t>
      </w:r>
      <w:r>
        <w:rPr>
          <w:color w:val="00A0FC"/>
          <w:sz w:val="13"/>
          <w:szCs w:val="13"/>
        </w:rPr>
        <w:t>4</w:t>
      </w:r>
      <w:r>
        <w:rPr/>
        <w:b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Calibri">
    <w:charset w:val="01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643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Calibri" w:hAnsi="Calibri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LibreOffice/25.8.3.2$Windows_X86_64 LibreOffice_project/8ca8d55c161d602844f5428fa4b58097424e324e</Application>
  <AppVersion>15.0000</AppVersion>
  <Pages>2</Pages>
  <Words>107</Words>
  <Characters>372</Characters>
  <CharactersWithSpaces>713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2019-01-21T08:44:00Z</dcterms:created>
  <dc:creator>Washington Indacochea Delgado</dc:creator>
  <dc:description/>
  <dc:language>es-EC</dc:language>
  <cp:lastModifiedBy/>
  <dcterms:modified xsi:type="dcterms:W3CDTF">2026-02-03T22:38:21Z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