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FF0000"/>
          <w:sz w:val="18"/>
          <w:szCs w:val="18"/>
          <w:lang w:val="es-ES"/>
        </w:rPr>
        <w:t>Te alabaré mi buen Jesús (E)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FF0000"/>
          <w:sz w:val="18"/>
          <w:szCs w:val="18"/>
          <w:lang w:val="es-ES"/>
        </w:rPr>
        <w:t>Rojo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 xml:space="preserve">INTRO </w:t>
      </w: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I</w:t>
      </w: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 xml:space="preserve"> </w:t>
      </w: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X4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>E B A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VERSO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E            B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Eres Tú la única razón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      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C#m           A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de mi adoración oh Jesús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E             B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Eres Tú la esperanza que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   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C#m           A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anhelé tener oh Jesús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PRE-CORO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F#m                     B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Confié en Ti me has ayudado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D 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                   B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Tu salvación me has regalado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E                  B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hoy hay gozo en mi corazón,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      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>A             B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con mi canto te alabaré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CORO x2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F#      C# D#m          B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Te alabaré  te glorificaré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F#      C#          B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Te alabaré mi buen Jesús 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VERSO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PRE-CORO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CORO x2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PUENTE</w:t>
      </w: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 xml:space="preserve">: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sz w:val="15"/>
          <w:szCs w:val="15"/>
          <w:lang w:val="es-ES"/>
        </w:rPr>
        <w:t>E B C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>#m</w:t>
      </w:r>
      <w:r>
        <w:rPr>
          <w:rFonts w:eastAsia="Courier 10 Pitch" w:cs="Iosevka"/>
          <w:sz w:val="15"/>
          <w:szCs w:val="15"/>
          <w:lang w:val="es-ES"/>
        </w:rPr>
        <w:t xml:space="preserve"> A B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PUENTE x2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>E                       B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En todo tiempo te alabaré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>C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>#m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      A             B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En todo tiempo te adoraré 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PUENTE x6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>E C D B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CORO x</w:t>
      </w:r>
      <w:r>
        <w:rPr>
          <w:rFonts w:eastAsia="Courier 10 Pitch" w:cs="Iosevka"/>
          <w:b/>
          <w:bCs/>
          <w:color w:val="00B0F0"/>
          <w:sz w:val="15"/>
          <w:szCs w:val="15"/>
          <w:lang w:val="es-ES"/>
        </w:rPr>
        <w:t>3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>G       D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Te alabaré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>Em          C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Te glorificaré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G       D          C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 xml:space="preserve">Te alabaré mi buen Jesús 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</w:r>
      <w:bookmarkStart w:id="0" w:name="_GoBack"/>
      <w:bookmarkStart w:id="1" w:name="_GoBack"/>
      <w:bookmarkEnd w:id="1"/>
    </w:p>
    <w:p>
      <w:pPr>
        <w:pStyle w:val="Normal"/>
        <w:rPr>
          <w:b/>
          <w:b/>
          <w:bCs/>
          <w:color w:val="00B0F0"/>
        </w:rPr>
      </w:pPr>
      <w:r>
        <w:rPr>
          <w:b/>
          <w:bCs/>
          <w:color w:val="00B0F0"/>
        </w:rPr>
        <w:t>OUTRO x8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5"/>
          <w:szCs w:val="15"/>
          <w:lang w:val="es-ES"/>
        </w:rPr>
        <w:t>E C D B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7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LibreOffice/7.4.7.2$Linux_x86 LibreOffice_project/40$Build-2</Application>
  <AppVersion>15.0000</AppVersion>
  <Pages>2</Pages>
  <Words>147</Words>
  <Characters>466</Characters>
  <CharactersWithSpaces>845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2025-12-26T23:20:36Z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