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19999" cy="1301205"/>
            <wp:effectExtent b="0" l="0" r="0" t="0"/>
            <wp:docPr id="37"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6119999" cy="13012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625" w:line="199.9200010299682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User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70556640625" w:line="302.56201744079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Pr>
        <w:drawing>
          <wp:inline distB="19050" distT="19050" distL="19050" distR="19050">
            <wp:extent cx="6119999" cy="4298844"/>
            <wp:effectExtent b="0" l="0" r="0" t="0"/>
            <wp:docPr id="39"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6119999" cy="4298844"/>
                    </a:xfrm>
                    <a:prstGeom prst="rect"/>
                    <a:ln/>
                  </pic:spPr>
                </pic:pic>
              </a:graphicData>
            </a:graphic>
          </wp:inline>
        </w:drawing>
      </w:r>
      <w:r w:rsidDel="00000000" w:rsidR="00000000" w:rsidRPr="00000000">
        <w:rPr>
          <w:rFonts w:ascii="Arial" w:cs="Arial" w:eastAsia="Arial" w:hAnsi="Arial"/>
          <w:b w:val="1"/>
          <w:i w:val="0"/>
          <w:smallCaps w:val="0"/>
          <w:strike w:val="0"/>
          <w:color w:val="000000"/>
          <w:sz w:val="48"/>
          <w:szCs w:val="48"/>
          <w:u w:val="none"/>
          <w:shd w:fill="auto" w:val="clear"/>
          <w:vertAlign w:val="baseline"/>
        </w:rPr>
        <w:drawing>
          <wp:inline distB="19050" distT="19050" distL="19050" distR="19050">
            <wp:extent cx="6246999" cy="4425844"/>
            <wp:effectExtent b="0" l="0" r="0" t="0"/>
            <wp:docPr id="38"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6246999" cy="44258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TRACKTION COMPANY | www.tracktion.com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62109375" w:line="199.92000102996826" w:lineRule="auto"/>
        <w:ind w:left="0" w:right="0" w:firstLine="0"/>
        <w:jc w:val="left"/>
        <w:rPr>
          <w:rFonts w:ascii="Helvetica Neue" w:cs="Helvetica Neue" w:eastAsia="Helvetica Neue" w:hAnsi="Helvetica Neue"/>
          <w:b w:val="0"/>
          <w:i w:val="0"/>
          <w:smallCaps w:val="0"/>
          <w:strike w:val="0"/>
          <w:color w:val="8b8b8b"/>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8b8b8b"/>
          <w:sz w:val="48"/>
          <w:szCs w:val="48"/>
          <w:u w:val="none"/>
          <w:shd w:fill="auto" w:val="clear"/>
          <w:vertAlign w:val="baseline"/>
          <w:rtl w:val="0"/>
        </w:rPr>
        <w:t xml:space="preserve">Credits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8271484375" w:line="366.519985198974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Programming: Wolfram Franke, David Roland User Interface Design: Sasha Radojevic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658203125" w:line="10734.525146484375" w:lineRule="auto"/>
        <w:ind w:left="0" w:right="0" w:firstLine="0"/>
        <w:jc w:val="left"/>
        <w:rPr>
          <w:rFonts w:ascii="Arial" w:cs="Arial" w:eastAsia="Arial" w:hAnsi="Arial"/>
          <w:b w:val="0"/>
          <w:i w:val="0"/>
          <w:smallCaps w:val="0"/>
          <w:strike w:val="0"/>
          <w:color w:val="8b8b8b"/>
          <w:sz w:val="24"/>
          <w:szCs w:val="24"/>
          <w:u w:val="none"/>
          <w:shd w:fill="auto" w:val="clear"/>
          <w:vertAlign w:val="baseline"/>
        </w:rPr>
        <w:sectPr>
          <w:pgSz w:h="16820" w:w="11900" w:orient="portrait"/>
          <w:pgMar w:bottom="888.7946319580078" w:top="663.26171875" w:left="1033.858413696289" w:right="1033.8574218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Manual: Wolfram Franke, Holger Steinbrink </w:t>
      </w: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62109375" w:line="240" w:lineRule="auto"/>
        <w:ind w:left="103.84002685546875" w:right="0" w:firstLine="0"/>
        <w:jc w:val="left"/>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Table of Contents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8271484375" w:line="266.56002044677734" w:lineRule="auto"/>
        <w:ind w:left="1185.7596588134766" w:right="1807.276611328125" w:firstLine="6.9599914550781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Credits 2 Table of Contents 3 1. Introduction 4 2. Installation &amp; Authorisation 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1528.8436889648438" w:right="1808.4765625" w:firstLine="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 For Windows PC 5 2.2 For macOS 6 2.3 For Linux Ubuntu 6 2.4 Authorisation 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984375" w:line="224.91000652313232" w:lineRule="auto"/>
        <w:ind w:left="1530.2835083007812" w:right="1808.2366943359375" w:hanging="341.1637878417969"/>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3.Installing Sound Packs / Attracktive Libraries 9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 Tracktion Download Manager 9 3.2 Manual Installation 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9765625" w:line="224.91000652313232" w:lineRule="auto"/>
        <w:ind w:left="1528.8436889648438" w:right="1808.2366943359375" w:hanging="341.4039611816406"/>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4.Basic Operation 10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4.1 Loading Instrument Presets 10 4.2 Saving Instruments 11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9765625" w:line="229.9077844619751" w:lineRule="auto"/>
        <w:ind w:left="1190.319595336914" w:right="1806.076660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The Basic User Interface 12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5.1 The Navigation Bar 13 5.2 Main Edit Section 15 5.3 Keyboard Section 16 5.4 What is MPE? 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6.Product Support 18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597900390625"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62109375" w:line="240" w:lineRule="auto"/>
        <w:ind w:left="125.43998718261719" w:right="0" w:firstLine="0"/>
        <w:jc w:val="left"/>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1. Introduction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8271484375" w:line="199.92000102996826" w:lineRule="auto"/>
        <w:ind w:left="1202.559585571289" w:right="1023.88671875" w:hanging="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you for downloading Attracktive - a free, premium player  instrument built on the Acktion platform.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0.5596160888672" w:right="273.8854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Attracktive features the same powerful engine as our Biotek organic  synthesizer and will function as a player for our many Biotek Sound  Packs. In addition, you’ll find an ever-expanding collection of exclusive  Attracktive libraries to explore.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3.9196014404297" w:right="204.28710937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no longer need the full version of Biotek to enjoy its rich sonic  capabilities. Attracktive is the perfect tool, if you want to load and play  Biotek presets with the ability to make minor sound adjustments. For  extensive editing and access to all sonic functions, we recommend our  Biotek instrument.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2.9596710205078" w:right="470.446777343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Attracktive user interface is designed to place a straightforward  range of sound sculpting tools right at your fingertips. It adapts  depending on the sound loaded in order to give you optimal control.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202.319564819336" w:right="185.085449218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hope you enjoy Attracktive as much as we do. Have fun with it and  make some great music!.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7265625" w:line="201.93536281585693" w:lineRule="auto"/>
        <w:ind w:left="0" w:right="-5.51025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19999" cy="4298844"/>
            <wp:effectExtent b="0" l="0" r="0" t="0"/>
            <wp:docPr id="32"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6119999" cy="42988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46999" cy="4425844"/>
            <wp:effectExtent b="0" l="0" r="0" t="0"/>
            <wp:docPr id="3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6246999" cy="4425844"/>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Attracktive User interface with a loaded Biotek preset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15380859375"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62109375" w:line="240" w:lineRule="auto"/>
        <w:ind w:left="118.72001647949219" w:right="0" w:firstLine="0"/>
        <w:jc w:val="left"/>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2. Installation &amp; Authorisation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8271484375" w:line="199.92000102996826" w:lineRule="auto"/>
        <w:ind w:left="1191.7595672607422" w:right="55.00732421875" w:firstLine="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installation of the instrument plug-in requires a maximum of 160 MB  space on your hard drive (or less when installing only a specific plug-in  format).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3.9196014404297" w:right="1291.9665527343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Attracktive can be installed and unlocked on up to 4 different  computers with a single license.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87.14216232299805" w:lineRule="auto"/>
        <w:ind w:left="1854.1815185546875" w:right="119.161376953125" w:hanging="548.6877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fffc91"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Please observe the system requirements of your host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Attracktive only runs in 64 bit host applications.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40234375" w:line="240" w:lineRule="auto"/>
        <w:ind w:left="114.03999328613281"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2.1 For Windows PC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71435546875" w:line="240" w:lineRule="auto"/>
        <w:ind w:left="830.9198760986328" w:right="0" w:firstLine="0"/>
        <w:jc w:val="left"/>
        <w:rPr>
          <w:rFonts w:ascii="Helvetica Neue" w:cs="Helvetica Neue" w:eastAsia="Helvetica Neue" w:hAnsi="Helvetica Neue"/>
          <w:b w:val="0"/>
          <w:i w:val="0"/>
          <w:smallCaps w:val="0"/>
          <w:strike w:val="0"/>
          <w:color w:val="7f7f7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28"/>
          <w:szCs w:val="28"/>
          <w:u w:val="none"/>
          <w:shd w:fill="auto" w:val="clear"/>
          <w:vertAlign w:val="baseline"/>
          <w:rtl w:val="0"/>
        </w:rPr>
        <w:t xml:space="preserve">2.1.1 Tracktion Download Manager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4892578125" w:line="287.14216232299805" w:lineRule="auto"/>
        <w:ind w:left="1858.0215454101562" w:right="119.16015625" w:hanging="552.52777099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fffc91"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recommend to use the Tracktion Download Manager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downloading and installing your Tracktion software.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982421875" w:line="199.92000102996826" w:lineRule="auto"/>
        <w:ind w:left="1552.2396850585938" w:right="561.40625" w:hanging="36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the Tracktion Download Manager from your Tracktion  account (-&gt; My Downloads).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566.6397094726562" w:right="433.2470703125" w:hanging="37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Locate your purchased instrument or sound pack and click on the  Install button.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92.9596710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Follow the onscreen instructions.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18505859375" w:line="240" w:lineRule="auto"/>
        <w:ind w:left="830.9198760986328" w:right="0" w:firstLine="0"/>
        <w:jc w:val="left"/>
        <w:rPr>
          <w:rFonts w:ascii="Helvetica Neue" w:cs="Helvetica Neue" w:eastAsia="Helvetica Neue" w:hAnsi="Helvetica Neue"/>
          <w:b w:val="0"/>
          <w:i w:val="0"/>
          <w:smallCaps w:val="0"/>
          <w:strike w:val="0"/>
          <w:color w:val="7f7f7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28"/>
          <w:szCs w:val="28"/>
          <w:u w:val="none"/>
          <w:shd w:fill="auto" w:val="clear"/>
          <w:vertAlign w:val="baseline"/>
          <w:rtl w:val="0"/>
        </w:rPr>
        <w:t xml:space="preserve">2.1.2 Manual Installation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3671875" w:line="199.92000102996826" w:lineRule="auto"/>
        <w:ind w:left="1551.7596435546875" w:right="32.20703125" w:hanging="36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the Attracktive instrument from your Tracktion account or  with your Tracktion Download Manager (with unchecked Setting -&gt;  Install when download completes).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563.9996337890625" w:right="255.4052734375" w:hanging="372.48001098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Refer to the folder where the downloaded Attracktive.zip archive is  located.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92.9596710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Double click on the archive file to extract it.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199.92000102996826" w:lineRule="auto"/>
        <w:ind w:left="1551.7596435546875" w:right="164.2041015625" w:hanging="360.2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Double click on the “Attracktive 1.0.0.exe” file to launch the installer.  In this example, 1.0.0 refers to the current version number of the file,  which most likely differs from this example.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93.6795806884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Follow the on-screen instructions.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00439453125" w:line="240" w:lineRule="auto"/>
        <w:ind w:left="1204.95964050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Default installation locations on Windows: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199.92000102996826" w:lineRule="auto"/>
        <w:ind w:left="1202.319564819336" w:right="458.92578125" w:hanging="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VST 2 64-bit: C:\Program Files\Common Files\VST2\Attracktive (64  bit).dll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202.319564819336" w:right="449.326171875" w:hanging="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VST 3 64-bit: C:\Program Files\Common Files\VST3\Attracktive (64  bit).vst3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627.4637031555176" w:lineRule="auto"/>
        <w:ind w:left="1190.5596160888672" w:right="1140.2838134765625"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AAX 64-bit: C:\Program Files\Common Files\Avid\Audio\Plug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Ins\Attracktive (64 bit).aaxplugin </w:t>
      </w: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6474609375" w:line="240" w:lineRule="auto"/>
        <w:ind w:left="114.03999328613281"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2.2 For macOS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71435546875" w:line="240" w:lineRule="auto"/>
        <w:ind w:left="830.9198760986328" w:right="0" w:firstLine="0"/>
        <w:jc w:val="left"/>
        <w:rPr>
          <w:rFonts w:ascii="Helvetica Neue" w:cs="Helvetica Neue" w:eastAsia="Helvetica Neue" w:hAnsi="Helvetica Neue"/>
          <w:b w:val="0"/>
          <w:i w:val="0"/>
          <w:smallCaps w:val="0"/>
          <w:strike w:val="0"/>
          <w:color w:val="7f7f7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28"/>
          <w:szCs w:val="28"/>
          <w:u w:val="none"/>
          <w:shd w:fill="auto" w:val="clear"/>
          <w:vertAlign w:val="baseline"/>
          <w:rtl w:val="0"/>
        </w:rPr>
        <w:t xml:space="preserve">2.2.1 Tracktion Download Manager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87.1419620513916" w:lineRule="auto"/>
        <w:ind w:left="1858.0215454101562" w:right="119.16015625" w:hanging="552.52777099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fffc91"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recommend to use the Tracktion Download Manager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downloading and installing your Tracktion software.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982421875" w:line="199.92000102996826" w:lineRule="auto"/>
        <w:ind w:left="1552.2396850585938" w:right="561.40625" w:hanging="36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the Tracktion Download Manager from your Tracktion  account (-&gt; My Downloads).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566.6397094726562" w:right="433.2470703125" w:hanging="37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Locate your purchased instrument or sound pack and click on the  Install button.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92.9596710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Follow the onscreen instructions.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1240234375" w:line="240" w:lineRule="auto"/>
        <w:ind w:left="830.9198760986328" w:right="0" w:firstLine="0"/>
        <w:jc w:val="left"/>
        <w:rPr>
          <w:rFonts w:ascii="Helvetica Neue" w:cs="Helvetica Neue" w:eastAsia="Helvetica Neue" w:hAnsi="Helvetica Neue"/>
          <w:b w:val="0"/>
          <w:i w:val="0"/>
          <w:smallCaps w:val="0"/>
          <w:strike w:val="0"/>
          <w:color w:val="7f7f7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28"/>
          <w:szCs w:val="28"/>
          <w:u w:val="none"/>
          <w:shd w:fill="auto" w:val="clear"/>
          <w:vertAlign w:val="baseline"/>
          <w:rtl w:val="0"/>
        </w:rPr>
        <w:t xml:space="preserve">2.2.2 Manual Installation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3671875" w:line="199.92000102996826" w:lineRule="auto"/>
        <w:ind w:left="1551.7596435546875" w:right="32.20703125" w:hanging="36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the Attracktive instrument from your Tracktion account or  with your Tracktion Download Manager (with unchecked Setting -&gt;  Install when download completes).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563.9996337890625" w:right="255.4052734375" w:hanging="372.48001098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Refer to the folder where the downloaded Attracktive.zip archive is  located.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92.9596710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Double click on the archive file to extract it.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199.92000102996826" w:lineRule="auto"/>
        <w:ind w:left="1551.7596435546875" w:right="158.20556640625" w:hanging="360.2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Double click on the “Attracktive 1.0.0.pkg” file to launch the installer.  In this example, 1.0.0 refers to the current version number of the file,  which most likely differs from this example.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40" w:lineRule="auto"/>
        <w:ind w:left="1204.95964050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Default installation locations on Mac: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93.1825542449951" w:lineRule="auto"/>
        <w:ind w:left="1190.5596160888672" w:right="801.885375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 /Library/Audio/Plug-Ins/Components/Attracktive.component VST2: /Library/Audio/Plug-Ins/VST/Attracktive.vst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1201171875" w:line="240" w:lineRule="auto"/>
        <w:ind w:left="1190.55961608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VST3: /Library/Audio/Plug-Ins/VST3/Attracktive.vst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98828125" w:line="240" w:lineRule="auto"/>
        <w:ind w:left="1190.55961608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AAX: /Library/Application Support/Avid/Audio/Plug-Ins/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98828125" w:line="240" w:lineRule="auto"/>
        <w:ind w:left="1190.55961608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Attracktive.aaxplugin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0029296875" w:line="240" w:lineRule="auto"/>
        <w:ind w:left="114.03999328613281"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2.3 For Linux Ubuntu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71435546875" w:line="240" w:lineRule="auto"/>
        <w:ind w:left="830.9198760986328" w:right="0" w:firstLine="0"/>
        <w:jc w:val="left"/>
        <w:rPr>
          <w:rFonts w:ascii="Helvetica Neue" w:cs="Helvetica Neue" w:eastAsia="Helvetica Neue" w:hAnsi="Helvetica Neue"/>
          <w:b w:val="0"/>
          <w:i w:val="0"/>
          <w:smallCaps w:val="0"/>
          <w:strike w:val="0"/>
          <w:color w:val="7f7f7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28"/>
          <w:szCs w:val="28"/>
          <w:u w:val="none"/>
          <w:shd w:fill="auto" w:val="clear"/>
          <w:vertAlign w:val="baseline"/>
          <w:rtl w:val="0"/>
        </w:rPr>
        <w:t xml:space="preserve">2.3.1 Tracktion Download Manager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42822265625" w:line="287.1422481536865" w:lineRule="auto"/>
        <w:ind w:left="1858.0215454101562" w:right="119.16015625" w:hanging="552.52777099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fffc91"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recommend to use the Tracktion Download Manager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downloading and installing your Tracktion software.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012939453125" w:line="199.92000102996826" w:lineRule="auto"/>
        <w:ind w:left="1552.2396850585938" w:right="561.40625" w:hanging="36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the Tracktion Download Manager from your Tracktion  account (-&gt; My Downloads).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566.6397094726562" w:right="433.2470703125" w:hanging="37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Locate your purchased instrument or sound pack and click on the  Install button.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92.9596710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Follow the onscreen instructions.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73748779297"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6</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154296875" w:line="240" w:lineRule="auto"/>
        <w:ind w:left="830.9198760986328" w:right="0" w:firstLine="0"/>
        <w:jc w:val="left"/>
        <w:rPr>
          <w:rFonts w:ascii="Helvetica Neue" w:cs="Helvetica Neue" w:eastAsia="Helvetica Neue" w:hAnsi="Helvetica Neue"/>
          <w:b w:val="0"/>
          <w:i w:val="0"/>
          <w:smallCaps w:val="0"/>
          <w:strike w:val="0"/>
          <w:color w:val="7f7f7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28"/>
          <w:szCs w:val="28"/>
          <w:u w:val="none"/>
          <w:shd w:fill="auto" w:val="clear"/>
          <w:vertAlign w:val="baseline"/>
          <w:rtl w:val="0"/>
        </w:rPr>
        <w:t xml:space="preserve">2.3.2 Manual Installation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611328125" w:line="199.92000102996826" w:lineRule="auto"/>
        <w:ind w:left="1203.9995574951172" w:right="159.645996093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Copy the Attracktive.so file into your VST plugins directory. Common  locations are shown below.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91.519546508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Ensure your host is set to scan the location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192.9596710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Perform a plugin scan in your host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197.51960754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Linux VST directories: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175.91957092285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/usr/lib/vst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1199.919662475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usr/local/lib/vst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1199.6796417236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37.225022315979" w:lineRule="auto"/>
        <w:ind w:left="1190.5596160888672" w:right="243.64501953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Attracktive is a player of BioTek content so it searches for instruments  and samples in BioTek directories. Please follow these instructions to  install the content.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6318359375" w:line="199.92000102996826" w:lineRule="auto"/>
        <w:ind w:left="1193.9196014404297" w:right="79.96582031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an Attracktive directory at "~/Tracktion/BioTek/" (may already  exist)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006103515625" w:line="391.5099906921387" w:lineRule="auto"/>
        <w:ind w:left="1187.679672241211" w:right="256.12548828125" w:firstLine="3.839874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Copy the "Instruments" content to „~/Tracktion/BioTek/Instruments" 3. Copy the "Samples" content to „~/Tracktion/BioTek/Samples“ 4. Copy the „Images“ content to „~/Tracktion/BioTek/Images“ 5. Restart your host and any open instances of Attracktive You should end up with three folders: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80419921875" w:line="293.1825542449951" w:lineRule="auto"/>
        <w:ind w:left="1192.7196502685547" w:right="746.444702148437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"~/Tracktion/BioTek/Instruments" containing „.biotek2inst“ and/or  „.biotekinstrument“ files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7509765625" w:line="293.1830406188965" w:lineRule="auto"/>
        <w:ind w:left="1192.7196502685547" w:right="729.884643554687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"~/Tracktion/BioTek/Samples" containing „.biotek2sample" and/or  „.acktionsample“ files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968994140625" w:line="240" w:lineRule="auto"/>
        <w:ind w:left="1196.3196563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"~/Tracktion/BioTek/Images" containing various images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798828125" w:line="237.225022315979" w:lineRule="auto"/>
        <w:ind w:left="1202.319564819336" w:right="138.524169921875" w:hanging="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authorize the plugin on Linux, you must use the offline authorization  method.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2642822265625"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7</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6474609375" w:line="240" w:lineRule="auto"/>
        <w:ind w:left="114.03999328613281"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2.4 Authorisation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20703125" w:line="199.92000102996826" w:lineRule="auto"/>
        <w:ind w:left="1202.319564819336" w:right="641.5667724609375" w:hanging="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Attracktive is a free plugin, it uses a software based copy  protection and only runs without any restrictions with an activated  license.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89.3596649169922" w:right="32.926025390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installation, please load Attracktive as instrument plug-in within  your DAW. The plug-in is currently locked and running in demo mode (a  noise occurs periodically).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1.0396575927734" w:right="247.96508789062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Unlock button in the navigation bar of the plug-in window  to open the authorisation window.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2.2396087646484" w:right="35.8081054687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your email address and password from Tracktion Marketplace and  click on “Register” to unlock Attracktive permanently. You need an  active internet connection for this procedure.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3.9196014404297" w:right="905.326538085937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alternatively click on the “Offline Unlock” button, if your  computer has no internet connection. Please follow the onscreen  instructions.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203.9995574951172" w:right="995.0860595703125" w:hanging="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 successful authorisation you can use Attracktive without  limitations.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711303710938"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62109375" w:line="240" w:lineRule="auto"/>
        <w:ind w:left="114.87998962402344" w:right="0" w:firstLine="0"/>
        <w:jc w:val="left"/>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3. Installing Sound Packs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1199798583984" w:right="0" w:firstLine="0"/>
        <w:jc w:val="left"/>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Attracktive Libraries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8505859375" w:line="237.225022315979" w:lineRule="auto"/>
        <w:ind w:left="1190.5596160888672" w:right="243.64501953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Attracktive is a player of BioTek content so it searches for instruments  and samples in BioTek directories. Please follow these instructions to  install the content.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0087890625" w:line="240" w:lineRule="auto"/>
        <w:ind w:left="111.15997314453125"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3.1 Tracktion Download Manager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0849609375" w:line="287.14216232299805" w:lineRule="auto"/>
        <w:ind w:left="1858.0215454101562" w:right="119.16015625" w:hanging="552.52777099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fffc91"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recommend to use the Tracktion Download Manager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downloading and installing Sound Packs.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982421875" w:line="199.92000102996826" w:lineRule="auto"/>
        <w:ind w:left="1552.2396850585938" w:right="561.40625" w:hanging="36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the Tracktion Download Manager from your Tracktion  account (-&gt; My Downloads).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6.5199851989746" w:lineRule="auto"/>
        <w:ind w:left="1192.9596710205078" w:right="512.4462890625" w:hanging="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Locate your purchased sound pack and click on the Install button. 3. Follow the onscreen instructions.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658203125" w:line="240" w:lineRule="auto"/>
        <w:ind w:left="1191.519546508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When using Attracktive, the installed sound pack will be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239608764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automatically recognized and can be used immediately.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3984375" w:line="240" w:lineRule="auto"/>
        <w:ind w:left="111.15997314453125"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3.2 Manual Installation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720703125" w:line="199.92000102996826" w:lineRule="auto"/>
        <w:ind w:left="1553.919677734375" w:right="310.367431640625" w:hanging="36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the purchased Sound Pack from your Tracktion account  or with your Tracktion Download Manager (with unchecked Setting -&gt; Install when download completes).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91.519546508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 Attracktive, open the Global menu window by clicking  </w:t>
      </w:r>
      <w:r w:rsidDel="00000000" w:rsidR="00000000" w:rsidRPr="00000000">
        <w:drawing>
          <wp:anchor allowOverlap="1" behindDoc="0" distB="19050" distT="19050" distL="19050" distR="19050" hidden="0" layoutInCell="1" locked="0" relativeHeight="0" simplePos="0">
            <wp:simplePos x="0" y="0"/>
            <wp:positionH relativeFrom="column">
              <wp:posOffset>4795068</wp:posOffset>
            </wp:positionH>
            <wp:positionV relativeFrom="paragraph">
              <wp:posOffset>19032</wp:posOffset>
            </wp:positionV>
            <wp:extent cx="482600" cy="393700"/>
            <wp:effectExtent b="0" l="0" r="0" t="0"/>
            <wp:wrapSquare wrapText="left" distB="19050" distT="19050" distL="19050" distR="19050"/>
            <wp:docPr id="36"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482600" cy="3937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4731568</wp:posOffset>
            </wp:positionH>
            <wp:positionV relativeFrom="paragraph">
              <wp:posOffset>-19068</wp:posOffset>
            </wp:positionV>
            <wp:extent cx="609600" cy="520700"/>
            <wp:effectExtent b="0" l="0" r="0" t="0"/>
            <wp:wrapSquare wrapText="left" distB="19050" distT="19050" distL="19050" distR="19050"/>
            <wp:docPr id="34"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609600" cy="52070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196014404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rightmost button (hamburger symbol) in the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31956481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199.92000102996826" w:lineRule="auto"/>
        <w:ind w:left="1551.7596435546875" w:right="197.0849609375" w:hanging="358.79989624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Click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 Content Pack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and locate the Sound Pack  file on your computer hard drive.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559.9197387695312" w:right="295.7275390625" w:hanging="368.40011596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Follow the onscreen instructions. After that the Sound pack can be  used immediately.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152099609375"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9</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62109375" w:line="240" w:lineRule="auto"/>
        <w:ind w:left="111.52000427246094" w:right="0" w:firstLine="0"/>
        <w:jc w:val="left"/>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4. Basic Operation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6171875" w:line="240" w:lineRule="auto"/>
        <w:ind w:left="0" w:right="456.984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fffc91"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Attracktive's user interface depends on the loaded Sound Pack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865.9414672851562" w:right="370.5834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preset. However, the functions and operating options described  below are identical for every instrument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34619140625" w:line="240" w:lineRule="auto"/>
        <w:ind w:left="108.63998413085938"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4.1 Loading Instrument Presets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71435546875" w:line="240" w:lineRule="auto"/>
        <w:ind w:left="826.7198944091797" w:right="0" w:firstLine="0"/>
        <w:jc w:val="left"/>
        <w:rPr>
          <w:rFonts w:ascii="Helvetica Neue" w:cs="Helvetica Neue" w:eastAsia="Helvetica Neue" w:hAnsi="Helvetica Neue"/>
          <w:b w:val="0"/>
          <w:i w:val="0"/>
          <w:smallCaps w:val="0"/>
          <w:strike w:val="0"/>
          <w:color w:val="7f7f7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28"/>
          <w:szCs w:val="28"/>
          <w:u w:val="none"/>
          <w:shd w:fill="auto" w:val="clear"/>
          <w:vertAlign w:val="baseline"/>
          <w:rtl w:val="0"/>
        </w:rPr>
        <w:t xml:space="preserve">4.1.1 Fast Loading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13671875" w:line="240" w:lineRule="auto"/>
        <w:ind w:left="1192.9596710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easiest and fastest way to load presets is to click on  </w:t>
      </w:r>
      <w:r w:rsidDel="00000000" w:rsidR="00000000" w:rsidRPr="00000000">
        <w:drawing>
          <wp:anchor allowOverlap="1" behindDoc="0" distB="19050" distT="19050" distL="19050" distR="19050" hidden="0" layoutInCell="1" locked="0" relativeHeight="0" simplePos="0">
            <wp:simplePos x="0" y="0"/>
            <wp:positionH relativeFrom="column">
              <wp:posOffset>4407853</wp:posOffset>
            </wp:positionH>
            <wp:positionV relativeFrom="paragraph">
              <wp:posOffset>55586</wp:posOffset>
            </wp:positionV>
            <wp:extent cx="889000" cy="419100"/>
            <wp:effectExtent b="0" l="0" r="0" t="0"/>
            <wp:wrapSquare wrapText="left" distB="19050" distT="19050" distL="19050" distR="19050"/>
            <wp:docPr id="28"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889000" cy="4191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4344353</wp:posOffset>
            </wp:positionH>
            <wp:positionV relativeFrom="paragraph">
              <wp:posOffset>17487</wp:posOffset>
            </wp:positionV>
            <wp:extent cx="1016000" cy="546100"/>
            <wp:effectExtent b="0" l="0" r="0" t="0"/>
            <wp:wrapSquare wrapText="left" distB="19050" distT="19050" distL="19050" distR="19050"/>
            <wp:docPr id="26"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1016000" cy="546100"/>
                    </a:xfrm>
                    <a:prstGeom prst="rect"/>
                    <a:ln/>
                  </pic:spPr>
                </pic:pic>
              </a:graphicData>
            </a:graphic>
          </wp:anchor>
        </w:draw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39657592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left or right arrow in the navigation bar to browse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39657592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the preset list.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24609375" w:line="240" w:lineRule="auto"/>
        <w:ind w:left="826.7198944091797" w:right="0" w:firstLine="0"/>
        <w:jc w:val="left"/>
        <w:rPr>
          <w:rFonts w:ascii="Helvetica Neue" w:cs="Helvetica Neue" w:eastAsia="Helvetica Neue" w:hAnsi="Helvetica Neue"/>
          <w:b w:val="0"/>
          <w:i w:val="0"/>
          <w:smallCaps w:val="0"/>
          <w:strike w:val="0"/>
          <w:color w:val="7f7f7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28"/>
          <w:szCs w:val="28"/>
          <w:u w:val="none"/>
          <w:shd w:fill="auto" w:val="clear"/>
          <w:vertAlign w:val="baseline"/>
          <w:rtl w:val="0"/>
        </w:rPr>
        <w:t xml:space="preserve">4.1.2 The Browser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13671875" w:line="240" w:lineRule="auto"/>
        <w:ind w:left="1190.55961608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advanced way to search and load presets is to use the  </w:t>
      </w:r>
      <w:r w:rsidDel="00000000" w:rsidR="00000000" w:rsidRPr="00000000">
        <w:drawing>
          <wp:anchor allowOverlap="1" behindDoc="0" distB="19050" distT="19050" distL="19050" distR="19050" hidden="0" layoutInCell="1" locked="0" relativeHeight="0" simplePos="0">
            <wp:simplePos x="0" y="0"/>
            <wp:positionH relativeFrom="column">
              <wp:posOffset>4485577</wp:posOffset>
            </wp:positionH>
            <wp:positionV relativeFrom="paragraph">
              <wp:posOffset>89778</wp:posOffset>
            </wp:positionV>
            <wp:extent cx="736600" cy="584200"/>
            <wp:effectExtent b="0" l="0" r="0" t="0"/>
            <wp:wrapSquare wrapText="left" distB="19050" distT="19050" distL="19050" distR="19050"/>
            <wp:docPr id="25"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736600" cy="584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4549077</wp:posOffset>
            </wp:positionH>
            <wp:positionV relativeFrom="paragraph">
              <wp:posOffset>127878</wp:posOffset>
            </wp:positionV>
            <wp:extent cx="609600" cy="457200"/>
            <wp:effectExtent b="0" l="0" r="0" t="0"/>
            <wp:wrapSquare wrapText="left" distB="19050" distT="19050" distL="19050" distR="19050"/>
            <wp:docPr id="29"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609600" cy="45720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15968322753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Browser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on the button with the magnifying glass in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39657592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navigation bar to open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Browser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Here you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196014404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quickly locate e.g. categories or styles of Instruments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1956481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selecting one or more tags.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0048828125" w:line="201.62980556488037" w:lineRule="auto"/>
        <w:ind w:left="1197.5196075439453" w:right="-5.51025390625" w:hanging="1197.519607543945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19999" cy="3427663"/>
            <wp:effectExtent b="0" l="0" r="0" t="0"/>
            <wp:docPr id="27"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6119999" cy="342766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46999" cy="3554663"/>
            <wp:effectExtent b="0" l="0" r="0" t="0"/>
            <wp:docPr id="33"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6246999" cy="355466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corresponding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to filter the instruments sounds  by Sound Packs.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501708984375" w:line="199.92000102996826" w:lineRule="auto"/>
        <w:ind w:left="1191.7595672607422" w:right="177.16552734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below the Instrument list on the right to perform a  full-text search of the Instrument library.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72555542" w:lineRule="auto"/>
        <w:ind w:left="1192.9596710205078" w:right="487.484130859375" w:hanging="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filter the library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Style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on one or  more tags in the corresponding column. Clicking on a selected tag  deselects it. You can also combine filter attributes. To clear all filters,  click on the corresponding symbol (minus symbol in circle) in the  header of an attribute column. The filter results are displayed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5595855712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immediately in the right Instrument list.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4368591308594"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10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16064453125" w:line="199.92000102996826" w:lineRule="auto"/>
        <w:ind w:left="1187.4396514892578" w:right="120.285644531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mark your favourite instruments by clicking on the star symbol  next to the Instrument name in the Instrument list. Click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Show only  favourites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only show your favourite Instruments.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2.2396087646484" w:right="499.726562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load a selected Instrument, simply double click on its name in the  Instrument list. Alternatively, you can click once on an Instrument to  bring the Instrument list into keyboard focus, 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keys on your keyboard to select an Instrument and 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to load it.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3.9196014404297" w:right="510.765380859375" w:hanging="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Browser window, click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in the upper left  corner.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2041015625" w:line="240" w:lineRule="auto"/>
        <w:ind w:left="108.63998413085938"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4.2 Saving Instruments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20703125" w:line="240" w:lineRule="auto"/>
        <w:ind w:left="1192.9596710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save an Instrument, click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in the  </w:t>
      </w:r>
      <w:r w:rsidDel="00000000" w:rsidR="00000000" w:rsidRPr="00000000">
        <w:drawing>
          <wp:anchor allowOverlap="1" behindDoc="0" distB="19050" distT="19050" distL="19050" distR="19050" hidden="0" layoutInCell="1" locked="0" relativeHeight="0" simplePos="0">
            <wp:simplePos x="0" y="0"/>
            <wp:positionH relativeFrom="column">
              <wp:posOffset>4760585</wp:posOffset>
            </wp:positionH>
            <wp:positionV relativeFrom="paragraph">
              <wp:posOffset>170609</wp:posOffset>
            </wp:positionV>
            <wp:extent cx="622300" cy="558800"/>
            <wp:effectExtent b="0" l="0" r="0" t="0"/>
            <wp:wrapSquare wrapText="left" distB="19050" distT="19050" distL="19050" distR="19050"/>
            <wp:docPr id="35"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622300" cy="558800"/>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1956481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User Instruments are saved to the User  </w:t>
      </w:r>
      <w:r w:rsidDel="00000000" w:rsidR="00000000" w:rsidRPr="00000000">
        <w:drawing>
          <wp:anchor allowOverlap="1" behindDoc="0" distB="19050" distT="19050" distL="19050" distR="19050" hidden="0" layoutInCell="1" locked="0" relativeHeight="0" simplePos="0">
            <wp:simplePos x="0" y="0"/>
            <wp:positionH relativeFrom="column">
              <wp:posOffset>4818141</wp:posOffset>
            </wp:positionH>
            <wp:positionV relativeFrom="paragraph">
              <wp:posOffset>56309</wp:posOffset>
            </wp:positionV>
            <wp:extent cx="495300" cy="431800"/>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495300" cy="431800"/>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202.559585571289" w:right="1327.0068359375" w:firstLine="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 directory whereas the factory content and further  instrument packs are located in the Preset Instrument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39964294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directory on disk. They are both shown in the Instrument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9955749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 in alphabetical order.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30737304688"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11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62109375" w:line="240" w:lineRule="auto"/>
        <w:ind w:left="116.80000305175781" w:right="0" w:firstLine="0"/>
        <w:jc w:val="left"/>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5. The Basic User Interface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625" w:line="201.60161018371582" w:lineRule="auto"/>
        <w:ind w:left="0" w:right="-5.51025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Pr>
        <w:drawing>
          <wp:inline distB="19050" distT="19050" distL="19050" distR="19050">
            <wp:extent cx="6119999" cy="4298843"/>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119999" cy="429884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Pr>
        <w:drawing>
          <wp:inline distB="19050" distT="19050" distL="19050" distR="19050">
            <wp:extent cx="6246999" cy="4425843"/>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246999" cy="4425843"/>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Attracktive user interface with a loaded Biotek sound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843505859375" w:line="199.92000102996826" w:lineRule="auto"/>
        <w:ind w:left="1194.399642944336" w:right="670.12634277343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Attracktive is divided into different sections which are described in  detail within the next chapters.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1.0396575927734" w:right="113.3276367187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Navigation bar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offers global and basic settings as well as access to  the Browser.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3.9196014404297" w:right="535.48583984375" w:hanging="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Edit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offers an easy-to-use control interface for the  currently loaded instrument.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85888671875" w:line="213.90950202941895" w:lineRule="auto"/>
        <w:ind w:left="1193.9196014404297" w:right="732.8057861328125" w:hanging="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Keyboard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offers a miniature keyboard as well as basic  controls for the Arpeggiator.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043701171875" w:line="240" w:lineRule="auto"/>
        <w:ind w:left="0" w:right="374.42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fffc91"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controls, the background image and colour scheme change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143676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currently loaded sound. The Navigation bar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7.541427612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controls and the keyboard however, stay the same.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634399414062"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12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6474609375" w:line="240" w:lineRule="auto"/>
        <w:ind w:left="112.60002136230469"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5.1 The Navigation Bar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8828125" w:line="218.25668334960938" w:lineRule="auto"/>
        <w:ind w:left="0" w:right="-5.5102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Pr>
        <w:drawing>
          <wp:inline distB="19050" distT="19050" distL="19050" distR="19050">
            <wp:extent cx="6119999" cy="297699"/>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119999" cy="29769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Pr>
        <w:drawing>
          <wp:inline distB="19050" distT="19050" distL="19050" distR="19050">
            <wp:extent cx="6246999" cy="424699"/>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246999" cy="42469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navigation bar offers global and basic settings.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0146484375" w:line="199.92000102996826" w:lineRule="auto"/>
        <w:ind w:left="1539.8837280273438" w:right="1069.8406982421875" w:hanging="279.385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Attracktive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logo to open a pop-up window with  information about the plug-in and the sound pack.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60.497665405273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Magnifying glass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open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Browser </w:t>
      </w:r>
      <w:r w:rsidDel="00000000" w:rsidR="00000000" w:rsidRPr="00000000">
        <w:drawing>
          <wp:anchor allowOverlap="1" behindDoc="0" distB="19050" distT="19050" distL="19050" distR="19050" hidden="0" layoutInCell="1" locked="0" relativeHeight="0" simplePos="0">
            <wp:simplePos x="0" y="0"/>
            <wp:positionH relativeFrom="column">
              <wp:posOffset>4983034</wp:posOffset>
            </wp:positionH>
            <wp:positionV relativeFrom="paragraph">
              <wp:posOffset>156883</wp:posOffset>
            </wp:positionV>
            <wp:extent cx="419100" cy="314325"/>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19100" cy="3143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4919534</wp:posOffset>
            </wp:positionH>
            <wp:positionV relativeFrom="paragraph">
              <wp:posOffset>118783</wp:posOffset>
            </wp:positionV>
            <wp:extent cx="546100" cy="441325"/>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46100" cy="441325"/>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56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Read more in the chapter “4.1 Loading Instrument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283554077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1260.4976654052734" w:right="1141.8414306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Instrument name field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displays the name of the current  Instrument. Double click on the name to change the name.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152.800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on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buttons to switch to the previous/next instrument.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Instrument information field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opens a pop-up window  </w:t>
      </w:r>
      <w:r w:rsidDel="00000000" w:rsidR="00000000" w:rsidRPr="00000000">
        <w:drawing>
          <wp:anchor allowOverlap="1" behindDoc="0" distB="19050" distT="19050" distL="19050" distR="19050" hidden="0" layoutInCell="1" locked="0" relativeHeight="0" simplePos="0">
            <wp:simplePos x="0" y="0"/>
            <wp:positionH relativeFrom="column">
              <wp:posOffset>4983034</wp:posOffset>
            </wp:positionH>
            <wp:positionV relativeFrom="paragraph">
              <wp:posOffset>192867</wp:posOffset>
            </wp:positionV>
            <wp:extent cx="419100" cy="444500"/>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19100" cy="444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4919534</wp:posOffset>
            </wp:positionH>
            <wp:positionV relativeFrom="paragraph">
              <wp:posOffset>154767</wp:posOffset>
            </wp:positionV>
            <wp:extent cx="546100" cy="571500"/>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46100" cy="571500"/>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083480834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you can enter various informations regarding the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5.44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instrument. This information will be saved with the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8836517333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 Except for the name, you can enter multiple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635223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attributes in the fields separated by commas.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you can enter a name  </w:t>
      </w:r>
      <w:r w:rsidDel="00000000" w:rsidR="00000000" w:rsidRPr="00000000">
        <w:drawing>
          <wp:anchor allowOverlap="1" behindDoc="0" distB="19050" distT="19050" distL="19050" distR="19050" hidden="0" layoutInCell="1" locked="0" relativeHeight="0" simplePos="0">
            <wp:simplePos x="0" y="0"/>
            <wp:positionH relativeFrom="column">
              <wp:posOffset>2957760</wp:posOffset>
            </wp:positionH>
            <wp:positionV relativeFrom="paragraph">
              <wp:posOffset>136723</wp:posOffset>
            </wp:positionV>
            <wp:extent cx="2264372" cy="1891417"/>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264372" cy="18914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2894260</wp:posOffset>
            </wp:positionH>
            <wp:positionV relativeFrom="paragraph">
              <wp:posOffset>98623</wp:posOffset>
            </wp:positionV>
            <wp:extent cx="2391372" cy="2018417"/>
            <wp:effectExtent b="0" l="0" r="0" t="0"/>
            <wp:wrapSquare wrapText="left" distB="19050" distT="19050" distL="19050" distR="1905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391372" cy="2018417"/>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475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current instrument.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you can enter an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347702026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 category, e.g. Bass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you can enter the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1075286865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the sound designer.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you can enter the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475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 music or playing style of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827621459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current instrument.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you can enter the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475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 character of the current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347702026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you can enter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475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information.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lets you save the current Instrument. You  </w:t>
      </w:r>
      <w:r w:rsidDel="00000000" w:rsidR="00000000" w:rsidRPr="00000000">
        <w:drawing>
          <wp:anchor allowOverlap="1" behindDoc="0" distB="19050" distT="19050" distL="19050" distR="19050" hidden="0" layoutInCell="1" locked="0" relativeHeight="0" simplePos="0">
            <wp:simplePos x="0" y="0"/>
            <wp:positionH relativeFrom="column">
              <wp:posOffset>4983034</wp:posOffset>
            </wp:positionH>
            <wp:positionV relativeFrom="paragraph">
              <wp:posOffset>10901</wp:posOffset>
            </wp:positionV>
            <wp:extent cx="419100" cy="365369"/>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19100" cy="3653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4919534</wp:posOffset>
            </wp:positionH>
            <wp:positionV relativeFrom="paragraph">
              <wp:posOffset>-27199</wp:posOffset>
            </wp:positionV>
            <wp:extent cx="546100" cy="492369"/>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46100" cy="492369"/>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243515014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also change the name of the Instrument during the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083480834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storing process.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199.92000102996826" w:lineRule="auto"/>
        <w:ind w:left="1529.0835571289062" w:right="32.322998046875" w:hanging="268.58581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Determines the maximum number of voices that the current  instrument produces (up to 256 voices, default is 40). Decreasing the  number of voices improves efficiency and therefore reduces load on  CPU. If voice count is set too low, then “voice stealing” can occur  with the possibility of audible artifacts.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99.92000102996826" w:lineRule="auto"/>
        <w:ind w:left="1531.2435913085938" w:right="135.04150390625" w:hanging="270.74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440.00 Hz is widely used as concert pitch in the United  Kingdom/United States. In continental Europe, the frequency of the  note A commonly varies between 440 Hz and 444 Hz. In the period  instrument movement, a consensus has arisen around a modern  baroque pitch of 415 Hz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440), baroque for some special  church music (Chorton pitch) at 466 Hz (A# of A 440), and classical  pitch at 430 Hz.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10116577148" w:lineRule="auto"/>
        <w:ind w:left="1531.2435913085938" w:right="363.043212890625" w:hanging="270.74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Panic (Exclamation mark symbol)</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executes an “All Notes Off”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to terminate stuck notes.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immediately sets all  envelopes to their release phases. Panic also stops the arpeggiator  playing when running in Latch mode.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234893798828"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13</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16064453125" w:line="199.92000102996826" w:lineRule="auto"/>
        <w:ind w:left="1530.0436401367188" w:right="1089.761962890625" w:hanging="269.54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Global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 button (hamburger symbol) to  open a pop-up window with additional parameters. Click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Global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again to close the Global menu. </w:t>
      </w:r>
      <w:r w:rsidDel="00000000" w:rsidR="00000000" w:rsidRPr="00000000">
        <w:drawing>
          <wp:anchor allowOverlap="1" behindDoc="0" distB="19050" distT="19050" distL="19050" distR="19050" hidden="0" layoutInCell="1" locked="0" relativeHeight="0" simplePos="0">
            <wp:simplePos x="0" y="0"/>
            <wp:positionH relativeFrom="column">
              <wp:posOffset>4748373</wp:posOffset>
            </wp:positionH>
            <wp:positionV relativeFrom="paragraph">
              <wp:posOffset>53645</wp:posOffset>
            </wp:positionV>
            <wp:extent cx="482600" cy="39370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82600" cy="3937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4684873</wp:posOffset>
            </wp:positionH>
            <wp:positionV relativeFrom="paragraph">
              <wp:posOffset>15546</wp:posOffset>
            </wp:positionV>
            <wp:extent cx="609600" cy="520700"/>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609600" cy="520700"/>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you can enter  </w:t>
      </w:r>
      <w:r w:rsidDel="00000000" w:rsidR="00000000" w:rsidRPr="00000000">
        <w:drawing>
          <wp:anchor allowOverlap="1" behindDoc="0" distB="19050" distT="19050" distL="19050" distR="19050" hidden="0" layoutInCell="1" locked="0" relativeHeight="0" simplePos="0">
            <wp:simplePos x="0" y="0"/>
            <wp:positionH relativeFrom="column">
              <wp:posOffset>2413583</wp:posOffset>
            </wp:positionH>
            <wp:positionV relativeFrom="paragraph">
              <wp:posOffset>132029</wp:posOffset>
            </wp:positionV>
            <wp:extent cx="2808549" cy="3433451"/>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808549" cy="343345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2350083</wp:posOffset>
            </wp:positionH>
            <wp:positionV relativeFrom="paragraph">
              <wp:posOffset>93929</wp:posOffset>
            </wp:positionV>
            <wp:extent cx="2935550" cy="3560451"/>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935550" cy="3560451"/>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827621459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name of the sound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5.1876068115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designer.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Help (Question Mark)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707565307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this button to open the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747604370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PDF manual of Attracktive.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Zoom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on the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707565307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corresponding zoom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1075286865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change the size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707565307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plug-in window. The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475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size is 100%. You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707565307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also drag the handle in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827621459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lower right corner of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827621459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window to change its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475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 to your needs.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activates or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5.1876068115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deactivates the global MPE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1075286865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(MIDI Polyphonic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747604370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Expression) for all Layers.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747604370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more about the MPE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475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functionality on page 17.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543.9635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Multiple Cores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475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strongly recommend to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813.0276489257812" w:right="199.099121093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activate this option. However, especially when running multiple  instances of Attracktive, turning off the multi core processing can  improve CPU performance on certain systems - typically older  computers.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1812.547607421875" w:right="236.05712890625" w:hanging="268.5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Behaviour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using a mouse to adjust the rotary  controls, the input movement can be selected to be linear or  circular. If set to “Circular”, you change a value of a rotary control  by clicking on it and moving your mouse in a circular motion  around the control. You don‘t need to stay inside the control  bounds, though, you have a wide range to fine-tune the value. If  set to “Linear”, rotary controls behave like value display controls.  Moving the mouse up or right increases a value, moving it left or  down decreases it.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1811.8276977539062" w:right="154.93896484375" w:hanging="267.864074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Open GL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activates or deactivates the Open GL graphic engine. If  deactivated, the graphic performance is reduced. We recommend  to switch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Open GL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 only if you experience incompatibilities or  odd behaviour.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1812.547607421875" w:right="310.6982421875" w:hanging="268.5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Check For Updates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on this button to open the Tracktion  Marketplace. If an update for Attracktive is available, it will be  shown here. You need an active internet connection to check for  updates.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1814.7076416015625" w:right="412.938232421875" w:hanging="270.74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 Content Pack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have downloaded a content pack  outside of the Tracktion Download Manager, click this button to  locate and install the pack.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72555542" w:lineRule="auto"/>
        <w:ind w:left="1812.547607421875" w:right="114.619140625" w:hanging="268.5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on the corresponding button (e.g.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Instruments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open the folder where the instruments or samples  are placed. If you want to move the preset/sample content, you  need to show Attracktive the new data path. This can be done  within the Locations window.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2364196777344"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14</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6474609375" w:line="240" w:lineRule="auto"/>
        <w:ind w:left="112.60002136230469"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5.2 Main Edit Section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20703125" w:line="199.92000102996826" w:lineRule="auto"/>
        <w:ind w:left="1191.7595672607422" w:right="122.4462890625" w:firstLine="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controls, the background image and colour scheme of the Main Edit section change according to the currently loaded sound (see below).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68896484375" w:line="206.1161184310913" w:lineRule="auto"/>
        <w:ind w:left="1192.9596710205078" w:right="54.48974609375" w:hanging="1092.95967102050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060000" cy="2157143"/>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60000" cy="215714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074648" cy="2157143"/>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074648" cy="215714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045352" cy="2141974"/>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045352" cy="2141974"/>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047300" cy="2148518"/>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047300" cy="2148518"/>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controls are available: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50439453125" w:line="240" w:lineRule="auto"/>
        <w:ind w:left="1198.4456634521484" w:right="0" w:firstLine="0"/>
        <w:jc w:val="left"/>
        <w:rPr>
          <w:rFonts w:ascii="Helvetica Neue" w:cs="Helvetica Neue" w:eastAsia="Helvetica Neue" w:hAnsi="Helvetica Neue"/>
          <w:b w:val="0"/>
          <w:i w:val="0"/>
          <w:smallCaps w:val="0"/>
          <w:strike w:val="0"/>
          <w:color w:val="58585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8"/>
          <w:sz w:val="28"/>
          <w:szCs w:val="28"/>
          <w:u w:val="none"/>
          <w:shd w:fill="auto" w:val="clear"/>
          <w:vertAlign w:val="baseline"/>
          <w:rtl w:val="0"/>
        </w:rPr>
        <w:t xml:space="preserve">Rotary Control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55029296875" w:line="199.92000102996826" w:lineRule="auto"/>
        <w:ind w:left="1191.0396575927734" w:right="50.92285156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set a value, click on the dial, hold down the mouse button and move  the mouse up and down or, depending on the Control Behaviour setting  in the Global menu, in a circular manner around the control. A double  click resets the parameter value to its default.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05859375" w:line="240" w:lineRule="auto"/>
        <w:ind w:left="1198.4456634521484" w:right="0" w:firstLine="0"/>
        <w:jc w:val="left"/>
        <w:rPr>
          <w:rFonts w:ascii="Helvetica Neue" w:cs="Helvetica Neue" w:eastAsia="Helvetica Neue" w:hAnsi="Helvetica Neue"/>
          <w:b w:val="0"/>
          <w:i w:val="0"/>
          <w:smallCaps w:val="0"/>
          <w:strike w:val="0"/>
          <w:color w:val="58585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8"/>
          <w:sz w:val="28"/>
          <w:szCs w:val="28"/>
          <w:u w:val="none"/>
          <w:shd w:fill="auto" w:val="clear"/>
          <w:vertAlign w:val="baseline"/>
          <w:rtl w:val="0"/>
        </w:rPr>
        <w:t xml:space="preserve">Button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397705078125" w:line="199.92000102996826" w:lineRule="auto"/>
        <w:ind w:left="1191.7595672607422" w:right="689.08508300781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on a button activates or deactivates it. The button lights up  when it is active.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211181640625" w:line="240" w:lineRule="auto"/>
        <w:ind w:left="1198.4456634521484" w:right="0" w:firstLine="0"/>
        <w:jc w:val="left"/>
        <w:rPr>
          <w:rFonts w:ascii="Helvetica Neue" w:cs="Helvetica Neue" w:eastAsia="Helvetica Neue" w:hAnsi="Helvetica Neue"/>
          <w:b w:val="0"/>
          <w:i w:val="0"/>
          <w:smallCaps w:val="0"/>
          <w:strike w:val="0"/>
          <w:color w:val="58585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8"/>
          <w:sz w:val="28"/>
          <w:szCs w:val="28"/>
          <w:u w:val="none"/>
          <w:shd w:fill="auto" w:val="clear"/>
          <w:vertAlign w:val="baseline"/>
          <w:rtl w:val="0"/>
        </w:rPr>
        <w:t xml:space="preserve">Fader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397705078125" w:line="199.92000102996826" w:lineRule="auto"/>
        <w:ind w:left="1191.0396575927734" w:right="189.6459960937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corresponding fader and hold it. Move your mouse up or  down to change the value. Some faders need to be moved horizontally  to change values.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211181640625" w:line="240" w:lineRule="auto"/>
        <w:ind w:left="1176.0456085205078" w:right="0" w:firstLine="0"/>
        <w:jc w:val="left"/>
        <w:rPr>
          <w:rFonts w:ascii="Helvetica Neue" w:cs="Helvetica Neue" w:eastAsia="Helvetica Neue" w:hAnsi="Helvetica Neue"/>
          <w:b w:val="0"/>
          <w:i w:val="0"/>
          <w:smallCaps w:val="0"/>
          <w:strike w:val="0"/>
          <w:color w:val="58585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8"/>
          <w:sz w:val="28"/>
          <w:szCs w:val="28"/>
          <w:u w:val="none"/>
          <w:shd w:fill="auto" w:val="clear"/>
          <w:vertAlign w:val="baseline"/>
          <w:rtl w:val="0"/>
        </w:rPr>
        <w:t xml:space="preserve">Value Selection Field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397705078125" w:line="199.920072555542" w:lineRule="auto"/>
        <w:ind w:left="1191.7595672607422" w:right="330.7666015625" w:firstLine="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in a Value Selection Field and move the mouse up or down to  change the parameter value. Double click in a Value Selection Field to  set the parameter value to its default value.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1211700439453"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15</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154296875" w:line="240" w:lineRule="auto"/>
        <w:ind w:left="1198.4456634521484" w:right="0" w:firstLine="0"/>
        <w:jc w:val="left"/>
        <w:rPr>
          <w:rFonts w:ascii="Helvetica Neue" w:cs="Helvetica Neue" w:eastAsia="Helvetica Neue" w:hAnsi="Helvetica Neue"/>
          <w:b w:val="0"/>
          <w:i w:val="0"/>
          <w:smallCaps w:val="0"/>
          <w:strike w:val="0"/>
          <w:color w:val="58585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8"/>
          <w:sz w:val="28"/>
          <w:szCs w:val="28"/>
          <w:u w:val="none"/>
          <w:shd w:fill="auto" w:val="clear"/>
          <w:vertAlign w:val="baseline"/>
          <w:rtl w:val="0"/>
        </w:rPr>
        <w:t xml:space="preserve">Pop-up Menu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611328125" w:line="199.92000102996826" w:lineRule="auto"/>
        <w:ind w:left="1189.3596649169922" w:right="35.566406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corresponding slot or button to open a pop up menu where  you can choose the desired option/parameter.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05859375" w:line="240" w:lineRule="auto"/>
        <w:ind w:left="1189.205551147461" w:right="0" w:firstLine="0"/>
        <w:jc w:val="left"/>
        <w:rPr>
          <w:rFonts w:ascii="Helvetica Neue" w:cs="Helvetica Neue" w:eastAsia="Helvetica Neue" w:hAnsi="Helvetica Neue"/>
          <w:b w:val="0"/>
          <w:i w:val="0"/>
          <w:smallCaps w:val="0"/>
          <w:strike w:val="0"/>
          <w:color w:val="58585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8"/>
          <w:sz w:val="28"/>
          <w:szCs w:val="28"/>
          <w:u w:val="none"/>
          <w:shd w:fill="auto" w:val="clear"/>
          <w:vertAlign w:val="baseline"/>
          <w:rtl w:val="0"/>
        </w:rPr>
        <w:t xml:space="preserve">Graphical Elements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3671875" w:line="199.92000102996826" w:lineRule="auto"/>
        <w:ind w:left="1202.319564819336" w:right="439.726562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corresponding graphic and move the mouse vertical or  horizontal to change settings. This is valid for e.g. the center X/Y pad.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1.0396575927734" w:right="263.325195312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upper right area of the Main Edit section, you will find 2 controls  that are similar for every loaded instrument preset: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1806640625" w:line="240" w:lineRule="auto"/>
        <w:ind w:left="1198.4456634521484" w:right="0" w:firstLine="0"/>
        <w:jc w:val="left"/>
        <w:rPr>
          <w:rFonts w:ascii="Helvetica Neue" w:cs="Helvetica Neue" w:eastAsia="Helvetica Neue" w:hAnsi="Helvetica Neue"/>
          <w:b w:val="0"/>
          <w:i w:val="0"/>
          <w:smallCaps w:val="0"/>
          <w:strike w:val="0"/>
          <w:color w:val="58585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8"/>
          <w:sz w:val="28"/>
          <w:szCs w:val="28"/>
          <w:u w:val="none"/>
          <w:shd w:fill="auto" w:val="clear"/>
          <w:vertAlign w:val="baseline"/>
          <w:rtl w:val="0"/>
        </w:rPr>
        <w:t xml:space="preserve">Effect Mix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3671875" w:line="240" w:lineRule="auto"/>
        <w:ind w:left="1197.51960754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Controls the mixture between the dry signal output  </w:t>
      </w:r>
      <w:r w:rsidDel="00000000" w:rsidR="00000000" w:rsidRPr="00000000">
        <w:drawing>
          <wp:anchor allowOverlap="1" behindDoc="0" distB="19050" distT="19050" distL="19050" distR="19050" hidden="0" layoutInCell="1" locked="0" relativeHeight="0" simplePos="0">
            <wp:simplePos x="0" y="0"/>
            <wp:positionH relativeFrom="column">
              <wp:posOffset>4238782</wp:posOffset>
            </wp:positionH>
            <wp:positionV relativeFrom="paragraph">
              <wp:posOffset>56359</wp:posOffset>
            </wp:positionV>
            <wp:extent cx="1203342" cy="1506069"/>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203342" cy="15060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4175282</wp:posOffset>
            </wp:positionH>
            <wp:positionV relativeFrom="paragraph">
              <wp:posOffset>18260</wp:posOffset>
            </wp:positionV>
            <wp:extent cx="1330341" cy="1633069"/>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330341" cy="1633069"/>
                    </a:xfrm>
                    <a:prstGeom prst="rect"/>
                    <a:ln/>
                  </pic:spPr>
                </pic:pic>
              </a:graphicData>
            </a:graphic>
          </wp:anchor>
        </w:drawing>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39608764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wet effect signal output processed by the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196014404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 bus. A setting of 0% results in a completely dry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5956726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signal, 50 % means that the signal is routed with equal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3955383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volume into the effect unit and forwarded dry and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199630737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 means that no signal is sent out dry but it is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1956481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routed into the Effect bus with full level.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1240234375" w:line="240" w:lineRule="auto"/>
        <w:ind w:left="1176.0456085205078" w:right="0" w:firstLine="0"/>
        <w:jc w:val="left"/>
        <w:rPr>
          <w:rFonts w:ascii="Helvetica Neue" w:cs="Helvetica Neue" w:eastAsia="Helvetica Neue" w:hAnsi="Helvetica Neue"/>
          <w:b w:val="0"/>
          <w:i w:val="0"/>
          <w:smallCaps w:val="0"/>
          <w:strike w:val="0"/>
          <w:color w:val="58585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8"/>
          <w:sz w:val="28"/>
          <w:szCs w:val="28"/>
          <w:u w:val="none"/>
          <w:shd w:fill="auto" w:val="clear"/>
          <w:vertAlign w:val="baseline"/>
          <w:rtl w:val="0"/>
        </w:rPr>
        <w:t xml:space="preserve">Volume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3671875" w:line="240" w:lineRule="auto"/>
        <w:ind w:left="1194.159622192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Sets the overall volume for the currently loaded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5595855712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 preset.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404541015625" w:line="240" w:lineRule="auto"/>
        <w:ind w:left="112.60002136230469"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5.3 Keyboard Section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23583984375" w:line="203.93634796142578" w:lineRule="auto"/>
        <w:ind w:left="1190.5596160888672" w:right="-5.51025390625" w:hanging="1190.5596160888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Pr>
        <w:drawing>
          <wp:inline distB="19050" distT="19050" distL="19050" distR="19050">
            <wp:extent cx="6119999" cy="561048"/>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119999" cy="561048"/>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Pr>
        <w:drawing>
          <wp:inline distB="19050" distT="19050" distL="19050" distR="19050">
            <wp:extent cx="6246999" cy="688048"/>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246999" cy="688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Attracktive provides a virtual keyboard with 128 keys and two wheels.  Click on a key to play the corresponding note. The vertical position of  the initial click of the key determines the velocity. The arrows to the left  and right side of the keyboard are shown when you hover the mouse  over the corresponding area and are used to move the keyboard range  that goes from C-2 to G8.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309814453125" w:line="199.92000102996826" w:lineRule="auto"/>
        <w:ind w:left="1193.9196014404297" w:right="144.045410156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right area you find 4 additional controls. Keep in mind that these  controls are only available when the currently loaded instrument preset  make use of them.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475.4635620117188" w:right="178.582763671875" w:hanging="268.82385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enabled, the arpeggiator and all clock-based  parameters are synchronized to the tempo of your host application.  When disabled, you can specify a desired tempo in BPM (see Tempo  option below).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1483.3834838867188" w:right="574.3408203125" w:hanging="276.74392700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Adjusts the tempo when External is disabled. This can be  useful if you prefer a rhythmic pattern to be half or double time.  Double-clicking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sets it to the default 120 BPM.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1483.3834838867188" w:right="87.1435546875" w:hanging="276.74392700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Toggles the operation state for the arpeggiator to on or off. This  button is only available when the currently loaded instrument preset  uses an arpeggiator.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969482421875" w:line="199.92000102996826" w:lineRule="auto"/>
        <w:ind w:left="1475.223388671875" w:right="147.142333984375" w:hanging="268.5838317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Latch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the arpeggiator to remember the last set of keys  played on the keyboard. When enabled, the arpeggiator sequence  will continue to play even after the keys have been released. Once all  keys are released, the next chord to be played will clear the latch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2356567382812"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16</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16064453125" w:line="199.92000102996826" w:lineRule="auto"/>
        <w:ind w:left="1475.223388671875" w:right="30.02075195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 and only the newly played chord will be arpeggiated. To  stop the arpeggiator with Latch enabled, click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This  button is only available when the currently loaded instrument preset  uses an arpeggiator.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2041015625" w:line="240" w:lineRule="auto"/>
        <w:ind w:left="112.60002136230469" w:right="0" w:firstLine="0"/>
        <w:jc w:val="left"/>
        <w:rPr>
          <w:rFonts w:ascii="Helvetica Neue" w:cs="Helvetica Neue" w:eastAsia="Helvetica Neue" w:hAnsi="Helvetica Neue"/>
          <w:b w:val="0"/>
          <w:i w:val="0"/>
          <w:smallCaps w:val="0"/>
          <w:strike w:val="0"/>
          <w:color w:val="7f7f7f"/>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f7f7f"/>
          <w:sz w:val="36"/>
          <w:szCs w:val="36"/>
          <w:u w:val="none"/>
          <w:shd w:fill="auto" w:val="clear"/>
          <w:vertAlign w:val="baseline"/>
          <w:rtl w:val="0"/>
        </w:rPr>
        <w:t xml:space="preserve">5.4 What is MPE?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20703125" w:line="199.92000102996826" w:lineRule="auto"/>
        <w:ind w:left="1193.9196014404297" w:right="242.927246093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MIDI Polyphonic Expression (MPE) is a method of using MIDI to enable  expressive electronic musical instruments to control multiple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192.2396087646484" w:right="338.44482421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dimensions of sound polyphonically. In MIDI, channel-wide messages  (such as pitch bend, CCs, and channel aftertouch) are applied to all  notes being played on a single channel; therefore, in MPE each note is  assigned its own channel so that those messages can be applied to  each note individually.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1.0396575927734" w:right="40.36621093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MPE allows you to play slides easily, e.g. by playing a C3 and sliding up  to G3. In this mode, the instrument plug-in reacts on incoming MPE data  that is sent by an MPE Controller as for example the Roli Seaboard.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0.5596160888672" w:right="270.527343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MPE instrument typically has three dimensions of expression /  control — left-right (X-axis); front-back (Y-axis); and pressure (Z-axis)  — each axis might be mapped to various parameters of the sound and  be applied on a per-note basis.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199.92000102996826" w:lineRule="auto"/>
        <w:ind w:left="1194.399642944336" w:right="326.445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all axis movements might produce changes in a given sound. This  depends on the choices the original sound designer made when he  programmed the sound. At the very least, horizontal movements  produce a pitch change.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113037109375" w:line="240" w:lineRule="auto"/>
        <w:ind w:left="0" w:right="0"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17</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b8b8b"/>
          <w:sz w:val="20"/>
          <w:szCs w:val="20"/>
          <w:u w:val="none"/>
          <w:shd w:fill="auto" w:val="clear"/>
          <w:vertAlign w:val="baseline"/>
        </w:rPr>
      </w:pPr>
      <w:r w:rsidDel="00000000" w:rsidR="00000000" w:rsidRPr="00000000">
        <w:rPr>
          <w:rFonts w:ascii="Arial" w:cs="Arial" w:eastAsia="Arial" w:hAnsi="Arial"/>
          <w:b w:val="0"/>
          <w:i w:val="0"/>
          <w:smallCaps w:val="0"/>
          <w:strike w:val="0"/>
          <w:color w:val="8b8b8b"/>
          <w:sz w:val="20"/>
          <w:szCs w:val="20"/>
          <w:u w:val="none"/>
          <w:shd w:fill="auto" w:val="clear"/>
          <w:vertAlign w:val="baseline"/>
          <w:rtl w:val="0"/>
        </w:rPr>
        <w:t xml:space="preserve">Attracktive User Guide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62109375" w:line="240" w:lineRule="auto"/>
        <w:ind w:left="116.32003784179688" w:right="0" w:firstLine="0"/>
        <w:jc w:val="left"/>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6. Product Support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8271484375" w:line="366.5199851989746" w:lineRule="auto"/>
        <w:ind w:left="1191.7595672607422" w:right="2334.7662353515625" w:firstLine="14.88006591796875"/>
        <w:jc w:val="left"/>
        <w:rPr>
          <w:rFonts w:ascii="Arial" w:cs="Arial" w:eastAsia="Arial" w:hAnsi="Arial"/>
          <w:b w:val="0"/>
          <w:i w:val="0"/>
          <w:smallCaps w:val="0"/>
          <w:strike w:val="0"/>
          <w:color w:val="000099"/>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any questions, please contact us by email: </w:t>
      </w:r>
      <w:r w:rsidDel="00000000" w:rsidR="00000000" w:rsidRPr="00000000">
        <w:rPr>
          <w:rFonts w:ascii="Arial" w:cs="Arial" w:eastAsia="Arial" w:hAnsi="Arial"/>
          <w:b w:val="0"/>
          <w:i w:val="0"/>
          <w:smallCaps w:val="0"/>
          <w:strike w:val="0"/>
          <w:color w:val="000099"/>
          <w:sz w:val="24"/>
          <w:szCs w:val="24"/>
          <w:u w:val="single"/>
          <w:shd w:fill="auto" w:val="clear"/>
          <w:vertAlign w:val="baseline"/>
          <w:rtl w:val="0"/>
        </w:rPr>
        <w:t xml:space="preserve">support@tracktion.com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658203125" w:line="240" w:lineRule="auto"/>
        <w:ind w:left="1193.9196014404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write a request via our support form 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202.31956481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https://tracktion.zendesk.com/hc/en-us/requests/new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91943359375" w:line="240" w:lineRule="auto"/>
        <w:ind w:left="1192.9596710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Tracktion Software Corporation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1187.199630737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11644 NE 80th St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1204.95964050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Kirkland, WA 98033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1202.31956481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1191.75956726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www.tracktion.com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588.5856056213379" w:lineRule="auto"/>
        <w:ind w:left="1192.7196502685547" w:right="1626.0455322265625" w:firstLine="0"/>
        <w:jc w:val="center"/>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Tracktion Software Corporation. All rights reserved. </w:t>
      </w: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18</w:t>
      </w:r>
    </w:p>
    <w:sectPr>
      <w:type w:val="continuous"/>
      <w:pgSz w:h="16820" w:w="11900" w:orient="portrait"/>
      <w:pgMar w:bottom="888.7946319580078" w:top="663.26171875" w:left="1033.858413696289" w:right="1033.857421875" w:header="0" w:footer="720"/>
      <w:cols w:equalWidth="0" w:num="1">
        <w:col w:space="0" w:w="9832.2841644287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33.png"/><Relationship Id="rId10" Type="http://schemas.openxmlformats.org/officeDocument/2006/relationships/image" Target="media/image26.png"/><Relationship Id="rId21" Type="http://schemas.openxmlformats.org/officeDocument/2006/relationships/image" Target="media/image6.png"/><Relationship Id="rId13" Type="http://schemas.openxmlformats.org/officeDocument/2006/relationships/image" Target="media/image27.png"/><Relationship Id="rId12"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15" Type="http://schemas.openxmlformats.org/officeDocument/2006/relationships/image" Target="media/image28.png"/><Relationship Id="rId14" Type="http://schemas.openxmlformats.org/officeDocument/2006/relationships/image" Target="media/image25.png"/><Relationship Id="rId17" Type="http://schemas.openxmlformats.org/officeDocument/2006/relationships/image" Target="media/image34.png"/><Relationship Id="rId16" Type="http://schemas.openxmlformats.org/officeDocument/2006/relationships/image" Target="media/image38.png"/><Relationship Id="rId5" Type="http://schemas.openxmlformats.org/officeDocument/2006/relationships/styles" Target="styles.xml"/><Relationship Id="rId19" Type="http://schemas.openxmlformats.org/officeDocument/2006/relationships/image" Target="media/image36.png"/><Relationship Id="rId6" Type="http://schemas.openxmlformats.org/officeDocument/2006/relationships/image" Target="media/image35.png"/><Relationship Id="rId18" Type="http://schemas.openxmlformats.org/officeDocument/2006/relationships/image" Target="media/image32.png"/><Relationship Id="rId7" Type="http://schemas.openxmlformats.org/officeDocument/2006/relationships/image" Target="media/image37.png"/><Relationship Id="rId8" Type="http://schemas.openxmlformats.org/officeDocument/2006/relationships/image" Target="media/image3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