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bidi w:val="0"/>
        <w:spacing w:before="240" w:after="120"/>
        <w:ind w:firstLine="0"/>
        <w:jc w:val="left"/>
        <w:rPr>
          <w:rFonts w:ascii="Ubuntu" w:hAnsi="Ubuntu"/>
          <w:b/>
          <w:bCs w:val="0"/>
          <w:i w:val="0"/>
          <w:caps w:val="0"/>
          <w:smallCaps w:val="0"/>
          <w:color w:val="000000"/>
          <w:spacing w:val="0"/>
          <w:sz w:val="27"/>
        </w:rPr>
      </w:pPr>
      <w:bookmarkStart w:id="0" w:name="dinámica-encuentra-tu-versículo-rvr1960"/>
      <w:bookmarkEnd w:id="0"/>
      <w:r>
        <w:rPr>
          <w:rFonts w:ascii="Ubuntu" w:hAnsi="Ubuntu"/>
          <w:b/>
          <w:bCs w:val="0"/>
          <w:i w:val="0"/>
          <w:caps w:val="0"/>
          <w:smallCaps w:val="0"/>
          <w:color w:val="000000"/>
          <w:spacing w:val="0"/>
          <w:sz w:val="27"/>
        </w:rPr>
        <w:t xml:space="preserve">Dinámica: Encuentra </w:t>
      </w:r>
      <w:r>
        <w:rPr>
          <w:rFonts w:hint="default" w:ascii="Ubuntu" w:hAnsi="Ubuntu"/>
          <w:b/>
          <w:bCs w:val="0"/>
          <w:i w:val="0"/>
          <w:caps w:val="0"/>
          <w:smallCaps w:val="0"/>
          <w:color w:val="000000"/>
          <w:spacing w:val="0"/>
          <w:sz w:val="27"/>
          <w:lang w:val="es-ES"/>
        </w:rPr>
        <w:t xml:space="preserve">la persona con </w:t>
      </w:r>
      <w:r>
        <w:rPr>
          <w:rFonts w:ascii="Ubuntu" w:hAnsi="Ubuntu"/>
          <w:b/>
          <w:bCs w:val="0"/>
          <w:i w:val="0"/>
          <w:caps w:val="0"/>
          <w:smallCaps w:val="0"/>
          <w:color w:val="000000"/>
          <w:spacing w:val="0"/>
          <w:sz w:val="27"/>
        </w:rPr>
        <w:t>tu versículo (RVR1960)</w:t>
      </w:r>
    </w:p>
    <w:tbl>
      <w:tblPr>
        <w:tblStyle w:val="12"/>
        <w:tblW w:w="15873" w:type="dxa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210" w:type="dxa"/>
          <w:left w:w="108" w:type="dxa"/>
          <w:bottom w:w="210" w:type="dxa"/>
          <w:right w:w="108" w:type="dxa"/>
        </w:tblCellMar>
      </w:tblPr>
      <w:tblGrid>
        <w:gridCol w:w="7827"/>
        <w:gridCol w:w="80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rPr>
          <w:tblHeader/>
        </w:trPr>
        <w:tc>
          <w:tcPr>
            <w:tcW w:w="7827" w:type="dxa"/>
            <w:shd w:val="clear" w:color="auto" w:fill="ECECEC"/>
            <w:vAlign w:val="center"/>
          </w:tcPr>
          <w:p>
            <w:pPr>
              <w:pStyle w:val="16"/>
              <w:bidi w:val="0"/>
              <w:ind w:firstLine="0"/>
              <w:jc w:val="left"/>
            </w:pPr>
            <w:r>
              <w:t>Parte A (Reina Valera 1960)</w:t>
            </w:r>
          </w:p>
        </w:tc>
        <w:tc>
          <w:tcPr>
            <w:tcW w:w="8046" w:type="dxa"/>
            <w:shd w:val="clear" w:color="auto" w:fill="ECECEC"/>
            <w:vAlign w:val="center"/>
          </w:tcPr>
          <w:p>
            <w:pPr>
              <w:pStyle w:val="16"/>
              <w:bidi w:val="0"/>
              <w:ind w:firstLine="0"/>
              <w:jc w:val="left"/>
            </w:pPr>
            <w:r>
              <w:t>Parte B (Reina Valera 1960)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Mejores son dos que uno;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240" w:firstLineChars="100"/>
              <w:jc w:val="left"/>
            </w:pPr>
            <w:r>
              <w:fldChar w:fldCharType="begin"/>
            </w:r>
            <w:r>
              <w:instrText xml:space="preserve"> HYPERLINK "https://bible.faithlife.com/bible/rvr60/Ecl%204.9?culture=es"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tienen mejor paga de su trabajo.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Porque si cayeren, el uno levantará a su compañero;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"https://bible.faithlife.com/bible/rvr60/Ecl%204.10?culture=es"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pero ¡ay del solo! que cuando cayere, no habrá segundo que lo levante.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"https://bible.faithlife.com/bible/rvr60/Ecl%204.12?culture=es"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si alguno prevaleciere contra uno, dos le resistirán;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240" w:firstLineChars="100"/>
              <w:jc w:val="left"/>
            </w:pPr>
            <w:r>
              <w:fldChar w:fldCharType="begin"/>
            </w:r>
            <w:r>
              <w:instrText xml:space="preserve"> HYPERLINK "https://bible.faithlife.com/bible/rvr60/Ecl%204.12?culture=es"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Eclesiastés 4:12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cordón de tres dobleces no se rompe pronto.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En todo tiempo ama el amigo,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240" w:firstLineChars="100"/>
              <w:jc w:val="left"/>
            </w:pPr>
            <w:r>
              <w:fldChar w:fldCharType="begin"/>
            </w:r>
            <w:r>
              <w:instrText xml:space="preserve"> HYPERLINK "https://bible.faithlife.com/bible/rvr60/Prov%2017.17?culture=es"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es como un hermano en tiempo de angustia.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"https://bible.faithlife.com/bible/rvr60/Prov%2027.17?culture=es"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27:17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Hierro con hierro se aguza;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"https://bible.faithlife.com/bible/rvr60/Prov%2027.17?culture=es"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27:17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así el hombre aguza el rostro de su amigo.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Amaos los unos a los otros con amor fraternal;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"https://bible.faithlife.com/bible/rvr60/Rom%2012.10?culture=es"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cuanto a honra, prefiriéndoos los unos a los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Gozaos con los que se gozan;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"https://bible.faithlife.com/bible/rvr60/Rom%2012.15?culture=es"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llorad con los que lloran.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Unánimes entre vosotros; no altivos,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"https://bible.faithlife.com/bible/rvr60/Rom%2012.16?culture=es"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asociándoos con los humildes. No seáis sabios en vuestra propia opinión.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Un mandamiento nuevo os doy: Que os améis unos a otros;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"https://bible.faithlife.com/bible/rvr60/Juan%2013.34?culture=es"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yo os he amado, que también os améis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"https://bible.faithlife.com/bible/rvr60/Juan%2013.35?culture=es"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En esto conocerán todos que sois mis discípulos,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"https://bible.faithlife.com/bible/rvr60/Juan%2013.35?culture=es"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13:35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 tuviereis amor los unos con los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Amados, amémo</w:t>
            </w:r>
          </w:p>
          <w:p>
            <w:pPr>
              <w:pStyle w:val="15"/>
              <w:bidi w:val="0"/>
              <w:spacing w:line="372" w:lineRule="auto"/>
              <w:ind w:firstLine="0"/>
              <w:jc w:val="left"/>
            </w:pPr>
            <w:bookmarkStart w:id="1" w:name="_GoBack"/>
            <w:bookmarkEnd w:id="1"/>
            <w:r>
              <w:t>nos unos a otros;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"https://bible.faithlife.com/bible/rvr60/1%20Jn%204.7?culture=es"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 amor es de Dios.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Amados, si Dios nos ha amado así,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"https://bible.faithlife.com/bible/rvr60/1%20Jn%204.11?culture=es"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debemos también nosotros amarnos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Hijitos míos, no amemos de palabra ni de lengua,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"https://bible.faithlife.com/bible/rvr60/1%20Jn%203.18?culture=es"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de hecho y en verdad.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Soportándoos unos a otros, y perdonándoos unos a otros;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"https://bible.faithlife.com/bible/rvr60/Col%203.13?culture=es"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la manera que Cristo os perdonó, así también hacedlo vosotros.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sobre todas estas cosas vestíos de amor,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"https://bible.faithlife.com/bible/rvr60/Col%203.14?culture=es"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que es el vínculo perfecto.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 xml:space="preserve"> a) Con toda humildad y mansedumbre, soportándoos con 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"https://bible.faithlife.com/bible/rvr60/Efe%204.2?culture=es"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paciencia</w:t>
            </w:r>
            <w:r>
              <w:rPr>
                <w:rFonts w:hint="default"/>
                <w:lang w:val="es-ES"/>
              </w:rPr>
              <w:t xml:space="preserve"> </w:t>
            </w:r>
            <w:r>
              <w:t>los unos a los otros en amor.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Solícitos en guardar la unidad del Espíritu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"https://bible.faithlife.com/bible/rvr60/Efe%204.3?culture=es"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el vínculo de la paz.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Completad mi gozo, sintiendo lo mismo, teniendo el mismo amor,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"https://bible.faithlife.com/bible/rvr60/Fil%202.2?culture=es"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unánimes, sintiendo una misma cosa.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"https://bible.faithlife.com/bible/rvr60/Fil%202.4?culture=es"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 mirando cada uno por lo suyo propio,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"https://bible.faithlife.com/bible/rvr60/Fil%202.4?culture=es"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2:4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cada cual también por lo de los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considerémonos unos a otros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"https://bible.faithlife.com/bible/rvr60/Heb%2010.24?culture=es"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estimularnos al amor y a las buenas obras.</w:t>
            </w:r>
          </w:p>
          <w:p>
            <w:pPr>
              <w:pStyle w:val="15"/>
              <w:bidi w:val="0"/>
              <w:spacing w:line="372" w:lineRule="auto"/>
              <w:ind w:firstLine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"https://bible.faithlife.com/bible/rvr60/Heb%2010.25?culture=es"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 dejando de congregarnos, como algunos tienen por costumbre,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"https://bible.faithlife.com/bible/rvr60/Heb%2010.25?culture=es"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10:25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exhortándonos; y tanto más, cuanto veis que aquel día se acerca.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"https://bible.faithlife.com/bible/rvr60/Gál%206.2?culture=es"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6:2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Sobrellevad los unos las cargas de los 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"https://bible.faithlife.com/bible/rvr60/Gál%206.2?culture=es"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6:2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cumplid así la ley de Cristo.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lo cual, animaos unos a otros,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"https://bible.faithlife.com/bible/rvr60/1%20Ts%205.11?culture=es"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edificaos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"https://bible.faithlife.com/bible/rvr60/Sant%205.16?culture=es"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5:16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Confesaos vuestras ofensas unos a otros, y orad unos por 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"https://bible.faithlife.com/bible/rvr60/Sant%205.16?culture=es"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5:16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seáis sanados.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"https://bible.faithlife.com/bible/rvr60/Prov%2018.24?culture=es"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18:24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El hombre que tiene amigos ha de mostrarse amigo;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"https://bible.faithlife.com/bible/rvr60/Prov%2018.24?culture=es"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18:24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amigo hay más unido que un hermano.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"https://bible.faithlife.com/bible/rvr60/1%20Ped%204.8?culture=es"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4:8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ante todo, tened entre vosotros ferviente amor;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"https://bible.faithlife.com/bible/rvr60/1%20Ped%204.8?culture=es"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4:8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 amor cubrirá multitud de pecados.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"https://bible.faithlife.com/bible/rvr60/1%20Ped%203.8?culture=es"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3:8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Sed todos de un mismo sentir, compasivos, amándoos fraternalmente,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"https://bible.faithlife.com/bible/rvr60/1%20Ped%203.8?culture=es"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3:8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misericordiosos, amigables;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"https://bible.faithlife.com/bible/rvr60/Sal%20133.1?culture=es"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133:1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¡Mirad cuán bueno y cuán delicioso es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"https://bible.faithlife.com/bible/rvr60/Sal%20133.1?culture=es"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133:1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habitar los hermanos juntos en armonía!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"https://bible.faithlife.com/bible/rvr60/Mat%2018.20?culture=es"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18:20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Porque donde están dos o tres congregados en mi nombre,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"https://bible.faithlife.com/bible/rvr60/Mat%2018.20?culture=es"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18:20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allí estoy yo en medio de ellos.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Este es mi mandamiento: Que os améis unos a 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"https://bible.faithlife.com/bible/rvr60/Juan%2015.12?culture=es"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yo os he amado.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"https://bible.faithlife.com/bible/rvr60/Juan%2015.13?culture=es"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Nadie tiene mayor amor que este,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"https://bible.faithlife.com/bible/rvr60/Juan%2015.13?culture=es"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Juan 15:13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que uno ponga su vida por sus amigos.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Pero el Dios de la paciencia y de la consolación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os dé entre vosotros un mismo sentir.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"https://bible.faithlife.com/bible/rvr60/2%20Cor%2013.11?culture=es"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Corintios 13:11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Tened gozo, perfeccionaos, consolaos;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"https://bible.faithlife.com/bible/rvr60/2%20Cor%2013.11?culture=es"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Corintios 13:11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sed de un mismo sentir, y vivid en paz.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"https://bible.faithlife.com/bible/rvr60/Efe%204.32?culture=es"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Sed benignos unos con otros, misericordiosos,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"https://bible.faithlife.com/bible/rvr60/Efe%204.32?culture=es"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4:32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perdonándoos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palabra de Cristo more en abundancia en vosotros,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"https://bible.faithlife.com/bible/rvr60/Col%203.16?culture=es"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enseñándoos y exhortándoos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"https://bible.faithlife.com/bible/rvr60/1%20Ts%204.18?culture=es"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4:18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tanto, alentaos los unos a los otros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"https://bible.faithlife.com/bible/rvr60/1%20Ts%204.18?culture=es"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4:18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estas palabras.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Antes exhortaos los unos a los otros cada día,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"https://bible.faithlife.com/bible/rvr60/Heb%203.13?culture=es"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3:13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ninguno se endurezca.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"https://bible.faithlife.com/bible/rvr60/Zac%207.9?culture=es"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Zacarías 7:9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Juzgad conforme a la verdad,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"https://bible.faithlife.com/bible/rvr60/Zac%207.9?culture=es"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Zacarías 7:9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haced misericordia y piedad cada cual con su hermano.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"https://bible.faithlife.com/bible/rvr60/Prov%2012.25?culture=es"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12:25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congoja en el corazón del hombre lo abate;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"https://bible.faithlife.com/bible/rvr60/Prov%2012.25?culture=es"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12:25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mas la buena palabra lo alegra.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Servíos por amor los unos a los otros;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"https://bible.faithlife.com/bible/rvr60/Gál%205.13?culture=es"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vosotros, hermanos, a libertad fuisteis llamados.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Así que, sigamos lo que contribuye a la paz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a la mutua edificación.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"https://bible.faithlife.com/bible/rvr60/Efe%205.21?culture=es"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5:21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Someteos unos a otros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"https://bible.faithlife.com/bible/rvr60/Efe%205.21?culture=es"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5:21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el temor de Dios.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Vestíos, pues, como escogidos de Dios, santos y amados,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"https://bible.faithlife.com/bible/rvr60/Col%203.12?culture=es"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entrañable misericordia, de benignidad, de humildad, de mansedumbre, de paciencia;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Revestíos de humildad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"https://bible.faithlife.com/bible/rvr60/1%20Ped%205.5?culture=es"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5:5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Dios resiste a los soberbios, y da gracia a los humildes.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"https://bible.faithlife.com/bible/rvr60/Mat%205.9?culture=es"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5:9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Bienaventurados los pacificadores,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"https://bible.faithlife.com/bible/rvr60/Mat%205.9?culture=es"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5:9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ellos serán llamados hijos de Dios.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"https://bible.faithlife.com/bible/rvr60/Luc%206.31?culture=es"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Lucas 6:31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como queréis que hagan los hombres con vosotros,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"https://bible.faithlife.com/bible/rvr60/Luc%206.31?culture=es"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Lucas 6:31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también haced vosotros con ellos.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"https://bible.faithlife.com/bible/rvr60/Prov%2016.24?culture=es"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16:24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Panal de miel son los dichos suaves;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"https://bible.faithlife.com/bible/rvr60/Prov%2016.24?culture=es"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16:24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suavidad al alma y medicina para los huesos.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"https://bible.faithlife.com/bible/rvr60/Sal%2034.14?culture=es"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34:14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Apártate del mal, y haz el bien;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"https://bible.faithlife.com/bible/rvr60/Sal%2034.14?culture=es"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34:14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busca la paz, y síguela.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"https://bible.faithlife.com/bible/rvr60/Rom%2013.10?culture=es"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13:10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El amor no hace mal al prójimo;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"https://bible.faithlife.com/bible/rvr60/Rom%2013.10?culture=es"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13:10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que el cumplimiento de la ley es el amor.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Nosotros le amamos a él,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"https://bible.faithlife.com/bible/rvr60/1%20Jn%204.19?culture=es"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4:19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porque él nos amó primero.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"https://bible.faithlife.com/bible/rvr60/Efe%204.29?culture=es"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Ninguna palabra corrompida salga de vuestra boca, sino la que sea buena para la necesaria edificación,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rPr>
                <w:rFonts w:hint="default"/>
                <w:lang w:val="es-ES"/>
              </w:rPr>
              <w:t xml:space="preserve"> </w:t>
            </w:r>
            <w:r>
              <w:fldChar w:fldCharType="begin"/>
            </w:r>
            <w:r>
              <w:instrText xml:space="preserve"> HYPERLINK "https://bible.faithlife.com/bible/rvr60/Efe%204.29?culture=es"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4:29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 fin de dar gracia a los oyentes.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"https://bible.faithlife.com/bible/rvr60/Col%204.6?culture=es"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4:6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Sea vuestra palabra siempre con gracia, sazonada con sal,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"https://bible.faithlife.com/bible/rvr60/Col%204.6?culture=es"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4:6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que sepáis cómo debéis responder a cada uno.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Mirad que ninguno pague a otro mal por mal;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"https://bible.faithlife.com/bible/rvr60/1%20Ts%205.15?culture=es"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antes seguid siempre lo bueno unos para con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"https://bible.faithlife.com/bible/rvr60/Heb%2012.14?culture=es"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12:14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Seguid la paz con todos,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"https://bible.faithlife.com/bible/rvr60/Heb%2012.14?culture=es"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12:14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la santidad, sin la cual nadie verá al Señor.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"https://bible.faithlife.com/bible/rvr60/Mat%207.12?culture=es"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7:12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Así que, todas las cosas que queráis que los hombres hagan con vosotros,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"https://bible.faithlife.com/bible/rvr60/Mat%207.12?culture=es"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Mateo 7:12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así también haced vosotros con ellos; porque esto es la ley y los profetas.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"https://bible.faithlife.com/bible/rvr60/Prov%2015.1?culture=es"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15:1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La blanda respuesta quita la ira;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"https://bible.faithlife.com/bible/rvr60/Prov%2015.1?culture=es"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Proverbios 15:1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mas la palabra áspera hace subir el furor.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"https://bible.faithlife.com/bible/rvr60/Sal%20119.165?culture=es"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119:165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Mucha paz tienen los que aman tu ley,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"https://bible.faithlife.com/bible/rvr60/Sal%20119.165?culture=es"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Salmos 119:165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no hay para ellos tropiezo.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"https://bible.faithlife.com/bible/rvr60/Rom%2015.7?culture=es"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Por tanto, recibíos los unos a los 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"https://bible.faithlife.com/bible/rvr60/Rom%2015.7?culture=es"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15:7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como también Cristo nos recibió, para gloria de Dios.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"https://bible.faithlife.com/bible/rvr60/Gál%205.22?culture=es"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Mas el fruto del Espíritu es amor, gozo, paz, paciencia, benignidad, bondad,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"https://bible.faithlife.com/bible/rvr60/Gál%205.22?culture=es"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Gálatas 5:22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fe, mansedumbre, templanza; contra tales cosas no hay ley.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"https://bible.faithlife.com/bible/rvr60/Efe%204.1?culture=es"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Os ruego que andéis como es digno de la vocación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"https://bible.faithlife.com/bible/rvr60/Efe%204.1?culture=es"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4:1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que fuisteis llamados,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"https://bible.faithlife.com/bible/rvr60/Fil%204.5?culture=es"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4:5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Vuestra gentileza sea conocida de todos los hombres.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"https://bible.faithlife.com/bible/rvr60/Fil%204.5?culture=es"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4:5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El Señor está cerca.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"https://bible.faithlife.com/bible/rvr60/Col%203.15?culture=es"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 xml:space="preserve"> a) Y la paz de Dios gobierne en vuestros corazones, 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"https://bible.faithlife.com/bible/rvr60/Col%203.15?culture=es"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3:15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a la que asimismo fuisteis llamados en un solo cuerpo;</w:t>
            </w:r>
            <w:r>
              <w:rPr>
                <w:rFonts w:hint="default"/>
                <w:lang w:val="es-ES"/>
              </w:rPr>
              <w:t xml:space="preserve"> </w:t>
            </w:r>
            <w:r>
              <w:t>y sed agradecidos.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Señor os haga crecer y abundar en amor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"https://bible.faithlife.com/bible/rvr60/1%20Ts%203.12?culture=es"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3:12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unos para con otros y para con todos.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"https://bible.faithlife.com/bible/rvr60/2%20Tim%202.22?culture=es"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Timoteo 2:22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Sigue la justicia, la fe, el amor y la paz,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"https://bible.faithlife.com/bible/rvr60/2%20Tim%202.22?culture=es"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Timoteo 2:22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con los que de corazón limpio invocan al Señor.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"https://bible.faithlife.com/bible/rvr60/Tit%203.2?culture=es"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Tito 3:2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Que a nadie difamen, que no sean pendencieros,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"https://bible.faithlife.com/bible/rvr60/Tit%203.2?culture=es"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Tito 3:2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sino amables, mostrando toda mansedumbre para con todos los hombres.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"https://bible.faithlife.com/bible/rvr60/Heb%2013.1?culture=es"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Permanezca el amor fraternal.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"https://bible.faithlife.com/bible/rvr60/Heb%2013.1?culture=es"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Hebreos 13:1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No os olvidéis de la hospitalidad, porque por ella algunos, sin saberlo, hospedaron ángeles.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"https://bible.faithlife.com/bible/rvr60/Sant%203.18?culture=es"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fruto de justicia se siembra en paz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"https://bible.faithlife.com/bible/rvr60/Sant%203.18?culture=es"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Santiago 3:18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para aquellos que hacen la paz.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"https://bible.faithlife.com/bible/rvr60/1%20Ped%201.22?culture=es"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1:22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Amaos unos a otros entrañablemente,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"https://bible.faithlife.com/bible/rvr60/1%20Ped%201.22?culture=es"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Pedro 1:22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corazón puro.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"https://bible.faithlife.com/bible/rvr60/1%20Jn%203.23?culture=es"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este es su mandamiento: Que creamos en el nombre de su Hijo Jesucristo,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"https://bible.faithlife.com/bible/rvr60/1%20Jn%203.23?culture=es"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Juan 3:23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y nos amemos unos a 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"https://bible.faithlife.com/bible/rvr60/Rom%2012.18?culture=es"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Si es posible, en cuanto dependa de vosotros,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"https://bible.faithlife.com/bible/rvr60/Rom%2012.18?culture=es"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Romanos 12:18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estad en paz con todos los hombres.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"https://bible.faithlife.com/bible/rvr60/Efe%206.23?culture=es"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6:23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Paz sea a los hermanos, y amor con fe,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"https://bible.faithlife.com/bible/rvr60/Efe%206.23?culture=es"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Efesios 6:23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de Dios Padre y del Señor Jesucristo.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"https://bible.faithlife.com/bible/rvr60/Fil%201.9?culture=es"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1:9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esto pido en oración, que vuestro amor abunde aún más y más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"https://bible.faithlife.com/bible/rvr60/Fil%201.9?culture=es"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Filipenses 1:9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en ciencia y en todo conocimiento.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"https://bible.faithlife.com/bible/rvr60/Col%202.2?culture=es"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Para que sean consolados sus corazones, unidos en amor,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"https://bible.faithlife.com/bible/rvr60/Col%202.2?culture=es"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Colosenses 2:2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hasta alcanzar todas las riquezas de pleno entendimiento.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"https://bible.faithlife.com/bible/rvr60/1%20Ts%205.13?culture=es"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Tened paz entre vosotros.</w:t>
            </w:r>
          </w:p>
        </w:tc>
        <w:tc>
          <w:tcPr>
            <w:tcW w:w="8046" w:type="dxa"/>
            <w:shd w:val="clear" w:color="auto" w:fill="F5F5F5"/>
            <w:vAlign w:val="center"/>
          </w:tcPr>
          <w:p>
            <w:pPr>
              <w:pStyle w:val="15"/>
              <w:bidi w:val="0"/>
              <w:spacing w:line="372" w:lineRule="auto"/>
              <w:ind w:left="240" w:leftChars="100" w:firstLine="0" w:firstLineChars="0"/>
              <w:jc w:val="left"/>
            </w:pPr>
            <w:r>
              <w:fldChar w:fldCharType="begin"/>
            </w:r>
            <w:r>
              <w:instrText xml:space="preserve"> HYPERLINK "https://bible.faithlife.com/bible/rvr60/1%20Ts%205.13?culture=es"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1 Tesalonicenses 5:13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También os rogamos, hermanos, que reconozcáis a los que trabajan entre vosotros.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210" w:type="dxa"/>
            <w:left w:w="108" w:type="dxa"/>
            <w:bottom w:w="210" w:type="dxa"/>
            <w:right w:w="108" w:type="dxa"/>
          </w:tblCellMar>
        </w:tblPrEx>
        <w:tc>
          <w:tcPr>
            <w:tcW w:w="7827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0"/>
              <w:jc w:val="left"/>
            </w:pPr>
            <w:r>
              <w:fldChar w:fldCharType="begin"/>
            </w:r>
            <w:r>
              <w:instrText xml:space="preserve"> HYPERLINK "https://bible.faithlife.com/bible/rvr60/2%20Ts%203.16?culture=es"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Tesalonicenses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a) Y el mismo Señor de paz os dé siempre paz en toda manera.</w:t>
            </w:r>
          </w:p>
        </w:tc>
        <w:tc>
          <w:tcPr>
            <w:tcW w:w="8046" w:type="dxa"/>
            <w:shd w:val="clear" w:color="auto" w:fill="FFFFFF"/>
            <w:vAlign w:val="center"/>
          </w:tcPr>
          <w:p>
            <w:pPr>
              <w:pStyle w:val="15"/>
              <w:bidi w:val="0"/>
              <w:spacing w:line="372" w:lineRule="auto"/>
              <w:ind w:firstLine="120" w:firstLineChars="50"/>
              <w:jc w:val="left"/>
            </w:pPr>
            <w:r>
              <w:fldChar w:fldCharType="begin"/>
            </w:r>
            <w:r>
              <w:instrText xml:space="preserve"> HYPERLINK "https://bible.faithlife.com/bible/rvr60/2%20Ts%203.16?culture=es" \t "_blank" \h </w:instrText>
            </w:r>
            <w:r>
              <w:fldChar w:fldCharType="separate"/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t>2 Tesalonicenses 3:16</w:t>
            </w:r>
            <w:r>
              <w:rPr>
                <w:rStyle w:val="10"/>
                <w:strike w:val="0"/>
                <w:dstrike w:val="0"/>
                <w:color w:val="FF1818"/>
                <w:u w:val="none"/>
                <w:shd w:val="clear" w:fill="auto"/>
              </w:rPr>
              <w:fldChar w:fldCharType="end"/>
            </w:r>
            <w:r>
              <w:t> b) El Señor sea con todos vosotros.</w:t>
            </w:r>
          </w:p>
        </w:tc>
      </w:tr>
    </w:tbl>
    <w:p>
      <w:pPr>
        <w:pStyle w:val="4"/>
        <w:widowControl/>
        <w:bidi w:val="0"/>
        <w:spacing w:before="0" w:after="140"/>
        <w:ind w:firstLine="0"/>
        <w:jc w:val="left"/>
        <w:rPr>
          <w:rFonts w:ascii="Ubuntu" w:hAnsi="Ubuntu"/>
          <w:b w:val="0"/>
          <w:i w:val="0"/>
          <w:caps w:val="0"/>
          <w:smallCaps w:val="0"/>
          <w:color w:val="000000"/>
          <w:spacing w:val="0"/>
          <w:sz w:val="27"/>
        </w:rPr>
      </w:pPr>
    </w:p>
    <w:sectPr>
      <w:pgSz w:w="16838" w:h="11906" w:orient="landscape"/>
      <w:pgMar w:top="283" w:right="340" w:bottom="283" w:left="397" w:header="0" w:footer="0" w:gutter="0"/>
      <w:pgNumType w:fmt="decimal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Ubuntu">
    <w:altName w:val="Ezra S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zra SIL">
    <w:panose1 w:val="02000400000000000000"/>
    <w:charset w:val="00"/>
    <w:family w:val="auto"/>
    <w:pitch w:val="default"/>
    <w:sig w:usb0="00000803" w:usb1="4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1031610A"/>
    <w:rsid w:val="180F78ED"/>
    <w:rsid w:val="2FEB2874"/>
    <w:rsid w:val="386F180D"/>
    <w:rsid w:val="3B0533CC"/>
    <w:rsid w:val="3E213149"/>
    <w:rsid w:val="7C5341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1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7">
    <w:name w:val="List"/>
    <w:basedOn w:val="4"/>
    <w:qFormat/>
    <w:uiPriority w:val="0"/>
    <w:rPr>
      <w:rFonts w:cs="Arial"/>
    </w:rPr>
  </w:style>
  <w:style w:type="character" w:styleId="9">
    <w:name w:val="Emphasis"/>
    <w:qFormat/>
    <w:uiPriority w:val="0"/>
    <w:rPr>
      <w:i/>
      <w:iCs/>
    </w:rPr>
  </w:style>
  <w:style w:type="character" w:styleId="10">
    <w:name w:val="Hyperlink"/>
    <w:qFormat/>
    <w:uiPriority w:val="0"/>
    <w:rPr>
      <w:color w:val="000080"/>
      <w:u w:val="single"/>
    </w:rPr>
  </w:style>
  <w:style w:type="character" w:styleId="11">
    <w:name w:val="Strong"/>
    <w:qFormat/>
    <w:uiPriority w:val="0"/>
    <w:rPr>
      <w:b/>
      <w:bCs/>
    </w:rPr>
  </w:style>
  <w:style w:type="character" w:customStyle="1" w:styleId="13">
    <w:name w:val="Bolos"/>
    <w:qFormat/>
    <w:uiPriority w:val="0"/>
    <w:rPr>
      <w:rFonts w:ascii="OpenSymbol" w:hAnsi="OpenSymbol" w:eastAsia="OpenSymbol" w:cs="OpenSymbol"/>
    </w:rPr>
  </w:style>
  <w:style w:type="paragraph" w:customStyle="1" w:styleId="14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5">
    <w:name w:val="Contenido de la tabla"/>
    <w:basedOn w:val="1"/>
    <w:qFormat/>
    <w:uiPriority w:val="0"/>
    <w:pPr>
      <w:widowControl w:val="0"/>
      <w:suppressLineNumbers/>
    </w:pPr>
  </w:style>
  <w:style w:type="paragraph" w:customStyle="1" w:styleId="16">
    <w:name w:val="Título de la tabla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1680</Words>
  <Characters>7657</Characters>
  <Paragraphs>153</Paragraphs>
  <TotalTime>13</TotalTime>
  <ScaleCrop>false</ScaleCrop>
  <LinksUpToDate>false</LinksUpToDate>
  <CharactersWithSpaces>9185</CharactersWithSpaces>
  <Application>WPS Office_11.2.0.9684_F1E327BC-269C-435d-A152-05C5408002CA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2026-03-28T13:55:00Z</dcterms:created>
  <dc:creator>wachi</dc:creator>
  <cp:lastModifiedBy>wachi</cp:lastModifiedBy>
  <cp:lastPrinted>2026-03-28T14:02:00Z</cp:lastPrinted>
  <dcterms:modified xsi:type="dcterms:W3CDTF">2026-04-08T16:08:39Z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3082-11.2.0.9684</vt:lpwstr>
  </property>
</Properties>
</file>