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widowControl/>
        <w:bidi w:val="0"/>
        <w:spacing w:before="240" w:after="120"/>
        <w:ind w:firstLine="0"/>
        <w:jc w:val="left"/>
        <w:rPr>
          <w:rFonts w:ascii="Ubuntu" w:hAnsi="Ubuntu"/>
          <w:b w:val="0"/>
          <w:i w:val="0"/>
          <w:caps w:val="0"/>
          <w:smallCaps w:val="0"/>
          <w:color w:val="000000"/>
          <w:spacing w:val="0"/>
          <w:sz w:val="27"/>
        </w:rPr>
      </w:pPr>
      <w:bookmarkStart w:id="0" w:name="dinámica-encuentra-tu-versículo-rvr1960"/>
      <w:bookmarkEnd w:id="0"/>
      <w:r>
        <w:rPr>
          <w:rFonts w:ascii="Ubuntu" w:hAnsi="Ubuntu"/>
          <w:b w:val="0"/>
          <w:i w:val="0"/>
          <w:caps w:val="0"/>
          <w:smallCaps w:val="0"/>
          <w:color w:val="000000"/>
          <w:spacing w:val="0"/>
          <w:sz w:val="27"/>
        </w:rPr>
        <w:t xml:space="preserve">Dinámica: Encuentra </w:t>
      </w:r>
      <w:r>
        <w:rPr>
          <w:rFonts w:hint="default" w:ascii="Ubuntu" w:hAnsi="Ubuntu"/>
          <w:b w:val="0"/>
          <w:i w:val="0"/>
          <w:caps w:val="0"/>
          <w:smallCaps w:val="0"/>
          <w:color w:val="000000"/>
          <w:spacing w:val="0"/>
          <w:sz w:val="27"/>
          <w:lang w:val="es-ES"/>
        </w:rPr>
        <w:t xml:space="preserve">la persona con </w:t>
      </w:r>
      <w:bookmarkStart w:id="1" w:name="_GoBack"/>
      <w:bookmarkEnd w:id="1"/>
      <w:r>
        <w:rPr>
          <w:rFonts w:ascii="Ubuntu" w:hAnsi="Ubuntu"/>
          <w:b w:val="0"/>
          <w:i w:val="0"/>
          <w:caps w:val="0"/>
          <w:smallCaps w:val="0"/>
          <w:color w:val="000000"/>
          <w:spacing w:val="0"/>
          <w:sz w:val="27"/>
        </w:rPr>
        <w:t>tu versículo (RVR1960)</w:t>
      </w:r>
    </w:p>
    <w:tbl>
      <w:tblPr>
        <w:tblStyle w:val="12"/>
        <w:tblW w:w="15873" w:type="dxa"/>
        <w:tblInd w:w="180" w:type="dxa"/>
        <w:shd w:val="clear" w:color="auto" w:fill="FFFFFF"/>
        <w:tblLayout w:type="fixed"/>
        <w:tblCellMar>
          <w:top w:w="210" w:type="dxa"/>
          <w:left w:w="108" w:type="dxa"/>
          <w:bottom w:w="210" w:type="dxa"/>
          <w:right w:w="108" w:type="dxa"/>
        </w:tblCellMar>
      </w:tblPr>
      <w:tblGrid>
        <w:gridCol w:w="7827"/>
        <w:gridCol w:w="8046"/>
      </w:tblGrid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rPr>
          <w:tblHeader/>
        </w:trPr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ECECEC"/>
            <w:vAlign w:val="center"/>
          </w:tcPr>
          <w:p>
            <w:pPr>
              <w:pStyle w:val="16"/>
              <w:bidi w:val="0"/>
              <w:ind w:firstLine="0"/>
              <w:jc w:val="left"/>
            </w:pPr>
            <w:r>
              <w:t>Parte A (Reina Valera 1960)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ECECEC"/>
            <w:vAlign w:val="center"/>
          </w:tcPr>
          <w:p>
            <w:pPr>
              <w:pStyle w:val="16"/>
              <w:bidi w:val="0"/>
              <w:ind w:firstLine="0"/>
              <w:jc w:val="left"/>
            </w:pPr>
            <w:r>
              <w:t>Parte B (Reina Valera 1960)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"https://bible.faithlife.com/bible/rvr60/Ecl%204.9?culture=es"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Mejores son dos que uno;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"https://bible.faithlife.com/bible/rvr60/Ecl%204.9?culture=es"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tienen mejor paga de su trabajo.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"https://bible.faithlife.com/bible/rvr60/Ecl%204.10?culture=es"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Porque si cayeren, el uno levantará a su compañero;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"https://bible.faithlife.com/bible/rvr60/Ecl%204.10?culture=es"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pero ¡ay del solo! que cuando cayere, no habrá segundo que lo levante.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"https://bible.faithlife.com/bible/rvr60/Ecl%204.12?culture=es"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si alguno prevaleciere contra uno, dos le resistirán;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"https://bible.faithlife.com/bible/rvr60/Ecl%204.12?culture=es"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cordón de tres dobleces no se rompe pronto.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"https://bible.faithlife.com/bible/rvr60/Prov%2017.17?culture=es"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17:17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En todo tiempo ama el amigo,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"https://bible.faithlife.com/bible/rvr60/Prov%2017.17?culture=es"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17:17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es como un hermano en tiempo de angustia.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"https://bible.faithlife.com/bible/rvr60/Prov%2027.17?culture=es"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27:17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Hierro con hierro se aguza;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"https://bible.faithlife.com/bible/rvr60/Prov%2027.17?culture=es"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27:17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así el hombre aguza el rostro de su amigo.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Amaos los unos a los otros con amor fraternal;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en cuanto a honra, prefiriéndoos los unos a los otros.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Gozaos con los que se gozan;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llorad con los que lloran.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Unánimes entre vosotros; no altivos,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sino asociándoos con los humildes. No seáis sabios en vuestra propia opinión.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"https://bible.faithlife.com/bible/rvr60/Juan%2013.34?culture=es"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13:34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Un mandamiento nuevo os doy: Que os améis unos a otros;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"https://bible.faithlife.com/bible/rvr60/Juan%2013.34?culture=es"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13:34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como yo os he amado, que también os améis unos a otros.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"https://bible.faithlife.com/bible/rvr60/Juan%2013.35?culture=es"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13:35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En esto conocerán todos que sois mis discípulos,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"https://bible.faithlife.com/bible/rvr60/Juan%2013.35?culture=es"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13:35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 tuviereis amor los unos con los otros.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"https://bible.faithlife.com/bible/rvr60/1%20Jn%204.7?culture=es"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Amados, amémonos unos a otros;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"https://bible.faithlife.com/bible/rvr60/1%20Jn%204.7?culture=es"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el amor es de Dios.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"https://bible.faithlife.com/bible/rvr60/1%20Jn%204.11?culture=es"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Amados, si Dios nos ha amado así,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"https://bible.faithlife.com/bible/rvr60/1%20Jn%204.11?culture=es"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debemos también nosotros amarnos unos a otros.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"https://bible.faithlife.com/bible/rvr60/1%20Jn%203.18?culture=es"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3:18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Hijitos míos, no amemos de palabra ni de lengua,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"https://bible.faithlife.com/bible/rvr60/1%20Jn%203.18?culture=es"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3:18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sino de hecho y en verdad.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Soportándoos unos a otros, y perdonándoos unos a otros;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de la manera que Cristo os perdonó, así también hacedlo vosotros.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sobre todas estas cosas vestíos de amor,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que es el vínculo perfecto.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Con toda humildad y mansedumbre, soportándoos con paciencia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los unos a los otros en amor.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Solícitos en guardar la unidad del Espíritu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en el vínculo de la paz.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"https://bible.faithlife.com/bible/rvr60/Fil%202.2?culture=es"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2:2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Completad mi gozo, sintiendo lo mismo, teniendo el mismo amor,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"https://bible.faithlife.com/bible/rvr60/Fil%202.2?culture=es"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2:2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unánimes, sintiendo una misma cosa.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"https://bible.faithlife.com/bible/rvr60/Fil%202.4?culture=es"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2:4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No mirando cada uno por lo suyo propio,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"https://bible.faithlife.com/bible/rvr60/Fil%202.4?culture=es"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2:4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sino cada cual también por lo de los otros.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"https://bible.faithlife.com/bible/rvr60/Heb%2010.24?culture=es"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10:24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considerémonos unos a otros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"https://bible.faithlife.com/bible/rvr60/Heb%2010.24?culture=es"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10:24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para estimularnos al amor y a las buenas obras.</w:t>
            </w:r>
          </w:p>
          <w:p>
            <w:pPr>
              <w:pStyle w:val="15"/>
              <w:bidi w:val="0"/>
              <w:spacing w:line="372" w:lineRule="auto"/>
              <w:ind w:firstLine="0"/>
              <w:jc w:val="left"/>
            </w:pP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"https://bible.faithlife.com/bible/rvr60/Heb%2010.25?culture=es"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10:25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No dejando de congregarnos, como algunos tienen por costumbre,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"https://bible.faithlife.com/bible/rvr60/Heb%2010.25?culture=es"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10:25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sino exhortándonos; y tanto más, cuanto veis que aquel día se acerca.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"https://bible.faithlife.com/bible/rvr60/Gál%206.2?culture=es"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6:2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Sobrellevad los unos las cargas de los otros,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"https://bible.faithlife.com/bible/rvr60/Gál%206.2?culture=es"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6:2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cumplid así la ley de Cristo.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"https://bible.faithlife.com/bible/rvr60/1%20Ts%205.11?culture=es"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Por lo cual, animaos unos a otros,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"https://bible.faithlife.com/bible/rvr60/1%20Ts%205.11?culture=es"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edificaos unos a otros.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"https://bible.faithlife.com/bible/rvr60/Sant%205.16?culture=es"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Santiago 5:16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Confesaos vuestras ofensas unos a otros, y orad unos por otros,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"https://bible.faithlife.com/bible/rvr60/Sant%205.16?culture=es"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Santiago 5:16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para que seáis sanados.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"https://bible.faithlife.com/bible/rvr60/Prov%2018.24?culture=es"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18:24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El hombre que tiene amigos ha de mostrarse amigo;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"https://bible.faithlife.com/bible/rvr60/Prov%2018.24?culture=es"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18:24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amigo hay más unido que un hermano.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"https://bible.faithlife.com/bible/rvr60/1%20Ped%204.8?culture=es"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4:8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ante todo, tened entre vosotros ferviente amor;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"https://bible.faithlife.com/bible/rvr60/1%20Ped%204.8?culture=es"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4:8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el amor cubrirá multitud de pecados.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"https://bible.faithlife.com/bible/rvr60/1%20Ped%203.8?culture=es"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3:8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Sed todos de un mismo sentir, compasivos, amándoos fraternalmente,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"https://bible.faithlife.com/bible/rvr60/1%20Ped%203.8?culture=es"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3:8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misericordiosos, amigables;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"https://bible.faithlife.com/bible/rvr60/Sal%20133.1?culture=es"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133:1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¡Mirad cuán bueno y cuán delicioso es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"https://bible.faithlife.com/bible/rvr60/Sal%20133.1?culture=es"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133:1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habitar los hermanos juntos en armonía!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"https://bible.faithlife.com/bible/rvr60/Mat%2018.20?culture=es"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18:20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Porque donde están dos o tres congregados en mi nombre,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"https://bible.faithlife.com/bible/rvr60/Mat%2018.20?culture=es"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18:20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allí estoy yo en medio de ellos.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"https://bible.faithlife.com/bible/rvr60/Juan%2015.12?culture=es"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15:12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Este es mi mandamiento: Que os améis unos a otros,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"https://bible.faithlife.com/bible/rvr60/Juan%2015.12?culture=es"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15:12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como yo os he amado.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Nadie tiene mayor amor que este,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que uno ponga su vida por sus amigos.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"https://bible.faithlife.com/bible/rvr60/Rom%2015.5?culture=es"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15:5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Pero el Dios de la paciencia y de la consolación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"https://bible.faithlife.com/bible/rvr60/Rom%2015.5?culture=es"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15:5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os dé entre vosotros un mismo sentir.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"https://bible.faithlife.com/bible/rvr60/2%20Cor%2013.11?culture=es"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Corintios 13:11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Tened gozo, perfeccionaos, consolaos;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"https://bible.faithlife.com/bible/rvr60/2%20Cor%2013.11?culture=es"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Corintios 13:11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sed de un mismo sentir, y vivid en paz.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"https://bible.faithlife.com/bible/rvr60/Efe%204.32?culture=es"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4:32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Sed benignos unos con otros, misericordiosos,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"https://bible.faithlife.com/bible/rvr60/Efe%204.32?culture=es"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4:32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perdonándoos unos a otros.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La palabra de Cristo more en abundancia en vosotros,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enseñándoos y exhortándoos unos a otros.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"https://bible.faithlife.com/bible/rvr60/1%20Ts%204.18?culture=es"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4:18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Por tanto, alentaos los unos a los otros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"https://bible.faithlife.com/bible/rvr60/1%20Ts%204.18?culture=es"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4:18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con estas palabras.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"https://bible.faithlife.com/bible/rvr60/Heb%203.13?culture=es"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3:13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Antes exhortaos los unos a los otros cada día,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"https://bible.faithlife.com/bible/rvr60/Heb%203.13?culture=es"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3:13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para que ninguno se endurezca.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"https://bible.faithlife.com/bible/rvr60/Zac%207.9?culture=es"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Zacarías 7:9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Juzgad conforme a la verdad,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"https://bible.faithlife.com/bible/rvr60/Zac%207.9?culture=es"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Zacarías 7:9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haced misericordia y piedad cada cual con su hermano.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"https://bible.faithlife.com/bible/rvr60/Prov%2012.25?culture=es"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12:25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La congoja en el corazón del hombre lo abate;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"https://bible.faithlife.com/bible/rvr60/Prov%2012.25?culture=es"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12:25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mas la buena palabra lo alegra.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"https://bible.faithlife.com/bible/rvr60/Gál%205.13?culture=es"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Servíos por amor los unos a los otros;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"https://bible.faithlife.com/bible/rvr60/Gál%205.13?culture=es"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vosotros, hermanos, a libertad fuisteis llamados.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"https://bible.faithlife.com/bible/rvr60/Rom%2014.19?culture=es"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14:19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Así que, sigamos lo que contribuye a la paz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"https://bible.faithlife.com/bible/rvr60/Rom%2014.19?culture=es"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14:19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a la mutua edificación.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"https://bible.faithlife.com/bible/rvr60/Efe%205.21?culture=es"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5:21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Someteos unos a otros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"https://bible.faithlife.com/bible/rvr60/Efe%205.21?culture=es"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5:21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en el temor de Dios.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Vestíos, pues, como escogidos de Dios, santos y amados,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de entrañable misericordia, de benignidad, de humildad, de mansedumbre, de paciencia;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"https://bible.faithlife.com/bible/rvr60/1%20Ped%205.5?culture=es"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5:5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Revestíos de humildad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"https://bible.faithlife.com/bible/rvr60/1%20Ped%205.5?culture=es"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5:5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Dios resiste a los soberbios, y da gracia a los humildes.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"https://bible.faithlife.com/bible/rvr60/Mat%205.9?culture=es"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5:9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Bienaventurados los pacificadores,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"https://bible.faithlife.com/bible/rvr60/Mat%205.9?culture=es"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5:9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ellos serán llamados hijos de Dios.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"https://bible.faithlife.com/bible/rvr60/Luc%206.31?culture=es"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Lucas 6:31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como queréis que hagan los hombres con vosotros,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"https://bible.faithlife.com/bible/rvr60/Luc%206.31?culture=es"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Lucas 6:31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así también haced vosotros con ellos.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"https://bible.faithlife.com/bible/rvr60/Prov%2016.24?culture=es"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16:24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Panal de miel son los dichos suaves;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"https://bible.faithlife.com/bible/rvr60/Prov%2016.24?culture=es"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16:24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suavidad al alma y medicina para los huesos.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"https://bible.faithlife.com/bible/rvr60/Sal%2034.14?culture=es"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34:14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Apártate del mal, y haz el bien;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"https://bible.faithlife.com/bible/rvr60/Sal%2034.14?culture=es"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34:14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busca la paz, y síguela.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"https://bible.faithlife.com/bible/rvr60/Rom%2013.10?culture=es"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13:10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El amor no hace mal al prójimo;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"https://bible.faithlife.com/bible/rvr60/Rom%2013.10?culture=es"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13:10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así que el cumplimiento de la ley es el amor.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"https://bible.faithlife.com/bible/rvr60/1%20Jn%204.19?culture=es"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4:19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Nosotros le amamos a él,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"https://bible.faithlife.com/bible/rvr60/1%20Jn%204.19?culture=es"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4:19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él nos amó primero.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"https://bible.faithlife.com/bible/rvr60/Efe%204.29?culture=es"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4:29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Ninguna palabra corrompida salga de vuestra boca, sino la que sea buena para la necesaria edificación,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"https://bible.faithlife.com/bible/rvr60/Efe%204.29?culture=es"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4:29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 fin de dar gracia a los oyentes.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"https://bible.faithlife.com/bible/rvr60/Col%204.6?culture=es"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4:6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Sea vuestra palabra siempre con gracia, sazonada con sal,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"https://bible.faithlife.com/bible/rvr60/Col%204.6?culture=es"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4:6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para que sepáis cómo debéis responder a cada uno.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"https://bible.faithlife.com/bible/rvr60/1%20Ts%205.15?culture=es"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Mirad que ninguno pague a otro mal por mal;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"https://bible.faithlife.com/bible/rvr60/1%20Ts%205.15?culture=es"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antes seguid siempre lo bueno unos para con otros.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"https://bible.faithlife.com/bible/rvr60/Heb%2012.14?culture=es"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12:14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Seguid la paz con todos,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"https://bible.faithlife.com/bible/rvr60/Heb%2012.14?culture=es"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12:14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la santidad, sin la cual nadie verá al Señor.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"https://bible.faithlife.com/bible/rvr60/Mat%207.12?culture=es"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7:12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Así que, todas las cosas que queráis que los hombres hagan con vosotros,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"https://bible.faithlife.com/bible/rvr60/Mat%207.12?culture=es"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7:12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así también haced vosotros con ellos; porque esto es la ley y los profetas.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"https://bible.faithlife.com/bible/rvr60/Prov%2015.1?culture=es"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15:1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La blanda respuesta quita la ira;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"https://bible.faithlife.com/bible/rvr60/Prov%2015.1?culture=es"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15:1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mas la palabra áspera hace subir el furor.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"https://bible.faithlife.com/bible/rvr60/Sal%20119.165?culture=es"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119:165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Mucha paz tienen los que aman tu ley,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"https://bible.faithlife.com/bible/rvr60/Sal%20119.165?culture=es"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119:165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no hay para ellos tropiezo.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"https://bible.faithlife.com/bible/rvr60/Rom%2015.7?culture=es"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15:7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Por tanto, recibíos los unos a los otros,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"https://bible.faithlife.com/bible/rvr60/Rom%2015.7?culture=es"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15:7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como también Cristo nos recibió, para gloria de Dios.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"https://bible.faithlife.com/bible/rvr60/Gál%205.22?culture=es"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5:22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Mas el fruto del Espíritu es amor, gozo, paz, paciencia, benignidad, bondad,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"https://bible.faithlife.com/bible/rvr60/Gál%205.22?culture=es"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5:22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fe, mansedumbre, templanza; contra tales cosas no hay ley.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Os ruego que andéis como es digno de la vocación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con que fuisteis llamados,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"https://bible.faithlife.com/bible/rvr60/Fil%204.5?culture=es"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4:5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Vuestra gentileza sea conocida de todos los hombres.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"https://bible.faithlife.com/bible/rvr60/Fil%204.5?culture=es"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4:5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El Señor está cerca.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la paz de Dios gobierne en vuestros corazones, a la que asimismo fuisteis llamados en un solo cuerpo;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sed agradecidos.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"https://bible.faithlife.com/bible/rvr60/1%20Ts%203.12?culture=es"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3:12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el Señor os haga crecer y abundar en amor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"https://bible.faithlife.com/bible/rvr60/1%20Ts%203.12?culture=es"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3:12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unos para con otros y para con todos.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"https://bible.faithlife.com/bible/rvr60/2%20Tim%202.22?culture=es"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Timoteo 2:22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Sigue la justicia, la fe, el amor y la paz,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"https://bible.faithlife.com/bible/rvr60/2%20Tim%202.22?culture=es"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Timoteo 2:22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con los que de corazón limpio invocan al Señor.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"https://bible.faithlife.com/bible/rvr60/Tit%203.2?culture=es"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Tito 3:2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Que a nadie difamen, que no sean pendencieros,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"https://bible.faithlife.com/bible/rvr60/Tit%203.2?culture=es"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Tito 3:2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sino amables, mostrando toda mansedumbre para con todos los hombres.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"https://bible.faithlife.com/bible/rvr60/Heb%2013.1?culture=es"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13:1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Permanezca el amor fraternal.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"https://bible.faithlife.com/bible/rvr60/Heb%2013.1?culture=es"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13:1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No os olvidéis de la hospitalidad, porque por ella algunos, sin saberlo, hospedaron ángeles.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"https://bible.faithlife.com/bible/rvr60/Sant%203.18?culture=es"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Santiago 3:18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el fruto de justicia se siembra en paz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"https://bible.faithlife.com/bible/rvr60/Sant%203.18?culture=es"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Santiago 3:18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para aquellos que hacen la paz.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"https://bible.faithlife.com/bible/rvr60/1%20Ped%201.22?culture=es"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1:22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Amaos unos a otros entrañablemente,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"https://bible.faithlife.com/bible/rvr60/1%20Ped%201.22?culture=es"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1:22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de corazón puro.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"https://bible.faithlife.com/bible/rvr60/1%20Jn%203.23?culture=es"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3:23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este es su mandamiento: Que creamos en el nombre de su Hijo Jesucristo,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"https://bible.faithlife.com/bible/rvr60/1%20Jn%203.23?culture=es"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3:23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nos amemos unos a otros.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Si es posible, en cuanto dependa de vosotros,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estad en paz con todos los hombres.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"https://bible.faithlife.com/bible/rvr60/Efe%206.23?culture=es"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6:23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Paz sea a los hermanos, y amor con fe,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"https://bible.faithlife.com/bible/rvr60/Efe%206.23?culture=es"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6:23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de Dios Padre y del Señor Jesucristo.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"https://bible.faithlife.com/bible/rvr60/Fil%201.9?culture=es"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1:9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esto pido en oración, que vuestro amor abunde aún más y más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"https://bible.faithlife.com/bible/rvr60/Fil%201.9?culture=es"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1:9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en ciencia y en todo conocimiento.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"https://bible.faithlife.com/bible/rvr60/Col%202.2?culture=es"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2:2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Para que sean consolados sus corazones, unidos en amor,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"https://bible.faithlife.com/bible/rvr60/Col%202.2?culture=es"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2:2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hasta alcanzar todas las riquezas de pleno entendimiento.</w:t>
            </w:r>
          </w:p>
        </w:tc>
      </w:tr>
      <w:tr>
        <w:tblPrEx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Tened paz entre vosotros.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También os rogamos, hermanos, que reconozcáis a los que trabajan entre vosotros.</w:t>
            </w:r>
          </w:p>
        </w:tc>
      </w:tr>
      <w:tr>
        <w:tblPrEx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"https://bible.faithlife.com/bible/rvr60/2%20Ts%203.16?culture=es"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Tesalonicenses 3:16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el mismo Señor de paz os dé siempre paz en toda manera.</w:t>
            </w:r>
          </w:p>
        </w:tc>
        <w:tc>
          <w:tcPr>
            <w:tcW w:w="8046" w:type="dxa"/>
            <w:tcBorders>
              <w:top w:val="single" w:color="CFCFCF" w:sz="2" w:space="0"/>
              <w:bottom w:val="single" w:color="CFCFCF" w:sz="2" w:space="0"/>
            </w:tcBorders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"https://bible.faithlife.com/bible/rvr60/2%20Ts%203.16?culture=es"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Tesalonicenses 3:16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El Señor sea con todos vosotros.</w:t>
            </w:r>
          </w:p>
        </w:tc>
      </w:tr>
    </w:tbl>
    <w:p>
      <w:pPr>
        <w:pStyle w:val="4"/>
        <w:widowControl/>
        <w:bidi w:val="0"/>
        <w:spacing w:before="0" w:after="140"/>
        <w:ind w:firstLine="0"/>
        <w:jc w:val="left"/>
        <w:rPr>
          <w:rFonts w:ascii="Ubuntu" w:hAnsi="Ubuntu"/>
          <w:b w:val="0"/>
          <w:i w:val="0"/>
          <w:caps w:val="0"/>
          <w:smallCaps w:val="0"/>
          <w:color w:val="000000"/>
          <w:spacing w:val="0"/>
          <w:sz w:val="27"/>
        </w:rPr>
      </w:pPr>
    </w:p>
    <w:sectPr>
      <w:pgSz w:w="16838" w:h="11906" w:orient="landscape"/>
      <w:pgMar w:top="283" w:right="340" w:bottom="283" w:left="397" w:header="0" w:footer="0" w:gutter="0"/>
      <w:pgNumType w:fmt="decimal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Ubuntu">
    <w:altName w:val="Ezra SI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zra SIL">
    <w:panose1 w:val="02000400000000000000"/>
    <w:charset w:val="00"/>
    <w:family w:val="auto"/>
    <w:pitch w:val="default"/>
    <w:sig w:usb0="00000803" w:usb1="4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ocumentProtection w:enforcement="0"/>
  <w:defaultTabStop w:val="709"/>
  <w:autoHyphenation/>
  <w:hyphenationZone w:val="0"/>
  <w:compat>
    <w:adjustLineHeightInTable/>
    <w:compatSetting w:name="compatibilityMode" w:uri="http://schemas.microsoft.com/office/word" w:val="15"/>
  </w:compat>
  <w:rsids>
    <w:rsidRoot w:val="00000000"/>
    <w:rsid w:val="1031610A"/>
    <w:rsid w:val="180F78ED"/>
    <w:rsid w:val="2FEB28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Liberation Serif" w:hAnsi="Liberation Serif" w:eastAsia="NSimSu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5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ítulo1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7">
    <w:name w:val="List"/>
    <w:basedOn w:val="4"/>
    <w:uiPriority w:val="0"/>
    <w:rPr>
      <w:rFonts w:cs="Arial"/>
    </w:rPr>
  </w:style>
  <w:style w:type="character" w:styleId="9">
    <w:name w:val="Emphasis"/>
    <w:qFormat/>
    <w:uiPriority w:val="0"/>
    <w:rPr>
      <w:i/>
      <w:iCs/>
    </w:rPr>
  </w:style>
  <w:style w:type="character" w:styleId="10">
    <w:name w:val="Hyperlink"/>
    <w:uiPriority w:val="0"/>
    <w:rPr>
      <w:color w:val="000080"/>
      <w:u w:val="single"/>
    </w:rPr>
  </w:style>
  <w:style w:type="character" w:styleId="11">
    <w:name w:val="Strong"/>
    <w:qFormat/>
    <w:uiPriority w:val="0"/>
    <w:rPr>
      <w:b/>
      <w:bCs/>
    </w:rPr>
  </w:style>
  <w:style w:type="character" w:customStyle="1" w:styleId="13">
    <w:name w:val="Bolos"/>
    <w:qFormat/>
    <w:uiPriority w:val="0"/>
    <w:rPr>
      <w:rFonts w:ascii="OpenSymbol" w:hAnsi="OpenSymbol" w:eastAsia="OpenSymbol" w:cs="OpenSymbol"/>
    </w:rPr>
  </w:style>
  <w:style w:type="paragraph" w:customStyle="1" w:styleId="14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15">
    <w:name w:val="Contenido de la tabla"/>
    <w:basedOn w:val="1"/>
    <w:qFormat/>
    <w:uiPriority w:val="0"/>
    <w:pPr>
      <w:widowControl w:val="0"/>
      <w:suppressLineNumbers/>
    </w:pPr>
  </w:style>
  <w:style w:type="paragraph" w:customStyle="1" w:styleId="16">
    <w:name w:val="Título de la tabla"/>
    <w:basedOn w:val="1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1675</Words>
  <Characters>7645</Characters>
  <Paragraphs>153</Paragraphs>
  <TotalTime>19</TotalTime>
  <ScaleCrop>false</ScaleCrop>
  <LinksUpToDate>false</LinksUpToDate>
  <CharactersWithSpaces>9167</CharactersWithSpaces>
  <Application>WPS Office_11.2.0.9684_F1E327BC-269C-435d-A152-05C5408002CA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2026-03-28T13:55:00Z</dcterms:created>
  <dc:creator>wachi</dc:creator>
  <cp:lastModifiedBy>wachi</cp:lastModifiedBy>
  <cp:lastPrinted>2026-03-28T14:02:00Z</cp:lastPrinted>
  <dcterms:modified xsi:type="dcterms:W3CDTF">2026-04-08T15:08:51Z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3082-11.2.0.9684</vt:lpwstr>
  </property>
</Properties>
</file>