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 w:val="24"/>
          <w:szCs w:val="24"/>
          <w:rFonts w:ascii="Liberation Serif" w:hAnsi="Liberation Serif" w:eastAsia="Liberation Sans" w:cs="Liberation Sans"/>
          <w:color w:val="00000A"/>
          <w:lang w:val="es-EC" w:eastAsia="zh-CN" w:bidi="hi-IN"/>
        </w:rPr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19608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  <w:drawing>
          <wp:inline distT="0" distB="0" distL="0" distR="0">
            <wp:extent cx="6120130" cy="433260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33260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33260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33260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33260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33260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34530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33260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33260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124960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6120130" cy="4124960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ans" w:cs="Liberation Sans"/>
        <w:szCs w:val="24"/>
        <w:lang w:val="es-EC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Liberation Sans" w:cs="Liberation Sans"/>
      <w:color w:val="00000A"/>
      <w:sz w:val="24"/>
      <w:szCs w:val="24"/>
      <w:lang w:val="es-EC" w:eastAsia="zh-CN" w:bidi="hi-IN"/>
    </w:rPr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5219</TotalTime>
  <Application>LibreOffice/4.3.6.2$Linux_x86 LibreOffice_project/d50a87b2e514536ed401c18000dad4660b6a169e</Application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2014-08-15T09:02:37Z</dcterms:created>
  <dc:creator>Washington Indacochea</dc:creator>
  <dc:language>es-EC</dc:language>
  <cp:lastModifiedBy>Washington Indacochea</cp:lastModifiedBy>
  <dcterms:modified xsi:type="dcterms:W3CDTF">2014-08-15T10:29:37Z</dcterms:modified>
  <cp:revision>7</cp:revision>
</cp:coreProperties>
</file>