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textAlignment w:val="auto"/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Trebuchet MS" w:hAnsi="Trebuchet MS" w:cs="Trebuchet MS"/>
          <w:i w:val="0"/>
          <w:caps w:val="0"/>
          <w:color w:val="444444"/>
          <w:spacing w:val="0"/>
          <w:sz w:val="30"/>
          <w:szCs w:val="30"/>
          <w:bdr w:val="none" w:color="auto" w:sz="0" w:space="0"/>
        </w:rPr>
      </w:pPr>
      <w:r>
        <w:rPr>
          <w:rFonts w:hint="default" w:ascii="Trebuchet MS" w:hAnsi="Trebuchet MS" w:cs="Trebuchet MS"/>
          <w:i w:val="0"/>
          <w:caps w:val="0"/>
          <w:color w:val="444444"/>
          <w:spacing w:val="0"/>
          <w:sz w:val="30"/>
          <w:szCs w:val="30"/>
          <w:bdr w:val="none" w:color="auto" w:sz="0" w:space="0"/>
        </w:rPr>
        <w:t>How To: Add "Enqueue" to KDE-Dolphin context menu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"http://redmine.audacious-media-player.org/boards/1/topics/851"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http://redmine.audacious-media-player.org/boards/1/topics/851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</w:pPr>
      <w:r>
        <w:rPr>
          <w:rFonts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Añadido por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2A5685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A5685"/>
          <w:spacing w:val="0"/>
          <w:sz w:val="18"/>
          <w:szCs w:val="18"/>
          <w:u w:val="none"/>
        </w:rPr>
        <w:instrText xml:space="preserve"> HYPERLINK "http://redmine.audacious-media-player.org/users/559" </w:instrText>
      </w:r>
      <w:r>
        <w:rPr>
          <w:rFonts w:hint="default" w:ascii="Verdana" w:hAnsi="Verdana" w:cs="Verdana"/>
          <w:b w:val="0"/>
          <w:i w:val="0"/>
          <w:caps w:val="0"/>
          <w:color w:val="2A5685"/>
          <w:spacing w:val="0"/>
          <w:sz w:val="18"/>
          <w:szCs w:val="18"/>
          <w:u w:val="none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2A5685"/>
          <w:spacing w:val="0"/>
          <w:sz w:val="18"/>
          <w:szCs w:val="18"/>
          <w:u w:val="none"/>
        </w:rPr>
        <w:t>Jon Danniken</w:t>
      </w:r>
      <w:r>
        <w:rPr>
          <w:rFonts w:hint="default" w:ascii="Verdana" w:hAnsi="Verdana" w:cs="Verdana"/>
          <w:b w:val="0"/>
          <w:i w:val="0"/>
          <w:caps w:val="0"/>
          <w:color w:val="2A5685"/>
          <w:spacing w:val="0"/>
          <w:sz w:val="18"/>
          <w:szCs w:val="18"/>
          <w:u w:val="none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 hace </w:t>
      </w:r>
      <w:r>
        <w:rPr>
          <w:rFonts w:hint="default" w:ascii="Verdana" w:hAnsi="Verdana" w:cs="Verdana"/>
          <w:b w:val="0"/>
          <w:i w:val="0"/>
          <w:caps w:val="0"/>
          <w:color w:val="2A5685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A5685"/>
          <w:spacing w:val="0"/>
          <w:sz w:val="18"/>
          <w:szCs w:val="18"/>
          <w:u w:val="none"/>
        </w:rPr>
        <w:instrText xml:space="preserve"> HYPERLINK "http://redmine.audacious-media-player.org/projects/audacious/activity?from=2013-08-05" \o "August 05, 2013 03:59" </w:instrText>
      </w:r>
      <w:r>
        <w:rPr>
          <w:rFonts w:hint="default" w:ascii="Verdana" w:hAnsi="Verdana" w:cs="Verdana"/>
          <w:b w:val="0"/>
          <w:i w:val="0"/>
          <w:caps w:val="0"/>
          <w:color w:val="2A5685"/>
          <w:spacing w:val="0"/>
          <w:sz w:val="18"/>
          <w:szCs w:val="18"/>
          <w:u w:val="none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2A5685"/>
          <w:spacing w:val="0"/>
          <w:sz w:val="18"/>
          <w:szCs w:val="18"/>
          <w:u w:val="none"/>
        </w:rPr>
        <w:t>4 meses</w:t>
      </w:r>
      <w:r>
        <w:rPr>
          <w:rFonts w:hint="default" w:ascii="Verdana" w:hAnsi="Verdana" w:cs="Verdana"/>
          <w:b w:val="0"/>
          <w:i w:val="0"/>
          <w:caps w:val="0"/>
          <w:color w:val="2A5685"/>
          <w:spacing w:val="0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This guide will show you how to create the "Enqueue" option in the context (right-click) menu of KDE-Dolphin. You will be creating a .desktop file, and putting it in the "ServiceMenus" directory; on my system, this is in "/usr/share/kde4/services/ServiceMenus/" (check to see if yours is there before proceeding).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Using a text editor (like kwrite or kate), create a text file with the following text: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[Desktop Entry]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ServiceTypes=KonqPopupMenu/Plugin,audio/*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Actions=EnqueueAudacious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Type=Service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/* X-KDE-Submenu=Audacious */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X-KDE-Priority=TopLevel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[Desktop Action EnqueueAudacious]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Name=Enqueue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Icon=audacious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 xml:space="preserve">Exec=audacious </w:t>
      </w:r>
      <w:r>
        <w:t>--enqueue %p -m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 xml:space="preserve">Save this file as "audacious.desktop"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olor w:val="484848"/>
          <w:spacing w:val="0"/>
          <w:sz w:val="18"/>
          <w:szCs w:val="18"/>
        </w:rPr>
        <w:t>P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egarlo en: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.kde/share/kde4/services/ServiceMenus/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Nota: Si no hay la la o las carpetas crearlas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and put it somewhere like Documents (let's assume /home/user/Documents).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Now, in the console, you need to transfer the file to the ServiceMenus directory as root ("user" will, of course, be the name of your account):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[user]$ sudo cp /home/user/Documents/audacious.desktop /usr/share/kde4/services/ServiceMenus/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[sudo] password for user: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If you do not have sudo priviledges, you will first need to log in as root: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[user]$ su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Password: </w:t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[root]$ cp /home/user/Documents/audacious.desktop /usr/share/kde4/services/ServiceMenus/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Check to make sure that the audacious.desktop file made it into the ServiceMenus directory, then log out; when you log back in, you should now be able to right-click and Enqueue your songs.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WenQuanYi Micro Hei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swiss"/>
    <w:pitch w:val="default"/>
    <w:sig w:usb0="E00002FF" w:usb1="400004FF" w:usb2="00000000" w:usb3="00000000" w:csb0="2000019F" w:csb1="00000000"/>
  </w:font>
  <w:font w:name="Calibri">
    <w:altName w:val="Century Gothic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decorative"/>
    <w:pitch w:val="default"/>
    <w:sig w:usb0="E00002FF" w:usb1="400004FF" w:usb2="00000000" w:usb3="00000000" w:csb0="2000019F" w:csb1="00000000"/>
  </w:font>
  <w:font w:name="Calibri">
    <w:altName w:val="Century Gothic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SimSun">
    <w:altName w:val="WenQuanYi Micro Hei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roman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E8374"/>
    <w:rsid w:val="3FFEB0AD"/>
    <w:rsid w:val="77BFF444"/>
    <w:rsid w:val="7FFFE0BA"/>
    <w:rsid w:val="BFAB50F5"/>
    <w:rsid w:val="FEF3581D"/>
    <w:rsid w:val="FF8E83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F0F0F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2016-02-01T22:00:00Z</dcterms:created>
  <dc:creator>wachin</dc:creator>
  <cp:lastModifiedBy>wachin</cp:lastModifiedBy>
  <dcterms:modified xsi:type="dcterms:W3CDTF">2016-02-01T22:10:51Z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3082-10.1.0.5460</vt:lpwstr>
  </property>
</Properties>
</file>