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_DdeLink__0_1696829519"/>
      <w:r>
        <w:rPr>
          <w:b/>
          <w:bCs/>
        </w:rPr>
        <w:t>Cómo SABER si mi TELÉFONO está INTERVENIDO | SABER si te VIGILAN</w:t>
      </w:r>
      <w:bookmarkEnd w:id="0"/>
    </w:p>
    <w:p>
      <w:pPr>
        <w:pStyle w:val="Normal"/>
        <w:rPr/>
      </w:pPr>
      <w:r>
        <w:rPr/>
        <w:t>https://www.youtube.com/watch?v=ftboqRhpsKg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codigos que hoy usaremos son los siguientes: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*#21# y presiona LLAMAR : Gracias a este código podrás descubrir si tienes el desvío de llamadas, mensajes de texto y otros datos habilitada.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*#62# y LLAMAR: Marca este número para conocer a dónde se desvían tus llamadas, mensajes de texto y datos si no te pueden contactar por teléfono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##002# y LLAMAR: Es un código universal para deshabilitar todo tipo de desvíos de tu teléfono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*#06# sirve para averiguar tu número de IMEI, el cual debes tener anotado por si pierdes tu movil o te lo roban, para que sea bloqueado por tu operador.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FreeSans"/>
      <w:color w:val="00000A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LibreOffice/6.0.2.1$Linux_x86 LibreOffice_project/00m0$Build-1</Application>
  <Pages>1</Pages>
  <Words>120</Words>
  <Characters>584</Characters>
  <CharactersWithSpaces>698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2018-03-12T10:43:21Z</dcterms:created>
  <dc:creator/>
  <dc:description/>
  <dc:language>es-EC</dc:language>
  <cp:lastModifiedBy/>
  <dcterms:modified xsi:type="dcterms:W3CDTF">2018-03-12T10:44:22Z</dcterms:modified>
  <cp:revision>1</cp:revision>
  <dc:subject/>
  <dc:title/>
</cp:coreProperties>
</file>