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spacing w:before="140" w:after="120"/>
        <w:rPr>
          <w:sz w:val="32"/>
          <w:szCs w:val="32"/>
        </w:rPr>
      </w:pPr>
      <w:r>
        <w:rPr>
          <w:sz w:val="32"/>
          <w:szCs w:val="32"/>
        </w:rPr>
        <w:t xml:space="preserve">¿Qué es el kombucha? - </w:t>
      </w:r>
      <w:r>
        <w:rPr>
          <w:sz w:val="32"/>
          <w:szCs w:val="32"/>
        </w:rPr>
        <w:t>www.</w:t>
      </w:r>
      <w:r>
        <w:rPr>
          <w:sz w:val="32"/>
          <w:szCs w:val="32"/>
        </w:rPr>
        <w:t>conasi.eu</w:t>
      </w:r>
    </w:p>
    <w:p>
      <w:pPr>
        <w:pStyle w:val="Cuerpodetexto"/>
        <w:rPr/>
      </w:pPr>
      <w:hyperlink r:id="rId2">
        <w:r>
          <w:rPr>
            <w:rStyle w:val="EnlacedeInternet"/>
          </w:rPr>
          <w:t>https://www.conasi.eu/blog/consejos-de-salud/kombucha-elixir-fermentado/</w:t>
        </w:r>
      </w:hyperlink>
    </w:p>
    <w:p>
      <w:pPr>
        <w:pStyle w:val="Cuerpodetexto"/>
        <w:rPr/>
      </w:pPr>
      <w:r>
        <w:rPr/>
        <w:t xml:space="preserve">El </w:t>
      </w:r>
      <w:hyperlink r:id="rId3" w:tgtFrame="_blank">
        <w:r>
          <w:rPr>
            <w:rStyle w:val="Destaquemayor"/>
          </w:rPr>
          <w:t>kombucha</w:t>
        </w:r>
      </w:hyperlink>
      <w:r>
        <w:rPr/>
        <w:t xml:space="preserve"> es una </w:t>
      </w:r>
      <w:r>
        <w:rPr>
          <w:rStyle w:val="Destaquemayor"/>
        </w:rPr>
        <w:t>variedad de té fermentado de origen oriental</w:t>
      </w:r>
      <w:r>
        <w:rPr/>
        <w:t> de la época de la dinastía china Tsin (212 AC), llegando más tarde a Japón, India y Rusia (4). Se elabora fermentando té azucarado, mediante un cultivo de levaduras y bacterias (se utiliza un pre-fermento o cultivo o bien kombucha, previamente elaborado o comprado).</w:t>
        <w:br/>
        <w:t xml:space="preserve">Conocido como “el té de la inmortalidad”, el kombucha prometía longevidad y bienestar (4). Hoy en día, el </w:t>
      </w:r>
      <w:r>
        <w:rPr>
          <w:rStyle w:val="Destaquemayor"/>
        </w:rPr>
        <w:t xml:space="preserve">kombucha es apreciado por su alto contenido de vitaminas, sobre todo vitaminas del grupo B,  por sus propiedades </w:t>
      </w:r>
      <w:hyperlink r:id="rId4" w:tgtFrame="_blank">
        <w:r>
          <w:rPr>
            <w:rStyle w:val="Destaquemayor"/>
          </w:rPr>
          <w:t>probióticas</w:t>
        </w:r>
      </w:hyperlink>
      <w:r>
        <w:rPr>
          <w:rStyle w:val="Destaquemayor"/>
        </w:rPr>
        <w:t xml:space="preserve"> y porque facilita la digestión, entre otros beneficios para la </w:t>
      </w:r>
      <w:hyperlink r:id="rId5" w:tgtFrame="_blank">
        <w:r>
          <w:rPr>
            <w:rStyle w:val="Destaquemayor"/>
          </w:rPr>
          <w:t>salud intestinal</w:t>
        </w:r>
      </w:hyperlink>
      <w:r>
        <w:rPr>
          <w:rStyle w:val="Destaquemayor"/>
        </w:rPr>
        <w:t> </w:t>
      </w:r>
      <w:r>
        <w:rPr>
          <w:rStyle w:val="Destaquemayor"/>
          <w:b w:val="false"/>
        </w:rPr>
        <w:t>y la salud en general</w:t>
      </w:r>
      <w:r>
        <w:rPr>
          <w:b w:val="false"/>
        </w:rPr>
        <w:t>.</w:t>
        <w:br/>
        <w:t>El té kombucha se puede consumir solo como una bebida refrescante, combinado con zumo de fruta o con cualquier bebida y también como ingrediente en aderezos para ensaladas, en salsas y en adobos dulces y salados.</w:t>
        <w:br/>
        <w:t>El kombucha tiene un ligero sabor agridulce y crea una sensación de hormigueo en la boca. Cuanto más tiempo se fermenta el té (hasta 4 semanas), su sabor recordará al vinagre. Para conseguir un sabor más dulce el periodo de fermentación debe ser más corto (5-10 días).</w:t>
      </w:r>
    </w:p>
    <w:p>
      <w:pPr>
        <w:pStyle w:val="Cuerpodetexto"/>
        <w:rPr/>
      </w:pPr>
      <w:r>
        <w:rPr/>
        <w:drawing>
          <wp:inline distT="0" distB="0" distL="0" distR="0">
            <wp:extent cx="3308985" cy="186372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18637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Ttulo3"/>
        <w:rPr/>
      </w:pPr>
      <w:r>
        <w:rPr/>
        <w:t>El proceso de fermentación</w:t>
      </w:r>
    </w:p>
    <w:p>
      <w:pPr>
        <w:pStyle w:val="Cuerpodetexto"/>
        <w:rPr/>
      </w:pPr>
      <w:r>
        <w:rPr/>
        <w:t>La fermentación ocurre de forma natural cuando el azúcar entra en contacto con ciertas variedades de levaduras y bacterias.</w:t>
      </w:r>
    </w:p>
    <w:p>
      <w:pPr>
        <w:pStyle w:val="Cuerpodetexto"/>
        <w:rPr/>
      </w:pPr>
      <w:r>
        <w:rPr/>
        <w:t>Las bacterias y levaduras conviven en una “comunidad” simbiótica, lo cual significa que tienen una relación de dependencia mutua conocida como Cultivo Simbiótico de Bacterias y Levaduras (conocido como SCOBY, su acrónimo en inglés).</w:t>
      </w:r>
    </w:p>
    <w:p>
      <w:pPr>
        <w:pStyle w:val="Cuerpodetexto"/>
        <w:rPr/>
      </w:pPr>
      <w:r>
        <w:rPr/>
        <w:t>Algunas bacterias y levaduras que se asocian con la fermentación del kombucha son: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Destaquemayor"/>
        </w:rPr>
        <w:t>Bacterias:</w:t>
      </w:r>
    </w:p>
    <w:p>
      <w:pPr>
        <w:pStyle w:val="Cue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b/>
        </w:rPr>
        <w:t>Acetobacter</w:t>
      </w:r>
      <w:r>
        <w:rPr>
          <w:b w:val="false"/>
        </w:rPr>
        <w:t>: una bacteria aeróbica que produce ácido acético y ácido glucónico. Dos tipos de esta bacteria que suelen aparecer en kombucha son acetobacter xylinoides y acetobacter ketogenum.</w:t>
      </w:r>
    </w:p>
    <w:p>
      <w:pPr>
        <w:pStyle w:val="Cue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b/>
        </w:rPr>
        <w:t>Lactobacillus:</w:t>
      </w:r>
      <w:r>
        <w:rPr/>
        <w:t xml:space="preserve"> </w:t>
      </w:r>
      <w:r>
        <w:rPr>
          <w:b w:val="false"/>
        </w:rPr>
        <w:t>otra bacteria aeróbica que puede aparecer en kombucha aunque no siempre. Produce ácido láctico.  </w:t>
      </w:r>
    </w:p>
    <w:p>
      <w:pPr>
        <w:pStyle w:val="Cue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b/>
        </w:rPr>
        <w:t>Gluconacetobacter Kombuchae:</w:t>
      </w:r>
      <w:r>
        <w:rPr/>
        <w:t xml:space="preserve">  </w:t>
      </w:r>
      <w:r>
        <w:rPr>
          <w:b w:val="false"/>
        </w:rPr>
        <w:t>una bacteria anaeróbica que se encuentra exclusivamente en el kombucha. Se alimenta de nitrógeno que procede del té y produce ácido acético y ácido glucónico.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Destaquemayor"/>
        </w:rPr>
        <w:t>Levaduras:</w:t>
      </w:r>
    </w:p>
    <w:p>
      <w:pPr>
        <w:pStyle w:val="Cue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b/>
        </w:rPr>
        <w:t>Saccharomyces</w:t>
      </w:r>
      <w:r>
        <w:rPr>
          <w:b w:val="false"/>
        </w:rPr>
        <w:t>: una variedad de levaduras que producen alcohol y son las más comunes en el kombucha. Tienen derivados aeróbicos y anaeróbicos.</w:t>
      </w:r>
    </w:p>
    <w:p>
      <w:pPr>
        <w:pStyle w:val="Cue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b/>
        </w:rPr>
        <w:t>Brettanomyces</w:t>
      </w:r>
      <w:r>
        <w:rPr>
          <w:b w:val="false"/>
        </w:rPr>
        <w:t>: otra variedad de levadura que se encuentra con frecuencia en el kombucha. Produce alcohol o ácido acético y puede ser aeróbico o anaeróbico.</w:t>
      </w:r>
    </w:p>
    <w:p>
      <w:pPr>
        <w:pStyle w:val="Cuerpodetexto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rPr>
          <w:b/>
        </w:rPr>
        <w:t>Zygosaccharomyces Kombuchaensis:</w:t>
      </w:r>
      <w:r>
        <w:rPr/>
        <w:t xml:space="preserve"> </w:t>
      </w:r>
      <w:r>
        <w:rPr>
          <w:b w:val="false"/>
        </w:rPr>
        <w:t>esta levadura se encuentra solo en el kombucha. Produce alcohol y carbonación.</w:t>
      </w:r>
    </w:p>
    <w:p>
      <w:pPr>
        <w:pStyle w:val="Cuerpodetexto"/>
        <w:rPr/>
      </w:pPr>
      <w:r>
        <w:rPr/>
        <w:t>Durante el proceso de la fermentación del kombucha, la SCOBY hace que el azúcar se descomponga en ácidos, vitaminas, minerales, enzimas y dióxido de carbono, lo cual aporta el efecto gaseoso al té. Es decir, el azúcar alimenta a las bacterias y levaduras para que fermenten el té y, por lo tanto, el kombucha no contiene azúcar o tiene un nivel muy bajo, aproximadamente 1-2 g de azúcar por vaso (1). Cuánto más se deja fermentar, más bajos son los niveles de azúcar.</w:t>
        <w:br/>
        <w:t>Hay tres factores fundamentales para una fermentación exitosa:</w:t>
      </w:r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Temperatura ambiental:</w:t>
      </w:r>
      <w:r>
        <w:rPr/>
        <w:t xml:space="preserve"> </w:t>
      </w:r>
      <w:r>
        <w:rPr>
          <w:b w:val="false"/>
        </w:rPr>
        <w:t>las temperaturas muy elevadas aceleran la actividad de las bacterias y levaduras y también el proceso de fermentación, mientras temperaturas muy bajas lo hacen más lento, alterando el sabor. La temperatura ideal para la fermentación es de entre 20-27ºC.</w:t>
      </w:r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Destaquemayor"/>
          <w:b w:val="false"/>
        </w:rPr>
        <w:t>Oxígeno:</w:t>
      </w:r>
      <w:r>
        <w:rPr>
          <w:b w:val="false"/>
        </w:rPr>
        <w:t xml:space="preserve"> el flujo de aire es necesario para facilitar el proceso de fermentación. Se aconseja fermentar el kombucha en un recipiente con una tapa de tela permeable.</w:t>
      </w:r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b/>
        </w:rPr>
        <w:t>Área de superficie del líquido</w:t>
      </w:r>
      <w:r>
        <w:rPr>
          <w:b w:val="false"/>
        </w:rPr>
        <w:t>: cuanto mayor es la superficie del líquido, más espacio tienen las moléculas para agitarse y por lo tanto, más rápido se produce la fermentación. Lo ideal sería una superficie de 5-8 cm.</w:t>
      </w:r>
    </w:p>
    <w:p>
      <w:pPr>
        <w:pStyle w:val="Cuerpodetexto"/>
        <w:rPr/>
      </w:pPr>
      <w:r>
        <w:rPr/>
        <w:t>Lo ideal es conseguir una fermentación gradual y controlada para evitar que el kombucha tenga un sabor muy avinagrado. ¡Cogerle el truco requiere mucha práctica!</w:t>
      </w:r>
    </w:p>
    <w:p>
      <w:pPr>
        <w:pStyle w:val="Cuerpodetexto"/>
        <w:rPr/>
      </w:pPr>
      <w:r>
        <w:rPr/>
        <w:t>Productos que resultan del proceso de fermentación del Kombucha incluyen: ácido glucónico, ácido acético y fructosa.</w:t>
      </w:r>
    </w:p>
    <w:p>
      <w:pPr>
        <w:pStyle w:val="Ttulo3"/>
        <w:rPr/>
      </w:pPr>
      <w:r>
        <w:rPr/>
        <w:t>¿Cómo puedo conseguir un SCOBY (cultivo)?</w:t>
      </w:r>
    </w:p>
    <w:p>
      <w:pPr>
        <w:pStyle w:val="Cuerpodetexto"/>
        <w:rPr/>
      </w:pPr>
      <w:r>
        <w:rPr/>
        <w:t>El cultivo simbiótico de bacterias y levaduras se conoce como SCOBY o como pre-fermento, cultivo, “la madre” y sobre todo en relación a la elaboración del kombucha, el llamado “hongo” (no es un hongo, aunque se le suele llamar así).</w:t>
        <w:br/>
        <w:t>Se puede conseguir para la elaboración de té de kombucha de tres formas:</w:t>
      </w:r>
    </w:p>
    <w:p>
      <w:pPr>
        <w:pStyle w:val="Cuerpodetexto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Pedir un SCOBY a un amigo. </w:t>
      </w:r>
      <w:r>
        <w:rPr>
          <w:b w:val="false"/>
        </w:rPr>
        <w:t xml:space="preserve">La elaboración de kombucha casero produce nuevos SCOBYs, o “bebés”, que podrías “adoptar” para empezar un cultivo propio. Es muy parecido al </w:t>
      </w:r>
      <w:hyperlink r:id="rId7" w:tgtFrame="_blank">
        <w:r>
          <w:rPr>
            <w:rStyle w:val="EnlacedeInternet"/>
            <w:b w:val="false"/>
          </w:rPr>
          <w:t>proceso de elaborar masa madre</w:t>
        </w:r>
      </w:hyperlink>
      <w:r>
        <w:rPr>
          <w:b w:val="false"/>
        </w:rPr>
        <w:t xml:space="preserve"> a partir de una porción de masa sólida o líquida ya fermentada. Hay que llevar el SCOBY a casa en un recipiente de vidrio porque el metal y otros materiales (plástico o cerámica) lo pueden contaminar. Es importante también transportar el SCOBY en aproximadamente ½ taza de té kombucha para que no se seque y a la vez sirve como un pre-fermento para la primera tanda propia. Se aconseja elaborar el kombucha inmediatamente aunque también se puede guardar 1 día en un lugar seco y frío o en estado de hibernación en la nevera para periodos más largos. </w:t>
      </w:r>
    </w:p>
    <w:p>
      <w:pPr>
        <w:pStyle w:val="Cuerpodetexto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Destaquemayor"/>
        </w:rPr>
        <w:t>Comprar un SCOBY de una tienda especialista.</w:t>
      </w:r>
    </w:p>
    <w:p>
      <w:pPr>
        <w:pStyle w:val="Cuerpodetexto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Destaquemayor"/>
        </w:rPr>
        <w:t>Cultivar el SCOBY de kombucha comprado.</w:t>
      </w:r>
    </w:p>
    <w:p>
      <w:pPr>
        <w:pStyle w:val="Cuerpodetexto"/>
        <w:rPr/>
      </w:pPr>
      <w:r>
        <w:rPr/>
        <w:t>Retiramos la capa gelatinosa con aspecto de hongo del kombucha elaborado, el SCOBY que fermentó el té. Una vez que esté embotellado, las levaduras y bacterias que permanezcan en el kombucha siguen activas, fermentando aunque sea más lentamente.</w:t>
      </w:r>
    </w:p>
    <w:p>
      <w:pPr>
        <w:pStyle w:val="Cuerpodetexto"/>
        <w:rPr/>
      </w:pPr>
      <w:r>
        <w:rPr/>
        <w:t xml:space="preserve">Hay que destacar que esto solo ocurre con </w:t>
      </w:r>
      <w:r>
        <w:rPr>
          <w:b/>
        </w:rPr>
        <w:t>kombucha “crudo”</w:t>
      </w:r>
      <w:r>
        <w:rPr/>
        <w:t xml:space="preserve">, ya que en los kombuchas pasteurizados </w:t>
      </w:r>
      <w:r>
        <w:rPr>
          <w:b/>
        </w:rPr>
        <w:t>el calor del proceso de pasteurización destruye todas las levaduras y bacterias.  </w:t>
      </w:r>
    </w:p>
    <w:p>
      <w:pPr>
        <w:pStyle w:val="Cuerpodetexto"/>
        <w:rPr/>
      </w:pPr>
      <w:r>
        <w:rPr/>
        <w:t>Paso a paso…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>Comprar una botella de kombucha crudo y sin saborizantes.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>(Opcional) Infusionar una taza de té negro con 1-2 cucharadas de azúcar y dejar que se enfríe.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>Lavar bien un frasco de vidrio, profundo y con un diámetro de 5-8 cm, asegurándonos de que no quede ningún residuo de comida o jabón.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>Verter el kombucha y el té azucarado en el frasco.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>Cubrir el frasco con muselina, papel de cocina o papel de filtro para café y asegurarlo bien con una goma elástica.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>Guardar el frasco en un lugar seco, a temperatura ambiente y no expuesto directamente al sol, durante una semana, sin destaparlo.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>Comprobar si el nuevo SCOBY ha empezado a cultivarse: al principio aparece como una gelatina transparente, que con el paso del tiempo se vuelve más blanca y más espesa.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ind w:left="707" w:hanging="283"/>
        <w:rPr>
          <w:b w:val="false"/>
        </w:rPr>
      </w:pPr>
      <w:r>
        <w:rPr>
          <w:b w:val="false"/>
        </w:rPr>
        <w:t>Esperar hasta que el SCOBY tenga un grosor de aproximadamente ½ cm antes de emplearlo en la elaboración de kombucha casero. Si no hay señal de vida después de 3 semanas, volver a empezar el proceso desde el inicio.</w:t>
      </w:r>
    </w:p>
    <w:p>
      <w:pPr>
        <w:pStyle w:val="Cuerpodetexto"/>
        <w:rPr/>
      </w:pPr>
      <w:r>
        <w:rPr/>
        <w:drawing>
          <wp:inline distT="0" distB="0" distL="0" distR="0">
            <wp:extent cx="4172585" cy="290068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rPr/>
      </w:pPr>
      <w:r>
        <w:rPr/>
        <w:t>Beneficios para la salud del Té Kombucha</w:t>
      </w:r>
    </w:p>
    <w:p>
      <w:pPr>
        <w:pStyle w:val="Cuerpodetexto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>Aporta propiedades probióticas (2).</w:t>
      </w:r>
    </w:p>
    <w:p>
      <w:pPr>
        <w:pStyle w:val="Cuerpodetexto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>Tiene antioxidantes (2).</w:t>
      </w:r>
    </w:p>
    <w:p>
      <w:pPr>
        <w:pStyle w:val="Cuerpodetexto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>Alivia la digestión (2).</w:t>
      </w:r>
    </w:p>
    <w:p>
      <w:pPr>
        <w:pStyle w:val="Cuerpodetexto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>Beneficioso para la salud digestiva (5).</w:t>
      </w:r>
    </w:p>
    <w:p>
      <w:pPr>
        <w:pStyle w:val="Cuerpodetexto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>Desintoxica el hígado y la sangre (2).</w:t>
      </w:r>
    </w:p>
    <w:p>
      <w:pPr>
        <w:pStyle w:val="Cuerpodetexto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>Mejora el sistema inmunológico gracias a su contenido de vitamina B12 y enzimas (5).</w:t>
      </w:r>
    </w:p>
    <w:p>
      <w:pPr>
        <w:pStyle w:val="Cuerpodetexto"/>
        <w:numPr>
          <w:ilvl w:val="0"/>
          <w:numId w:val="5"/>
        </w:numPr>
        <w:tabs>
          <w:tab w:val="left" w:pos="0" w:leader="none"/>
        </w:tabs>
        <w:ind w:left="707" w:hanging="283"/>
        <w:rPr>
          <w:b w:val="false"/>
        </w:rPr>
      </w:pPr>
      <w:r>
        <w:rPr>
          <w:b w:val="false"/>
        </w:rPr>
        <w:t>Fuente de glucosaminas que ayudan a aliviar dolor e inflamación (5).</w:t>
      </w:r>
    </w:p>
    <w:p>
      <w:pPr>
        <w:pStyle w:val="Ttulo3"/>
        <w:rPr/>
      </w:pPr>
      <w:r>
        <w:rPr/>
        <w:t>Consejos para el consumo de kombucha</w:t>
      </w:r>
    </w:p>
    <w:p>
      <w:pPr>
        <w:pStyle w:val="Cuerpodetexto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 xml:space="preserve">Nunca toméis kombucha si parece, huele o sabe desagradable. </w:t>
      </w:r>
    </w:p>
    <w:p>
      <w:pPr>
        <w:pStyle w:val="Cuerpodetexto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>No consumáis el kombucha en el caso de haber experimentado problemas o reacciones a alimentos fermentados previamente.</w:t>
      </w:r>
    </w:p>
    <w:p>
      <w:pPr>
        <w:pStyle w:val="Cuerpodetexto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>En caso de duda, aconsejamos que consultéis a vuestro médico antes de consumir kombucha, o cualquier otro tipo de alimento fermentado.</w:t>
      </w:r>
    </w:p>
    <w:p>
      <w:pPr>
        <w:pStyle w:val="Cuerpodetexto"/>
        <w:numPr>
          <w:ilvl w:val="0"/>
          <w:numId w:val="6"/>
        </w:numPr>
        <w:tabs>
          <w:tab w:val="left" w:pos="0" w:leader="none"/>
        </w:tabs>
        <w:ind w:left="707" w:hanging="283"/>
        <w:rPr>
          <w:b w:val="false"/>
        </w:rPr>
      </w:pPr>
      <w:r>
        <w:rPr>
          <w:b w:val="false"/>
        </w:rPr>
        <w:t>Las mujeres embarazadas deben consultar a su médico antes de probar el kombucha.</w:t>
      </w:r>
    </w:p>
    <w:p>
      <w:pPr>
        <w:pStyle w:val="Cuerpodetexto"/>
        <w:rPr/>
      </w:pPr>
      <w:r>
        <w:rPr/>
        <w:t xml:space="preserve">Continúa aprendiendo sobre cómo hacer el kombucha en nuestro </w:t>
      </w:r>
      <w:hyperlink r:id="rId9" w:tgtFrame="_blank">
        <w:r>
          <w:rPr>
            <w:rStyle w:val="EnlacedeInternet"/>
          </w:rPr>
          <w:t>tutorial para hacer kombucha</w:t>
        </w:r>
      </w:hyperlink>
      <w:r>
        <w:rPr/>
        <w:t>.</w:t>
      </w:r>
    </w:p>
    <w:p>
      <w:pPr>
        <w:pStyle w:val="Ttulo3"/>
        <w:rPr/>
      </w:pPr>
      <w:r>
        <w:rPr/>
        <w:t>Bibliografía</w:t>
      </w:r>
    </w:p>
    <w:p>
      <w:pPr>
        <w:pStyle w:val="Cuerpodetexto"/>
        <w:rPr>
          <w:b w:val="false"/>
        </w:rPr>
      </w:pPr>
      <w:r>
        <w:rPr>
          <w:b w:val="false"/>
        </w:rPr>
        <w:t>Recursos</w:t>
      </w:r>
    </w:p>
    <w:p>
      <w:pPr>
        <w:pStyle w:val="Cuerpodetexto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  <w:i/>
        </w:rPr>
        <w:t>Kombucha: Making Fermented Tea at home, a guide by Cultures for Health SM</w:t>
      </w:r>
      <w:r>
        <w:rPr>
          <w:b w:val="false"/>
        </w:rPr>
        <w:t xml:space="preserve"> (2016)</w:t>
      </w:r>
    </w:p>
    <w:p>
      <w:pPr>
        <w:pStyle w:val="Cuerpodetexto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 xml:space="preserve">Childs, E. &amp; Childs J. (2013) </w:t>
      </w:r>
      <w:r>
        <w:rPr>
          <w:b w:val="false"/>
          <w:i/>
        </w:rPr>
        <w:t>Kombucha! The Amazing Probiotic Tea that Cleanses, Heals, Energizes and Detoxifies</w:t>
      </w:r>
      <w:r>
        <w:rPr>
          <w:b w:val="false"/>
        </w:rPr>
        <w:t>, Penguin Group USA, New York.</w:t>
      </w:r>
    </w:p>
    <w:p>
      <w:pPr>
        <w:pStyle w:val="Cuerpodetexto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hyperlink r:id="rId10" w:tgtFrame="_blank">
        <w:r>
          <w:rPr>
            <w:rStyle w:val="EnlacedeInternet"/>
            <w:b w:val="false"/>
          </w:rPr>
          <w:t>http://www.thekitchn.com/how-to-make-your-own-kombucha-scoby-cooking-lessons-from-the-kitchn-202596</w:t>
        </w:r>
      </w:hyperlink>
    </w:p>
    <w:p>
      <w:pPr>
        <w:pStyle w:val="Cuerpodetexto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hyperlink r:id="rId11" w:tgtFrame="_blank">
        <w:r>
          <w:rPr>
            <w:rStyle w:val="EnlacedeInternet"/>
            <w:b w:val="false"/>
          </w:rPr>
          <w:t>http://www.kombuchacultures.com/kombucha_history.html</w:t>
        </w:r>
      </w:hyperlink>
      <w:r>
        <w:rPr>
          <w:b w:val="false"/>
        </w:rPr>
        <w:t xml:space="preserve"> Kombucha Cultures</w:t>
      </w:r>
    </w:p>
    <w:p>
      <w:pPr>
        <w:pStyle w:val="Cuerpodetexto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hyperlink r:id="rId12" w:tgtFrame="_blank">
        <w:r>
          <w:rPr>
            <w:rStyle w:val="EnlacedeInternet"/>
            <w:b w:val="false"/>
          </w:rPr>
          <w:t>http://naturalfamilytoday.com/nutrition/kombucha-health-benefits/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s-EC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FreeSans"/>
      <w:color w:val="auto"/>
      <w:kern w:val="2"/>
      <w:sz w:val="24"/>
      <w:szCs w:val="24"/>
      <w:lang w:val="es-EC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Tahoma" w:cs="FreeSans"/>
      <w:b/>
      <w:bCs/>
      <w:sz w:val="28"/>
      <w:szCs w:val="28"/>
    </w:rPr>
  </w:style>
  <w:style w:type="character" w:styleId="Destaquemayor">
    <w:name w:val="Destaque mayor"/>
    <w:qFormat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nasi.eu/blog/consejos-de-salud/kombucha-elixir-fermentado/" TargetMode="External"/><Relationship Id="rId3" Type="http://schemas.openxmlformats.org/officeDocument/2006/relationships/hyperlink" Target="https://www.conasi.eu/fermentados/1357-te-kombucha-ecologico.html" TargetMode="External"/><Relationship Id="rId4" Type="http://schemas.openxmlformats.org/officeDocument/2006/relationships/hyperlink" Target="https://www.conasi.eu/blog/consejos-de-salud/alimentos-probioticos/" TargetMode="External"/><Relationship Id="rId5" Type="http://schemas.openxmlformats.org/officeDocument/2006/relationships/hyperlink" Target="https://www.conasi.eu/blog/consejos-de-salud/importancia-de-la-salud-intestinal/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www.conasi.eu/blog/consejos-de-salud/tutorial-como-elaborar-la-levadura-madre/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conasi.eu/blog/consejos-de-salud/tutorial-como-hacer-te-kombucha-en-casa/" TargetMode="External"/><Relationship Id="rId10" Type="http://schemas.openxmlformats.org/officeDocument/2006/relationships/hyperlink" Target="http://www.thekitchn.com/how-to-make-your-own-kombucha-scoby-cooking-lessons-from-the-kitchn-202596" TargetMode="External"/><Relationship Id="rId11" Type="http://schemas.openxmlformats.org/officeDocument/2006/relationships/hyperlink" Target="http://www.kombuchacultures.com/kombucha_history.html" TargetMode="External"/><Relationship Id="rId12" Type="http://schemas.openxmlformats.org/officeDocument/2006/relationships/hyperlink" Target="http://naturalfamilytoday.com/nutrition/kombucha-health-benefits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LibreOffice/5.4.3.2$Linux_x86 LibreOffice_project/40m0$Build-2</Application>
  <Pages>4</Pages>
  <Words>1295</Words>
  <Characters>6870</Characters>
  <CharactersWithSpaces>8077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2017-11-28T11:39:44Z</dcterms:created>
  <dc:creator/>
  <dc:description/>
  <dc:language>es-EC</dc:language>
  <cp:lastModifiedBy/>
  <dcterms:modified xsi:type="dcterms:W3CDTF">2017-11-28T12:00:06Z</dcterms:modified>
  <cp:revision>3</cp:revision>
  <dc:subject/>
  <dc:title/>
</cp:coreProperties>
</file>