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spacing w:lineRule="auto" w:line="240"/>
        <w:rPr>
          <w:rFonts w:ascii="Consolas" w:hAnsi="Consolas"/>
          <w:b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Habitación</w:t>
      </w:r>
    </w:p>
    <w:p>
      <w:pPr>
        <w:pStyle w:val="Cuerpodetexto"/>
        <w:spacing w:lineRule="auto" w:line="240"/>
        <w:rPr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En Espíritu y en Verdad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//Eterno y sublime Rey,</w:t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El Cielo no te puede contener</w:t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Habitas en lo alto Dios,</w:t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La tierra es el estrado de tus pies//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¿Cómo construir una habitación</w:t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Un mejor lugar en donde puedas descansar?</w:t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¿Cómo construir una habitación</w:t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Que sea un santuario para ti?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Soberano Creador,</w:t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En luz inalcanzable tú estás</w:t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Formaste todo con tu voz</w:t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El universo en tus manos está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//¿Cómo construir una habitación</w:t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Un mejor lugar en donde puedas descansar?</w:t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¿Cómo construir una habitación</w:t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Que sea un santuario para ti?//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//En piedras vivas escogiste habitar</w:t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En débiles  hombres tu gloria mostrar</w:t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Edificadas en la piedra angular</w:t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Somos tu iglesia, tu hogar//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Vamos a construir una habitación</w:t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Un mejor lugar en donde puedas descansar</w:t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Vamos a construir una habitación</w:t>
      </w:r>
    </w:p>
    <w:p>
      <w:pPr>
        <w:pStyle w:val="Cuerpodetexto"/>
        <w:spacing w:lineRule="auto" w:line="240"/>
        <w:rPr/>
      </w:pPr>
      <w:r>
        <w:rPr>
          <w:rFonts w:ascii="Consolas" w:hAnsi="Consolas"/>
          <w:sz w:val="26"/>
          <w:szCs w:val="26"/>
        </w:rPr>
        <w:t>Seremos un santuario para ti</w:t>
      </w:r>
    </w:p>
    <w:p>
      <w:pPr>
        <w:pStyle w:val="Cuerpodetexto"/>
        <w:spacing w:lineRule="auto" w:line="240"/>
        <w:rPr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Somos el pueblo de Dios</w:t>
      </w:r>
    </w:p>
    <w:p>
      <w:pPr>
        <w:pStyle w:val="Cuerpodetexto"/>
        <w:spacing w:lineRule="auto" w:line="240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Marcos Witt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Somos el pueblo de Dios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somos un pueblo especial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llamados para anunciar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las virtudes de aquel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que nos llamo a su luz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Somos el pueblo de Dios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su sangre nos redimió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 su Espíritu dio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para darnos poder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 ser testigos de El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 llevaremos su gloria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a cada pueblo y nación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trayéndoles esperanza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 nuevas de salvación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 su amor nos impulsa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no nos podemos callar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anunciaremos al mundo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de amor y verdad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</w:r>
    </w:p>
    <w:p>
      <w:pPr>
        <w:pStyle w:val="Cuerpodetexto"/>
        <w:spacing w:lineRule="auto" w:line="240"/>
        <w:rPr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Escucharte Hablar</w:t>
      </w:r>
    </w:p>
    <w:p>
      <w:pPr>
        <w:pStyle w:val="Cuerpodetexto"/>
        <w:spacing w:lineRule="auto" w:line="240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Marcos Witt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Quiero escuchar tu dulce voz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rompiendo el silencio en mi ser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se que me haría estremecer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 haría llorar o reír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 caería rendido ante Ti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 no podría estar ante Ti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Escuchándote hablar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sin llorar como un niño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y pasaría el tiempo así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sin querer nada mas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nada mas que escucharte hablar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Has cambiado mi lamento en baile</w:t>
      </w:r>
    </w:p>
    <w:p>
      <w:pPr>
        <w:pStyle w:val="Cuerpodetexto"/>
        <w:spacing w:lineRule="auto" w:line="240"/>
        <w:rPr>
          <w:rFonts w:ascii="Consolas" w:hAnsi="Consolas"/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Marcos Witt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//Has cambiado mi lamento en baile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 ceñiste todo de alegría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Has cambiado mi lamento en baile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 ceñiste todo de alegría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Por tanto a ti cantaré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Gloria mía, gloria mía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Sólo a ti danzaré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Gloria mía, gloria mía//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//Oh Adonai Oh Adonai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Dios del universo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Señor de la creación//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//Los cielos cuentan tu gloria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Tus hijos hoy te adoran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Por todas tus maravillas, 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Adonai//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Oh Adonai, Oh Adonai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Has cambiado mi lamento en baile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 ceñiste todo de alegría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Has cambiado mi lamento en baile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Me ceñiste todo de alegría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Por tanto a ti cantaré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Gloria mía, gloria mía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Sólo a ti danzaré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Gloria mía, gloria mía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Oh Adonai, Oh Adonai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Dios del universo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Señor de la creación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Tú eres el Dios del universo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Señor de la creación</w:t>
      </w:r>
    </w:p>
    <w:p>
      <w:pPr>
        <w:pStyle w:val="Cuerpodetexto"/>
        <w:spacing w:lineRule="auto" w:line="2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Eres mi Dios del universo</w:t>
      </w:r>
    </w:p>
    <w:p>
      <w:pPr>
        <w:pStyle w:val="Cuerpodetexto"/>
        <w:spacing w:lineRule="auto" w:line="240" w:before="0" w:after="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Señor de la creación, </w:t>
      </w:r>
    </w:p>
    <w:p>
      <w:pPr>
        <w:pStyle w:val="Cuerpodetexto"/>
        <w:spacing w:lineRule="auto" w:line="240" w:before="0" w:after="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¡Adonai!</w:t>
      </w:r>
    </w:p>
    <w:sectPr>
      <w:type w:val="continuous"/>
      <w:pgSz w:w="11906" w:h="16838"/>
      <w:pgMar w:left="720" w:right="720" w:gutter="0" w:header="0" w:top="720" w:footer="0" w:bottom="720"/>
      <w:cols w:num="2" w:equalWidth="false" w:sep="false">
        <w:col w:w="5449" w:space="0"/>
        <w:col w:w="5016"/>
      </w:cols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425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kern w:val="2"/>
        <w:sz w:val="24"/>
        <w:szCs w:val="24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next w:val="Cuerpodetexto"/>
    <w:uiPriority w:val="9"/>
    <w:qFormat/>
    <w:pPr>
      <w:widowControl/>
      <w:numPr>
        <w:ilvl w:val="0"/>
        <w:numId w:val="1"/>
      </w:numPr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Segoe UI" w:cs="Tahoma"/>
      <w:b/>
      <w:color w:val="auto"/>
      <w:kern w:val="2"/>
      <w:sz w:val="36"/>
      <w:szCs w:val="24"/>
      <w:lang w:val="es-EC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 w:customStyle="1">
    <w:name w:val="Caracteres de nota al pie"/>
    <w:qFormat/>
    <w:rPr/>
  </w:style>
  <w:style w:type="character" w:styleId="Ancladenotaalpie">
    <w:name w:val="Footnote Reference"/>
    <w:rPr>
      <w:vertAlign w:val="superscript"/>
    </w:rPr>
  </w:style>
  <w:style w:type="character" w:styleId="Caracteresdenotafinal" w:customStyle="1">
    <w:name w:val="Caracteres de nota final"/>
    <w:qFormat/>
    <w:rPr/>
  </w:style>
  <w:style w:type="character" w:styleId="Ancladenotafinal">
    <w:name w:val="Endnote Referenc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pPr>
      <w:widowControl/>
      <w:suppressAutoHyphens w:val="true"/>
      <w:bidi w:val="0"/>
      <w:spacing w:lineRule="auto" w:line="276" w:before="0" w:after="14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Lista">
    <w:name w:val="List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qFormat/>
    <w:pPr>
      <w:widowControl/>
      <w:suppressLineNumbers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custom4" w:customStyle="1">
    <w:name w:val="Bibliography custom4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custom5" w:customStyle="1">
    <w:name w:val="Bibliography custom5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Notaalpie">
    <w:name w:val="Footnote Text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Notafinal">
    <w:name w:val="Endnote Text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www" w:customStyle="1">
    <w:name w:val="Bibliography www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custom1" w:customStyle="1">
    <w:name w:val="Bibliography custom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custom2" w:customStyle="1">
    <w:name w:val="Bibliography custom2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custom3" w:customStyle="1">
    <w:name w:val="Bibliography custom3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Ttulogeneral">
    <w:name w:val="Title"/>
    <w:next w:val="Cuerpodetexto"/>
    <w:uiPriority w:val="10"/>
    <w:qFormat/>
    <w:pPr>
      <w:keepNext w:val="true"/>
      <w:widowControl/>
      <w:suppressAutoHyphens w:val="true"/>
      <w:bidi w:val="0"/>
      <w:spacing w:before="240" w:after="120"/>
      <w:jc w:val="left"/>
    </w:pPr>
    <w:rPr>
      <w:rFonts w:ascii="Liberation Sans" w:hAnsi="Liberation Sans" w:eastAsia="Segoe UI" w:cs="Tahoma"/>
      <w:color w:val="auto"/>
      <w:kern w:val="2"/>
      <w:sz w:val="28"/>
      <w:szCs w:val="24"/>
      <w:lang w:val="es-EC" w:eastAsia="zh-CN" w:bidi="hi-IN"/>
    </w:rPr>
  </w:style>
  <w:style w:type="paragraph" w:styleId="Textopreformateado" w:customStyle="1">
    <w:name w:val="Texto preformateado"/>
    <w:qFormat/>
    <w:pPr>
      <w:widowControl/>
      <w:suppressAutoHyphens w:val="true"/>
      <w:bidi w:val="0"/>
      <w:spacing w:before="0" w:after="0"/>
      <w:jc w:val="left"/>
    </w:pPr>
    <w:rPr>
      <w:rFonts w:ascii="Liberation Mono" w:hAnsi="Liberation Mono" w:eastAsia="Segoe UI" w:cs="Tahoma"/>
      <w:color w:val="auto"/>
      <w:kern w:val="2"/>
      <w:sz w:val="20"/>
      <w:szCs w:val="24"/>
      <w:lang w:val="es-EC" w:eastAsia="zh-CN" w:bidi="hi-IN"/>
    </w:rPr>
  </w:style>
  <w:style w:type="paragraph" w:styleId="Caption">
    <w:name w:val="caption"/>
    <w:qFormat/>
    <w:pPr>
      <w:widowControl/>
      <w:suppressLineNumbers/>
      <w:suppressAutoHyphens w:val="true"/>
      <w:bidi w:val="0"/>
      <w:spacing w:before="120" w:after="120"/>
      <w:jc w:val="left"/>
    </w:pPr>
    <w:rPr>
      <w:rFonts w:ascii="Liberation Serif" w:hAnsi="Liberation Serif" w:eastAsia="Segoe UI" w:cs="Tahoma"/>
      <w:i/>
      <w:color w:val="auto"/>
      <w:kern w:val="2"/>
      <w:sz w:val="24"/>
      <w:szCs w:val="24"/>
      <w:lang w:val="es-EC" w:eastAsia="zh-CN" w:bidi="hi-IN"/>
    </w:rPr>
  </w:style>
  <w:style w:type="paragraph" w:styleId="Sumario1">
    <w:name w:val="TOC 1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Sumario2">
    <w:name w:val="TOC 2"/>
    <w:pPr>
      <w:widowControl/>
      <w:suppressAutoHyphens w:val="true"/>
      <w:bidi w:val="0"/>
      <w:spacing w:before="0" w:after="0"/>
      <w:ind w:left="16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Sumario7">
    <w:name w:val="TOC 7"/>
    <w:pPr>
      <w:widowControl/>
      <w:suppressAutoHyphens w:val="true"/>
      <w:bidi w:val="0"/>
      <w:spacing w:before="0" w:after="0"/>
      <w:ind w:left="96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Sumario8">
    <w:name w:val="TOC 8"/>
    <w:pPr>
      <w:widowControl/>
      <w:suppressAutoHyphens w:val="true"/>
      <w:bidi w:val="0"/>
      <w:spacing w:before="0" w:after="0"/>
      <w:ind w:left="112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Sumario9">
    <w:name w:val="TOC 9"/>
    <w:pPr>
      <w:widowControl/>
      <w:suppressAutoHyphens w:val="true"/>
      <w:bidi w:val="0"/>
      <w:spacing w:before="0" w:after="0"/>
      <w:ind w:left="128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Sumario10" w:customStyle="1">
    <w:name w:val="Sumario 10"/>
    <w:qFormat/>
    <w:pPr>
      <w:widowControl/>
      <w:suppressAutoHyphens w:val="true"/>
      <w:bidi w:val="0"/>
      <w:spacing w:before="0" w:after="0"/>
      <w:ind w:left="144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Sumario3">
    <w:name w:val="TOC 3"/>
    <w:pPr>
      <w:widowControl/>
      <w:suppressAutoHyphens w:val="true"/>
      <w:bidi w:val="0"/>
      <w:spacing w:before="0" w:after="0"/>
      <w:ind w:left="32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Sumario4">
    <w:name w:val="TOC 4"/>
    <w:pPr>
      <w:widowControl/>
      <w:suppressAutoHyphens w:val="true"/>
      <w:bidi w:val="0"/>
      <w:spacing w:before="0" w:after="0"/>
      <w:ind w:left="48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Sumario5">
    <w:name w:val="TOC 5"/>
    <w:pPr>
      <w:widowControl/>
      <w:suppressAutoHyphens w:val="true"/>
      <w:bidi w:val="0"/>
      <w:spacing w:before="0" w:after="0"/>
      <w:ind w:left="64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Sumario6">
    <w:name w:val="TOC 6"/>
    <w:pPr>
      <w:widowControl/>
      <w:suppressAutoHyphens w:val="true"/>
      <w:bidi w:val="0"/>
      <w:spacing w:before="0" w:after="0"/>
      <w:ind w:left="80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email" w:customStyle="1">
    <w:name w:val="Bibliography emai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inbook" w:customStyle="1">
    <w:name w:val="Bibliography inbook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incollection" w:customStyle="1">
    <w:name w:val="Bibliography incollection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inproceedings" w:customStyle="1">
    <w:name w:val="Bibliography inproceeding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article" w:customStyle="1">
    <w:name w:val="Bibliography articl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book" w:customStyle="1">
    <w:name w:val="Bibliography book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booklet" w:customStyle="1">
    <w:name w:val="Bibliography bookle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conference" w:customStyle="1">
    <w:name w:val="Bibliography conferenc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phdthesis" w:customStyle="1">
    <w:name w:val="Bibliography phdthesi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proceedings" w:customStyle="1">
    <w:name w:val="Bibliography proceeding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techreport" w:customStyle="1">
    <w:name w:val="Bibliography techrepor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unpublished" w:customStyle="1">
    <w:name w:val="Bibliography unpublishe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journal" w:customStyle="1">
    <w:name w:val="Bibliography journ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manual" w:customStyle="1">
    <w:name w:val="Bibliography manu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mastersthesis" w:customStyle="1">
    <w:name w:val="Bibliography mastersthesi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paragraph" w:styleId="Bibliographymisc" w:customStyle="1">
    <w:name w:val="Bibliography misc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LibreOffice/7.4.7.2$Linux_x86 LibreOffice_project/40$Build-2</Application>
  <AppVersion>15.0000</AppVersion>
  <Pages>2</Pages>
  <Words>417</Words>
  <Characters>1924</Characters>
  <CharactersWithSpaces>2251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2024-10-01T21:53:00Z</dcterms:created>
  <dc:creator>Desconocido</dc:creator>
  <dc:description/>
  <dc:language>es-EC</dc:language>
  <cp:lastModifiedBy/>
  <dcterms:modified xsi:type="dcterms:W3CDTF">2024-10-02T09:08:55Z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