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Habitación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En Espíritu y en Verdad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//Eterno y sublime Rey,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Cielo no te puede contener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Habitas en lo alto Dios,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La tierra es el estrado de tus pies//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¿Cómo construir una habitación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Un mejor lugar en donde puedas descansar?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¿Cómo construir una habitación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sea un santuario para ti?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Soberano Creador,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En luz inalcanzable tú estás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Formaste todo con tu voz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universo en tus manos está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//¿Cómo construir una habitación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Un mejor lugar en donde puedas descansar?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¿Cómo construir una habitación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sea un santuario para ti?//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//En piedras vivas escogiste habitar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En débiles  hombres tu gloria mostrar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Edificadas en la piedra angular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Somos tu iglesia, tu hogar//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Vamos a construir una habitación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Un mejor lugar en donde puedas descansar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Vamos a construir una habitación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Seremos un santuario para ti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Somos el pueblo de Dios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Marcos Witt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Somos el pueblo de Dios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somos un pueblo especial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llamados para anunciar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las virtudes de aquel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nos llamo a su luz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Somos el pueblo de Dios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su sangre nos redimió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su Espíritu dio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para darnos poder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ser testigos de El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llevaremos su gloria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 cada pueblo y nación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trayéndoles esperanza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nuevas de salvación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su amor nos impulsa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no nos podemos callar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anunciaremos al mundo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de amor y verdad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-17877790</wp:posOffset>
                </wp:positionH>
                <wp:positionV relativeFrom="paragraph">
                  <wp:posOffset>-14745970</wp:posOffset>
                </wp:positionV>
                <wp:extent cx="25437465" cy="2543746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7600" cy="25437600"/>
                          <a:chOff x="0" y="0"/>
                          <a:chExt cx="25437600" cy="25437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437600" cy="25437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0660" h="70660">
                                <a:moveTo>
                                  <a:pt x="0" y="0"/>
                                </a:moveTo>
                                <a:lnTo>
                                  <a:pt x="70659" y="0"/>
                                </a:lnTo>
                                <a:lnTo>
                                  <a:pt x="70659" y="70660"/>
                                </a:lnTo>
                                <a:lnTo>
                                  <a:pt x="0" y="70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9360" y="7560"/>
                            <a:ext cx="945000" cy="9594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945000" cy="959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22960" cy="9594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286" h="2665">
                                    <a:moveTo>
                                      <a:pt x="1538" y="22"/>
                                    </a:moveTo>
                                    <a:cubicBezTo>
                                      <a:pt x="699" y="-149"/>
                                      <a:pt x="-326" y="710"/>
                                      <a:pt x="101" y="1810"/>
                                    </a:cubicBezTo>
                                    <a:cubicBezTo>
                                      <a:pt x="568" y="3006"/>
                                      <a:pt x="2036" y="2690"/>
                                      <a:pt x="2287" y="2393"/>
                                    </a:cubicBezTo>
                                    <a:cubicBezTo>
                                      <a:pt x="1820" y="2730"/>
                                      <a:pt x="659" y="2841"/>
                                      <a:pt x="222" y="1760"/>
                                    </a:cubicBezTo>
                                    <a:cubicBezTo>
                                      <a:pt x="-15" y="1172"/>
                                      <a:pt x="206" y="660"/>
                                      <a:pt x="563" y="358"/>
                                    </a:cubicBezTo>
                                    <a:cubicBezTo>
                                      <a:pt x="855" y="112"/>
                                      <a:pt x="1237" y="22"/>
                                      <a:pt x="1538" y="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1680" y="25920"/>
                                <a:ext cx="354960" cy="38556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986" h="1071">
                                    <a:moveTo>
                                      <a:pt x="71" y="1000"/>
                                    </a:moveTo>
                                    <a:cubicBezTo>
                                      <a:pt x="267" y="216"/>
                                      <a:pt x="985" y="0"/>
                                      <a:pt x="985" y="0"/>
                                    </a:cubicBezTo>
                                    <a:cubicBezTo>
                                      <a:pt x="985" y="0"/>
                                      <a:pt x="206" y="241"/>
                                      <a:pt x="0" y="1010"/>
                                    </a:cubicBezTo>
                                    <a:lnTo>
                                      <a:pt x="71" y="1000"/>
                                    </a:lnTo>
                                    <a:moveTo>
                                      <a:pt x="428" y="1056"/>
                                    </a:moveTo>
                                    <a:cubicBezTo>
                                      <a:pt x="513" y="1061"/>
                                      <a:pt x="598" y="1066"/>
                                      <a:pt x="674" y="1071"/>
                                    </a:cubicBezTo>
                                    <a:lnTo>
                                      <a:pt x="669" y="1051"/>
                                    </a:lnTo>
                                    <a:cubicBezTo>
                                      <a:pt x="598" y="1045"/>
                                      <a:pt x="518" y="1030"/>
                                      <a:pt x="433" y="1020"/>
                                    </a:cubicBezTo>
                                    <a:lnTo>
                                      <a:pt x="428" y="10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" y="104040"/>
                                <a:ext cx="437400" cy="7650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215" h="2125">
                                    <a:moveTo>
                                      <a:pt x="448" y="775"/>
                                    </a:moveTo>
                                    <a:cubicBezTo>
                                      <a:pt x="332" y="745"/>
                                      <a:pt x="237" y="715"/>
                                      <a:pt x="191" y="675"/>
                                    </a:cubicBezTo>
                                    <a:cubicBezTo>
                                      <a:pt x="46" y="564"/>
                                      <a:pt x="0" y="439"/>
                                      <a:pt x="0" y="439"/>
                                    </a:cubicBezTo>
                                    <a:cubicBezTo>
                                      <a:pt x="0" y="439"/>
                                      <a:pt x="-5" y="599"/>
                                      <a:pt x="136" y="710"/>
                                    </a:cubicBezTo>
                                    <a:cubicBezTo>
                                      <a:pt x="191" y="755"/>
                                      <a:pt x="277" y="785"/>
                                      <a:pt x="377" y="810"/>
                                    </a:cubicBezTo>
                                    <a:lnTo>
                                      <a:pt x="448" y="775"/>
                                    </a:lnTo>
                                    <a:moveTo>
                                      <a:pt x="950" y="217"/>
                                    </a:moveTo>
                                    <a:cubicBezTo>
                                      <a:pt x="814" y="207"/>
                                      <a:pt x="593" y="182"/>
                                      <a:pt x="513" y="142"/>
                                    </a:cubicBezTo>
                                    <a:cubicBezTo>
                                      <a:pt x="372" y="77"/>
                                      <a:pt x="352" y="1"/>
                                      <a:pt x="352" y="1"/>
                                    </a:cubicBezTo>
                                    <a:cubicBezTo>
                                      <a:pt x="352" y="1"/>
                                      <a:pt x="433" y="77"/>
                                      <a:pt x="483" y="97"/>
                                    </a:cubicBezTo>
                                    <a:cubicBezTo>
                                      <a:pt x="583" y="137"/>
                                      <a:pt x="799" y="182"/>
                                      <a:pt x="940" y="207"/>
                                    </a:cubicBezTo>
                                    <a:lnTo>
                                      <a:pt x="950" y="217"/>
                                    </a:lnTo>
                                    <a:moveTo>
                                      <a:pt x="66" y="1780"/>
                                    </a:moveTo>
                                    <a:cubicBezTo>
                                      <a:pt x="66" y="1780"/>
                                      <a:pt x="216" y="1936"/>
                                      <a:pt x="473" y="2006"/>
                                    </a:cubicBezTo>
                                    <a:cubicBezTo>
                                      <a:pt x="734" y="2072"/>
                                      <a:pt x="1216" y="2127"/>
                                      <a:pt x="1216" y="2127"/>
                                    </a:cubicBezTo>
                                    <a:cubicBezTo>
                                      <a:pt x="1216" y="2127"/>
                                      <a:pt x="694" y="2112"/>
                                      <a:pt x="473" y="2052"/>
                                    </a:cubicBezTo>
                                    <a:cubicBezTo>
                                      <a:pt x="206" y="1976"/>
                                      <a:pt x="66" y="1780"/>
                                      <a:pt x="66" y="178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1280" y="25920"/>
                                <a:ext cx="500400" cy="9316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90" h="2588">
                                    <a:moveTo>
                                      <a:pt x="108" y="1216"/>
                                    </a:moveTo>
                                    <a:cubicBezTo>
                                      <a:pt x="134" y="995"/>
                                      <a:pt x="214" y="669"/>
                                      <a:pt x="445" y="432"/>
                                    </a:cubicBezTo>
                                    <a:cubicBezTo>
                                      <a:pt x="772" y="101"/>
                                      <a:pt x="1390" y="0"/>
                                      <a:pt x="1390" y="0"/>
                                    </a:cubicBezTo>
                                    <a:cubicBezTo>
                                      <a:pt x="1390" y="0"/>
                                      <a:pt x="772" y="-5"/>
                                      <a:pt x="365" y="422"/>
                                    </a:cubicBezTo>
                                    <a:cubicBezTo>
                                      <a:pt x="-47" y="850"/>
                                      <a:pt x="3" y="1478"/>
                                      <a:pt x="3" y="1478"/>
                                    </a:cubicBezTo>
                                    <a:lnTo>
                                      <a:pt x="108" y="1216"/>
                                    </a:lnTo>
                                    <a:moveTo>
                                      <a:pt x="420" y="1839"/>
                                    </a:moveTo>
                                    <a:cubicBezTo>
                                      <a:pt x="581" y="2412"/>
                                      <a:pt x="1053" y="2588"/>
                                      <a:pt x="1053" y="2588"/>
                                    </a:cubicBezTo>
                                    <a:cubicBezTo>
                                      <a:pt x="1053" y="2588"/>
                                      <a:pt x="631" y="2392"/>
                                      <a:pt x="485" y="1839"/>
                                    </a:cubicBezTo>
                                    <a:lnTo>
                                      <a:pt x="420" y="18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2000" y="25920"/>
                                <a:ext cx="472320" cy="8978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12" h="2494">
                                    <a:moveTo>
                                      <a:pt x="1313" y="0"/>
                                    </a:moveTo>
                                    <a:cubicBezTo>
                                      <a:pt x="1313" y="0"/>
                                      <a:pt x="729" y="-6"/>
                                      <a:pt x="341" y="415"/>
                                    </a:cubicBezTo>
                                    <a:cubicBezTo>
                                      <a:pt x="-47" y="836"/>
                                      <a:pt x="1" y="1455"/>
                                      <a:pt x="1" y="1455"/>
                                    </a:cubicBezTo>
                                    <a:lnTo>
                                      <a:pt x="97" y="1195"/>
                                    </a:lnTo>
                                    <a:cubicBezTo>
                                      <a:pt x="124" y="979"/>
                                      <a:pt x="199" y="658"/>
                                      <a:pt x="418" y="426"/>
                                    </a:cubicBezTo>
                                    <a:cubicBezTo>
                                      <a:pt x="726" y="98"/>
                                      <a:pt x="1313" y="0"/>
                                      <a:pt x="1313" y="0"/>
                                    </a:cubicBezTo>
                                    <a:moveTo>
                                      <a:pt x="512" y="1983"/>
                                    </a:moveTo>
                                    <a:cubicBezTo>
                                      <a:pt x="510" y="1986"/>
                                      <a:pt x="508" y="1989"/>
                                      <a:pt x="506" y="1992"/>
                                    </a:cubicBezTo>
                                    <a:cubicBezTo>
                                      <a:pt x="510" y="1996"/>
                                      <a:pt x="513" y="1999"/>
                                      <a:pt x="517" y="2002"/>
                                    </a:cubicBezTo>
                                    <a:cubicBezTo>
                                      <a:pt x="517" y="2000"/>
                                      <a:pt x="517" y="1998"/>
                                      <a:pt x="517" y="1996"/>
                                    </a:cubicBezTo>
                                    <a:cubicBezTo>
                                      <a:pt x="515" y="1992"/>
                                      <a:pt x="514" y="1987"/>
                                      <a:pt x="512" y="1983"/>
                                    </a:cubicBezTo>
                                    <a:moveTo>
                                      <a:pt x="801" y="2493"/>
                                    </a:moveTo>
                                    <a:cubicBezTo>
                                      <a:pt x="801" y="2493"/>
                                      <a:pt x="803" y="2493"/>
                                      <a:pt x="807" y="2495"/>
                                    </a:cubicBezTo>
                                    <a:cubicBezTo>
                                      <a:pt x="804" y="2495"/>
                                      <a:pt x="801" y="2494"/>
                                      <a:pt x="801" y="249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7960" y="304200"/>
                                <a:ext cx="887040" cy="3823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464" h="1062">
                                    <a:moveTo>
                                      <a:pt x="2265" y="152"/>
                                    </a:moveTo>
                                    <a:cubicBezTo>
                                      <a:pt x="2265" y="152"/>
                                      <a:pt x="2421" y="318"/>
                                      <a:pt x="2325" y="453"/>
                                    </a:cubicBezTo>
                                    <a:cubicBezTo>
                                      <a:pt x="2230" y="584"/>
                                      <a:pt x="1964" y="574"/>
                                      <a:pt x="1964" y="574"/>
                                    </a:cubicBezTo>
                                    <a:cubicBezTo>
                                      <a:pt x="1964" y="574"/>
                                      <a:pt x="1697" y="584"/>
                                      <a:pt x="1607" y="453"/>
                                    </a:cubicBezTo>
                                    <a:cubicBezTo>
                                      <a:pt x="1546" y="373"/>
                                      <a:pt x="1602" y="242"/>
                                      <a:pt x="1652" y="152"/>
                                    </a:cubicBezTo>
                                    <a:lnTo>
                                      <a:pt x="2265" y="152"/>
                                    </a:lnTo>
                                    <a:moveTo>
                                      <a:pt x="1612" y="41"/>
                                    </a:moveTo>
                                    <a:lnTo>
                                      <a:pt x="2325" y="41"/>
                                    </a:lnTo>
                                    <a:cubicBezTo>
                                      <a:pt x="2325" y="41"/>
                                      <a:pt x="2552" y="338"/>
                                      <a:pt x="2426" y="509"/>
                                    </a:cubicBezTo>
                                    <a:cubicBezTo>
                                      <a:pt x="2345" y="619"/>
                                      <a:pt x="2210" y="649"/>
                                      <a:pt x="2119" y="659"/>
                                    </a:cubicBezTo>
                                    <a:cubicBezTo>
                                      <a:pt x="2019" y="659"/>
                                      <a:pt x="2019" y="755"/>
                                      <a:pt x="2019" y="755"/>
                                    </a:cubicBezTo>
                                    <a:lnTo>
                                      <a:pt x="2019" y="956"/>
                                    </a:lnTo>
                                    <a:lnTo>
                                      <a:pt x="2230" y="956"/>
                                    </a:lnTo>
                                    <a:lnTo>
                                      <a:pt x="2230" y="1061"/>
                                    </a:lnTo>
                                    <a:lnTo>
                                      <a:pt x="1697" y="1061"/>
                                    </a:lnTo>
                                    <a:lnTo>
                                      <a:pt x="1697" y="956"/>
                                    </a:lnTo>
                                    <a:lnTo>
                                      <a:pt x="1908" y="956"/>
                                    </a:lnTo>
                                    <a:lnTo>
                                      <a:pt x="1908" y="755"/>
                                    </a:lnTo>
                                    <a:cubicBezTo>
                                      <a:pt x="1908" y="755"/>
                                      <a:pt x="1908" y="659"/>
                                      <a:pt x="1818" y="659"/>
                                    </a:cubicBezTo>
                                    <a:cubicBezTo>
                                      <a:pt x="1727" y="649"/>
                                      <a:pt x="1582" y="624"/>
                                      <a:pt x="1501" y="509"/>
                                    </a:cubicBezTo>
                                    <a:cubicBezTo>
                                      <a:pt x="1376" y="338"/>
                                      <a:pt x="1612" y="41"/>
                                      <a:pt x="1612" y="41"/>
                                    </a:cubicBezTo>
                                    <a:moveTo>
                                      <a:pt x="386" y="951"/>
                                    </a:moveTo>
                                    <a:lnTo>
                                      <a:pt x="431" y="303"/>
                                    </a:lnTo>
                                    <a:lnTo>
                                      <a:pt x="858" y="157"/>
                                    </a:lnTo>
                                    <a:cubicBezTo>
                                      <a:pt x="858" y="157"/>
                                      <a:pt x="783" y="212"/>
                                      <a:pt x="773" y="368"/>
                                    </a:cubicBezTo>
                                    <a:cubicBezTo>
                                      <a:pt x="763" y="448"/>
                                      <a:pt x="808" y="780"/>
                                      <a:pt x="833" y="951"/>
                                    </a:cubicBezTo>
                                    <a:lnTo>
                                      <a:pt x="386" y="951"/>
                                    </a:lnTo>
                                    <a:moveTo>
                                      <a:pt x="315" y="338"/>
                                    </a:moveTo>
                                    <a:lnTo>
                                      <a:pt x="290" y="725"/>
                                    </a:lnTo>
                                    <a:cubicBezTo>
                                      <a:pt x="290" y="725"/>
                                      <a:pt x="139" y="720"/>
                                      <a:pt x="119" y="624"/>
                                    </a:cubicBezTo>
                                    <a:cubicBezTo>
                                      <a:pt x="79" y="438"/>
                                      <a:pt x="315" y="338"/>
                                      <a:pt x="315" y="338"/>
                                    </a:cubicBezTo>
                                    <a:moveTo>
                                      <a:pt x="918" y="1061"/>
                                    </a:moveTo>
                                    <a:lnTo>
                                      <a:pt x="833" y="971"/>
                                    </a:lnTo>
                                    <a:lnTo>
                                      <a:pt x="793" y="1061"/>
                                    </a:lnTo>
                                    <a:lnTo>
                                      <a:pt x="270" y="1061"/>
                                    </a:lnTo>
                                    <a:lnTo>
                                      <a:pt x="290" y="840"/>
                                    </a:lnTo>
                                    <a:cubicBezTo>
                                      <a:pt x="290" y="840"/>
                                      <a:pt x="144" y="795"/>
                                      <a:pt x="89" y="760"/>
                                    </a:cubicBezTo>
                                    <a:cubicBezTo>
                                      <a:pt x="-21" y="689"/>
                                      <a:pt x="-107" y="393"/>
                                      <a:pt x="325" y="222"/>
                                    </a:cubicBezTo>
                                    <a:lnTo>
                                      <a:pt x="989" y="1"/>
                                    </a:lnTo>
                                    <a:lnTo>
                                      <a:pt x="1034" y="76"/>
                                    </a:lnTo>
                                    <a:cubicBezTo>
                                      <a:pt x="1034" y="76"/>
                                      <a:pt x="918" y="202"/>
                                      <a:pt x="883" y="338"/>
                                    </a:cubicBezTo>
                                    <a:cubicBezTo>
                                      <a:pt x="858" y="448"/>
                                      <a:pt x="959" y="1061"/>
                                      <a:pt x="959" y="1061"/>
                                    </a:cubicBezTo>
                                    <a:lnTo>
                                      <a:pt x="918" y="10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3920" y="61560"/>
                                <a:ext cx="325800" cy="633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905" h="1759">
                                    <a:moveTo>
                                      <a:pt x="392" y="1568"/>
                                    </a:moveTo>
                                    <a:lnTo>
                                      <a:pt x="392" y="588"/>
                                    </a:lnTo>
                                    <a:lnTo>
                                      <a:pt x="95" y="588"/>
                                    </a:lnTo>
                                    <a:lnTo>
                                      <a:pt x="95" y="472"/>
                                    </a:lnTo>
                                    <a:lnTo>
                                      <a:pt x="392" y="472"/>
                                    </a:lnTo>
                                    <a:lnTo>
                                      <a:pt x="392" y="105"/>
                                    </a:lnTo>
                                    <a:lnTo>
                                      <a:pt x="512" y="105"/>
                                    </a:lnTo>
                                    <a:lnTo>
                                      <a:pt x="512" y="472"/>
                                    </a:lnTo>
                                    <a:lnTo>
                                      <a:pt x="814" y="472"/>
                                    </a:lnTo>
                                    <a:lnTo>
                                      <a:pt x="814" y="588"/>
                                    </a:lnTo>
                                    <a:lnTo>
                                      <a:pt x="512" y="588"/>
                                    </a:lnTo>
                                    <a:lnTo>
                                      <a:pt x="512" y="1568"/>
                                    </a:lnTo>
                                    <a:lnTo>
                                      <a:pt x="392" y="1568"/>
                                    </a:lnTo>
                                    <a:moveTo>
                                      <a:pt x="608" y="0"/>
                                    </a:moveTo>
                                    <a:lnTo>
                                      <a:pt x="608" y="367"/>
                                    </a:lnTo>
                                    <a:lnTo>
                                      <a:pt x="904" y="367"/>
                                    </a:lnTo>
                                    <a:lnTo>
                                      <a:pt x="904" y="693"/>
                                    </a:lnTo>
                                    <a:lnTo>
                                      <a:pt x="608" y="693"/>
                                    </a:lnTo>
                                    <a:lnTo>
                                      <a:pt x="608" y="1759"/>
                                    </a:lnTo>
                                    <a:lnTo>
                                      <a:pt x="452" y="1518"/>
                                    </a:lnTo>
                                    <a:lnTo>
                                      <a:pt x="296" y="1759"/>
                                    </a:lnTo>
                                    <a:lnTo>
                                      <a:pt x="296" y="693"/>
                                    </a:lnTo>
                                    <a:lnTo>
                                      <a:pt x="0" y="693"/>
                                    </a:lnTo>
                                    <a:lnTo>
                                      <a:pt x="0" y="367"/>
                                    </a:lnTo>
                                    <a:lnTo>
                                      <a:pt x="296" y="367"/>
                                    </a:lnTo>
                                    <a:lnTo>
                                      <a:pt x="296" y="0"/>
                                    </a:lnTo>
                                    <a:lnTo>
                                      <a:pt x="60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5560" y="525240"/>
                                <a:ext cx="394200" cy="3110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095" h="864">
                                    <a:moveTo>
                                      <a:pt x="920" y="764"/>
                                    </a:moveTo>
                                    <a:lnTo>
                                      <a:pt x="176" y="764"/>
                                    </a:lnTo>
                                    <a:lnTo>
                                      <a:pt x="146" y="382"/>
                                    </a:lnTo>
                                    <a:lnTo>
                                      <a:pt x="317" y="588"/>
                                    </a:lnTo>
                                    <a:lnTo>
                                      <a:pt x="548" y="206"/>
                                    </a:lnTo>
                                    <a:lnTo>
                                      <a:pt x="779" y="588"/>
                                    </a:lnTo>
                                    <a:lnTo>
                                      <a:pt x="945" y="382"/>
                                    </a:lnTo>
                                    <a:lnTo>
                                      <a:pt x="920" y="764"/>
                                    </a:lnTo>
                                    <a:moveTo>
                                      <a:pt x="76" y="864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307" y="407"/>
                                    </a:lnTo>
                                    <a:lnTo>
                                      <a:pt x="548" y="0"/>
                                    </a:lnTo>
                                    <a:lnTo>
                                      <a:pt x="789" y="407"/>
                                    </a:lnTo>
                                    <a:lnTo>
                                      <a:pt x="1096" y="0"/>
                                    </a:lnTo>
                                    <a:lnTo>
                                      <a:pt x="1021" y="864"/>
                                    </a:lnTo>
                                    <a:lnTo>
                                      <a:pt x="76" y="8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2" style="position:absolute;margin-left:-1407.7pt;margin-top:-1161.1pt;width:2002.9pt;height:2002.9pt" coordorigin="-28154,-23222" coordsize="40058,40058">
                <v:shape id="shape_0" ID="path2" coordsize="70660,70661" path="m0,0l5123,0l5123,5124l0,5124l0,0e" fillcolor="red" stroked="f" o:allowincell="f" style="position:absolute;left:-28154;top:-23222;width:40058;height:40058;mso-wrap-style:none;v-text-anchor:middle;mso-position-horizontal-relative:page">
                  <v:fill o:detectmouseclick="t" type="solid" color2="aqua" opacity="0"/>
                  <v:stroke color="#3465a4" joinstyle="round" endcap="flat"/>
                  <w10:wrap type="square"/>
                </v:shape>
                <v:group id="shape_0" alt="g8269" style="position:absolute;left:-28140;top:-23210;width:1487;height:1510">
                  <v:group id="shape_0" alt="g139" style="position:absolute;left:-28140;top:-23210;width:1487;height:1510">
                    <v:shape id="shape_0" ID="path4" coordsize="2614,3156" path="m1864,171c1025,0,0,859,427,1959c894,3155,2362,2839,2613,2542c2146,2879,985,2990,548,1909c311,1321,532,809,889,507c1181,261,1563,171,1864,171e" fillcolor="black" stroked="f" o:allowincell="f" style="position:absolute;left:-28140;top:-23210;width:1295;height:1510;mso-wrap-style:none;v-text-anchor:middle;mso-position-horizontal-relative:page">
                      <v:fill o:detectmouseclick="t" type="solid" color2="white"/>
                      <v:stroke color="#3465a4" joinstyle="round" endcap="flat"/>
                      <w10:wrap type="square"/>
                    </v:shape>
                    <v:shape id="shape_0" ID="path8" coordsize="986,1072" path="m71,1000c267,216,985,0,985,0c985,0,206,241,0,1010l71,1000xm428,1056c513,1061,598,1066,674,1071l669,1051c598,1045,518,1030,433,1020l428,1056xe" fillcolor="black" stroked="f" o:allowincell="f" style="position:absolute;left:-27806;top:-23169;width:558;height:606;mso-wrap-style:none;v-text-anchor:middle;mso-position-horizontal-relative:page">
                      <v:fill o:detectmouseclick="t" type="solid" color2="white"/>
                      <v:stroke color="#3465a4" joinstyle="round" endcap="flat"/>
                      <w10:wrap type="square"/>
                    </v:shape>
                    <v:shape id="shape_0" ID="path10" coordsize="1222,2127" path="m453,774c337,744,242,714,196,674c51,563,5,438,5,438c5,438,0,598,141,709c196,754,282,784,382,809l453,774xm955,216c819,206,598,181,518,141c377,76,357,0,357,0c357,0,438,76,488,96c588,136,804,181,945,206l955,216xm71,1779c71,1779,221,1935,478,2005c739,2071,1221,2126,1221,2126c1221,2126,699,2111,478,2051c211,1975,71,1779,71,1779xe" fillcolor="black" stroked="f" o:allowincell="f" style="position:absolute;left:-27996;top:-23046;width:688;height:1204;mso-wrap-style:none;v-text-anchor:middle;mso-position-horizontal-relative:page">
                      <v:fill o:detectmouseclick="t" type="solid" color2="white"/>
                      <v:stroke color="#3465a4" joinstyle="round" endcap="flat"/>
                      <w10:wrap type="square"/>
                    </v:shape>
                    <v:shape id="shape_0" ID="path6" coordsize="1438,2594" path="m155,1221c181,1000,261,674,492,437c819,106,1437,5,1437,5c1437,5,819,0,412,427c0,855,50,1483,50,1483l155,1221xm467,1844c628,2417,1100,2593,1100,2593c1100,2593,678,2397,532,1844l467,1844xe" fillcolor="black" stroked="f" o:allowincell="f" style="position:absolute;left:-28027;top:-23169;width:787;height:1466;mso-wrap-style:none;v-text-anchor:middle;mso-position-horizontal-relative:page">
                      <v:fill o:detectmouseclick="t" type="solid" color2="white"/>
                      <v:stroke color="#3465a4" joinstyle="round" endcap="flat"/>
                      <w10:wrap type="square"/>
                    </v:shape>
                    <v:shape id="shape_0" ID="path6-3" coordsize="1361,2502" path="m1360,6c1360,6,776,0,388,421c0,842,48,1461,48,1461l144,1201c171,985,246,664,465,432c773,104,1360,6,1360,6xm559,1989c557,1992,555,1995,553,1998c557,2002,560,2005,564,2008c564,2006,564,2004,564,2002c562,1998,561,1993,559,1989xm848,2499c848,2499,850,2499,854,2501c851,2501,848,2500,848,2499xe" fillcolor="black" stroked="f" o:allowincell="f" style="position:absolute;left:-28026;top:-23169;width:743;height:1413;mso-wrap-style:none;v-text-anchor:middle;mso-position-horizontal-relative:page">
                      <v:fill o:detectmouseclick="t" type="solid" color2="white"/>
                      <v:stroke color="#3465a4" joinstyle="round" endcap="flat"/>
                      <w10:wrap type="square"/>
                    </v:shape>
                    <v:shape id="shape_0" ID="path12" coordsize="2660,1061" path="m2372,151c2372,151,2528,317,2432,452c2337,583,2071,573,2071,573c2071,573,1804,583,1714,452c1653,372,1709,241,1759,151l2372,151xm1719,40l2432,40c2432,40,2659,337,2533,508c2452,618,2317,648,2226,658c2126,658,2126,754,2126,754l2126,955l2337,955l2337,1060l1804,1060l1804,955l2015,955l2015,754c2015,754,2015,658,1925,658c1834,648,1689,623,1608,508c1483,337,1719,40,1719,40xm493,950l538,302l965,156c965,156,890,211,880,367c870,447,915,779,940,950l493,950xm422,337l397,724c397,724,246,719,226,623c186,437,422,337,422,337xm1025,1060l940,970l900,1060l377,1060l397,839c397,839,251,794,196,759c86,688,0,392,432,221l1096,0l1141,75c1141,75,1025,201,990,337c965,447,1066,1060,1066,1060l1025,1060xe" fillcolor="black" stroked="f" o:allowincell="f" style="position:absolute;left:-28048;top:-22731;width:1396;height:601;mso-wrap-style:none;v-text-anchor:middle;mso-position-horizontal-relative:page">
                      <v:fill o:detectmouseclick="t" type="solid" color2="white"/>
                      <v:stroke color="#3465a4" joinstyle="round" endcap="flat"/>
                      <w10:wrap type="square"/>
                    </v:shape>
                    <v:shape id="shape_0" ID="path14" coordsize="905,1760" path="m392,1568l392,588l95,588l95,472l392,472l392,105l512,105l512,472l814,472l814,588l512,588l512,1568l392,1568xm608,0l608,367l904,367l904,693l608,693l608,1759l452,1518l296,1759l296,693l0,693l0,367l296,367l296,0l608,0xe" fillcolor="black" stroked="f" o:allowincell="f" style="position:absolute;left:-27645;top:-23113;width:512;height:996;mso-wrap-style:none;v-text-anchor:middle;mso-position-horizontal-relative:page">
                      <v:fill o:detectmouseclick="t" type="solid" color2="white"/>
                      <v:stroke color="#3465a4" joinstyle="round" endcap="flat"/>
                      <w10:wrap type="square"/>
                    </v:shape>
                    <v:shape id="shape_0" ID="path16" coordsize="1096,865" path="m919,764l175,764l145,382l316,588l547,206l778,588l944,382l919,764xm75,864l0,0l306,407l547,0l788,407l1095,0l1020,864l75,864xe" fillcolor="black" stroked="f" o:allowincell="f" style="position:absolute;left:-27674;top:-22383;width:620;height:489;mso-wrap-style:none;v-text-anchor:middle;mso-position-horizontal-relative:page">
                      <v:fill o:detectmouseclick="t" type="solid" color2="white"/>
                      <v:stroke color="#3465a4" joinstyle="round" endcap="flat"/>
                      <w10:wrap type="square"/>
                    </v:shape>
                  </v:group>
                </v:group>
              </v:group>
            </w:pict>
          </mc:Fallback>
        </mc:AlternateContent>
      </w:r>
      <w:r>
        <w:rPr>
          <w:rFonts w:ascii="Consolas" w:hAnsi="Consolas"/>
          <w:b/>
          <w:bCs/>
          <w:sz w:val="26"/>
          <w:szCs w:val="26"/>
        </w:rPr>
        <w:t>Escucharte Hablar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Marcos Witt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Quiero escuchar tu dulce voz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rompiendo el silencio en mi ser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 que me haría estremecer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haría llorar o reír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caería rendido ante Ti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no podría estar ante Ti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Escuchándote hablar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sin llorar como un niño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pasaría el tiempo así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sin querer nada mas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nada mas que escucharte hablar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Has cambiado mi lamento en baile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Marcos Witt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//Has cambiado mi lamento en baile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ceñiste todo de alegría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Has cambiado mi lamento en baile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ceñiste todo de alegría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Por tanto a ti cantaré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Gloria mía, gloria mía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Sólo a ti danzaré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Gloria mía, gloria mía//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//Oh Adonai Oh Adonai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Dios del universo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Señor de la creación//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//Los cielos cuentan tu gloria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Tus hijos hoy te adoran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Por todas tus maravillas, Adonai//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Oh Adonai, Oh Adonai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Has cambiado mi lamento en baile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ceñiste todo de alegría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Has cambiado mi lamento en baile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ceñiste todo de alegría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Por tanto a ti cantaré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Gloria mía, gloria mía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Sólo a ti danzaré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Gloria mía, gloria mía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Oh Adonai, Oh Adonai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Dios del universo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Señor de la creación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Tú eres el Dios del universo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Señor de la creación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Eres mi Dios del universo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 w:before="0" w:after="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Señor de la creación, ¡Adonai!</w:t>
      </w:r>
    </w:p>
    <w:sectPr>
      <w:type w:val="nextPage"/>
      <w:pgSz w:w="11906" w:h="16838"/>
      <w:pgMar w:left="720" w:right="720" w:gutter="0" w:header="0" w:top="720" w:footer="0" w:bottom="720"/>
      <w:pgNumType w:fmt="decimal"/>
      <w:cols w:num="2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noLeading/>
    <w:doNotExpandShiftReturn/>
    <w:usePrinterMetrics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Ttulo1">
    <w:name w:val="Heading 1"/>
    <w:next w:val="Cuerpodetexto"/>
    <w:qFormat/>
    <w:pPr>
      <w:widowControl/>
      <w:numPr>
        <w:ilvl w:val="0"/>
        <w:numId w:val="1"/>
      </w:numPr>
      <w:kinsoku w:val="true"/>
      <w:overflowPunct w:val="true"/>
      <w:autoSpaceDE w:val="true"/>
      <w:bidi w:val="0"/>
      <w:spacing w:before="240" w:after="120"/>
      <w:outlineLvl w:val="0"/>
    </w:pPr>
    <w:rPr>
      <w:rFonts w:ascii="Liberation Serif" w:hAnsi="Liberation Serif"/>
      <w:b/>
      <w:color w:val="auto"/>
      <w:kern w:val="2"/>
      <w:sz w:val="36"/>
      <w:lang w:val="es-EC" w:eastAsia="zh-CN" w:bidi="hi-IN"/>
    </w:rPr>
  </w:style>
  <w:style w:type="character" w:styleId="Ancladenotaalpie">
    <w:name w:val="Footnote Reference"/>
    <w:rPr>
      <w:vertAlign w:val="superscript"/>
    </w:rPr>
  </w:style>
  <w:style w:type="character" w:styleId="Caracteresdenotaalpie">
    <w:name w:val="Caracteres de nota al pie"/>
    <w:qFormat/>
    <w:rPr/>
  </w:style>
  <w:style w:type="character" w:styleId="Ancladenotafinal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Bibliographycustom4">
    <w:name w:val="Bibliography custom4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custom5">
    <w:name w:val="Bibliography custom5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Notaalpie">
    <w:name w:val="Footnote Text"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Notafinal">
    <w:name w:val="Endnote Text"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www">
    <w:name w:val="Bibliography www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custom1">
    <w:name w:val="Bibliography custom1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custom2">
    <w:name w:val="Bibliography custom2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custom3">
    <w:name w:val="Bibliography custom3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Ttulo">
    <w:name w:val="Título"/>
    <w:next w:val="Cuerpodetexto"/>
    <w:qFormat/>
    <w:pPr>
      <w:keepNext w:val="true"/>
      <w:widowControl/>
      <w:kinsoku w:val="true"/>
      <w:overflowPunct w:val="true"/>
      <w:autoSpaceDE w:val="true"/>
      <w:bidi w:val="0"/>
      <w:spacing w:before="240" w:after="120"/>
    </w:pPr>
    <w:rPr>
      <w:rFonts w:ascii="Liberation Sans" w:hAnsi="Liberation Sans"/>
      <w:color w:val="auto"/>
      <w:kern w:val="2"/>
      <w:sz w:val="28"/>
      <w:lang w:val="es-EC" w:eastAsia="zh-CN" w:bidi="hi-IN"/>
    </w:rPr>
  </w:style>
  <w:style w:type="paragraph" w:styleId="Cuerpodetexto">
    <w:name w:val="Body Text"/>
    <w:pPr>
      <w:widowControl/>
      <w:kinsoku w:val="true"/>
      <w:overflowPunct w:val="true"/>
      <w:autoSpaceDE w:val="true"/>
      <w:bidi w:val="0"/>
      <w:spacing w:lineRule="auto" w:line="276" w:before="0" w:after="14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Ndice">
    <w:name w:val="Índice"/>
    <w:qFormat/>
    <w:pPr>
      <w:widowControl/>
      <w:suppressLineNumbers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Textopreformateado">
    <w:name w:val="Texto preformateado"/>
    <w:qFormat/>
    <w:pPr>
      <w:widowControl/>
      <w:kinsoku w:val="true"/>
      <w:overflowPunct w:val="true"/>
      <w:autoSpaceDE w:val="true"/>
      <w:bidi w:val="0"/>
      <w:spacing w:before="0" w:after="0"/>
    </w:pPr>
    <w:rPr>
      <w:rFonts w:ascii="Liberation Mono" w:hAnsi="Liberation Mono"/>
      <w:color w:val="auto"/>
      <w:kern w:val="2"/>
      <w:sz w:val="20"/>
      <w:lang w:val="es-EC" w:eastAsia="zh-CN" w:bidi="hi-IN"/>
    </w:rPr>
  </w:style>
  <w:style w:type="paragraph" w:styleId="Leyenda">
    <w:name w:val="Caption"/>
    <w:qFormat/>
    <w:pPr>
      <w:widowControl/>
      <w:suppressLineNumbers/>
      <w:kinsoku w:val="true"/>
      <w:overflowPunct w:val="true"/>
      <w:autoSpaceDE w:val="true"/>
      <w:bidi w:val="0"/>
      <w:spacing w:before="120" w:after="120"/>
    </w:pPr>
    <w:rPr>
      <w:rFonts w:ascii="Liberation Serif" w:hAnsi="Liberation Serif"/>
      <w:i/>
      <w:color w:val="auto"/>
      <w:kern w:val="2"/>
      <w:sz w:val="24"/>
      <w:lang w:val="es-EC" w:eastAsia="zh-CN" w:bidi="hi-IN"/>
    </w:rPr>
  </w:style>
  <w:style w:type="paragraph" w:styleId="Lista">
    <w:name w:val="List"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1">
    <w:name w:val="TOC 1"/>
    <w:pPr>
      <w:widowControl/>
      <w:kinsoku w:val="true"/>
      <w:overflowPunct w:val="true"/>
      <w:autoSpaceDE w:val="true"/>
      <w:bidi w:val="0"/>
      <w:ind w:left="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2">
    <w:name w:val="TOC 2"/>
    <w:pPr>
      <w:widowControl/>
      <w:kinsoku w:val="true"/>
      <w:overflowPunct w:val="true"/>
      <w:autoSpaceDE w:val="true"/>
      <w:bidi w:val="0"/>
      <w:ind w:left="16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7">
    <w:name w:val="TOC 7"/>
    <w:pPr>
      <w:widowControl/>
      <w:kinsoku w:val="true"/>
      <w:overflowPunct w:val="true"/>
      <w:autoSpaceDE w:val="true"/>
      <w:bidi w:val="0"/>
      <w:ind w:left="96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8">
    <w:name w:val="TOC 8"/>
    <w:pPr>
      <w:widowControl/>
      <w:kinsoku w:val="true"/>
      <w:overflowPunct w:val="true"/>
      <w:autoSpaceDE w:val="true"/>
      <w:bidi w:val="0"/>
      <w:ind w:left="112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9">
    <w:name w:val="TOC 9"/>
    <w:pPr>
      <w:widowControl/>
      <w:kinsoku w:val="true"/>
      <w:overflowPunct w:val="true"/>
      <w:autoSpaceDE w:val="true"/>
      <w:bidi w:val="0"/>
      <w:ind w:left="128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10">
    <w:name w:val="Sumario 10"/>
    <w:qFormat/>
    <w:pPr>
      <w:widowControl/>
      <w:kinsoku w:val="true"/>
      <w:overflowPunct w:val="true"/>
      <w:autoSpaceDE w:val="true"/>
      <w:bidi w:val="0"/>
      <w:ind w:left="144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3">
    <w:name w:val="TOC 3"/>
    <w:pPr>
      <w:widowControl/>
      <w:kinsoku w:val="true"/>
      <w:overflowPunct w:val="true"/>
      <w:autoSpaceDE w:val="true"/>
      <w:bidi w:val="0"/>
      <w:ind w:left="32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4">
    <w:name w:val="TOC 4"/>
    <w:pPr>
      <w:widowControl/>
      <w:kinsoku w:val="true"/>
      <w:overflowPunct w:val="true"/>
      <w:autoSpaceDE w:val="true"/>
      <w:bidi w:val="0"/>
      <w:ind w:left="48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5">
    <w:name w:val="TOC 5"/>
    <w:pPr>
      <w:widowControl/>
      <w:kinsoku w:val="true"/>
      <w:overflowPunct w:val="true"/>
      <w:autoSpaceDE w:val="true"/>
      <w:bidi w:val="0"/>
      <w:ind w:left="64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Sumario6">
    <w:name w:val="TOC 6"/>
    <w:pPr>
      <w:widowControl/>
      <w:kinsoku w:val="true"/>
      <w:overflowPunct w:val="true"/>
      <w:autoSpaceDE w:val="true"/>
      <w:bidi w:val="0"/>
      <w:ind w:left="800" w:hanging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email">
    <w:name w:val="Bibliography emai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inbook">
    <w:name w:val="Bibliography inbook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incollection">
    <w:name w:val="Bibliography incollection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inproceedings">
    <w:name w:val="Bibliography inproceeding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article">
    <w:name w:val="Bibliography articl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book">
    <w:name w:val="Bibliography book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booklet">
    <w:name w:val="Bibliography booklet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conference">
    <w:name w:val="Bibliography conferenc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phdthesis">
    <w:name w:val="Bibliography phdthesi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proceedings">
    <w:name w:val="Bibliography proceeding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techreport">
    <w:name w:val="Bibliography techreport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unpublished">
    <w:name w:val="Bibliography unpublishe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journal">
    <w:name w:val="Bibliography journ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manual">
    <w:name w:val="Bibliography manu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mastersthesis">
    <w:name w:val="Bibliography mastersthesi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  <w:style w:type="paragraph" w:styleId="Bibliographymisc">
    <w:name w:val="Bibliography misc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4"/>
      <w:lang w:val="es-EC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LibreOffice/7.4.7.2$Linux_x86 LibreOffice_project/40$Build-2</Application>
  <AppVersion>15.0000</AppVersion>
  <Pages>2</Pages>
  <Words>417</Words>
  <Characters>1924</Characters>
  <CharactersWithSpaces>2251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2024-08-17T18:25:24Z</dcterms:created>
  <dc:creator>Desconocido</dc:creator>
  <dc:description/>
  <dc:language>es-EC</dc:language>
  <cp:lastModifiedBy/>
  <dcterms:modified xsi:type="dcterms:W3CDTF">2024-10-01T16:48:02Z</dcterms:modified>
  <cp:revision>21</cp:revision>
  <dc:subject/>
  <dc:title/>
</cp:coreProperties>
</file>