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 eres digno de gloria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Gerry Márquez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VERSO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Hoy te alabamos Señor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Y declaramos que tú eres nuestro Dios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Tú eres el Dios de amor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Ya no somos esclavos del temor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Hoy te adoramos Señor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Y te cantamos con nuestro corazón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Te damos todo el honor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Sobre el cielo y la tierra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Tú eres Señor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//CORO//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Tú eres digno de gloria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Sobre toda la tierra, tú eres Dios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Tú eres digno de recibir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Toda adoración, todo el honor sea a ti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485775</wp:posOffset>
            </wp:positionH>
            <wp:positionV relativeFrom="paragraph">
              <wp:posOffset>-58420</wp:posOffset>
            </wp:positionV>
            <wp:extent cx="1001395" cy="1001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 doy gloria a ti Jesús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 Esíritu y en Verdad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VERSO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Cuan hermoso eres Jesús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son tus palabras, es tu amor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Cuan glorioso eres Jesús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Es tu poder, fue tu cruz.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La que me salvo me rescato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Un momento ahí nos dio libertad.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//CORO//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Te doy gloria, gloria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Te doy gloria, gloria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Te doy gloria, gloria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A ti Jesús.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VERSO 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//CORO//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PUENTE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////Con una corona de espinos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Te hiciste rey por siempre////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////CORO////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Canta al Señor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Vertical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VERSO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Mi Cristo, mi Rey, nadie es como tu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Toda mi vida, quiero exaltar,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las maravillas de tu amor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Consuelo, refugio,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torre de fuerza y poder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Todo mi ser, lo que soy,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nunca cese de adorar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CORO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Cante al Señor toda la creación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Honra y poder, majestad sea al Rey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Montes caerán y el mar rugirá,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Al sonar de tu nombre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Canto con gozo al mirar tu poder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Por siempre yo te amaré y diré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Incomparables promesas me das Señor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Cantaré de Tu Amor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Danilo Montero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VERSO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Por mucho tiempo busqué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Una razón de vivir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En medio de mil preguntas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Tu amor me respondió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Ahora veo la luz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Y ya no tengo temor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Tu reino vino a mi vida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Y ahora vivo para ti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CORO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Cantaré de tu amor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Rendiré mi corazón ante ti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Tú serás mi pasión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Y mis pasos se guiarán por tu voz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Mi Jesús, y mi Rey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/>
        <w:jc w:val="left"/>
        <w:rPr>
          <w:sz w:val="30"/>
          <w:szCs w:val="30"/>
        </w:rPr>
      </w:pPr>
      <w:r>
        <w:rPr>
          <w:sz w:val="30"/>
          <w:szCs w:val="30"/>
        </w:rPr>
        <w:t>De tu gran amor cantaré</w:t>
      </w:r>
    </w:p>
    <w:p>
      <w:pPr>
        <w:pStyle w:val="Cuerpodetexto"/>
        <w:widowControl/>
        <w:suppressAutoHyphens w:val="true"/>
        <w:kinsoku w:val="true"/>
        <w:overflowPunct w:val="true"/>
        <w:autoSpaceDE w:val="true"/>
        <w:bidi w:val="0"/>
        <w:spacing w:lineRule="auto" w:line="240" w:before="0" w:after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cols w:num="2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noLeading/>
    <w:doNotExpandShiftReturn/>
    <w:usePrinterMetrics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kern w:val="2"/>
        <w:sz w:val="24"/>
        <w:szCs w:val="24"/>
        <w:lang w:val="es-EC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next w:val="Cuerpodetexto"/>
    <w:qFormat/>
    <w:pPr>
      <w:widowControl/>
      <w:numPr>
        <w:ilvl w:val="0"/>
        <w:numId w:val="1"/>
      </w:numPr>
      <w:kinsoku w:val="true"/>
      <w:overflowPunct w:val="true"/>
      <w:autoSpaceDE w:val="true"/>
      <w:bidi w:val="0"/>
      <w:spacing w:before="240" w:after="120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</w:rPr>
  </w:style>
  <w:style w:type="character" w:styleId="Ancladenotaalpie">
    <w:name w:val="Footnote Reference"/>
    <w:rPr>
      <w:vertAlign w:val="superscript"/>
    </w:rPr>
  </w:style>
  <w:style w:type="character" w:styleId="Caracteresdenotaalpie">
    <w:name w:val="Caracteres de nota al pie"/>
    <w:qFormat/>
    <w:rPr/>
  </w:style>
  <w:style w:type="character" w:styleId="Ancladenotafinal">
    <w:name w:val="Endnote Reference"/>
    <w:rPr>
      <w:vertAlign w:val="superscript"/>
    </w:rPr>
  </w:style>
  <w:style w:type="character" w:styleId="Caracteresdenotafinal">
    <w:name w:val="Caracteres de nota final"/>
    <w:qFormat/>
    <w:rPr/>
  </w:style>
  <w:style w:type="paragraph" w:styleId="Bibliographycustom4">
    <w:name w:val="Bibliography custom4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custom5">
    <w:name w:val="Bibliography custom5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Notaalpie">
    <w:name w:val="Footnote Text"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Notafinal">
    <w:name w:val="Endnote Text"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www">
    <w:name w:val="Bibliography www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custom1">
    <w:name w:val="Bibliography custom1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custom2">
    <w:name w:val="Bibliography custom2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custom3">
    <w:name w:val="Bibliography custom3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next w:val="Cuerpodetexto"/>
    <w:qFormat/>
    <w:pPr>
      <w:keepNext w:val="true"/>
      <w:widowControl/>
      <w:kinsoku w:val="true"/>
      <w:overflowPunct w:val="true"/>
      <w:autoSpaceDE w:val="true"/>
      <w:bidi w:val="0"/>
      <w:spacing w:before="240" w:after="120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</w:rPr>
  </w:style>
  <w:style w:type="paragraph" w:styleId="Cuerpodetexto">
    <w:name w:val="Body Text"/>
    <w:pPr>
      <w:widowControl/>
      <w:kinsoku w:val="true"/>
      <w:overflowPunct w:val="true"/>
      <w:autoSpaceDE w:val="true"/>
      <w:bidi w:val="0"/>
      <w:spacing w:lineRule="auto" w:line="276" w:before="0" w:after="14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Ndice">
    <w:name w:val="Índice"/>
    <w:qFormat/>
    <w:pPr>
      <w:widowControl/>
      <w:suppressLineNumbers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Textopreformateado">
    <w:name w:val="Texto preformateado"/>
    <w:qFormat/>
    <w:pPr>
      <w:widowControl/>
      <w:kinsoku w:val="true"/>
      <w:overflowPunct w:val="true"/>
      <w:autoSpaceDE w:val="true"/>
      <w:bidi w:val="0"/>
      <w:spacing w:before="0" w:after="0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</w:rPr>
  </w:style>
  <w:style w:type="paragraph" w:styleId="Leyenda">
    <w:name w:val="Caption"/>
    <w:qFormat/>
    <w:pPr>
      <w:widowControl/>
      <w:suppressLineNumbers/>
      <w:kinsoku w:val="true"/>
      <w:overflowPunct w:val="true"/>
      <w:autoSpaceDE w:val="true"/>
      <w:bidi w:val="0"/>
      <w:spacing w:before="120" w:after="120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</w:rPr>
  </w:style>
  <w:style w:type="paragraph" w:styleId="Lista">
    <w:name w:val="List"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1">
    <w:name w:val="TOC 1"/>
    <w:pPr>
      <w:widowControl/>
      <w:kinsoku w:val="true"/>
      <w:overflowPunct w:val="true"/>
      <w:autoSpaceDE w:val="true"/>
      <w:bidi w:val="0"/>
      <w:ind w:left="0" w:right="0" w:hanging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2">
    <w:name w:val="TOC 2"/>
    <w:pPr>
      <w:widowControl/>
      <w:kinsoku w:val="true"/>
      <w:overflowPunct w:val="true"/>
      <w:autoSpaceDE w:val="true"/>
      <w:bidi w:val="0"/>
      <w:ind w:left="160" w:right="0" w:hanging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7">
    <w:name w:val="TOC 7"/>
    <w:pPr>
      <w:widowControl/>
      <w:kinsoku w:val="true"/>
      <w:overflowPunct w:val="true"/>
      <w:autoSpaceDE w:val="true"/>
      <w:bidi w:val="0"/>
      <w:ind w:left="960" w:right="0" w:hanging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8">
    <w:name w:val="TOC 8"/>
    <w:pPr>
      <w:widowControl/>
      <w:kinsoku w:val="true"/>
      <w:overflowPunct w:val="true"/>
      <w:autoSpaceDE w:val="true"/>
      <w:bidi w:val="0"/>
      <w:ind w:left="1120" w:right="0" w:hanging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9">
    <w:name w:val="TOC 9"/>
    <w:pPr>
      <w:widowControl/>
      <w:kinsoku w:val="true"/>
      <w:overflowPunct w:val="true"/>
      <w:autoSpaceDE w:val="true"/>
      <w:bidi w:val="0"/>
      <w:ind w:left="1280" w:right="0" w:hanging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10">
    <w:name w:val="Sumario 10"/>
    <w:qFormat/>
    <w:pPr>
      <w:widowControl/>
      <w:kinsoku w:val="true"/>
      <w:overflowPunct w:val="true"/>
      <w:autoSpaceDE w:val="true"/>
      <w:bidi w:val="0"/>
      <w:ind w:left="1440" w:right="0" w:hanging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3">
    <w:name w:val="TOC 3"/>
    <w:pPr>
      <w:widowControl/>
      <w:kinsoku w:val="true"/>
      <w:overflowPunct w:val="true"/>
      <w:autoSpaceDE w:val="true"/>
      <w:bidi w:val="0"/>
      <w:ind w:left="320" w:right="0" w:hanging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4">
    <w:name w:val="TOC 4"/>
    <w:pPr>
      <w:widowControl/>
      <w:kinsoku w:val="true"/>
      <w:overflowPunct w:val="true"/>
      <w:autoSpaceDE w:val="true"/>
      <w:bidi w:val="0"/>
      <w:ind w:left="480" w:right="0" w:hanging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5">
    <w:name w:val="TOC 5"/>
    <w:pPr>
      <w:widowControl/>
      <w:kinsoku w:val="true"/>
      <w:overflowPunct w:val="true"/>
      <w:autoSpaceDE w:val="true"/>
      <w:bidi w:val="0"/>
      <w:ind w:left="640" w:right="0" w:hanging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6">
    <w:name w:val="TOC 6"/>
    <w:pPr>
      <w:widowControl/>
      <w:kinsoku w:val="true"/>
      <w:overflowPunct w:val="true"/>
      <w:autoSpaceDE w:val="true"/>
      <w:bidi w:val="0"/>
      <w:ind w:left="800" w:right="0" w:hanging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email">
    <w:name w:val="Bibliography emai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inbook">
    <w:name w:val="Bibliography inbook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incollection">
    <w:name w:val="Bibliography incollection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inproceedings">
    <w:name w:val="Bibliography inproceeding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article">
    <w:name w:val="Bibliography articl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book">
    <w:name w:val="Bibliography book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booklet">
    <w:name w:val="Bibliography booklet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conference">
    <w:name w:val="Bibliography conferenc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phdthesis">
    <w:name w:val="Bibliography phdthesi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proceedings">
    <w:name w:val="Bibliography proceeding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techreport">
    <w:name w:val="Bibliography techreport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unpublished">
    <w:name w:val="Bibliography unpublishe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journal">
    <w:name w:val="Bibliography journ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manual">
    <w:name w:val="Bibliography manu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mastersthesis">
    <w:name w:val="Bibliography mastersthesi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misc">
    <w:name w:val="Bibliography misc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LibreOffice/7.4.7.2$Linux_X86_64 LibreOffice_project/40$Build-2</Application>
  <AppVersion>15.0000</AppVersion>
  <Pages>2</Pages>
  <Words>315</Words>
  <Characters>1292</Characters>
  <CharactersWithSpaces>1537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2024-08-17T18:25:24Z</dcterms:created>
  <dc:creator>Desconocido</dc:creator>
  <dc:description/>
  <dc:language>es-EC</dc:language>
  <cp:lastModifiedBy/>
  <dcterms:modified xsi:type="dcterms:W3CDTF">2025-01-25T16:35:27Z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zotero-version="7.0.7"&gt;&lt;session id="efLD2sAw"/&gt;&lt;style id="" hasBibliography="0" bibliographyStyleHasBeenSet="0"/&gt;&lt;prefs/&gt;&lt;/data&gt;</vt:lpwstr>
  </property>
</Properties>
</file>