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1457BF">
      <w:pPr>
        <w:rPr>
          <w:rFonts w:hint="default"/>
        </w:rPr>
      </w:pPr>
      <w:bookmarkStart w:id="0" w:name="_GoBack"/>
      <w:bookmarkEnd w:id="0"/>
    </w:p>
    <w:p w14:paraId="76ED8297">
      <w:pPr>
        <w:rPr>
          <w:rFonts w:hint="default"/>
        </w:rPr>
      </w:pPr>
      <w:r>
        <w:rPr>
          <w:rFonts w:hint="default"/>
        </w:rPr>
        <w:t xml:space="preserve">„Die Idee freier Software ist, dass Nutzer Freiheit verdienen. </w:t>
      </w:r>
    </w:p>
    <w:p w14:paraId="7817FA20">
      <w:pPr>
        <w:rPr>
          <w:rFonts w:hint="default"/>
        </w:rPr>
      </w:pPr>
      <w:r>
        <w:rPr>
          <w:rFonts w:hint="default"/>
        </w:rPr>
        <w:t>Sie verdienen die Kontrolle über ihre Computer.“</w:t>
      </w:r>
    </w:p>
    <w:p w14:paraId="45A1EC94">
      <w:pPr>
        <w:rPr>
          <w:rFonts w:hint="default"/>
        </w:rPr>
      </w:pPr>
    </w:p>
    <w:p w14:paraId="207C8802">
      <w:pPr>
        <w:rPr>
          <w:rFonts w:hint="default"/>
        </w:rPr>
      </w:pPr>
      <w:r>
        <w:rPr>
          <w:rFonts w:hint="default"/>
        </w:rPr>
        <w:t xml:space="preserve">„Ich hätte so Geld verdienen können … Aber ich wusste, dass … </w:t>
      </w:r>
    </w:p>
    <w:p w14:paraId="28AFEC92">
      <w:pPr>
        <w:rPr>
          <w:rFonts w:hint="default"/>
        </w:rPr>
      </w:pPr>
      <w:r>
        <w:rPr>
          <w:rFonts w:hint="default"/>
        </w:rPr>
        <w:t xml:space="preserve">ich mein Leben damit verbracht hätte, </w:t>
      </w:r>
    </w:p>
    <w:p w14:paraId="3E20DD7D">
      <w:pPr>
        <w:rPr>
          <w:rFonts w:hint="default"/>
        </w:rPr>
      </w:pPr>
      <w:r>
        <w:rPr>
          <w:rFonts w:hint="default"/>
        </w:rPr>
        <w:t>die Welt zu einem schlechteren Ort zu machen.“</w:t>
      </w:r>
    </w:p>
    <w:p w14:paraId="4D25A811">
      <w:pPr>
        <w:rPr>
          <w:rFonts w:hint="default"/>
        </w:rPr>
      </w:pPr>
    </w:p>
    <w:p w14:paraId="0C22FC34">
      <w:pPr>
        <w:ind w:firstLine="3600" w:firstLineChars="1800"/>
        <w:rPr>
          <w:rFonts w:hint="default"/>
        </w:rPr>
      </w:pPr>
      <w:r>
        <w:rPr>
          <w:rFonts w:hint="default"/>
        </w:rPr>
        <w:t>– Richard Stallman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微软雅黑"/>
    <w:panose1 w:val="02010600030101010101"/>
    <w:charset w:val="00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altName w:val="微软雅黑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67F7294"/>
    <w:rsid w:val="2F6741C6"/>
    <w:rsid w:val="3AFF33A4"/>
    <w:rsid w:val="3ECF3AB7"/>
    <w:rsid w:val="662FEDEE"/>
    <w:rsid w:val="6EE8BA44"/>
    <w:rsid w:val="7AFF1B6A"/>
    <w:rsid w:val="7BFDEDEC"/>
    <w:rsid w:val="7EBB43ED"/>
    <w:rsid w:val="9AFFE55F"/>
    <w:rsid w:val="9F370B61"/>
    <w:rsid w:val="AFECD287"/>
    <w:rsid w:val="C67F7294"/>
    <w:rsid w:val="EEF73AEE"/>
    <w:rsid w:val="F4BFA217"/>
    <w:rsid w:val="F4FBA483"/>
    <w:rsid w:val="F7F46090"/>
    <w:rsid w:val="F99D559C"/>
    <w:rsid w:val="FBE72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Office_12.1.2.26885_F1E327BC-269C-435d-A152-05C5408002CA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2026-07-16T10:44:00Z</dcterms:created>
  <dc:creator>wachin</dc:creator>
  <cp:lastModifiedBy>wachin</cp:lastModifiedBy>
  <dcterms:modified xsi:type="dcterms:W3CDTF">2026-07-22T21:43:55Z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1031-12.1.2.26885</vt:lpwstr>
  </property>
  <property fmtid="{D5CDD505-2E9C-101B-9397-08002B2CF9AE}" pid="3" name="ICV">
    <vt:lpwstr>3E50CE866863444E9290596A422968A4_43</vt:lpwstr>
  </property>
</Properties>
</file>