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97970">
      <w:pPr>
        <w:rPr>
          <w:rFonts w:hint="default"/>
          <w:lang w:val="pt-BR"/>
        </w:rPr>
      </w:pPr>
      <w:r>
        <w:rPr>
          <w:rFonts w:hint="default"/>
          <w:lang w:val="pt-BR"/>
        </w:rPr>
        <w:t>Citações</w:t>
      </w:r>
    </w:p>
    <w:p w14:paraId="21E6743A">
      <w:pPr>
        <w:rPr>
          <w:rFonts w:hint="default"/>
          <w:lang w:val="pt-BR"/>
        </w:rPr>
      </w:pPr>
      <w:bookmarkStart w:id="0" w:name="_GoBack"/>
      <w:bookmarkEnd w:id="0"/>
    </w:p>
    <w:p w14:paraId="04EC67C7">
      <w:pPr>
        <w:rPr>
          <w:rFonts w:hint="default"/>
          <w:lang w:val="pt-BR"/>
        </w:rPr>
      </w:pPr>
    </w:p>
    <w:p w14:paraId="4F886DD4">
      <w:pPr>
        <w:rPr>
          <w:rFonts w:hint="default"/>
          <w:lang w:val="pt-BR"/>
        </w:rPr>
      </w:pPr>
      <w:r>
        <w:rPr>
          <w:rFonts w:hint="default"/>
          <w:lang w:val="pt-BR"/>
        </w:rPr>
        <w:t>"A ideia do software livre é que os usuários merecem liberdade.</w:t>
      </w:r>
    </w:p>
    <w:p w14:paraId="57AF4D39">
      <w:pPr>
        <w:rPr>
          <w:rFonts w:hint="default"/>
          <w:lang w:val="pt-BR"/>
        </w:rPr>
      </w:pPr>
      <w:r>
        <w:rPr>
          <w:rFonts w:hint="default"/>
          <w:lang w:val="pt-BR"/>
        </w:rPr>
        <w:t>Eles merecem controle sobre seus computadores."</w:t>
      </w:r>
    </w:p>
    <w:p w14:paraId="69C74B12">
      <w:pPr>
        <w:rPr>
          <w:rFonts w:hint="default"/>
          <w:lang w:val="pt-BR"/>
        </w:rPr>
      </w:pPr>
    </w:p>
    <w:p w14:paraId="79A08DD0">
      <w:pPr>
        <w:rPr>
          <w:rFonts w:hint="default"/>
          <w:lang w:val="pt-BR"/>
        </w:rPr>
      </w:pPr>
      <w:r>
        <w:rPr>
          <w:rFonts w:hint="default"/>
          <w:lang w:val="pt-BR"/>
        </w:rPr>
        <w:t>"Eu poderia ter ganhado dinheiro assim... Mas eu sabia que...</w:t>
      </w:r>
    </w:p>
    <w:p w14:paraId="76B5C26F">
      <w:pPr>
        <w:rPr>
          <w:rFonts w:hint="default"/>
          <w:lang w:val="pt-BR"/>
        </w:rPr>
      </w:pPr>
      <w:r>
        <w:rPr>
          <w:rFonts w:hint="default"/>
          <w:lang w:val="pt-BR"/>
        </w:rPr>
        <w:t>Eu teria passado a minha vida tornando o mundo um lugar pior."</w:t>
      </w:r>
    </w:p>
    <w:p w14:paraId="2DBCE492">
      <w:pPr>
        <w:rPr>
          <w:rFonts w:hint="default"/>
          <w:lang w:val="pt-BR"/>
        </w:rPr>
      </w:pPr>
    </w:p>
    <w:p w14:paraId="0C22FC34">
      <w:pPr>
        <w:rPr>
          <w:rFonts w:hint="default"/>
        </w:rPr>
      </w:pPr>
      <w:r>
        <w:rPr>
          <w:rFonts w:hint="default"/>
          <w:lang w:val="pt-BR"/>
        </w:rPr>
        <w:t>- Richard Stallman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AFF33A4"/>
    <w:rsid w:val="57C5A3C3"/>
    <w:rsid w:val="7AFF1B6A"/>
    <w:rsid w:val="7BFDEDEC"/>
    <w:rsid w:val="7EBB43ED"/>
    <w:rsid w:val="9AFFE55F"/>
    <w:rsid w:val="9F370B61"/>
    <w:rsid w:val="AFECD287"/>
    <w:rsid w:val="BF7FBD0D"/>
    <w:rsid w:val="C67F7294"/>
    <w:rsid w:val="DCAE2E22"/>
    <w:rsid w:val="EEF73AEE"/>
    <w:rsid w:val="F4BFA217"/>
    <w:rsid w:val="F4FBA483"/>
    <w:rsid w:val="F7F46090"/>
    <w:rsid w:val="F99D559C"/>
    <w:rsid w:val="FBE7221D"/>
    <w:rsid w:val="FECF4CB8"/>
    <w:rsid w:val="FFABC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2026-07-16T05:44:00Z</dcterms:created>
  <dc:creator>wachin</dc:creator>
  <cp:lastModifiedBy>wachin</cp:lastModifiedBy>
  <dcterms:modified xsi:type="dcterms:W3CDTF">2026-07-22T09:42:36Z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083A05B3F751F24E18875D6A249BF04A_43</vt:lpwstr>
  </property>
</Properties>
</file>