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85613">
      <w:pPr>
        <w:rPr>
          <w:rFonts w:hint="default"/>
          <w:lang w:val="pt-BR"/>
        </w:rPr>
      </w:pPr>
      <w:bookmarkStart w:id="0" w:name="_GoBack"/>
      <w:bookmarkEnd w:id="0"/>
    </w:p>
    <w:p w14:paraId="62FDBCD2">
      <w:pPr>
        <w:rPr>
          <w:rFonts w:hint="default"/>
          <w:lang w:val="pt-BR"/>
        </w:rPr>
      </w:pPr>
      <w:r>
        <w:rPr>
          <w:rFonts w:hint="default"/>
          <w:lang w:val="pt-BR"/>
        </w:rPr>
        <w:t>Citações</w:t>
      </w:r>
    </w:p>
    <w:p w14:paraId="0CFAEE1D">
      <w:pPr>
        <w:rPr>
          <w:rFonts w:hint="default"/>
          <w:lang w:val="pt-BR"/>
        </w:rPr>
      </w:pPr>
    </w:p>
    <w:p w14:paraId="15269F2A">
      <w:pPr>
        <w:rPr>
          <w:rFonts w:hint="default"/>
          <w:lang w:val="pt-BR"/>
        </w:rPr>
      </w:pPr>
      <w:r>
        <w:rPr>
          <w:rFonts w:hint="default"/>
          <w:lang w:val="pt-BR"/>
        </w:rPr>
        <w:t>"A ideia do software livre é que os utilizadores merecem liberdade.</w:t>
      </w:r>
    </w:p>
    <w:p w14:paraId="75103439">
      <w:pPr>
        <w:rPr>
          <w:rFonts w:hint="default"/>
          <w:lang w:val="pt-BR"/>
        </w:rPr>
      </w:pPr>
      <w:r>
        <w:rPr>
          <w:rFonts w:hint="default"/>
          <w:lang w:val="pt-BR"/>
        </w:rPr>
        <w:t>Merecem controlo sobre os seus computadores."</w:t>
      </w:r>
    </w:p>
    <w:p w14:paraId="0C463DE1">
      <w:pPr>
        <w:rPr>
          <w:rFonts w:hint="default"/>
          <w:lang w:val="pt-BR"/>
        </w:rPr>
      </w:pPr>
    </w:p>
    <w:p w14:paraId="65FC23D8">
      <w:pPr>
        <w:rPr>
          <w:rFonts w:hint="default"/>
          <w:lang w:val="pt-BR"/>
        </w:rPr>
      </w:pPr>
      <w:r>
        <w:rPr>
          <w:rFonts w:hint="default"/>
          <w:lang w:val="pt-BR"/>
        </w:rPr>
        <w:t>"Podia ter ganho dinheiro assim... Mas sabia que...</w:t>
      </w:r>
    </w:p>
    <w:p w14:paraId="562216B1">
      <w:pPr>
        <w:rPr>
          <w:rFonts w:hint="default"/>
          <w:lang w:val="pt-BR"/>
        </w:rPr>
      </w:pPr>
      <w:r>
        <w:rPr>
          <w:rFonts w:hint="default"/>
          <w:lang w:val="pt-BR"/>
        </w:rPr>
        <w:t>Eu teria passado a minha vida a tornar o mundo um lugar pior."</w:t>
      </w:r>
    </w:p>
    <w:p w14:paraId="1963285B">
      <w:pPr>
        <w:rPr>
          <w:rFonts w:hint="default"/>
          <w:lang w:val="pt-BR"/>
        </w:rPr>
      </w:pPr>
    </w:p>
    <w:p w14:paraId="0E285CEA">
      <w:pPr>
        <w:rPr>
          <w:rFonts w:hint="default"/>
          <w:lang w:val="pt-BR"/>
        </w:rPr>
      </w:pPr>
      <w:r>
        <w:rPr>
          <w:rFonts w:hint="default"/>
          <w:lang w:val="pt-BR"/>
        </w:rPr>
        <w:t>- Richard Stallman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微软雅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67F7294"/>
    <w:rsid w:val="2F6741C6"/>
    <w:rsid w:val="3AFF33A4"/>
    <w:rsid w:val="5E770680"/>
    <w:rsid w:val="6DFE6E5B"/>
    <w:rsid w:val="7AFF1B6A"/>
    <w:rsid w:val="7BFDEDEC"/>
    <w:rsid w:val="7EBB43ED"/>
    <w:rsid w:val="9AFFE55F"/>
    <w:rsid w:val="9F370B61"/>
    <w:rsid w:val="AFECD287"/>
    <w:rsid w:val="BF7FBD0D"/>
    <w:rsid w:val="C67F7294"/>
    <w:rsid w:val="DCAE2E22"/>
    <w:rsid w:val="EEF73AEE"/>
    <w:rsid w:val="F4BFA217"/>
    <w:rsid w:val="F4FBA483"/>
    <w:rsid w:val="F7F46090"/>
    <w:rsid w:val="F99D559C"/>
    <w:rsid w:val="FBE7221D"/>
    <w:rsid w:val="FFABC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2026-07-16T00:44:00Z</dcterms:created>
  <dc:creator>wachin</dc:creator>
  <cp:lastModifiedBy>wachin</cp:lastModifiedBy>
  <dcterms:modified xsi:type="dcterms:W3CDTF">2026-07-22T09:46:49Z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3082-12.1.2.26885</vt:lpwstr>
  </property>
  <property fmtid="{D5CDD505-2E9C-101B-9397-08002B2CF9AE}" pid="3" name="ICV">
    <vt:lpwstr>083A05B3F751F24E18875D6A249BF04A_43</vt:lpwstr>
  </property>
</Properties>
</file>