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D0927">
      <w:pPr>
        <w:rPr>
          <w:rFonts w:hint="default"/>
        </w:rPr>
      </w:pPr>
      <w:r>
        <w:rPr>
          <w:rFonts w:hint="default"/>
          <w:lang w:val="pt-BR"/>
        </w:rPr>
        <w:t>Quotes</w:t>
      </w:r>
    </w:p>
    <w:p w14:paraId="03EB7492">
      <w:pPr>
        <w:rPr>
          <w:rFonts w:hint="default"/>
        </w:rPr>
      </w:pPr>
    </w:p>
    <w:p w14:paraId="17B3DA6A">
      <w:pPr>
        <w:rPr>
          <w:rFonts w:hint="default"/>
        </w:rPr>
      </w:pPr>
    </w:p>
    <w:p w14:paraId="34348193">
      <w:pPr>
        <w:rPr>
          <w:rFonts w:hint="default"/>
        </w:rPr>
      </w:pPr>
      <w:bookmarkStart w:id="0" w:name="_GoBack"/>
      <w:bookmarkEnd w:id="0"/>
    </w:p>
    <w:p w14:paraId="25E50B9B">
      <w:pPr>
        <w:rPr>
          <w:rFonts w:hint="default"/>
        </w:rPr>
      </w:pPr>
      <w:r>
        <w:rPr>
          <w:rFonts w:hint="default"/>
        </w:rPr>
        <w:t xml:space="preserve">"The idea of free software is that users deserve freedom. </w:t>
      </w:r>
    </w:p>
    <w:p w14:paraId="7A89A649">
      <w:pPr>
        <w:rPr>
          <w:rFonts w:hint="default"/>
        </w:rPr>
      </w:pPr>
      <w:r>
        <w:rPr>
          <w:rFonts w:hint="default"/>
        </w:rPr>
        <w:t>They deserve control over their computing."</w:t>
      </w:r>
    </w:p>
    <w:p w14:paraId="233DA198">
      <w:pPr>
        <w:rPr>
          <w:rFonts w:hint="default"/>
        </w:rPr>
      </w:pPr>
    </w:p>
    <w:p w14:paraId="6017FF70">
      <w:pPr>
        <w:rPr>
          <w:rFonts w:hint="default"/>
        </w:rPr>
      </w:pPr>
      <w:r>
        <w:rPr>
          <w:rFonts w:hint="default"/>
        </w:rPr>
        <w:t xml:space="preserve">"I could have made money this way... But I knew that... </w:t>
      </w:r>
    </w:p>
    <w:p w14:paraId="1499C372">
      <w:pPr>
        <w:rPr>
          <w:rFonts w:hint="default"/>
        </w:rPr>
      </w:pPr>
      <w:r>
        <w:rPr>
          <w:rFonts w:hint="default"/>
        </w:rPr>
        <w:t>I would have spent my life making the world a worse place."</w:t>
      </w:r>
    </w:p>
    <w:p w14:paraId="12E1ED8D">
      <w:pPr>
        <w:rPr>
          <w:rFonts w:hint="default"/>
        </w:rPr>
      </w:pPr>
    </w:p>
    <w:p w14:paraId="1E630941">
      <w:pPr>
        <w:ind w:firstLine="3600" w:firstLineChars="1800"/>
        <w:rPr>
          <w:rFonts w:hint="default"/>
        </w:rPr>
      </w:pPr>
      <w:r>
        <w:rPr>
          <w:rFonts w:hint="default"/>
        </w:rPr>
        <w:t>- Richard Stallman</w:t>
      </w:r>
    </w:p>
    <w:p w14:paraId="0C22FC34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AFF33A4"/>
    <w:rsid w:val="7AFF1B6A"/>
    <w:rsid w:val="7BFDEDEC"/>
    <w:rsid w:val="7EBB43ED"/>
    <w:rsid w:val="9AFFE55F"/>
    <w:rsid w:val="9F370B61"/>
    <w:rsid w:val="AFECD287"/>
    <w:rsid w:val="BF7FBD0D"/>
    <w:rsid w:val="C67F7294"/>
    <w:rsid w:val="EEF73AEE"/>
    <w:rsid w:val="F4BFA217"/>
    <w:rsid w:val="F4FBA483"/>
    <w:rsid w:val="F7F46090"/>
    <w:rsid w:val="F99D559C"/>
    <w:rsid w:val="FBE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2026-07-16T15:44:00Z</dcterms:created>
  <dc:creator>wachin</dc:creator>
  <cp:lastModifiedBy>wachin</cp:lastModifiedBy>
  <dcterms:modified xsi:type="dcterms:W3CDTF">2026-07-19T21:22:57Z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1046-12.1.2.26885</vt:lpwstr>
  </property>
  <property fmtid="{D5CDD505-2E9C-101B-9397-08002B2CF9AE}" pid="3" name="ICV">
    <vt:lpwstr>C58DD3CECFD9EEDDC58E596A2FB50379_43</vt:lpwstr>
  </property>
</Properties>
</file>