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1457BF">
      <w:pPr>
        <w:rPr>
          <w:rFonts w:hint="default"/>
        </w:rPr>
      </w:pPr>
    </w:p>
    <w:p w14:paraId="76ED8297">
      <w:pPr>
        <w:rPr>
          <w:rFonts w:hint="default"/>
        </w:rPr>
      </w:pPr>
      <w:r>
        <w:rPr>
          <w:rFonts w:hint="default"/>
        </w:rPr>
        <w:t xml:space="preserve">„Die Idee freier Software ist, dass Nutzer Freiheit verdienen. </w:t>
      </w:r>
    </w:p>
    <w:p w14:paraId="7817FA20">
      <w:pPr>
        <w:rPr>
          <w:rFonts w:hint="default"/>
        </w:rPr>
      </w:pPr>
      <w:r>
        <w:rPr>
          <w:rFonts w:hint="default"/>
        </w:rPr>
        <w:t>Sie verdienen die Kontrolle über ihre Computer.“</w:t>
      </w:r>
    </w:p>
    <w:p w14:paraId="45A1EC94">
      <w:pPr>
        <w:rPr>
          <w:rFonts w:hint="default"/>
        </w:rPr>
      </w:pPr>
    </w:p>
    <w:p w14:paraId="207C8802">
      <w:pPr>
        <w:rPr>
          <w:rFonts w:hint="default"/>
        </w:rPr>
      </w:pPr>
      <w:r>
        <w:rPr>
          <w:rFonts w:hint="default"/>
        </w:rPr>
        <w:t xml:space="preserve">„Ich hätte so Geld verdienen können … Aber ich wusste, dass … </w:t>
      </w:r>
    </w:p>
    <w:p w14:paraId="28AFEC92">
      <w:pPr>
        <w:rPr>
          <w:rFonts w:hint="default"/>
        </w:rPr>
      </w:pPr>
      <w:r>
        <w:rPr>
          <w:rFonts w:hint="default"/>
        </w:rPr>
        <w:t xml:space="preserve">ich mein Leben damit verbracht hätte, </w:t>
      </w:r>
    </w:p>
    <w:p w14:paraId="3E20DD7D">
      <w:pPr>
        <w:rPr>
          <w:rFonts w:hint="default"/>
        </w:rPr>
      </w:pPr>
      <w:r>
        <w:rPr>
          <w:rFonts w:hint="default"/>
        </w:rPr>
        <w:t>die Welt zu einem schlechteren Ort zu machen.“</w:t>
      </w:r>
    </w:p>
    <w:p w14:paraId="4D25A811">
      <w:pPr>
        <w:rPr>
          <w:rFonts w:hint="default"/>
        </w:rPr>
      </w:pPr>
    </w:p>
    <w:p w14:paraId="0C22FC34">
      <w:pPr>
        <w:ind w:firstLine="3600" w:firstLineChars="1800"/>
        <w:rPr>
          <w:rFonts w:hint="default"/>
        </w:rPr>
      </w:pPr>
      <w:bookmarkStart w:id="0" w:name="_GoBack"/>
      <w:bookmarkEnd w:id="0"/>
      <w:r>
        <w:rPr>
          <w:rFonts w:hint="default"/>
        </w:rPr>
        <w:t>– Richard Stallman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imHei">
    <w:altName w:val="微软雅黑"/>
    <w:panose1 w:val="02010609060101010101"/>
    <w:charset w:val="00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C67F7294"/>
    <w:rsid w:val="2F6741C6"/>
    <w:rsid w:val="3AFF33A4"/>
    <w:rsid w:val="3ECF3AB7"/>
    <w:rsid w:val="662FEDEE"/>
    <w:rsid w:val="7AFF1B6A"/>
    <w:rsid w:val="7BFDEDEC"/>
    <w:rsid w:val="7EBB43ED"/>
    <w:rsid w:val="9AFFE55F"/>
    <w:rsid w:val="9F370B61"/>
    <w:rsid w:val="AFECD287"/>
    <w:rsid w:val="C67F7294"/>
    <w:rsid w:val="EEF73AEE"/>
    <w:rsid w:val="F4BFA217"/>
    <w:rsid w:val="F4FBA483"/>
    <w:rsid w:val="F7F46090"/>
    <w:rsid w:val="F99D559C"/>
    <w:rsid w:val="FBE722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23</TotalTime>
  <ScaleCrop>false</ScaleCrop>
  <LinksUpToDate>false</LinksUpToDate>
  <CharactersWithSpaces>0</CharactersWithSpaces>
  <Application>WPS Office_12.1.2.26885_F1E327BC-269C-435d-A152-05C5408002CA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2026-07-16T15:44:00Z</dcterms:created>
  <dc:creator>wachin</dc:creator>
  <cp:lastModifiedBy>wachin</cp:lastModifiedBy>
  <dcterms:modified xsi:type="dcterms:W3CDTF">2026-07-16T21:17:21Z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3082-12.1.2.26885</vt:lpwstr>
  </property>
  <property fmtid="{D5CDD505-2E9C-101B-9397-08002B2CF9AE}" pid="3" name="ICV">
    <vt:lpwstr>3E50CE866863444E9290596A422968A4_43</vt:lpwstr>
  </property>
</Properties>
</file>