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81EB295">
      <w:pPr>
        <w:rPr>
          <w:rFonts w:hint="eastAsia" w:eastAsia="游明朝"/>
          <w:lang w:val="en-US" w:eastAsia="ja-JP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entury">
    <w:panose1 w:val="02040604050505020304"/>
    <w:charset w:val="00"/>
    <w:family w:val="roman"/>
    <w:pitch w:val="default"/>
    <w:sig w:usb0="00000287" w:usb1="00000000" w:usb2="00000000" w:usb3="00000000" w:csb0="2000009F" w:csb1="DFD70000"/>
  </w:font>
  <w:font w:name="ＭＳ 明朝">
    <w:altName w:val="宋体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ＭＳ 明朝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7F530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ja-JP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entury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Office_12.1.0.24657_F1E327BC-269C-435d-A152-05C5408002CA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2025-12-30T08:08:19Z</dcterms:created>
  <dc:creator>caiyanbin</dc:creator>
  <cp:lastModifiedBy>WPS_1699241539</cp:lastModifiedBy>
  <dcterms:modified xsi:type="dcterms:W3CDTF">2025-12-30T08:08:25Z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2052-12.1.0.24657</vt:lpwstr>
  </property>
  <property fmtid="{D5CDD505-2E9C-101B-9397-08002B2CF9AE}" pid="3" name="KSOTemplateDocerSaveRecord">
    <vt:lpwstr>eyJoZGlkIjoiZWZkZmUwYTRhMDRlYjE0NzkzYmUwODM1MzVhNzhiNDkiLCJ1c2VySWQiOiIxNTU2Mjc5MzM4In0=</vt:lpwstr>
  </property>
  <property fmtid="{D5CDD505-2E9C-101B-9397-08002B2CF9AE}" pid="4" name="ICV">
    <vt:lpwstr>294A6A6C532E4F97A20A91FBED8521CD_12</vt:lpwstr>
  </property>
</Properties>
</file>