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&lt;ws2tcpip.h&gt;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#define BUFLEN 4096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#define PORT "27015"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WSADATA wsaD;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SOCKET CS = INVALID_SOCKET;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struct addrinfo *result = NULL, *ptr = NULL, hints;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buf = "HELLO! YouTube!";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char recvbuf[BUFLEN];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int iR;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iR = WSAStartup(MAKEWORD(2, 2), &amp;wsaD);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if (iR != 0)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cout&lt;&lt;"ERROR"&lt;&lt;iR&lt;&lt;endl;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ZeroMemory(&amp;hints, sizeof(hints));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hints.ai_family = AF_UNSPEC;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hints.ai_socktype = SOCK_STREAM;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hints.ai_protocol = IPPROTO_TCP;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iR = getaddrinfo("127.0.0.1", PORT, &amp;hints, &amp;result);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if (iR != 0)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cout&lt;&lt;"ERROR"&lt;&lt;iR&lt;&lt;endl;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WSACleanup();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for (ptr = result; ptr != NULL; ptr = ptr-&gt;ai_next)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CS = socket(ptr-&gt;ai_family, ptr-&gt;ai_socktype, ptr-&gt;ai_protocol);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(CS == INVALID_SOCKET)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cout&lt;&lt;"ERROR "&lt;&lt;WSAGetLastError()&lt;&lt;endl;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WSACleanup();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iR = connect(CS, ptr-&gt;ai_addr, (int)ptr-&gt;ai_addrlen);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(iR == SOCKET_ERROR)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closesocket(CS);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CS = INVALID_SOCKET;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freeaddrinfo(result);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if (CS == INVALID_SOCKET)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cout&lt;&lt;"Unable to connect!!!"&lt;&lt;endl;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WSACleanup();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cout&lt;&lt;buf&lt;&lt;endl;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 xml:space="preserve">iR = send(CS, buf.c_str(), (int)strlen(buf.c_str()), 0);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if (iR == SOCKET_ERROR)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cout&lt;&lt;"ERROR "&lt;&lt;WSAGetLastError()&lt;&lt;endl;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closesocket(CS);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WSACleanup();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 xml:space="preserve">ZeroMemory(&amp;recvbuf, sizeof(recvbuf));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 xml:space="preserve">iR = recv(CS, recvbuf, BUFLEN, 0);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 xml:space="preserve">if (iR &gt; 0)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cout&lt;&lt;"Received Bytes : "&lt;&lt;iR&lt;&lt;endl;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cout&lt;&lt;recvbuf&lt;&lt;endl;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 (iR == 0)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cout&lt;&lt;"CC"&lt;&lt;endl;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cout&lt;&lt;"Failed with - "&lt;&lt;WSAGetLastError()&lt;&lt;endl;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 xml:space="preserve">closesocket(CS);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 xml:space="preserve">WSACleanup();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