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&lt;ws2tcpip.h&gt;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#define BUFLEN 4096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#define PORT "27015"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int main ()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WSADATA wsaData;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 xml:space="preserve">SOCKET LS = INVALID_SOCKET, CS = INVALID_SOCKET;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struct addrinfo *result = NULL, hints;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int iR, iSR;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recvbuf;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char buf[BUFLEN];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iR = WSAStartup(MAKEWORD(2, 2), &amp;wsaData);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if (iR != 0)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cout&lt;&lt;"ERROR"&lt;&lt;endl;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ZeroMemory(&amp;hints, sizeof(hints));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hints.ai_family = AF_INET;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hints.ai_socktype = SOCK_STREAM;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hints.ai_protocol = IPPROTO_TCP;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hints.ai_flags = AI_PASSIVE;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iR = getaddrinfo(NULL, PORT, &amp;hints, &amp;result);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if (iR != 0)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cout&lt;&lt;"ERROR"&lt;&lt;endl;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WSACleanup();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  <w:t xml:space="preserve">LS = socket(result-&gt;ai_family, result-&gt;ai_socktype, result-&gt;ai_protocol);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 xml:space="preserve">if (LS == INVALID_SOCKET)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cout&lt;&lt;"ERROR "&lt;&lt;WSAGetLastError()&lt;&lt;endl;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closesocket(LS);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WSACleanup();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iR = bind(LS, result-&gt;ai_addr, (int)result-&gt;ai_addrlen);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 xml:space="preserve">if (iR == SOCKET_ERROR)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cout&lt;&lt;"ERROR "&lt;&lt;WSAGetLastError()&lt;&lt;endl;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freeaddrinfo(result);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closesocket(LS);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WSACleanup();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ab/>
        <w:t xml:space="preserve">freeaddrinfo(result);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ab/>
        <w:t xml:space="preserve">iR = listen(LS, SOMAXCONN);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  <w:t xml:space="preserve">if (iR == SOCKET_ERROR)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cout&lt;&lt;"ERROR "&lt;&lt;WSAGetLastError()&lt;&lt;endl;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closesocket(LS);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WSACleanup();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  <w:t xml:space="preserve">CS = accept(LS, NULL, NULL);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ab/>
        <w:t xml:space="preserve">if (CS == INVALID_SOCKET)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cout&lt;&lt;"ERROR "&lt;&lt;WSAGetLastError()&lt;&lt;endl;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closesocket(LS);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WSACleanup();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ab/>
        <w:t xml:space="preserve">closesocket(LS);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ab/>
        <w:t xml:space="preserve">ZeroMemory(&amp;buf, sizeof(buf));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ab/>
        <w:t xml:space="preserve">iR = recv(CS, buf, BUFLEN, 0);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ab/>
        <w:t xml:space="preserve">if (iR &gt; 0)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cout&lt;&lt;"Received Bytes : "&lt;&lt;iR&lt;&lt;endl;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recvbuf = string(buf);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cout&lt;&lt;recvbuf&lt;&lt;endl;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reverse(recvbuf.begin(), recvbuf.end());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cout&lt;&lt;recvbuf&lt;&lt;endl;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iSR = send(CS, recvbuf.c_str(), iR, 0);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 (iSR == SOCKET_ERROR)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cout&lt;&lt;"ERROR "&lt;&lt;WSAGetLastError()&lt;&lt;endl;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closesocket(CS);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WSACleanup();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cout&lt;&lt;"Sent Bytes : "&lt;&lt;iSR&lt;&lt;endl;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ab/>
        <w:t xml:space="preserve">else if (iR == 0)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cout&lt;&lt;"Closing connection..."&lt;&lt;endl;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cout&lt;&lt;"ERROR "&lt;&lt;WSAGetLastError()&lt;&lt;endl;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closesocket(CS);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WSACleanup();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ab/>
        <w:t xml:space="preserve">/*iR = shutdown(CS, SD_SEND);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ab/>
        <w:t xml:space="preserve">if (iR == SOCKET_ERROR)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cout&lt;&lt;"ERROR "&lt;&lt;WSAGetLastError()&lt;&lt;endl;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closesocket(CS);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WSACleanup();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ab/>
        <w:t xml:space="preserve">}*/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ab/>
        <w:t xml:space="preserve">//getch();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ab/>
        <w:t xml:space="preserve">closesocket(CS);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ab/>
        <w:t xml:space="preserve">WSACleanup();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ab/>
        <w:t xml:space="preserve">getch();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