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852D5" w14:textId="330EE6F5" w:rsidR="008919A9" w:rsidRPr="00972A8A" w:rsidRDefault="00474D77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74D77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เอกสารเสนอหัวข้อโครงงานและแต่งตั้งอาจารย์ที่ปรึกษาโครงงาน</w:t>
      </w:r>
    </w:p>
    <w:p w14:paraId="7B713894" w14:textId="6E6A8BE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="00615AA2" w:rsidRPr="00E926A5">
        <w:rPr>
          <w:rFonts w:ascii="TH Sarabun New" w:eastAsia="Times New Roman" w:hAnsi="TH Sarabun New" w:cs="TH Sarabun New"/>
          <w:b/>
          <w:bCs/>
          <w:sz w:val="32"/>
          <w:szCs w:val="32"/>
        </w:rPr>
        <w:t>CP363761</w:t>
      </w:r>
      <w:r w:rsidR="00615AA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</w:t>
      </w:r>
      <w:r w:rsidR="00615AA2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สัมมนาทางเทคโนโลยีสารสนเทศ</w:t>
      </w:r>
    </w:p>
    <w:p w14:paraId="130A88F4" w14:textId="48976A09" w:rsidR="00972A8A" w:rsidRPr="00972A8A" w:rsidRDefault="00D41B5E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kern w:val="0"/>
          <w:sz w:val="32"/>
          <w:szCs w:val="32"/>
          <w:cs/>
          <w14:ligatures w14:val="none"/>
        </w:rPr>
        <w:t xml:space="preserve">หลักสูตรเทคโนโลยีสารสนเทศ สาขาวิชาวิทยาการคอมพิวเตอร์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3CC22DCD" w14:textId="26992B47" w:rsidR="00615AA2" w:rsidRPr="002C42CE" w:rsidRDefault="00615AA2" w:rsidP="002579C2">
      <w:pPr>
        <w:spacing w:after="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รหัสกลุ่ม  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BIT21</w:t>
      </w:r>
      <w:r w:rsidRPr="00615AA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Pr="00615AA2">
        <w:rPr>
          <w:rFonts w:ascii="TH Sarabun New" w:hAnsi="TH Sarabun New" w:cs="TH Sarabun New" w:hint="eastAsia"/>
          <w:b/>
          <w:bCs/>
          <w:sz w:val="28"/>
          <w:szCs w:val="28"/>
        </w:rPr>
        <w:t>Section</w:t>
      </w:r>
      <w:r>
        <w:rPr>
          <w:rFonts w:ascii="TH Sarabun New" w:hAnsi="TH Sarabun New" w:cs="TH Sarabun New" w:hint="eastAsia"/>
          <w:b/>
          <w:bCs/>
          <w:sz w:val="28"/>
          <w:szCs w:val="28"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01</w:t>
      </w:r>
    </w:p>
    <w:p w14:paraId="6D4E8EA1" w14:textId="7F829A55" w:rsidR="00972A8A" w:rsidRPr="002579C2" w:rsidRDefault="00972A8A" w:rsidP="002C42CE">
      <w:pPr>
        <w:spacing w:after="0" w:line="360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2C42CE"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  <w:cs/>
        </w:rPr>
        <w:t>ระบบจัดการร้านอาหาร กรณีศึกษา ตำลืมผัว</w:t>
      </w:r>
    </w:p>
    <w:p w14:paraId="5B544FF5" w14:textId="2A7E45B6" w:rsidR="00972A8A" w:rsidRPr="002C42CE" w:rsidRDefault="00972A8A" w:rsidP="002C42CE">
      <w:pPr>
        <w:spacing w:after="0" w:line="360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(ภาษาอังกฤษ)  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 xml:space="preserve"> Restaurant management system, case study : Tam </w:t>
      </w:r>
      <w:proofErr w:type="spellStart"/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Luem</w:t>
      </w:r>
      <w:proofErr w:type="spellEnd"/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 xml:space="preserve"> Phua</w:t>
      </w:r>
    </w:p>
    <w:p w14:paraId="356ABFFE" w14:textId="7DFC339E" w:rsidR="00972A8A" w:rsidRPr="002579C2" w:rsidRDefault="00972A8A" w:rsidP="002579C2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>รายชื่อผู้จัดทำโครงงาน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2579C2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2579C2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56095756" w:rsidR="00972A8A" w:rsidRPr="002579C2" w:rsidRDefault="002C42CE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5F4A0612" w14:textId="3B5219D3" w:rsidR="00972A8A" w:rsidRPr="002579C2" w:rsidRDefault="002C42CE" w:rsidP="002579C2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35D7D6C7" w14:textId="00BF8F94" w:rsidR="00972A8A" w:rsidRPr="002579C2" w:rsidRDefault="002C42CE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BIT   </w:t>
            </w:r>
            <w:r w:rsidR="00972A8A"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="00972A8A"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972A8A"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2579C2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77777777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78ED6457" w14:textId="77777777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462F57BD" w14:textId="462082FE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79139CF9" w14:textId="4CEBE6F8" w:rsidR="006B1D88" w:rsidRPr="002579C2" w:rsidRDefault="00474D77" w:rsidP="002579C2">
      <w:pPr>
        <w:spacing w:before="360" w:after="0" w:line="36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474D77">
        <w:rPr>
          <w:rFonts w:ascii="TH Sarabun New" w:hAnsi="TH Sarabun New" w:cs="TH Sarabun New" w:hint="cs"/>
          <w:b/>
          <w:bCs/>
          <w:sz w:val="28"/>
          <w:szCs w:val="28"/>
          <w:cs/>
        </w:rPr>
        <w:t>ความเป็นมาและปัญหาของโครงงาน</w:t>
      </w:r>
    </w:p>
    <w:p w14:paraId="6CC9E361" w14:textId="77777777" w:rsidR="002C42CE" w:rsidRPr="002C42CE" w:rsidRDefault="002C42CE" w:rsidP="002C42CE">
      <w:pPr>
        <w:spacing w:after="240"/>
        <w:ind w:firstLine="720"/>
        <w:rPr>
          <w:rFonts w:ascii="TH Sarabun New" w:hAnsi="TH Sarabun New" w:cs="TH Sarabun New"/>
          <w:sz w:val="28"/>
          <w:szCs w:val="28"/>
          <w:u w:val="dotted"/>
        </w:rPr>
      </w:pP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ในปัจจุบันร้านอาหารส่วนใหญ่ได้นำเทคโนโลยีและระบบไอทีต่างๆเข้ามาใช้ภายในร้านเพื่อความสะดวกสบายในการบริการลูกค้าและการจัดการ การบริหารต่างๆภายในร้าน เช่น การรับคิวลูกค้า การรับออเดอร์ การคำนวณค่าอาหารและค่าบริการ การตรวจสอบสินค้าคงคลัง การใช้ระบบ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POS (Point of sale) </w:t>
      </w: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อีกทั้งยังนำระบบธุรกิจอัฉริยะมาวิเคราะห์ข้อมูลภายในร้าน เพื่อนำไปวิเคราะห์และพยากรณ์แนวโน้มในอนาคต รวมไปถึงการการใช้หุ่นยนต์ในการเสิร์ฟอาหาร การใช้แชทบอทเพื่อพูดคุยกับลูกค้า ซึ่งช่วยลดปัญหาที่เกิดขึ้นภายในร้านได้เป็นอย่างดี ซึ่งในกรณีร้านตำลืมผัว นั้นได้มีการนำระบบไอทีและเทคโนโลยีเข้ามาใช้ในบางส่วนคือการสั่งออนไลน์ผ่านทางช่องทาง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Delivery </w:t>
      </w: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ซึ่งยังไม่ได้มีระบบ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POS </w:t>
      </w: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แบบครอบคลุม ส่วนของทางหน้าร้านยังใช้การคำนวณด้วยเครื่องคิดเลขและมีการรับออเดอร์และยอดขายใส่กระดาษเพียงเท่านั้นในส่วนของหน้าร้าน ซึ่งทำให้เกิดความล่าช้าและอาจเกิดข้อผิดพลาดได้ </w:t>
      </w:r>
    </w:p>
    <w:p w14:paraId="1824FC82" w14:textId="77777777" w:rsidR="002C42CE" w:rsidRPr="002C42CE" w:rsidRDefault="002C42CE" w:rsidP="002C42CE">
      <w:pPr>
        <w:spacing w:after="240"/>
        <w:ind w:firstLine="720"/>
        <w:rPr>
          <w:rFonts w:ascii="TH Sarabun New" w:hAnsi="TH Sarabun New" w:cs="TH Sarabun New"/>
          <w:sz w:val="28"/>
          <w:szCs w:val="28"/>
          <w:u w:val="dotted"/>
        </w:rPr>
      </w:pP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เนื่องจากปัญหาที่ได้กล่าวข้างต้น ทางผู้จัดทำจะทำการพัฒนาระบบที่สามารถจัดการออเดอร์บนโต๊ะอาหารได้สะดวกมากยิ่งขึ้นได้และระบบวิเคราะห์ข้อมูลภายในร้าน ดังนั้นทางผู้จัดทำจะพัฒนาแอปพลิเคชัน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POS </w:t>
      </w: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ขึ้นมา ซึ่งภายในแอปพลิเคชันเบื้องต้นจะสามารถเช็คออเดอร์ที่ลูกค้าแต่ละคนสั่งได้ ระบบจะสามารถคำนวณยอดสรุปราคาที่ต้องจ่ายของลูกค้าแต่ละคนและยอดรวมของทุกคน ในส่วนของออเดอร์ทั้งหมดจะแสดงยอดขายตาม จำนวนออเดอร์ </w:t>
      </w:r>
    </w:p>
    <w:p w14:paraId="2A79774A" w14:textId="77777777" w:rsidR="002C42CE" w:rsidRDefault="002C42CE" w:rsidP="002C42CE">
      <w:pPr>
        <w:spacing w:after="240"/>
        <w:ind w:firstLine="720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>จากที่ได้กล่าวข้างต้นทั้งหมด ทางผู้จัดทำโครงงานระบบจัดการภายในร้าน กรณีศึกษา ร้านตำลืมผัว จะช่วยให้ทางร้านได้นำระบบไปใช้ภายในร้านได้อย่างมีประสิทธิภาพ และจะสามารถลดเวลาในการทำงานและข้อผิดพลาดที่อาจจะเกิดขึ้นได้ และเพื่อวิเคราะห์และต่อยอดกลยุทธ์ธุรกิจในอนาคต</w:t>
      </w:r>
      <w:r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</w:p>
    <w:p w14:paraId="6A4772B0" w14:textId="4E53DFC5" w:rsidR="003A5DAE" w:rsidRPr="002C42CE" w:rsidRDefault="00474D77" w:rsidP="002C42CE">
      <w:pPr>
        <w:spacing w:after="240"/>
        <w:ind w:firstLine="720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74D77">
        <w:rPr>
          <w:rFonts w:ascii="TH Sarabun New" w:hAnsi="TH Sarabun New" w:cs="TH Sarabun New" w:hint="cs"/>
          <w:sz w:val="28"/>
          <w:szCs w:val="28"/>
          <w:cs/>
        </w:rPr>
        <w:t>มีความประสงค์ขอเสนอชื่อ</w:t>
      </w:r>
      <w:r w:rsidR="00BD1ABF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 อ.ดร.จักรกฤษณ์ แก้วโยธา</w:t>
      </w:r>
      <w:r w:rsidR="002C42CE"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  <w:r w:rsidRPr="00474D77">
        <w:rPr>
          <w:rFonts w:ascii="TH Sarabun New" w:hAnsi="TH Sarabun New" w:cs="TH Sarabun New" w:hint="cs"/>
          <w:sz w:val="28"/>
          <w:szCs w:val="28"/>
          <w:cs/>
        </w:rPr>
        <w:t xml:space="preserve"> เพื่อ</w:t>
      </w:r>
      <w:r>
        <w:rPr>
          <w:rFonts w:ascii="TH Sarabun New" w:hAnsi="TH Sarabun New" w:cs="TH Sarabun New" w:hint="cs"/>
          <w:sz w:val="28"/>
          <w:szCs w:val="28"/>
          <w:cs/>
        </w:rPr>
        <w:t>แต่งตั้งเป็นอาจารย์ที่ปรึกษาโครงงาน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761D61" w14:paraId="5B11F81F" w14:textId="77777777" w:rsidTr="009D6EFB">
        <w:tc>
          <w:tcPr>
            <w:tcW w:w="2500" w:type="pct"/>
          </w:tcPr>
          <w:p w14:paraId="5198E09B" w14:textId="1FAAB8F9" w:rsidR="00761D61" w:rsidRPr="002579C2" w:rsidRDefault="00761D61" w:rsidP="00F82924">
            <w:pPr>
              <w:spacing w:before="400"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ลงชื่อ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</w:p>
          <w:p w14:paraId="70ED756B" w14:textId="24C056E7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07FCFE38" w14:textId="5DCCAAB3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352F83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  <w:p w14:paraId="3FB8CE2F" w14:textId="42B0C02F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.</w:t>
            </w:r>
          </w:p>
        </w:tc>
        <w:tc>
          <w:tcPr>
            <w:tcW w:w="2500" w:type="pct"/>
          </w:tcPr>
          <w:p w14:paraId="168FC9AA" w14:textId="175CE0C0" w:rsidR="00761D61" w:rsidRPr="002579C2" w:rsidRDefault="00761D61" w:rsidP="00F82924">
            <w:pPr>
              <w:spacing w:before="400"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</w:p>
          <w:p w14:paraId="2538384E" w14:textId="77777777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78D4CEFD" w14:textId="10565297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 w:hint="eastAsia"/>
                <w:sz w:val="28"/>
                <w:szCs w:val="28"/>
              </w:rPr>
              <w:t>2</w:t>
            </w:r>
          </w:p>
          <w:p w14:paraId="2FCAC794" w14:textId="7F694D79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.</w:t>
            </w:r>
          </w:p>
        </w:tc>
      </w:tr>
    </w:tbl>
    <w:p w14:paraId="1C5A2402" w14:textId="366A1BE3" w:rsidR="00CA556C" w:rsidRDefault="00CA556C" w:rsidP="00190D5F">
      <w:pPr>
        <w:spacing w:before="240" w:after="0" w:line="360" w:lineRule="auto"/>
        <w:ind w:firstLine="405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อาจารย์ที่ปรึกษาลงนามเห็นชอบต่อการเสนอชื่อเพื่อแต่งตั้ง</w:t>
      </w:r>
    </w:p>
    <w:p w14:paraId="27BCE260" w14:textId="2CDC594A" w:rsidR="003A5DAE" w:rsidRPr="002579C2" w:rsidRDefault="003A5DAE" w:rsidP="005D27E4">
      <w:pPr>
        <w:spacing w:before="240" w:after="0" w:line="360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2579C2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2579C2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582F1949" w14:textId="4C4FE6F5" w:rsidR="003A5DAE" w:rsidRDefault="003A5DAE" w:rsidP="002579C2">
      <w:pPr>
        <w:spacing w:after="0" w:line="360" w:lineRule="auto"/>
        <w:ind w:firstLine="4230"/>
        <w:rPr>
          <w:rFonts w:ascii="TH Sarabun New" w:hAnsi="TH Sarabun New" w:cs="TH Sarabun New"/>
          <w:sz w:val="28"/>
          <w:szCs w:val="28"/>
        </w:rPr>
      </w:pPr>
      <w:r w:rsidRPr="002579C2">
        <w:rPr>
          <w:rFonts w:ascii="TH Sarabun New" w:hAnsi="TH Sarabun New" w:cs="TH Sarabun New" w:hint="cs"/>
          <w:sz w:val="28"/>
          <w:szCs w:val="28"/>
          <w:cs/>
        </w:rPr>
        <w:t>(</w:t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157BDD78" w14:textId="51D2F21E" w:rsidR="00972A8A" w:rsidRPr="00CA556C" w:rsidRDefault="00352F83" w:rsidP="00352F83">
      <w:pPr>
        <w:spacing w:after="0" w:line="360" w:lineRule="auto"/>
        <w:ind w:firstLine="4500"/>
        <w:rPr>
          <w:rFonts w:ascii="TH Sarabun New" w:hAnsi="TH Sarabun New" w:cs="TH Sarabun New"/>
          <w:b/>
          <w:bCs/>
          <w:sz w:val="28"/>
          <w:szCs w:val="28"/>
        </w:rPr>
      </w:pPr>
      <w:r w:rsidRPr="008C55BB">
        <w:rPr>
          <w:rFonts w:ascii="TH Sarabun New" w:hAnsi="TH Sarabun New" w:cs="TH Sarabun New" w:hint="cs"/>
          <w:sz w:val="28"/>
          <w:szCs w:val="28"/>
          <w:cs/>
        </w:rPr>
        <w:t>วันที่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</w:t>
      </w:r>
      <w:r w:rsidRPr="008C55BB">
        <w:rPr>
          <w:rFonts w:ascii="TH Sarabun New" w:hAnsi="TH Sarabun New" w:cs="TH Sarabun New"/>
          <w:sz w:val="28"/>
          <w:szCs w:val="28"/>
          <w:cs/>
        </w:rPr>
        <w:t>/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</w:t>
      </w:r>
      <w:r w:rsidRPr="008C55BB">
        <w:rPr>
          <w:rFonts w:ascii="TH Sarabun New" w:hAnsi="TH Sarabun New" w:cs="TH Sarabun New"/>
          <w:sz w:val="28"/>
          <w:szCs w:val="28"/>
          <w:cs/>
        </w:rPr>
        <w:t>/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.</w:t>
      </w:r>
    </w:p>
    <w:sectPr w:rsidR="00972A8A" w:rsidRPr="00CA556C" w:rsidSect="00334489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6352D" w14:textId="77777777" w:rsidR="00961085" w:rsidRDefault="00961085" w:rsidP="00972A8A">
      <w:pPr>
        <w:spacing w:after="0" w:line="240" w:lineRule="auto"/>
      </w:pPr>
      <w:r>
        <w:separator/>
      </w:r>
    </w:p>
  </w:endnote>
  <w:endnote w:type="continuationSeparator" w:id="0">
    <w:p w14:paraId="6D63A11A" w14:textId="77777777" w:rsidR="00961085" w:rsidRDefault="00961085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68CDD9A" w14:textId="3CF2DEFA" w:rsidR="005738EC" w:rsidRPr="005738EC" w:rsidRDefault="005738EC">
            <w:pPr>
              <w:pStyle w:val="Footer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Footer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D4DC6B" w14:textId="77777777" w:rsidR="00961085" w:rsidRDefault="00961085" w:rsidP="00972A8A">
      <w:pPr>
        <w:spacing w:after="0" w:line="240" w:lineRule="auto"/>
      </w:pPr>
      <w:r>
        <w:separator/>
      </w:r>
    </w:p>
  </w:footnote>
  <w:footnote w:type="continuationSeparator" w:id="0">
    <w:p w14:paraId="47A20392" w14:textId="77777777" w:rsidR="00961085" w:rsidRDefault="00961085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347632" w14:textId="670C88CB" w:rsidR="00972A8A" w:rsidRPr="00972A8A" w:rsidRDefault="0002218B">
        <w:pPr>
          <w:pStyle w:val="Header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>
          <w:rPr>
            <w:rFonts w:ascii="TH Sarabun New" w:hAnsi="TH Sarabun New" w:cs="TH Sarabun New" w:hint="eastAsia"/>
            <w:color w:val="7F7F7F" w:themeColor="text1" w:themeTint="80"/>
          </w:rPr>
          <w:t>CP</w:t>
        </w:r>
        <w:r w:rsidR="00474D77" w:rsidRPr="00474D77">
          <w:rPr>
            <w:rFonts w:ascii="TH Sarabun New" w:hAnsi="TH Sarabun New" w:cs="TH Sarabun New"/>
            <w:color w:val="7F7F7F" w:themeColor="text1" w:themeTint="80"/>
          </w:rPr>
          <w:t>36376</w:t>
        </w:r>
        <w:r w:rsidR="00615AA2">
          <w:rPr>
            <w:rFonts w:ascii="TH Sarabun New" w:hAnsi="TH Sarabun New" w:cs="TH Sarabun New" w:hint="eastAsia"/>
            <w:color w:val="7F7F7F" w:themeColor="text1" w:themeTint="80"/>
          </w:rPr>
          <w:t>1</w:t>
        </w:r>
        <w:r w:rsidR="00474D77" w:rsidRPr="00474D77">
          <w:rPr>
            <w:rFonts w:ascii="TH Sarabun New" w:hAnsi="TH Sarabun New" w:cs="TH Sarabun New"/>
            <w:color w:val="7F7F7F" w:themeColor="text1" w:themeTint="80"/>
          </w:rPr>
          <w:t>-01</w:t>
        </w:r>
      </w:p>
    </w:sdtContent>
  </w:sdt>
  <w:p w14:paraId="02AE024E" w14:textId="77777777" w:rsidR="00972A8A" w:rsidRPr="00972A8A" w:rsidRDefault="00972A8A">
    <w:pPr>
      <w:pStyle w:val="Header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6EF6"/>
    <w:rsid w:val="0002218B"/>
    <w:rsid w:val="00190D5F"/>
    <w:rsid w:val="00196CFF"/>
    <w:rsid w:val="001A6421"/>
    <w:rsid w:val="001D69BD"/>
    <w:rsid w:val="001F2CA6"/>
    <w:rsid w:val="00245E39"/>
    <w:rsid w:val="002579C2"/>
    <w:rsid w:val="00272834"/>
    <w:rsid w:val="002C42CE"/>
    <w:rsid w:val="003116B1"/>
    <w:rsid w:val="00334489"/>
    <w:rsid w:val="0034196D"/>
    <w:rsid w:val="00352F83"/>
    <w:rsid w:val="003A5DAE"/>
    <w:rsid w:val="003B144B"/>
    <w:rsid w:val="003D5321"/>
    <w:rsid w:val="004300EF"/>
    <w:rsid w:val="00474D77"/>
    <w:rsid w:val="005738EC"/>
    <w:rsid w:val="005B0125"/>
    <w:rsid w:val="005D27E4"/>
    <w:rsid w:val="00615AA2"/>
    <w:rsid w:val="006625DF"/>
    <w:rsid w:val="006B1D88"/>
    <w:rsid w:val="00761D61"/>
    <w:rsid w:val="007B5373"/>
    <w:rsid w:val="007E58C4"/>
    <w:rsid w:val="008919A9"/>
    <w:rsid w:val="008C55BB"/>
    <w:rsid w:val="009201B1"/>
    <w:rsid w:val="00955610"/>
    <w:rsid w:val="00961085"/>
    <w:rsid w:val="00972A8A"/>
    <w:rsid w:val="0098225B"/>
    <w:rsid w:val="009D6EFB"/>
    <w:rsid w:val="009E031F"/>
    <w:rsid w:val="00A429BC"/>
    <w:rsid w:val="00B33D5C"/>
    <w:rsid w:val="00B5444D"/>
    <w:rsid w:val="00B70501"/>
    <w:rsid w:val="00B8509B"/>
    <w:rsid w:val="00BC4972"/>
    <w:rsid w:val="00BD1ABF"/>
    <w:rsid w:val="00C10FDA"/>
    <w:rsid w:val="00C50EC0"/>
    <w:rsid w:val="00C60149"/>
    <w:rsid w:val="00CA556C"/>
    <w:rsid w:val="00CB7B7D"/>
    <w:rsid w:val="00D41B5E"/>
    <w:rsid w:val="00DB1980"/>
    <w:rsid w:val="00E616CD"/>
    <w:rsid w:val="00E86ECE"/>
    <w:rsid w:val="00F8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A"/>
  </w:style>
  <w:style w:type="paragraph" w:styleId="Footer">
    <w:name w:val="footer"/>
    <w:basedOn w:val="Normal"/>
    <w:link w:val="Foot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A"/>
  </w:style>
  <w:style w:type="table" w:styleId="TableGrid">
    <w:name w:val="Table Grid"/>
    <w:basedOn w:val="TableNormal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E5FAD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006EF6"/>
    <w:rsid w:val="001F34C6"/>
    <w:rsid w:val="00572A22"/>
    <w:rsid w:val="005B0125"/>
    <w:rsid w:val="006A5FFE"/>
    <w:rsid w:val="007820F4"/>
    <w:rsid w:val="007E3FA6"/>
    <w:rsid w:val="007E5FAD"/>
    <w:rsid w:val="009201B1"/>
    <w:rsid w:val="00995BFE"/>
    <w:rsid w:val="009A22E7"/>
    <w:rsid w:val="00A07FAC"/>
    <w:rsid w:val="00D1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SC364771-01</vt:lpstr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CP363761-01</dc:title>
  <dc:subject/>
  <dc:creator>Warunya Wunnasri</dc:creator>
  <cp:keywords/>
  <dc:description/>
  <cp:lastModifiedBy>Wachirachai Suwan</cp:lastModifiedBy>
  <cp:revision>2</cp:revision>
  <dcterms:created xsi:type="dcterms:W3CDTF">2025-01-08T01:51:00Z</dcterms:created>
  <dcterms:modified xsi:type="dcterms:W3CDTF">2025-01-08T01:51:00Z</dcterms:modified>
</cp:coreProperties>
</file>