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E852D5" w14:textId="330EE6F5" w:rsidR="008919A9" w:rsidRPr="00972A8A" w:rsidRDefault="00474D77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74D77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เอกสารเสนอหัวข้อโครงงานและแต่งตั้งอาจารย์ที่ปรึกษาโครงงาน</w:t>
      </w:r>
    </w:p>
    <w:p w14:paraId="7B713894" w14:textId="6E6A8BE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="00615AA2" w:rsidRPr="00E926A5">
        <w:rPr>
          <w:rFonts w:ascii="TH Sarabun New" w:eastAsia="Times New Roman" w:hAnsi="TH Sarabun New" w:cs="TH Sarabun New"/>
          <w:b/>
          <w:bCs/>
          <w:sz w:val="32"/>
          <w:szCs w:val="32"/>
        </w:rPr>
        <w:t>CP363761</w:t>
      </w:r>
      <w:r w:rsidR="00615AA2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</w:t>
      </w:r>
      <w:r w:rsidR="00615AA2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สัมมนาทางเทคโนโลยีสารสนเทศ</w:t>
      </w:r>
    </w:p>
    <w:p w14:paraId="130A88F4" w14:textId="48976A09" w:rsidR="00972A8A" w:rsidRPr="00972A8A" w:rsidRDefault="00D41B5E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kern w:val="0"/>
          <w:sz w:val="32"/>
          <w:szCs w:val="32"/>
          <w:cs/>
          <w14:ligatures w14:val="none"/>
        </w:rPr>
        <w:t xml:space="preserve">หลักสูตรเทคโนโลยีสารสนเทศ สาขาวิชาวิทยาการคอมพิวเตอร์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3CC22DCD" w14:textId="26992B47" w:rsidR="00615AA2" w:rsidRPr="002C42CE" w:rsidRDefault="00615AA2" w:rsidP="002579C2">
      <w:pPr>
        <w:spacing w:after="0" w:line="360" w:lineRule="auto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รหัสกลุ่ม  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BIT21</w:t>
      </w:r>
      <w:r w:rsidRPr="00615AA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 </w:t>
      </w:r>
      <w:r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="002C42CE">
        <w:rPr>
          <w:rFonts w:ascii="TH Sarabun New" w:hAnsi="TH Sarabun New" w:cs="TH Sarabun New"/>
          <w:b/>
          <w:bCs/>
          <w:sz w:val="28"/>
          <w:szCs w:val="28"/>
        </w:rPr>
        <w:tab/>
      </w:r>
      <w:r w:rsidRPr="00615AA2">
        <w:rPr>
          <w:rFonts w:ascii="TH Sarabun New" w:hAnsi="TH Sarabun New" w:cs="TH Sarabun New" w:hint="eastAsia"/>
          <w:b/>
          <w:bCs/>
          <w:sz w:val="28"/>
          <w:szCs w:val="28"/>
        </w:rPr>
        <w:t>Section</w:t>
      </w:r>
      <w:r>
        <w:rPr>
          <w:rFonts w:ascii="TH Sarabun New" w:hAnsi="TH Sarabun New" w:cs="TH Sarabun New" w:hint="eastAsia"/>
          <w:b/>
          <w:bCs/>
          <w:sz w:val="28"/>
          <w:szCs w:val="28"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01</w:t>
      </w:r>
    </w:p>
    <w:p w14:paraId="6D4E8EA1" w14:textId="7F829A55" w:rsidR="00972A8A" w:rsidRPr="002579C2" w:rsidRDefault="00972A8A" w:rsidP="002C42CE">
      <w:pPr>
        <w:spacing w:after="0" w:line="360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2C42CE"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  <w:cs/>
        </w:rPr>
        <w:t>ระบบจัดการร้านอาหาร กรณีศึกษา ตำลืมผัว</w:t>
      </w:r>
    </w:p>
    <w:p w14:paraId="5B544FF5" w14:textId="2A7E45B6" w:rsidR="00972A8A" w:rsidRPr="002C42CE" w:rsidRDefault="00972A8A" w:rsidP="002C42CE">
      <w:pPr>
        <w:spacing w:after="0" w:line="360" w:lineRule="auto"/>
        <w:rPr>
          <w:rFonts w:ascii="TH Sarabun New" w:hAnsi="TH Sarabun New" w:cs="TH Sarabun New"/>
          <w:sz w:val="28"/>
          <w:szCs w:val="28"/>
          <w:u w:val="dotted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(ภาษาอังกฤษ)  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 xml:space="preserve"> Restaurant management system, case study : Tam </w:t>
      </w:r>
      <w:proofErr w:type="spellStart"/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>Luem</w:t>
      </w:r>
      <w:proofErr w:type="spellEnd"/>
      <w:r w:rsidR="002C42CE" w:rsidRPr="002C42CE">
        <w:rPr>
          <w:rFonts w:ascii="TH Sarabun New" w:hAnsi="TH Sarabun New" w:cs="TH Sarabun New"/>
          <w:sz w:val="28"/>
          <w:szCs w:val="28"/>
          <w:u w:val="dotted"/>
        </w:rPr>
        <w:t xml:space="preserve"> Phua</w:t>
      </w:r>
    </w:p>
    <w:p w14:paraId="356ABFFE" w14:textId="7DFC339E" w:rsidR="00972A8A" w:rsidRPr="002579C2" w:rsidRDefault="00972A8A" w:rsidP="002579C2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2579C2">
        <w:rPr>
          <w:rFonts w:ascii="TH Sarabun New" w:hAnsi="TH Sarabun New" w:cs="TH Sarabun New" w:hint="cs"/>
          <w:b/>
          <w:bCs/>
          <w:sz w:val="28"/>
          <w:szCs w:val="28"/>
          <w:cs/>
        </w:rPr>
        <w:t>รายชื่อผู้จัดทำโครงงาน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2579C2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2579C2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2579C2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56095756" w:rsidR="00972A8A" w:rsidRPr="002579C2" w:rsidRDefault="002C42CE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643020408-6</w:t>
            </w:r>
          </w:p>
        </w:tc>
        <w:tc>
          <w:tcPr>
            <w:tcW w:w="4050" w:type="dxa"/>
            <w:vAlign w:val="center"/>
          </w:tcPr>
          <w:p w14:paraId="5F4A0612" w14:textId="3B5219D3" w:rsidR="00972A8A" w:rsidRPr="002579C2" w:rsidRDefault="002C42CE" w:rsidP="002579C2">
            <w:pPr>
              <w:jc w:val="center"/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วชิรชัย สุวรรณ์</w:t>
            </w:r>
          </w:p>
        </w:tc>
        <w:tc>
          <w:tcPr>
            <w:tcW w:w="3621" w:type="dxa"/>
            <w:vAlign w:val="center"/>
          </w:tcPr>
          <w:p w14:paraId="35D7D6C7" w14:textId="00BF8F94" w:rsidR="00972A8A" w:rsidRPr="002579C2" w:rsidRDefault="002C42CE" w:rsidP="002579C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BIT   </w:t>
            </w:r>
            <w:r w:rsidR="00972A8A"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="00972A8A"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972A8A"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="00972A8A"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2579C2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77777777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050" w:type="dxa"/>
            <w:vAlign w:val="center"/>
          </w:tcPr>
          <w:p w14:paraId="78ED6457" w14:textId="77777777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621" w:type="dxa"/>
            <w:vAlign w:val="center"/>
          </w:tcPr>
          <w:p w14:paraId="462F57BD" w14:textId="462082FE" w:rsidR="00972A8A" w:rsidRPr="002579C2" w:rsidRDefault="00972A8A" w:rsidP="002579C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2579C2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Pr="002579C2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2579C2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79139CF9" w14:textId="4CEBE6F8" w:rsidR="006B1D88" w:rsidRPr="002579C2" w:rsidRDefault="00474D77" w:rsidP="002579C2">
      <w:pPr>
        <w:spacing w:before="360" w:after="0" w:line="360" w:lineRule="auto"/>
        <w:rPr>
          <w:rFonts w:ascii="TH Sarabun New" w:hAnsi="TH Sarabun New" w:cs="TH Sarabun New"/>
          <w:b/>
          <w:bCs/>
          <w:sz w:val="28"/>
          <w:szCs w:val="28"/>
        </w:rPr>
      </w:pPr>
      <w:r w:rsidRPr="00474D77">
        <w:rPr>
          <w:rFonts w:ascii="TH Sarabun New" w:hAnsi="TH Sarabun New" w:cs="TH Sarabun New" w:hint="cs"/>
          <w:b/>
          <w:bCs/>
          <w:sz w:val="28"/>
          <w:szCs w:val="28"/>
          <w:cs/>
        </w:rPr>
        <w:t>ความเป็นมาและปัญหาของโครงงาน</w:t>
      </w:r>
    </w:p>
    <w:p w14:paraId="6CC9E361" w14:textId="77777777" w:rsidR="002C42CE" w:rsidRPr="002C42CE" w:rsidRDefault="002C42CE" w:rsidP="002C42CE">
      <w:pPr>
        <w:spacing w:after="240"/>
        <w:ind w:firstLine="720"/>
        <w:rPr>
          <w:rFonts w:ascii="TH Sarabun New" w:hAnsi="TH Sarabun New" w:cs="TH Sarabun New"/>
          <w:sz w:val="28"/>
          <w:szCs w:val="28"/>
        </w:rPr>
      </w:pPr>
      <w:r w:rsidRPr="002C42CE">
        <w:rPr>
          <w:rFonts w:ascii="TH Sarabun New" w:hAnsi="TH Sarabun New" w:cs="TH Sarabun New"/>
          <w:sz w:val="28"/>
          <w:szCs w:val="28"/>
          <w:cs/>
        </w:rPr>
        <w:t xml:space="preserve">ในปัจจุบันร้านอาหารส่วนใหญ่ได้นำเทคโนโลยีและระบบไอทีต่างๆเข้ามาใช้ภายในร้านเพื่อความสะดวกสบายในการบริการลูกค้าและการจัดการ การบริหารต่างๆภายในร้าน เช่น การรับคิวลูกค้า การรับออเดอร์ การคำนวณค่าอาหารและค่าบริการ การตรวจสอบสินค้าคงคลัง การใช้ระบบ </w:t>
      </w:r>
      <w:r w:rsidRPr="002C42CE">
        <w:rPr>
          <w:rFonts w:ascii="TH Sarabun New" w:hAnsi="TH Sarabun New" w:cs="TH Sarabun New"/>
          <w:sz w:val="28"/>
          <w:szCs w:val="28"/>
        </w:rPr>
        <w:t xml:space="preserve">POS (Point of sale) </w:t>
      </w:r>
      <w:r w:rsidRPr="002C42CE">
        <w:rPr>
          <w:rFonts w:ascii="TH Sarabun New" w:hAnsi="TH Sarabun New" w:cs="TH Sarabun New"/>
          <w:sz w:val="28"/>
          <w:szCs w:val="28"/>
          <w:cs/>
        </w:rPr>
        <w:t xml:space="preserve">อีกทั้งยังนำระบบธุรกิจอัฉริยะมาวิเคราะห์ข้อมูลภายในร้าน เพื่อนำไปวิเคราะห์และพยากรณ์แนวโน้มในอนาคต รวมไปถึงการการใช้หุ่นยนต์ในการเสิร์ฟอาหาร การใช้แชทบอทเพื่อพูดคุยกับลูกค้า ซึ่งช่วยลดปัญหาที่เกิดขึ้นภายในร้านได้เป็นอย่างดี ซึ่งในกรณีร้านตำลืมผัว นั้นได้มีการนำระบบไอทีและเทคโนโลยีเข้ามาใช้ในบางส่วนคือการสั่งออนไลน์ผ่านทางช่องทาง </w:t>
      </w:r>
      <w:r w:rsidRPr="002C42CE">
        <w:rPr>
          <w:rFonts w:ascii="TH Sarabun New" w:hAnsi="TH Sarabun New" w:cs="TH Sarabun New"/>
          <w:sz w:val="28"/>
          <w:szCs w:val="28"/>
        </w:rPr>
        <w:t xml:space="preserve">Delivery </w:t>
      </w:r>
      <w:r w:rsidRPr="002C42CE">
        <w:rPr>
          <w:rFonts w:ascii="TH Sarabun New" w:hAnsi="TH Sarabun New" w:cs="TH Sarabun New"/>
          <w:sz w:val="28"/>
          <w:szCs w:val="28"/>
          <w:cs/>
        </w:rPr>
        <w:t xml:space="preserve">ซึ่งยังไม่ได้มีระบบ </w:t>
      </w:r>
      <w:r w:rsidRPr="002C42CE">
        <w:rPr>
          <w:rFonts w:ascii="TH Sarabun New" w:hAnsi="TH Sarabun New" w:cs="TH Sarabun New"/>
          <w:sz w:val="28"/>
          <w:szCs w:val="28"/>
        </w:rPr>
        <w:t xml:space="preserve">POS </w:t>
      </w:r>
      <w:r w:rsidRPr="002C42CE">
        <w:rPr>
          <w:rFonts w:ascii="TH Sarabun New" w:hAnsi="TH Sarabun New" w:cs="TH Sarabun New"/>
          <w:sz w:val="28"/>
          <w:szCs w:val="28"/>
          <w:cs/>
        </w:rPr>
        <w:t xml:space="preserve">แบบครอบคลุม ส่วนของทางหน้าร้านยังใช้การคำนวณด้วยเครื่องคิดเลขและมีการรับออเดอร์และยอดขายใส่กระดาษเพียงเท่านั้นในส่วนของหน้าร้าน ซึ่งทำให้เกิดความล่าช้าและอาจเกิดข้อผิดพลาดได้ </w:t>
      </w:r>
    </w:p>
    <w:p w14:paraId="1824FC82" w14:textId="77777777" w:rsidR="002C42CE" w:rsidRPr="002C42CE" w:rsidRDefault="002C42CE" w:rsidP="002C42CE">
      <w:pPr>
        <w:spacing w:after="240"/>
        <w:ind w:firstLine="720"/>
        <w:rPr>
          <w:rFonts w:ascii="TH Sarabun New" w:hAnsi="TH Sarabun New" w:cs="TH Sarabun New"/>
          <w:sz w:val="28"/>
          <w:szCs w:val="28"/>
        </w:rPr>
      </w:pPr>
      <w:r w:rsidRPr="002C42CE">
        <w:rPr>
          <w:rFonts w:ascii="TH Sarabun New" w:hAnsi="TH Sarabun New" w:cs="TH Sarabun New"/>
          <w:sz w:val="28"/>
          <w:szCs w:val="28"/>
          <w:cs/>
        </w:rPr>
        <w:t xml:space="preserve">เนื่องจากปัญหาที่ได้กล่าวข้างต้น ทางผู้จัดทำจะทำการพัฒนาระบบที่สามารถจัดการออเดอร์บนโต๊ะอาหารได้สะดวกมากยิ่งขึ้นได้และระบบวิเคราะห์ข้อมูลภายในร้าน ดังนั้นทางผู้จัดทำจะพัฒนาแอปพลิเคชัน </w:t>
      </w:r>
      <w:r w:rsidRPr="002C42CE">
        <w:rPr>
          <w:rFonts w:ascii="TH Sarabun New" w:hAnsi="TH Sarabun New" w:cs="TH Sarabun New"/>
          <w:sz w:val="28"/>
          <w:szCs w:val="28"/>
        </w:rPr>
        <w:t xml:space="preserve">POS </w:t>
      </w:r>
      <w:r w:rsidRPr="002C42CE">
        <w:rPr>
          <w:rFonts w:ascii="TH Sarabun New" w:hAnsi="TH Sarabun New" w:cs="TH Sarabun New"/>
          <w:sz w:val="28"/>
          <w:szCs w:val="28"/>
          <w:cs/>
        </w:rPr>
        <w:t xml:space="preserve">ขึ้นมา ซึ่งภายในแอปพลิเคชันเบื้องต้นจะสามารถเช็คออเดอร์ที่ลูกค้าแต่ละคนสั่งได้ ระบบจะสามารถคำนวณยอดสรุปราคาที่ต้องจ่ายของลูกค้าแต่ละคนและยอดรวมของทุกคน ในส่วนของออเดอร์ทั้งหมดจะแสดงยอดขายตาม จำนวนออเดอร์ </w:t>
      </w:r>
    </w:p>
    <w:p w14:paraId="2A79774A" w14:textId="77777777" w:rsidR="002C42CE" w:rsidRPr="003A7A3D" w:rsidRDefault="002C42CE" w:rsidP="002C42CE">
      <w:pPr>
        <w:spacing w:after="240"/>
        <w:ind w:firstLine="720"/>
        <w:rPr>
          <w:rFonts w:ascii="TH Sarabun New" w:hAnsi="TH Sarabun New" w:cs="TH Sarabun New"/>
          <w:b/>
          <w:bCs/>
          <w:sz w:val="28"/>
          <w:szCs w:val="28"/>
        </w:rPr>
      </w:pPr>
      <w:r w:rsidRPr="003A7A3D">
        <w:rPr>
          <w:rFonts w:ascii="TH Sarabun New" w:hAnsi="TH Sarabun New" w:cs="TH Sarabun New"/>
          <w:sz w:val="28"/>
          <w:szCs w:val="28"/>
          <w:cs/>
        </w:rPr>
        <w:t>จากที่ได้กล่าวข้างต้นทั้งหมด ทางผู้จัดทำโครงงานระบบจัดการภายในร้าน กรณีศึกษา ร้านตำลืมผัว จะช่วยให้ทางร้านได้นำระบบไปใช้ภายในร้านได้อย่างมีประสิทธิภาพ และจะสามารถลดเวลาในการทำงานและข้อผิดพลาดที่อาจจะเกิดขึ้นได้ และเพื่อวิเคราะห์และต่อยอดกลยุทธ์ธุรกิจในอนาคต</w:t>
      </w:r>
      <w:r w:rsidRPr="003A7A3D">
        <w:rPr>
          <w:rFonts w:ascii="TH Sarabun New" w:hAnsi="TH Sarabun New" w:cs="TH Sarabun New"/>
          <w:b/>
          <w:bCs/>
          <w:sz w:val="28"/>
          <w:szCs w:val="28"/>
          <w:cs/>
        </w:rPr>
        <w:t xml:space="preserve"> </w:t>
      </w:r>
    </w:p>
    <w:p w14:paraId="6A4772B0" w14:textId="4E53DFC5" w:rsidR="003A5DAE" w:rsidRPr="002C42CE" w:rsidRDefault="00474D77" w:rsidP="002C42CE">
      <w:pPr>
        <w:spacing w:after="240"/>
        <w:ind w:firstLine="720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74D77">
        <w:rPr>
          <w:rFonts w:ascii="TH Sarabun New" w:hAnsi="TH Sarabun New" w:cs="TH Sarabun New" w:hint="cs"/>
          <w:sz w:val="28"/>
          <w:szCs w:val="28"/>
          <w:cs/>
        </w:rPr>
        <w:t>มีความประสงค์ขอเสนอชื่อ</w:t>
      </w:r>
      <w:r w:rsidR="00BD1ABF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="002C42CE" w:rsidRPr="002C42CE">
        <w:rPr>
          <w:rFonts w:ascii="TH Sarabun New" w:hAnsi="TH Sarabun New" w:cs="TH Sarabun New"/>
          <w:sz w:val="28"/>
          <w:szCs w:val="28"/>
          <w:u w:val="dotted"/>
          <w:cs/>
        </w:rPr>
        <w:t xml:space="preserve"> อ.ดร.จักรกฤษณ์ แก้วโยธา</w:t>
      </w:r>
      <w:r w:rsidR="002C42CE" w:rsidRPr="002C42C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 xml:space="preserve"> </w:t>
      </w:r>
      <w:r w:rsidRPr="00474D77">
        <w:rPr>
          <w:rFonts w:ascii="TH Sarabun New" w:hAnsi="TH Sarabun New" w:cs="TH Sarabun New" w:hint="cs"/>
          <w:sz w:val="28"/>
          <w:szCs w:val="28"/>
          <w:cs/>
        </w:rPr>
        <w:t xml:space="preserve"> เพื่อ</w:t>
      </w:r>
      <w:r>
        <w:rPr>
          <w:rFonts w:ascii="TH Sarabun New" w:hAnsi="TH Sarabun New" w:cs="TH Sarabun New" w:hint="cs"/>
          <w:sz w:val="28"/>
          <w:szCs w:val="28"/>
          <w:cs/>
        </w:rPr>
        <w:t>แต่งตั้งเป็นอาจารย์ที่ปรึกษาโครงงาน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761D61" w14:paraId="5B11F81F" w14:textId="77777777" w:rsidTr="009D6EFB">
        <w:tc>
          <w:tcPr>
            <w:tcW w:w="2500" w:type="pct"/>
          </w:tcPr>
          <w:p w14:paraId="5198E09B" w14:textId="19781D51" w:rsidR="00761D61" w:rsidRPr="002579C2" w:rsidRDefault="00761D61" w:rsidP="00F82924">
            <w:pPr>
              <w:spacing w:before="400"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ลงชื่อ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u w:val="dotted"/>
                <w:cs/>
              </w:rPr>
              <w:t>วชิรชัย สุวรรณ์</w:t>
            </w:r>
          </w:p>
          <w:p w14:paraId="70ED756B" w14:textId="6F84AF1F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นาย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u w:val="dotted"/>
                <w:cs/>
              </w:rPr>
              <w:t xml:space="preserve">วชิรชัย สุวรรณ์ </w:t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07FCFE38" w14:textId="5DCCAAB3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352F83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  <w:p w14:paraId="3FB8CE2F" w14:textId="230F3DFE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8/1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 w:rsidR="003A7A3D">
              <w:rPr>
                <w:rFonts w:ascii="TH Sarabun New" w:hAnsi="TH Sarabun New" w:cs="TH Sarabun New" w:hint="cs"/>
                <w:sz w:val="28"/>
                <w:szCs w:val="28"/>
                <w:cs/>
              </w:rPr>
              <w:t>2568</w:t>
            </w:r>
          </w:p>
        </w:tc>
        <w:tc>
          <w:tcPr>
            <w:tcW w:w="2500" w:type="pct"/>
          </w:tcPr>
          <w:p w14:paraId="168FC9AA" w14:textId="175CE0C0" w:rsidR="00761D61" w:rsidRPr="002579C2" w:rsidRDefault="00761D61" w:rsidP="00F82924">
            <w:pPr>
              <w:spacing w:before="400"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</w:p>
          <w:p w14:paraId="2538384E" w14:textId="77777777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/>
                <w:b/>
                <w:bCs/>
                <w:sz w:val="28"/>
                <w:szCs w:val="28"/>
                <w:u w:val="dotted"/>
                <w:cs/>
              </w:rPr>
              <w:tab/>
            </w:r>
            <w:r w:rsidRPr="002579C2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78D4CEFD" w14:textId="10565297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52F83">
              <w:rPr>
                <w:rFonts w:ascii="TH Sarabun New" w:hAnsi="TH Sarabun New" w:cs="TH Sarabun New" w:hint="cs"/>
                <w:sz w:val="28"/>
                <w:szCs w:val="28"/>
                <w:cs/>
              </w:rPr>
              <w:t>นักศึกษาผู้จัดทำโครงงานลำดับที่</w:t>
            </w:r>
            <w:r w:rsidRPr="00352F83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>
              <w:rPr>
                <w:rFonts w:ascii="TH Sarabun New" w:hAnsi="TH Sarabun New" w:cs="TH Sarabun New" w:hint="eastAsia"/>
                <w:sz w:val="28"/>
                <w:szCs w:val="28"/>
              </w:rPr>
              <w:t>2</w:t>
            </w:r>
          </w:p>
          <w:p w14:paraId="2FCAC794" w14:textId="7F694D79" w:rsidR="00761D61" w:rsidRDefault="00761D61" w:rsidP="00761D61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C55BB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</w:t>
            </w:r>
            <w:r w:rsidRPr="008C55BB">
              <w:rPr>
                <w:rFonts w:ascii="TH Sarabun New" w:hAnsi="TH Sarabun New" w:cs="TH Sarabun New"/>
                <w:sz w:val="28"/>
                <w:szCs w:val="28"/>
                <w:cs/>
              </w:rPr>
              <w:t>/</w:t>
            </w:r>
            <w:r>
              <w:rPr>
                <w:rFonts w:ascii="TH Sarabun New" w:hAnsi="TH Sarabun New" w:cs="TH Sarabun New" w:hint="eastAsia"/>
                <w:sz w:val="28"/>
                <w:szCs w:val="28"/>
                <w:u w:val="dotted"/>
              </w:rPr>
              <w:t xml:space="preserve">       .</w:t>
            </w:r>
          </w:p>
        </w:tc>
      </w:tr>
    </w:tbl>
    <w:p w14:paraId="1C5A2402" w14:textId="366A1BE3" w:rsidR="00CA556C" w:rsidRDefault="00CA556C" w:rsidP="00190D5F">
      <w:pPr>
        <w:spacing w:before="240" w:after="0" w:line="360" w:lineRule="auto"/>
        <w:ind w:firstLine="4050"/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อาจารย์ที่ปรึกษาลงนามเห็นชอบต่อการเสนอชื่อเพื่อแต่งตั้ง</w:t>
      </w:r>
    </w:p>
    <w:p w14:paraId="27BCE260" w14:textId="2CDC594A" w:rsidR="003A5DAE" w:rsidRPr="002579C2" w:rsidRDefault="003A5DAE" w:rsidP="005D27E4">
      <w:pPr>
        <w:spacing w:before="240" w:after="0" w:line="360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2579C2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2579C2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582F1949" w14:textId="4C4FE6F5" w:rsidR="003A5DAE" w:rsidRDefault="003A5DAE" w:rsidP="002579C2">
      <w:pPr>
        <w:spacing w:after="0" w:line="360" w:lineRule="auto"/>
        <w:ind w:firstLine="4230"/>
        <w:rPr>
          <w:rFonts w:ascii="TH Sarabun New" w:hAnsi="TH Sarabun New" w:cs="TH Sarabun New"/>
          <w:sz w:val="28"/>
          <w:szCs w:val="28"/>
        </w:rPr>
      </w:pPr>
      <w:r w:rsidRPr="002579C2">
        <w:rPr>
          <w:rFonts w:ascii="TH Sarabun New" w:hAnsi="TH Sarabun New" w:cs="TH Sarabun New" w:hint="cs"/>
          <w:sz w:val="28"/>
          <w:szCs w:val="28"/>
          <w:cs/>
        </w:rPr>
        <w:t>(</w:t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2579C2">
        <w:rPr>
          <w:rFonts w:ascii="TH Sarabun New" w:hAnsi="TH Sarabun New" w:cs="TH Sarabun New" w:hint="cs"/>
          <w:sz w:val="28"/>
          <w:szCs w:val="28"/>
          <w:cs/>
        </w:rPr>
        <w:t>)</w:t>
      </w:r>
    </w:p>
    <w:p w14:paraId="157BDD78" w14:textId="51D2F21E" w:rsidR="00972A8A" w:rsidRPr="00CA556C" w:rsidRDefault="00352F83" w:rsidP="00352F83">
      <w:pPr>
        <w:spacing w:after="0" w:line="360" w:lineRule="auto"/>
        <w:ind w:firstLine="4500"/>
        <w:rPr>
          <w:rFonts w:ascii="TH Sarabun New" w:hAnsi="TH Sarabun New" w:cs="TH Sarabun New"/>
          <w:b/>
          <w:bCs/>
          <w:sz w:val="28"/>
          <w:szCs w:val="28"/>
        </w:rPr>
      </w:pPr>
      <w:r w:rsidRPr="008C55BB">
        <w:rPr>
          <w:rFonts w:ascii="TH Sarabun New" w:hAnsi="TH Sarabun New" w:cs="TH Sarabun New" w:hint="cs"/>
          <w:sz w:val="28"/>
          <w:szCs w:val="28"/>
          <w:cs/>
        </w:rPr>
        <w:t>วันที่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</w:t>
      </w:r>
      <w:r w:rsidRPr="008C55BB">
        <w:rPr>
          <w:rFonts w:ascii="TH Sarabun New" w:hAnsi="TH Sarabun New" w:cs="TH Sarabun New"/>
          <w:sz w:val="28"/>
          <w:szCs w:val="28"/>
          <w:cs/>
        </w:rPr>
        <w:t>/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</w:t>
      </w:r>
      <w:r w:rsidRPr="008C55BB">
        <w:rPr>
          <w:rFonts w:ascii="TH Sarabun New" w:hAnsi="TH Sarabun New" w:cs="TH Sarabun New"/>
          <w:sz w:val="28"/>
          <w:szCs w:val="28"/>
          <w:cs/>
        </w:rPr>
        <w:t>/</w:t>
      </w:r>
      <w:r>
        <w:rPr>
          <w:rFonts w:ascii="TH Sarabun New" w:hAnsi="TH Sarabun New" w:cs="TH Sarabun New" w:hint="eastAsia"/>
          <w:sz w:val="28"/>
          <w:szCs w:val="28"/>
          <w:u w:val="dotted"/>
        </w:rPr>
        <w:t xml:space="preserve">              .</w:t>
      </w:r>
    </w:p>
    <w:sectPr w:rsidR="00972A8A" w:rsidRPr="00CA556C" w:rsidSect="00334489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76108C" w14:textId="77777777" w:rsidR="00895B30" w:rsidRDefault="00895B30" w:rsidP="00972A8A">
      <w:pPr>
        <w:spacing w:after="0" w:line="240" w:lineRule="auto"/>
      </w:pPr>
      <w:r>
        <w:separator/>
      </w:r>
    </w:p>
  </w:endnote>
  <w:endnote w:type="continuationSeparator" w:id="0">
    <w:p w14:paraId="0CCDF44E" w14:textId="77777777" w:rsidR="00895B30" w:rsidRDefault="00895B30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68CDD9A" w14:textId="3CF2DEFA" w:rsidR="005738EC" w:rsidRPr="005738EC" w:rsidRDefault="005738EC">
            <w:pPr>
              <w:pStyle w:val="Footer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Footer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2214E" w14:textId="77777777" w:rsidR="00895B30" w:rsidRDefault="00895B30" w:rsidP="00972A8A">
      <w:pPr>
        <w:spacing w:after="0" w:line="240" w:lineRule="auto"/>
      </w:pPr>
      <w:r>
        <w:separator/>
      </w:r>
    </w:p>
  </w:footnote>
  <w:footnote w:type="continuationSeparator" w:id="0">
    <w:p w14:paraId="1AB13C97" w14:textId="77777777" w:rsidR="00895B30" w:rsidRDefault="00895B30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0347632" w14:textId="670C88CB" w:rsidR="00972A8A" w:rsidRPr="00972A8A" w:rsidRDefault="0002218B">
        <w:pPr>
          <w:pStyle w:val="Header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>
          <w:rPr>
            <w:rFonts w:ascii="TH Sarabun New" w:hAnsi="TH Sarabun New" w:cs="TH Sarabun New" w:hint="eastAsia"/>
            <w:color w:val="7F7F7F" w:themeColor="text1" w:themeTint="80"/>
          </w:rPr>
          <w:t>CP</w:t>
        </w:r>
        <w:r w:rsidR="00474D77" w:rsidRPr="00474D77">
          <w:rPr>
            <w:rFonts w:ascii="TH Sarabun New" w:hAnsi="TH Sarabun New" w:cs="TH Sarabun New"/>
            <w:color w:val="7F7F7F" w:themeColor="text1" w:themeTint="80"/>
          </w:rPr>
          <w:t>36376</w:t>
        </w:r>
        <w:r w:rsidR="00615AA2">
          <w:rPr>
            <w:rFonts w:ascii="TH Sarabun New" w:hAnsi="TH Sarabun New" w:cs="TH Sarabun New" w:hint="eastAsia"/>
            <w:color w:val="7F7F7F" w:themeColor="text1" w:themeTint="80"/>
          </w:rPr>
          <w:t>1</w:t>
        </w:r>
        <w:r w:rsidR="00474D77" w:rsidRPr="00474D77">
          <w:rPr>
            <w:rFonts w:ascii="TH Sarabun New" w:hAnsi="TH Sarabun New" w:cs="TH Sarabun New"/>
            <w:color w:val="7F7F7F" w:themeColor="text1" w:themeTint="80"/>
          </w:rPr>
          <w:t>-01</w:t>
        </w:r>
      </w:p>
    </w:sdtContent>
  </w:sdt>
  <w:p w14:paraId="02AE024E" w14:textId="77777777" w:rsidR="00972A8A" w:rsidRPr="00972A8A" w:rsidRDefault="00972A8A">
    <w:pPr>
      <w:pStyle w:val="Header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6EF6"/>
    <w:rsid w:val="0002218B"/>
    <w:rsid w:val="00050957"/>
    <w:rsid w:val="00190D5F"/>
    <w:rsid w:val="00196CFF"/>
    <w:rsid w:val="001A6421"/>
    <w:rsid w:val="001D69BD"/>
    <w:rsid w:val="001F2CA6"/>
    <w:rsid w:val="00245E39"/>
    <w:rsid w:val="002579C2"/>
    <w:rsid w:val="00272834"/>
    <w:rsid w:val="002C42CE"/>
    <w:rsid w:val="003116B1"/>
    <w:rsid w:val="00334489"/>
    <w:rsid w:val="0034196D"/>
    <w:rsid w:val="00352F83"/>
    <w:rsid w:val="003A5DAE"/>
    <w:rsid w:val="003A7A3D"/>
    <w:rsid w:val="003B144B"/>
    <w:rsid w:val="003D5321"/>
    <w:rsid w:val="004300EF"/>
    <w:rsid w:val="00474D77"/>
    <w:rsid w:val="005738EC"/>
    <w:rsid w:val="005B0125"/>
    <w:rsid w:val="005D27E4"/>
    <w:rsid w:val="00615AA2"/>
    <w:rsid w:val="006625DF"/>
    <w:rsid w:val="006B1D88"/>
    <w:rsid w:val="00761D61"/>
    <w:rsid w:val="007B5373"/>
    <w:rsid w:val="007E58C4"/>
    <w:rsid w:val="008919A9"/>
    <w:rsid w:val="00895B30"/>
    <w:rsid w:val="008C55BB"/>
    <w:rsid w:val="009201B1"/>
    <w:rsid w:val="00955610"/>
    <w:rsid w:val="00972A8A"/>
    <w:rsid w:val="0098225B"/>
    <w:rsid w:val="009D6EFB"/>
    <w:rsid w:val="009E031F"/>
    <w:rsid w:val="00A429BC"/>
    <w:rsid w:val="00B33D5C"/>
    <w:rsid w:val="00B5444D"/>
    <w:rsid w:val="00B70501"/>
    <w:rsid w:val="00B8509B"/>
    <w:rsid w:val="00BC4972"/>
    <w:rsid w:val="00BD1ABF"/>
    <w:rsid w:val="00C10FDA"/>
    <w:rsid w:val="00C50EC0"/>
    <w:rsid w:val="00C60149"/>
    <w:rsid w:val="00CA556C"/>
    <w:rsid w:val="00CB7B7D"/>
    <w:rsid w:val="00D41B5E"/>
    <w:rsid w:val="00DB1980"/>
    <w:rsid w:val="00E616CD"/>
    <w:rsid w:val="00E86ECE"/>
    <w:rsid w:val="00F8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A"/>
  </w:style>
  <w:style w:type="paragraph" w:styleId="Footer">
    <w:name w:val="footer"/>
    <w:basedOn w:val="Normal"/>
    <w:link w:val="FooterChar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A"/>
  </w:style>
  <w:style w:type="table" w:styleId="TableGrid">
    <w:name w:val="Table Grid"/>
    <w:basedOn w:val="TableNormal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E5FAD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006EF6"/>
    <w:rsid w:val="001F34C6"/>
    <w:rsid w:val="00572A22"/>
    <w:rsid w:val="005B0125"/>
    <w:rsid w:val="006A5FFE"/>
    <w:rsid w:val="007820F4"/>
    <w:rsid w:val="007E3FA6"/>
    <w:rsid w:val="007E5FAD"/>
    <w:rsid w:val="00807FCF"/>
    <w:rsid w:val="009201B1"/>
    <w:rsid w:val="009A22E7"/>
    <w:rsid w:val="00A07FAC"/>
    <w:rsid w:val="00D1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SC364771-01</vt:lpstr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CP363761-01</dc:title>
  <dc:subject/>
  <dc:creator>Warunya Wunnasri</dc:creator>
  <cp:keywords/>
  <dc:description/>
  <cp:lastModifiedBy>Wachirachai Suwan</cp:lastModifiedBy>
  <cp:revision>4</cp:revision>
  <cp:lastPrinted>2025-01-08T01:56:00Z</cp:lastPrinted>
  <dcterms:created xsi:type="dcterms:W3CDTF">2025-01-08T01:55:00Z</dcterms:created>
  <dcterms:modified xsi:type="dcterms:W3CDTF">2025-01-08T02:02:00Z</dcterms:modified>
</cp:coreProperties>
</file>