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096A80" w14:textId="6D3A3313" w:rsidR="00CD6FFC" w:rsidRPr="00252BE1" w:rsidRDefault="0057608E">
      <w:pPr>
        <w:rPr>
          <w:b/>
          <w:bCs/>
          <w:color w:val="196B24" w:themeColor="accent3"/>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52BE1">
        <w:rPr>
          <w:b/>
          <w:bCs/>
          <w:color w:val="196B24" w:themeColor="accent3"/>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EXTREME PROGRAMMING </w:t>
      </w:r>
      <w:r w:rsidR="009F717A">
        <w:rPr>
          <w:b/>
          <w:bCs/>
          <w:color w:val="196B24" w:themeColor="accent3"/>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B71FDB9" w14:textId="1612310D" w:rsidR="00252BE1" w:rsidRDefault="00CD6FFC" w:rsidP="00362F5D">
      <w:pPr>
        <w:pStyle w:val="ListParagraph"/>
        <w:numPr>
          <w:ilvl w:val="0"/>
          <w:numId w:val="4"/>
        </w:numPr>
      </w:pPr>
      <w:r>
        <w:t>It’s fair to say that anyone who routinely uses a laptop or mobile device has a good idea of what programmers do. Businesses and consumers are always in the market for new software, so developers create new products, and programmers handle the coding that makes it work.</w:t>
      </w:r>
    </w:p>
    <w:p w14:paraId="725F7692" w14:textId="7843C88F" w:rsidR="00CD6FFC" w:rsidRDefault="00CD6FFC" w:rsidP="00252BE1">
      <w:pPr>
        <w:pStyle w:val="ListParagraph"/>
        <w:numPr>
          <w:ilvl w:val="0"/>
          <w:numId w:val="3"/>
        </w:numPr>
      </w:pPr>
      <w:r>
        <w:t>So far, so good. But have you ever heard of extreme programming? And no, it doesn’t mean writing code while hang gliding and screaming at the top of your lungs, as amusing as that mental image is.</w:t>
      </w:r>
    </w:p>
    <w:p w14:paraId="70807C08" w14:textId="390E490C" w:rsidR="00CD6FFC" w:rsidRDefault="00CD6FFC" w:rsidP="00252BE1">
      <w:pPr>
        <w:pStyle w:val="ListParagraph"/>
        <w:numPr>
          <w:ilvl w:val="0"/>
          <w:numId w:val="3"/>
        </w:numPr>
      </w:pPr>
      <w:r>
        <w:t>Hopefully, you’re curious enough to read on and figure out what in the world extreme programming is. This article defines extreme programming, how it works, its practices, values, techniques, and the difference between Scrum and extreme programming.</w:t>
      </w:r>
    </w:p>
    <w:p w14:paraId="0F974025" w14:textId="14E72CF8" w:rsidR="00CD6FFC" w:rsidRDefault="00CD6FFC"/>
    <w:p w14:paraId="38847507" w14:textId="1CCF8FE4" w:rsidR="00CD6FFC" w:rsidRPr="00252BE1" w:rsidRDefault="00252BE1">
      <w:pPr>
        <w:rPr>
          <w:b/>
          <w:bCs/>
          <w:color w:val="FF0000"/>
          <w:u w:val="single"/>
        </w:rPr>
      </w:pPr>
      <w:r w:rsidRPr="00252BE1">
        <w:rPr>
          <w:b/>
          <w:bCs/>
          <w:color w:val="FF0000"/>
          <w:u w:val="single"/>
        </w:rPr>
        <w:t>Wh</w:t>
      </w:r>
      <w:r w:rsidR="00CD6FFC" w:rsidRPr="00252BE1">
        <w:rPr>
          <w:b/>
          <w:bCs/>
          <w:color w:val="FF0000"/>
          <w:u w:val="single"/>
        </w:rPr>
        <w:t>at Is Extreme Programming?</w:t>
      </w:r>
    </w:p>
    <w:p w14:paraId="4C8A601D" w14:textId="77777777" w:rsidR="00CD6FFC" w:rsidRDefault="00CD6FFC">
      <w:r>
        <w:t xml:space="preserve">Extreme programming is related to the agile development methodology, so let’s turn to </w:t>
      </w:r>
      <w:bookmarkStart w:id="0" w:name="_GoBack"/>
      <w:bookmarkEnd w:id="0"/>
      <w:r>
        <w:t>the Agile Alliance for the definitive explanation. According to the Alliance, “Extreme Programming (XP) is an agile software development framework that aims to produce higher quality software and higher quality of life for the development team. Furthermore, XP is the most specific of the agile frameworks regarding appropriate engineering practices for software development.”</w:t>
      </w:r>
    </w:p>
    <w:p w14:paraId="739618D1" w14:textId="77777777" w:rsidR="00CD6FFC" w:rsidRDefault="00CD6FFC"/>
    <w:p w14:paraId="6042F36C" w14:textId="77777777" w:rsidR="00CD6FFC" w:rsidRDefault="00CD6FFC">
      <w:r>
        <w:t>Extreme programming is built upon a set of principles, practices, and values that emphasize the technical aspect of software development to enable small to midsize teams to create superior quality software while adapting to changing, evolving requirements.</w:t>
      </w:r>
    </w:p>
    <w:p w14:paraId="173988EA" w14:textId="308FD00A" w:rsidR="00CD6FFC" w:rsidRDefault="00CD6FFC"/>
    <w:p w14:paraId="154648CF" w14:textId="77777777" w:rsidR="00CD6FFC" w:rsidRDefault="00CD6FFC"/>
    <w:p w14:paraId="4463F1D5" w14:textId="77777777" w:rsidR="00CD6FFC" w:rsidRDefault="00CD6FFC">
      <w:r>
        <w:t>How Does Extreme Programming Work?</w:t>
      </w:r>
    </w:p>
    <w:p w14:paraId="71828569" w14:textId="074AA974" w:rsidR="00CD6FFC" w:rsidRDefault="00CD6FFC">
      <w:r>
        <w:t xml:space="preserve">Extreme programming operates on a precise set of engineering practices built on principles and values. </w:t>
      </w:r>
      <w:r w:rsidR="005B777B">
        <w:t>L</w:t>
      </w:r>
      <w:r>
        <w:t>et’s look at each part of the methodology in greater detail.</w:t>
      </w:r>
    </w:p>
    <w:p w14:paraId="3744FE83" w14:textId="77777777" w:rsidR="00CD6FFC" w:rsidRDefault="00CD6FFC"/>
    <w:p w14:paraId="6CE4BAAF" w14:textId="77777777" w:rsidR="00CD6FFC" w:rsidRDefault="00CD6FFC">
      <w:r>
        <w:t>What Are the Values, Principles, and Practices of Extreme Programming?</w:t>
      </w:r>
    </w:p>
    <w:p w14:paraId="1DDAB646" w14:textId="77777777" w:rsidR="00CD6FFC" w:rsidRDefault="00CD6FFC">
      <w:r>
        <w:lastRenderedPageBreak/>
        <w:t>The following elements work together to create extreme programming, fostering better cooperation between team members and ultimately developing a higher quality product.</w:t>
      </w:r>
    </w:p>
    <w:p w14:paraId="6A8F6814" w14:textId="77777777" w:rsidR="00CD6FFC" w:rsidRDefault="00CD6FFC"/>
    <w:p w14:paraId="1A98C081" w14:textId="77777777" w:rsidR="00CD6FFC" w:rsidRPr="00252BE1" w:rsidRDefault="00CD6FFC" w:rsidP="00252BE1">
      <w:pPr>
        <w:rPr>
          <w:b/>
          <w:bCs/>
          <w:color w:val="FF0000"/>
          <w:u w:val="single"/>
        </w:rPr>
      </w:pPr>
      <w:r w:rsidRPr="00252BE1">
        <w:rPr>
          <w:b/>
          <w:bCs/>
          <w:color w:val="FF0000"/>
          <w:u w:val="single"/>
        </w:rPr>
        <w:t>XP Values</w:t>
      </w:r>
    </w:p>
    <w:p w14:paraId="711DC44A" w14:textId="77777777" w:rsidR="00CD6FFC" w:rsidRDefault="00CD6FFC">
      <w:r>
        <w:t>Values offer teams purpose, guiding them in making high-level decisions. However, values are abstract and difficult to apply in concrete terms in the real world. The five values are:</w:t>
      </w:r>
    </w:p>
    <w:p w14:paraId="1E004A43" w14:textId="77777777" w:rsidR="00CD6FFC" w:rsidRPr="00252BE1" w:rsidRDefault="00CD6FFC">
      <w:pPr>
        <w:rPr>
          <w:b/>
          <w:bCs/>
        </w:rPr>
      </w:pPr>
    </w:p>
    <w:p w14:paraId="0C2DBE17" w14:textId="77777777" w:rsidR="00CD6FFC" w:rsidRDefault="00CD6FFC">
      <w:r w:rsidRPr="00252BE1">
        <w:rPr>
          <w:b/>
          <w:bCs/>
        </w:rPr>
        <w:t>Communication</w:t>
      </w:r>
      <w:r>
        <w:t>: You can’t work together effectively without sharing knowledge, and you can’t share knowledge without communication.</w:t>
      </w:r>
    </w:p>
    <w:p w14:paraId="51E23259" w14:textId="77777777" w:rsidR="00CD6FFC" w:rsidRDefault="00CD6FFC">
      <w:r w:rsidRPr="00252BE1">
        <w:rPr>
          <w:b/>
          <w:bCs/>
        </w:rPr>
        <w:t>Simplicity</w:t>
      </w:r>
      <w:r>
        <w:t>: Developers can save time and effort by writing simple, effective code that works properly. Ultimately, the less complex code enhances product value.</w:t>
      </w:r>
    </w:p>
    <w:p w14:paraId="6DB270CC" w14:textId="00B106E7" w:rsidR="00CD6FFC" w:rsidRDefault="00252BE1">
      <w:r w:rsidRPr="00252BE1">
        <w:rPr>
          <w:b/>
          <w:bCs/>
        </w:rPr>
        <w:t>F</w:t>
      </w:r>
      <w:r w:rsidR="00CD6FFC" w:rsidRPr="00252BE1">
        <w:rPr>
          <w:b/>
          <w:bCs/>
        </w:rPr>
        <w:t>eedback</w:t>
      </w:r>
      <w:r w:rsidR="00CD6FFC">
        <w:t>: Early, constant feedback is ideal for team members who release frequent software deliveries, helping them to adjust as the project evolves and changes. The sooner programmers know that the product requires changes, the easier it is to create those changes (and less painful).</w:t>
      </w:r>
    </w:p>
    <w:p w14:paraId="719E3499" w14:textId="77777777" w:rsidR="00CD6FFC" w:rsidRDefault="00CD6FFC">
      <w:r w:rsidRPr="00252BE1">
        <w:rPr>
          <w:b/>
          <w:bCs/>
        </w:rPr>
        <w:t>Respect</w:t>
      </w:r>
      <w:r>
        <w:t>: Every team member cares about their work, and everyone contributes.</w:t>
      </w:r>
    </w:p>
    <w:p w14:paraId="5D54C066" w14:textId="77777777" w:rsidR="00CD6FFC" w:rsidRDefault="00CD6FFC">
      <w:r w:rsidRPr="00252BE1">
        <w:rPr>
          <w:b/>
          <w:bCs/>
        </w:rPr>
        <w:t>Courage</w:t>
      </w:r>
      <w:r>
        <w:t>: It takes guts to admit you’re mistaken and that your idea didn’t work and must be changed. Being honest takes courage, and you need honesty in providing realistic estimates, even if stakeholders don’t like the truth.</w:t>
      </w:r>
    </w:p>
    <w:p w14:paraId="3E7891ED" w14:textId="4FC6B732" w:rsidR="00CD6FFC" w:rsidRDefault="00CD6FFC"/>
    <w:p w14:paraId="32831760" w14:textId="77777777" w:rsidR="00CD6FFC" w:rsidRPr="00252BE1" w:rsidRDefault="00CD6FFC">
      <w:pPr>
        <w:rPr>
          <w:b/>
          <w:bCs/>
          <w:color w:val="FF0000"/>
          <w:u w:val="single"/>
        </w:rPr>
      </w:pPr>
      <w:r w:rsidRPr="00252BE1">
        <w:rPr>
          <w:b/>
          <w:bCs/>
          <w:color w:val="FF0000"/>
          <w:u w:val="single"/>
        </w:rPr>
        <w:t>XP Principles</w:t>
      </w:r>
    </w:p>
    <w:p w14:paraId="6A249564" w14:textId="77777777" w:rsidR="00CD6FFC" w:rsidRDefault="00CD6FFC">
      <w:r>
        <w:t>Unlike values, principles are more grounded, down-to-earth, concrete ideas. Principles define what teams must do specifically and provide a means for team members to hold each other accountable to XP’s values. The five principles are:</w:t>
      </w:r>
    </w:p>
    <w:p w14:paraId="1883FD2A" w14:textId="77777777" w:rsidR="00CD6FFC" w:rsidRDefault="00CD6FFC"/>
    <w:p w14:paraId="1A93F3F3" w14:textId="77777777" w:rsidR="00CD6FFC" w:rsidRDefault="00CD6FFC">
      <w:r w:rsidRPr="00033FDD">
        <w:rPr>
          <w:b/>
          <w:bCs/>
        </w:rPr>
        <w:t xml:space="preserve">Fast feedback: </w:t>
      </w:r>
      <w:r>
        <w:t>This principle means getting feedback quickly and responding to it fast, and not putting it off.</w:t>
      </w:r>
    </w:p>
    <w:p w14:paraId="390273E4" w14:textId="77777777" w:rsidR="00CD6FFC" w:rsidRDefault="00CD6FFC">
      <w:r w:rsidRPr="00033FDD">
        <w:rPr>
          <w:b/>
          <w:bCs/>
        </w:rPr>
        <w:t>Assumed simplicity</w:t>
      </w:r>
      <w:r>
        <w:t>: Team members must direct their energy on whatever task has the highest priority and avoid unnecessary or redundant jobs. Keep it simple.</w:t>
      </w:r>
    </w:p>
    <w:p w14:paraId="2E24B7AA" w14:textId="77777777" w:rsidR="00CD6FFC" w:rsidRDefault="00CD6FFC">
      <w:r w:rsidRPr="00033FDD">
        <w:rPr>
          <w:b/>
          <w:bCs/>
        </w:rPr>
        <w:t>Incremental changes</w:t>
      </w:r>
      <w:r>
        <w:t>: It’s better to make small changes step-by-step than to let them accumulate and handle them all simultaneously.</w:t>
      </w:r>
    </w:p>
    <w:p w14:paraId="51A6B352" w14:textId="77777777" w:rsidR="00CD6FFC" w:rsidRDefault="00CD6FFC">
      <w:r w:rsidRPr="00FF3FB3">
        <w:rPr>
          <w:b/>
          <w:bCs/>
        </w:rPr>
        <w:t>Embrace change:</w:t>
      </w:r>
      <w:r>
        <w:t xml:space="preserve"> Speaking of changes, if the client wants to modify the product, programmers should support the idea and map out how they will incorporate the new changes.</w:t>
      </w:r>
    </w:p>
    <w:p w14:paraId="033A4455" w14:textId="77777777" w:rsidR="00CD6FFC" w:rsidRDefault="00CD6FFC">
      <w:r w:rsidRPr="00FF3FB3">
        <w:rPr>
          <w:b/>
          <w:bCs/>
        </w:rPr>
        <w:t>Produce quality work:</w:t>
      </w:r>
      <w:r>
        <w:t xml:space="preserve"> A team that works well together will inevitably create a superior product and take pride in the result.</w:t>
      </w:r>
    </w:p>
    <w:p w14:paraId="6D5C27CD" w14:textId="77777777" w:rsidR="00CD6FFC" w:rsidRPr="00252BE1" w:rsidRDefault="00CD6FFC">
      <w:pPr>
        <w:rPr>
          <w:b/>
          <w:bCs/>
          <w:color w:val="FF0000"/>
          <w:u w:val="single"/>
        </w:rPr>
      </w:pPr>
      <w:r w:rsidRPr="00252BE1">
        <w:rPr>
          <w:b/>
          <w:bCs/>
          <w:color w:val="FF0000"/>
          <w:u w:val="single"/>
        </w:rPr>
        <w:t>XP Practices</w:t>
      </w:r>
    </w:p>
    <w:p w14:paraId="036FC2CA" w14:textId="77777777" w:rsidR="00CD6FFC" w:rsidRDefault="00CD6FFC">
      <w:r>
        <w:t>The interconnected set of practices listed below are the heart and soul of extreme programming. There were originally a dozen practices, but over time they have been refined and whittled down. This list of practices is the most current.</w:t>
      </w:r>
    </w:p>
    <w:p w14:paraId="71906538" w14:textId="77777777" w:rsidR="00CD6FFC" w:rsidRDefault="00CD6FFC"/>
    <w:p w14:paraId="4B880B21" w14:textId="77777777" w:rsidR="00CD6FFC" w:rsidRDefault="00CD6FFC">
      <w:r w:rsidRPr="00252BE1">
        <w:rPr>
          <w:b/>
          <w:bCs/>
        </w:rPr>
        <w:t>Sit together</w:t>
      </w:r>
      <w:r>
        <w:t>: This principle harkens back to the value of communication. A face-to-face conversation is typically the best means of communication, so the team should sit together in the same area without walls or dividers.</w:t>
      </w:r>
    </w:p>
    <w:p w14:paraId="3D1FDF82" w14:textId="77777777" w:rsidR="00CD6FFC" w:rsidRDefault="00CD6FFC">
      <w:r w:rsidRPr="00252BE1">
        <w:rPr>
          <w:b/>
          <w:bCs/>
        </w:rPr>
        <w:t>Whole team</w:t>
      </w:r>
      <w:r>
        <w:t>: The whole team comprises a cross-functional group of people, each having a needed role in contributing to product development. Everyone plays their part and works together daily.</w:t>
      </w:r>
    </w:p>
    <w:p w14:paraId="0ACE54FF" w14:textId="77777777" w:rsidR="00CD6FFC" w:rsidRDefault="00CD6FFC">
      <w:r w:rsidRPr="00252BE1">
        <w:rPr>
          <w:b/>
          <w:bCs/>
        </w:rPr>
        <w:t>Informative workspace</w:t>
      </w:r>
      <w:r>
        <w:t>: Since the team should sit together, the workspace should be conducive to this. However, there need to be some privacy provisions.</w:t>
      </w:r>
    </w:p>
    <w:p w14:paraId="289F7B27" w14:textId="77777777" w:rsidR="00CD6FFC" w:rsidRDefault="00CD6FFC">
      <w:r w:rsidRPr="00252BE1">
        <w:rPr>
          <w:b/>
          <w:bCs/>
        </w:rPr>
        <w:t>Energized work</w:t>
      </w:r>
      <w:r>
        <w:t>: Team members should take whatever steps are needed to be physically and mentally focused. These steps include being free from distractions, not overworking, staying healthy, and respecting your teammates.</w:t>
      </w:r>
    </w:p>
    <w:p w14:paraId="094449B5" w14:textId="77777777" w:rsidR="00CD6FFC" w:rsidRDefault="00CD6FFC">
      <w:r w:rsidRPr="00252BE1">
        <w:rPr>
          <w:b/>
          <w:bCs/>
        </w:rPr>
        <w:t>Pair programming</w:t>
      </w:r>
      <w:r>
        <w:t>: All production software is created by a pair of people sitting at the same machine, a riff on the Idea of needing two sets of eyes to spot mistakes.</w:t>
      </w:r>
    </w:p>
    <w:p w14:paraId="1BCC639F" w14:textId="77777777" w:rsidR="00CD6FFC" w:rsidRDefault="00CD6FFC">
      <w:r w:rsidRPr="00252BE1">
        <w:rPr>
          <w:b/>
          <w:bCs/>
        </w:rPr>
        <w:t>Stories</w:t>
      </w:r>
      <w:r>
        <w:t>: Stories describe the product’s uses in terms that the customers and users can relate to. In addition, these stories help developers and programmers plan their work.</w:t>
      </w:r>
    </w:p>
    <w:p w14:paraId="0B168D74" w14:textId="77777777" w:rsidR="00CD6FFC" w:rsidRDefault="00CD6FFC">
      <w:r w:rsidRPr="00252BE1">
        <w:rPr>
          <w:b/>
          <w:bCs/>
        </w:rPr>
        <w:t>Weekly cycle</w:t>
      </w:r>
      <w:r>
        <w:t>: Weekly cycles are analogous to iterations. The team meets at the start of the week to discuss the progress to date. The customer chooses the stories to be worked on that week. The team decides how to tackle them.</w:t>
      </w:r>
    </w:p>
    <w:p w14:paraId="7B3D4193" w14:textId="77777777" w:rsidR="00CD6FFC" w:rsidRDefault="00CD6FFC">
      <w:r w:rsidRPr="00252BE1">
        <w:rPr>
          <w:b/>
          <w:bCs/>
        </w:rPr>
        <w:t>Quarterly cycle</w:t>
      </w:r>
      <w:r>
        <w:t>: Quarterly cycles are comparable to releases and keep each weekly cycle’s detailed work in line with the overall project. The customer shares the overall plan for the team in context with the features to be done within a quarter.</w:t>
      </w:r>
    </w:p>
    <w:p w14:paraId="7809AB92" w14:textId="77777777" w:rsidR="00CD6FFC" w:rsidRDefault="00CD6FFC">
      <w:r w:rsidRPr="00252BE1">
        <w:rPr>
          <w:b/>
          <w:bCs/>
        </w:rPr>
        <w:t>Slack</w:t>
      </w:r>
      <w:r>
        <w:t>: Throw in some low priority assignments or stories into the weekly and quarterly cycles that can be dropped if the team falls behind on the higher priority stories or tasks.</w:t>
      </w:r>
    </w:p>
    <w:p w14:paraId="2607F3F4" w14:textId="77777777" w:rsidR="00CD6FFC" w:rsidRDefault="00CD6FFC">
      <w:r w:rsidRPr="00252BE1">
        <w:rPr>
          <w:b/>
          <w:bCs/>
        </w:rPr>
        <w:t>Ten-minute build</w:t>
      </w:r>
      <w:r>
        <w:t>: The ten-minute build’s ultimate goal is to automatically build the entire system and run every test within ten minutes. This practice motivates the team to increase their reliance on build process automation.</w:t>
      </w:r>
    </w:p>
    <w:p w14:paraId="1A26B17B" w14:textId="77777777" w:rsidR="00CD6FFC" w:rsidRDefault="00CD6FFC">
      <w:r w:rsidRPr="00252BE1">
        <w:rPr>
          <w:b/>
          <w:bCs/>
        </w:rPr>
        <w:t>Continuous integration</w:t>
      </w:r>
      <w:r>
        <w:t>: Immediately test code changes when they are added into the larger codebase, helping team members spot errors and integration issues as they happen.</w:t>
      </w:r>
    </w:p>
    <w:p w14:paraId="59738D5B" w14:textId="77777777" w:rsidR="00CD6FFC" w:rsidRDefault="00CD6FFC">
      <w:pPr>
        <w:pBdr>
          <w:bottom w:val="single" w:sz="6" w:space="1" w:color="auto"/>
        </w:pBdr>
      </w:pPr>
      <w:r w:rsidRPr="00252BE1">
        <w:rPr>
          <w:b/>
          <w:bCs/>
        </w:rPr>
        <w:t>Incremental design</w:t>
      </w:r>
      <w:r>
        <w:t>: This practice recommends that programmers do a small bit of work up-front to grasp the correct perspective of the system design, then go deep into the details of a given aspect of the design when delivering specific features. This method is a cost-effective way of making changes and gives programmers the most up-to-date information they require to make design decisions.</w:t>
      </w:r>
    </w:p>
    <w:p w14:paraId="353C1496" w14:textId="197891FA" w:rsidR="00B32A75" w:rsidRPr="00D930C4" w:rsidRDefault="008F2C3E">
      <w:pPr>
        <w:rPr>
          <w:b/>
          <w:bCs/>
          <w:color w:val="FF0000"/>
          <w:u w:val="single"/>
        </w:rPr>
      </w:pPr>
      <w:r w:rsidRPr="00D930C4">
        <w:rPr>
          <w:b/>
          <w:bCs/>
          <w:color w:val="FF0000"/>
          <w:u w:val="single"/>
        </w:rPr>
        <w:t xml:space="preserve">BASE </w:t>
      </w:r>
      <w:r w:rsidR="00D930C4" w:rsidRPr="00D930C4">
        <w:rPr>
          <w:b/>
          <w:bCs/>
          <w:color w:val="FF0000"/>
          <w:u w:val="single"/>
        </w:rPr>
        <w:t>CREATION OF EXTREME PROGRAMMING</w:t>
      </w:r>
    </w:p>
    <w:p w14:paraId="761E42C0" w14:textId="5CEE9901" w:rsidR="00B36500" w:rsidRDefault="00B32A75">
      <w:r>
        <w:t>The base creation of extreme programming was when Kent Beck and his team were working on the Chrysler Comprehensive Compensation System (C3) payroll project in 1997. They had to restart the project from scratch using a different approach than the traditional waterfall software method. They developed a new methodology that focused on frequent releases, customer feedback, code simplicity, and testing. This methodology became known as extreme programming or XP</w:t>
      </w:r>
    </w:p>
    <w:p w14:paraId="25FEF29B" w14:textId="3273671D" w:rsidR="002F0B31" w:rsidRDefault="00B32A75">
      <w:r>
        <w:t>____________________________________</w:t>
      </w:r>
    </w:p>
    <w:p w14:paraId="7A161D74" w14:textId="2E044F1E" w:rsidR="00681449" w:rsidRPr="00E44A56" w:rsidRDefault="00681449">
      <w:pPr>
        <w:rPr>
          <w:b/>
          <w:bCs/>
          <w:color w:val="FF0000"/>
          <w:u w:val="single"/>
        </w:rPr>
      </w:pPr>
      <w:r w:rsidRPr="00E44A56">
        <w:rPr>
          <w:b/>
          <w:bCs/>
          <w:color w:val="FF0000"/>
          <w:u w:val="single"/>
        </w:rPr>
        <w:t xml:space="preserve">WHEN </w:t>
      </w:r>
      <w:r w:rsidR="00E44A56" w:rsidRPr="00E44A56">
        <w:rPr>
          <w:b/>
          <w:bCs/>
          <w:color w:val="FF0000"/>
          <w:u w:val="single"/>
        </w:rPr>
        <w:t>SHOULD WE</w:t>
      </w:r>
      <w:r w:rsidRPr="00E44A56">
        <w:rPr>
          <w:b/>
          <w:bCs/>
          <w:color w:val="FF0000"/>
          <w:u w:val="single"/>
        </w:rPr>
        <w:t xml:space="preserve"> USE EXTREME PROGRAMMING</w:t>
      </w:r>
      <w:r w:rsidR="00E44A56" w:rsidRPr="00E44A56">
        <w:rPr>
          <w:b/>
          <w:bCs/>
          <w:color w:val="FF0000"/>
          <w:u w:val="single"/>
        </w:rPr>
        <w:t>?</w:t>
      </w:r>
    </w:p>
    <w:p w14:paraId="3D74D29E" w14:textId="03B7672D" w:rsidR="00681449" w:rsidRDefault="00E44A56">
      <w:r>
        <w:rPr>
          <w:b/>
          <w:bCs/>
        </w:rPr>
        <w:t>In s</w:t>
      </w:r>
      <w:r w:rsidR="00681449" w:rsidRPr="00E44A56">
        <w:rPr>
          <w:b/>
          <w:bCs/>
        </w:rPr>
        <w:t>mall groups</w:t>
      </w:r>
      <w:r w:rsidR="00681449">
        <w:t xml:space="preserve"> – XP is designed for programming teams of a few people. We should point out that small teams of XP programmers may be more productive than large ones that are more efficient and require less time to conduct meetings and brainstorming sessions. This makes the communication to be more efficient.</w:t>
      </w:r>
    </w:p>
    <w:p w14:paraId="45C0CB65" w14:textId="426B3946" w:rsidR="00681449" w:rsidRDefault="00681449">
      <w:r w:rsidRPr="00E44A56">
        <w:rPr>
          <w:b/>
          <w:bCs/>
        </w:rPr>
        <w:t>Acceptance of new culture and knowledge</w:t>
      </w:r>
      <w:r>
        <w:t xml:space="preserve"> – XP differs from conventional software development methods because some of its practices may not be immediately apparent. Therefore, your company and team members must be prepared to accept </w:t>
      </w:r>
      <w:r w:rsidR="00E44A56">
        <w:t>c</w:t>
      </w:r>
      <w:r>
        <w:t>hange</w:t>
      </w:r>
      <w:r w:rsidR="00E44A56">
        <w:t xml:space="preserve"> to </w:t>
      </w:r>
      <w:r>
        <w:t>Highly-adaptive development. Some systems don’t have constant functionality features and implies frequent changes. XP was designed to help development teams adapt to fast-changing requirements.</w:t>
      </w:r>
    </w:p>
    <w:p w14:paraId="1047ACEC" w14:textId="08D5D525" w:rsidR="00681449" w:rsidRDefault="00681449">
      <w:r w:rsidRPr="00E44A56">
        <w:rPr>
          <w:b/>
          <w:bCs/>
        </w:rPr>
        <w:t>Risky projects</w:t>
      </w:r>
      <w:r>
        <w:t xml:space="preserve"> – Teams applying XP practices are more likely to avoid problems connected with working on a new system, especially when a customer sets strict deadlines for a project. Additionally, a high level of customer engagement reduces the risk of their not accepting the end product.</w:t>
      </w:r>
    </w:p>
    <w:p w14:paraId="28C19B4C" w14:textId="50171170" w:rsidR="00681449" w:rsidRDefault="00681449">
      <w:r w:rsidRPr="00E44A56">
        <w:rPr>
          <w:b/>
          <w:bCs/>
        </w:rPr>
        <w:t>Automated testing</w:t>
      </w:r>
      <w:r>
        <w:t xml:space="preserve"> – Another factor that can influence the choice of XP is the developers’ ability to create and run unit tests, as well as availability of the necessary testing tools.</w:t>
      </w:r>
      <w:r w:rsidR="00E44A56">
        <w:t xml:space="preserve"> </w:t>
      </w:r>
      <w:r>
        <w:t>You must be able to develop automated unit and functional tests.</w:t>
      </w:r>
    </w:p>
    <w:p w14:paraId="266F89FA" w14:textId="2068A7D2" w:rsidR="00681449" w:rsidRDefault="00681449">
      <w:pPr>
        <w:pBdr>
          <w:bottom w:val="single" w:sz="6" w:space="1" w:color="auto"/>
        </w:pBdr>
      </w:pPr>
      <w:r w:rsidRPr="00E44A56">
        <w:rPr>
          <w:b/>
          <w:bCs/>
        </w:rPr>
        <w:t>Customer participation</w:t>
      </w:r>
      <w:r>
        <w:t xml:space="preserve"> – As XP requires customers, developers and managers to work side-by-side, make sure your client is always available to provide input until a project ends.</w:t>
      </w:r>
    </w:p>
    <w:p w14:paraId="0E38145F" w14:textId="77777777" w:rsidR="0046012F" w:rsidRDefault="0046012F"/>
    <w:p w14:paraId="78CF312B" w14:textId="00802BA5" w:rsidR="00357005" w:rsidRPr="00361075" w:rsidRDefault="00357005">
      <w:pPr>
        <w:rPr>
          <w:b/>
          <w:bCs/>
          <w:color w:val="FF0000"/>
          <w:sz w:val="32"/>
          <w:szCs w:val="32"/>
        </w:rPr>
      </w:pPr>
      <w:r w:rsidRPr="00361075">
        <w:rPr>
          <w:b/>
          <w:bCs/>
          <w:color w:val="FF0000"/>
          <w:sz w:val="32"/>
          <w:szCs w:val="32"/>
        </w:rPr>
        <w:t>Values of extreme program</w:t>
      </w:r>
      <w:r w:rsidR="006A0749" w:rsidRPr="00361075">
        <w:rPr>
          <w:b/>
          <w:bCs/>
          <w:color w:val="FF0000"/>
          <w:sz w:val="32"/>
          <w:szCs w:val="32"/>
        </w:rPr>
        <w:t xml:space="preserve">ming </w:t>
      </w:r>
    </w:p>
    <w:p w14:paraId="6CF64368" w14:textId="77F9CF83" w:rsidR="00362F5D" w:rsidRPr="00361075" w:rsidRDefault="00362F5D">
      <w:pPr>
        <w:rPr>
          <w:b/>
          <w:bCs/>
          <w:color w:val="000000" w:themeColor="text1"/>
          <w:sz w:val="32"/>
          <w:szCs w:val="32"/>
        </w:rPr>
      </w:pPr>
      <w:r w:rsidRPr="00361075">
        <w:rPr>
          <w:b/>
          <w:bCs/>
          <w:color w:val="000000" w:themeColor="text1"/>
          <w:sz w:val="32"/>
          <w:szCs w:val="32"/>
        </w:rPr>
        <w:t xml:space="preserve">                                                       </w:t>
      </w:r>
      <w:r w:rsidRPr="00361075">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courage</w:t>
      </w:r>
      <w:r w:rsidRPr="00361075">
        <w:rPr>
          <w:b/>
          <w:bCs/>
          <w:color w:val="000000" w:themeColor="text1"/>
          <w:sz w:val="32"/>
          <w:szCs w:val="32"/>
        </w:rPr>
        <w:t xml:space="preserve">         </w:t>
      </w:r>
    </w:p>
    <w:p w14:paraId="079949F1" w14:textId="2ECECC6B" w:rsidR="00362F5D" w:rsidRDefault="00362F5D">
      <w:pPr>
        <w:rPr>
          <w:b/>
          <w:bCs/>
          <w:color w:val="FF0000"/>
          <w:sz w:val="32"/>
          <w:szCs w:val="32"/>
          <w:u w:val="single"/>
        </w:rPr>
      </w:pPr>
      <w:r>
        <w:rPr>
          <w:b/>
          <w:bCs/>
          <w:noProof/>
          <w:color w:val="FF0000"/>
          <w:sz w:val="32"/>
          <w:szCs w:val="32"/>
          <w:u w:val="single"/>
        </w:rPr>
        <mc:AlternateContent>
          <mc:Choice Requires="wps">
            <w:drawing>
              <wp:anchor distT="0" distB="0" distL="114300" distR="114300" simplePos="0" relativeHeight="251659264" behindDoc="0" locked="0" layoutInCell="1" allowOverlap="1" wp14:anchorId="4E84F02C" wp14:editId="3B0E764C">
                <wp:simplePos x="0" y="0"/>
                <wp:positionH relativeFrom="column">
                  <wp:posOffset>1895475</wp:posOffset>
                </wp:positionH>
                <wp:positionV relativeFrom="paragraph">
                  <wp:posOffset>43180</wp:posOffset>
                </wp:positionV>
                <wp:extent cx="1905000" cy="1390650"/>
                <wp:effectExtent l="19050" t="19050" r="38100" b="19050"/>
                <wp:wrapNone/>
                <wp:docPr id="149061911" name="Pentagon 1"/>
                <wp:cNvGraphicFramePr/>
                <a:graphic xmlns:a="http://schemas.openxmlformats.org/drawingml/2006/main">
                  <a:graphicData uri="http://schemas.microsoft.com/office/word/2010/wordprocessingShape">
                    <wps:wsp>
                      <wps:cNvSpPr/>
                      <wps:spPr>
                        <a:xfrm>
                          <a:off x="0" y="0"/>
                          <a:ext cx="1905000" cy="1390650"/>
                        </a:xfrm>
                        <a:prstGeom prst="pentagon">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74DE028"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1" o:spid="_x0000_s1026" type="#_x0000_t56" style="position:absolute;margin-left:149.25pt;margin-top:3.4pt;width:150pt;height:1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" fillcolor="black [3213]" strokecolor="#030e13 [484]" strokeweight="1pt"/>
            </w:pict>
          </mc:Fallback>
        </mc:AlternateContent>
      </w:r>
    </w:p>
    <w:p w14:paraId="5553ED9A" w14:textId="06E77924" w:rsidR="00362F5D" w:rsidRPr="00361075" w:rsidRDefault="00362F5D" w:rsidP="00362F5D">
      <w:pPr>
        <w:rPr>
          <w:sz w:val="32"/>
          <w:szCs w:val="32"/>
        </w:rPr>
      </w:pPr>
      <w:r w:rsidRPr="00361075">
        <w:rPr>
          <w:b/>
          <w:bCs/>
          <w:color w:val="FF0000"/>
          <w:sz w:val="32"/>
          <w:szCs w:val="32"/>
        </w:rPr>
        <w:t xml:space="preserve">                           </w:t>
      </w:r>
      <w:r w:rsidRPr="00361075">
        <w:rPr>
          <w:sz w:val="32"/>
          <w:szCs w:val="32"/>
        </w:rPr>
        <w:t>respect</w:t>
      </w:r>
      <w:r w:rsidRPr="00361075">
        <w:rPr>
          <w:b/>
          <w:bCs/>
          <w:color w:val="FF0000"/>
          <w:sz w:val="32"/>
          <w:szCs w:val="32"/>
        </w:rPr>
        <w:t xml:space="preserve">         </w:t>
      </w:r>
      <w:r w:rsidR="00361075" w:rsidRPr="00361075">
        <w:rPr>
          <w:b/>
          <w:bCs/>
          <w:color w:val="FF0000"/>
          <w:sz w:val="32"/>
          <w:szCs w:val="32"/>
        </w:rPr>
        <w:t xml:space="preserve">                                   </w:t>
      </w:r>
      <w:r w:rsidR="00361075" w:rsidRPr="00361075">
        <w:rPr>
          <w:sz w:val="32"/>
          <w:szCs w:val="32"/>
        </w:rPr>
        <w:t>feedback</w:t>
      </w:r>
    </w:p>
    <w:p w14:paraId="1366C8A7" w14:textId="77777777" w:rsidR="00362F5D" w:rsidRDefault="00362F5D">
      <w:pPr>
        <w:rPr>
          <w:b/>
          <w:bCs/>
          <w:color w:val="FF0000"/>
          <w:sz w:val="32"/>
          <w:szCs w:val="32"/>
          <w:u w:val="single"/>
        </w:rPr>
      </w:pPr>
    </w:p>
    <w:p w14:paraId="683C45E9" w14:textId="77777777" w:rsidR="00362F5D" w:rsidRPr="00361075" w:rsidRDefault="00362F5D">
      <w:pP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CB94A" w14:textId="455BCBBE" w:rsidR="00362F5D" w:rsidRPr="00361075" w:rsidRDefault="00361075" w:rsidP="00362F5D">
      <w:r w:rsidRPr="00361075">
        <w:rPr>
          <w:b/>
          <w:bCs/>
          <w:color w:val="FF0000"/>
          <w:sz w:val="32"/>
          <w:szCs w:val="32"/>
        </w:rPr>
        <w:t xml:space="preserve">                                 </w:t>
      </w:r>
      <w:r w:rsidR="00362F5D" w:rsidRPr="00361075">
        <w:rPr>
          <w:b/>
          <w:bCs/>
          <w:color w:val="FF0000"/>
          <w:sz w:val="32"/>
          <w:szCs w:val="32"/>
        </w:rPr>
        <w:t xml:space="preserve"> </w:t>
      </w:r>
      <w:r w:rsidRPr="00361075">
        <w:rPr>
          <w:sz w:val="32"/>
          <w:szCs w:val="32"/>
        </w:rPr>
        <w:t>communication              simplicity</w:t>
      </w:r>
    </w:p>
    <w:p w14:paraId="0ACF9FB0" w14:textId="77777777" w:rsidR="00362F5D" w:rsidRPr="00E44A56" w:rsidRDefault="00362F5D">
      <w:pPr>
        <w:rPr>
          <w:b/>
          <w:bCs/>
          <w:color w:val="FF0000"/>
          <w:sz w:val="32"/>
          <w:szCs w:val="32"/>
          <w:u w:val="single"/>
        </w:rPr>
      </w:pPr>
    </w:p>
    <w:p w14:paraId="3F9E3CA7" w14:textId="77777777" w:rsidR="00357005" w:rsidRDefault="00357005" w:rsidP="00E44A56">
      <w:r>
        <w:t>Extreme Programming (XP) is a software development methodology that emphasizes flexibility, communication, feedback, and simplicity. Here are some of its key values:</w:t>
      </w:r>
    </w:p>
    <w:p w14:paraId="34899A13" w14:textId="731716A8" w:rsidR="00357005" w:rsidRDefault="00357005" w:rsidP="00E44A56">
      <w:pPr>
        <w:pStyle w:val="ListParagraph"/>
        <w:numPr>
          <w:ilvl w:val="0"/>
          <w:numId w:val="7"/>
        </w:numPr>
      </w:pPr>
      <w:r w:rsidRPr="00E44A56">
        <w:rPr>
          <w:b/>
          <w:bCs/>
        </w:rPr>
        <w:t>Communication</w:t>
      </w:r>
      <w:r w:rsidR="00E44A56">
        <w:t>:</w:t>
      </w:r>
      <w:r>
        <w:t xml:space="preserve"> It is the key factor in any project to be successful. Communication is important between your XP team and stake holders. It will make a smooth collaboration among team members.  For example, face to face conversation between the team is much more effective than sitting down and sending emails back and forth.</w:t>
      </w:r>
    </w:p>
    <w:p w14:paraId="1DE8A8B7" w14:textId="4A460727" w:rsidR="00357005" w:rsidRDefault="00357005" w:rsidP="00E44A56">
      <w:pPr>
        <w:pStyle w:val="ListParagraph"/>
        <w:numPr>
          <w:ilvl w:val="0"/>
          <w:numId w:val="7"/>
        </w:numPr>
      </w:pPr>
      <w:r w:rsidRPr="00E44A56">
        <w:rPr>
          <w:b/>
          <w:bCs/>
        </w:rPr>
        <w:t>Simplicity</w:t>
      </w:r>
      <w:r w:rsidR="00E44A56">
        <w:t xml:space="preserve">: </w:t>
      </w:r>
      <w:r>
        <w:t>XP advocates for keeping the design and implementation of software as simple as possible. This helps in reducing complexity, making it easier to understand, maintain, and extend the codebase.</w:t>
      </w:r>
    </w:p>
    <w:p w14:paraId="019D37D8" w14:textId="61B07E62" w:rsidR="00357005" w:rsidRDefault="00357005" w:rsidP="00E44A56">
      <w:pPr>
        <w:pStyle w:val="ListParagraph"/>
        <w:numPr>
          <w:ilvl w:val="0"/>
          <w:numId w:val="7"/>
        </w:numPr>
      </w:pPr>
      <w:r w:rsidRPr="00E44A56">
        <w:rPr>
          <w:b/>
          <w:bCs/>
        </w:rPr>
        <w:t>Feedback</w:t>
      </w:r>
      <w:r w:rsidR="00E44A56">
        <w:t xml:space="preserve">: </w:t>
      </w:r>
      <w:r>
        <w:t>Rapid feedback from business stakeholders and end-users maintains the improvement team targeted at the solution’s intended goals and helps make certain they supply high-value features. There is continuous build, integration, and running of automated test cases. It also follows the concept of fail-fast and fail-early, which works particularly well when the requirements are evolving. </w:t>
      </w:r>
    </w:p>
    <w:p w14:paraId="07741843" w14:textId="64C41D2C" w:rsidR="00357005" w:rsidRDefault="00357005" w:rsidP="00E44A56">
      <w:pPr>
        <w:pStyle w:val="ListParagraph"/>
        <w:numPr>
          <w:ilvl w:val="0"/>
          <w:numId w:val="7"/>
        </w:numPr>
      </w:pPr>
      <w:r w:rsidRPr="00E44A56">
        <w:rPr>
          <w:b/>
          <w:bCs/>
        </w:rPr>
        <w:t>Courage</w:t>
      </w:r>
      <w:r w:rsidR="001A7F98">
        <w:t xml:space="preserve">: </w:t>
      </w:r>
      <w:r>
        <w:t xml:space="preserve">The team is working together and has the ownerships so they feel supported, feel courageous to be open and challenged to go beyond the </w:t>
      </w:r>
      <w:proofErr w:type="spellStart"/>
      <w:proofErr w:type="gramStart"/>
      <w:r>
        <w:t>capabilities.The</w:t>
      </w:r>
      <w:proofErr w:type="spellEnd"/>
      <w:proofErr w:type="gramEnd"/>
      <w:r>
        <w:t xml:space="preserve"> team is courageous to tell what they will focus on in the code and design that is relevant to today’s business needs and not think far ahead in the </w:t>
      </w:r>
      <w:proofErr w:type="spellStart"/>
      <w:r>
        <w:t>feature.For</w:t>
      </w:r>
      <w:proofErr w:type="spellEnd"/>
      <w:r>
        <w:t xml:space="preserve"> telling the truth one needs courage. </w:t>
      </w:r>
    </w:p>
    <w:p w14:paraId="591333E0" w14:textId="6D741AD9" w:rsidR="0006039D" w:rsidRDefault="00357005" w:rsidP="00E44A56">
      <w:pPr>
        <w:pStyle w:val="ListParagraph"/>
        <w:numPr>
          <w:ilvl w:val="0"/>
          <w:numId w:val="7"/>
        </w:numPr>
      </w:pPr>
      <w:r w:rsidRPr="003C5C2B">
        <w:rPr>
          <w:b/>
          <w:bCs/>
          <w:color w:val="000000" w:themeColor="text1"/>
        </w:rPr>
        <w:t>Respect</w:t>
      </w:r>
      <w:r w:rsidR="006A0749">
        <w:t xml:space="preserve">: This </w:t>
      </w:r>
      <w:r>
        <w:t>means as we work together, sharing success and failure, we respect each other, respect variations and diversity. XP teams have collective ownership of code, design and system architecture and hence everybody has accountability for the design, code, deployment and build or the passing of a regression.</w:t>
      </w:r>
    </w:p>
    <w:p w14:paraId="0AAA5E99" w14:textId="50B9FFB3" w:rsidR="006A0749" w:rsidRDefault="006A0749">
      <w:r>
        <w:t>-------------------------------------------------</w:t>
      </w:r>
      <w:r w:rsidR="0006039D">
        <w:t xml:space="preserve"> </w:t>
      </w:r>
    </w:p>
    <w:p w14:paraId="5E98D5B6" w14:textId="4C32FDB7" w:rsidR="001B23A1" w:rsidRPr="00E44A56" w:rsidRDefault="00E44A56">
      <w:pPr>
        <w:rPr>
          <w:b/>
          <w:bCs/>
          <w:color w:val="FF0000"/>
          <w:u w:val="single"/>
        </w:rPr>
      </w:pPr>
      <w:r w:rsidRPr="00E44A56">
        <w:rPr>
          <w:b/>
          <w:bCs/>
          <w:color w:val="FF0000"/>
          <w:u w:val="single"/>
        </w:rPr>
        <w:t>RULES OF EXTREME PROGRAMMING METHODOLODY</w:t>
      </w:r>
    </w:p>
    <w:p w14:paraId="284B9C15" w14:textId="77777777" w:rsidR="001B23A1" w:rsidRDefault="001B23A1"/>
    <w:p w14:paraId="77AF99DB" w14:textId="77777777" w:rsidR="001B23A1" w:rsidRDefault="001B23A1">
      <w:r>
        <w:t xml:space="preserve">Extreme Programming (XP) is an agile software development methodology that emphasizes frequent releases, constant customer feedback, and teamwork. </w:t>
      </w:r>
    </w:p>
    <w:p w14:paraId="26AE6AA9" w14:textId="3C63F514" w:rsidR="001B23A1" w:rsidRDefault="0006039D">
      <w:r>
        <w:t xml:space="preserve">THE </w:t>
      </w:r>
      <w:r w:rsidR="001B23A1">
        <w:t>KEY PRINCIPLES</w:t>
      </w:r>
      <w:r>
        <w:t xml:space="preserve"> INCLUDE:</w:t>
      </w:r>
    </w:p>
    <w:p w14:paraId="0C3E91DD" w14:textId="77777777" w:rsidR="001B23A1" w:rsidRDefault="001B23A1"/>
    <w:p w14:paraId="485D49D8" w14:textId="46C329AF" w:rsidR="001B23A1" w:rsidRDefault="001B23A1" w:rsidP="00E44A56">
      <w:pPr>
        <w:pStyle w:val="ListParagraph"/>
        <w:numPr>
          <w:ilvl w:val="0"/>
          <w:numId w:val="1"/>
        </w:numPr>
      </w:pPr>
      <w:r w:rsidRPr="00E44A56">
        <w:rPr>
          <w:b/>
          <w:bCs/>
        </w:rPr>
        <w:t>Planning Game</w:t>
      </w:r>
      <w:r>
        <w:t>: Customers and developers work together to create and prioritize user stories. These stories are broken down into tasks and estimated for time and effort.</w:t>
      </w:r>
    </w:p>
    <w:p w14:paraId="75A3172F" w14:textId="555D8DC1" w:rsidR="00E44A56" w:rsidRDefault="00E44A56" w:rsidP="00E44A56">
      <w:pPr>
        <w:pStyle w:val="ListParagraph"/>
      </w:pPr>
    </w:p>
    <w:p w14:paraId="448B14CA" w14:textId="1F3ED0D9" w:rsidR="00E44A56" w:rsidRDefault="001B23A1" w:rsidP="00E44A56">
      <w:pPr>
        <w:pStyle w:val="ListParagraph"/>
        <w:numPr>
          <w:ilvl w:val="0"/>
          <w:numId w:val="1"/>
        </w:numPr>
      </w:pPr>
      <w:r w:rsidRPr="00E44A56">
        <w:rPr>
          <w:b/>
          <w:bCs/>
        </w:rPr>
        <w:t>Small Releases</w:t>
      </w:r>
      <w:r>
        <w:t>: Software is released in short cycles, often every few weeks or even days, allowing for quick feedback and adaptation to changing requirements</w:t>
      </w:r>
      <w:r w:rsidR="00E44A56">
        <w:t>.</w:t>
      </w:r>
    </w:p>
    <w:p w14:paraId="495E145F" w14:textId="77777777" w:rsidR="00E44A56" w:rsidRDefault="00E44A56" w:rsidP="00E44A56">
      <w:pPr>
        <w:pStyle w:val="ListParagraph"/>
      </w:pPr>
    </w:p>
    <w:p w14:paraId="2EB8A88F" w14:textId="4FDF4B89" w:rsidR="001B23A1" w:rsidRDefault="001B23A1" w:rsidP="00E44A56">
      <w:pPr>
        <w:pStyle w:val="ListParagraph"/>
        <w:numPr>
          <w:ilvl w:val="0"/>
          <w:numId w:val="1"/>
        </w:numPr>
      </w:pPr>
      <w:r w:rsidRPr="00E44A56">
        <w:rPr>
          <w:b/>
          <w:bCs/>
        </w:rPr>
        <w:t>Continuous Integration</w:t>
      </w:r>
      <w:r>
        <w:t>: Code is integrated frequently, ideally several times a day, to ensure that new changes do not conflict with existing code and to detect integration issues early.</w:t>
      </w:r>
    </w:p>
    <w:p w14:paraId="410EE185" w14:textId="77777777" w:rsidR="00E44A56" w:rsidRDefault="00E44A56" w:rsidP="00E44A56">
      <w:pPr>
        <w:pStyle w:val="ListParagraph"/>
      </w:pPr>
    </w:p>
    <w:p w14:paraId="7D274778" w14:textId="50725DDE" w:rsidR="001B23A1" w:rsidRDefault="001B23A1" w:rsidP="001B23A1">
      <w:pPr>
        <w:pStyle w:val="ListParagraph"/>
        <w:numPr>
          <w:ilvl w:val="0"/>
          <w:numId w:val="1"/>
        </w:numPr>
      </w:pPr>
      <w:r w:rsidRPr="00E44A56">
        <w:rPr>
          <w:b/>
          <w:bCs/>
        </w:rPr>
        <w:t>Test-Driven Development (TDD</w:t>
      </w:r>
      <w:r>
        <w:t>): Developers write automated tests before writing the actual code. This ensures that the code meets the specified requirements and remains functional after future changes.</w:t>
      </w:r>
    </w:p>
    <w:p w14:paraId="3292D58D" w14:textId="77777777" w:rsidR="001B23A1" w:rsidRDefault="001B23A1" w:rsidP="001B23A1">
      <w:pPr>
        <w:pStyle w:val="ListParagraph"/>
      </w:pPr>
    </w:p>
    <w:p w14:paraId="66EDB868" w14:textId="77777777" w:rsidR="001B23A1" w:rsidRDefault="001B23A1"/>
    <w:p w14:paraId="48C86AB0" w14:textId="61E269A6" w:rsidR="001B23A1" w:rsidRDefault="001B23A1" w:rsidP="001B23A1">
      <w:pPr>
        <w:pStyle w:val="ListParagraph"/>
        <w:numPr>
          <w:ilvl w:val="0"/>
          <w:numId w:val="1"/>
        </w:numPr>
      </w:pPr>
      <w:r w:rsidRPr="00E44A56">
        <w:rPr>
          <w:b/>
          <w:bCs/>
        </w:rPr>
        <w:t>Refactoring</w:t>
      </w:r>
      <w:r>
        <w:t>: Code is continuously improved without changing its external behavior. This helps maintain code quality, reduces technical debt, and improves flexibility.</w:t>
      </w:r>
    </w:p>
    <w:p w14:paraId="4BB1B3E9" w14:textId="77777777" w:rsidR="001B23A1" w:rsidRDefault="001B23A1"/>
    <w:p w14:paraId="7B4FC08A" w14:textId="33540ED4" w:rsidR="001B23A1" w:rsidRDefault="001B23A1" w:rsidP="001B23A1">
      <w:pPr>
        <w:pStyle w:val="ListParagraph"/>
        <w:numPr>
          <w:ilvl w:val="0"/>
          <w:numId w:val="1"/>
        </w:numPr>
      </w:pPr>
      <w:r w:rsidRPr="00E44A56">
        <w:rPr>
          <w:b/>
          <w:bCs/>
        </w:rPr>
        <w:t>Pair Programming</w:t>
      </w:r>
      <w:r>
        <w:t>: Two programmers work together at one computer, with one writing code and the other reviewing it in real-time. This fosters collaboration, improves code quality, and spreads knowledge among team members.</w:t>
      </w:r>
    </w:p>
    <w:p w14:paraId="3D9A789A" w14:textId="77777777" w:rsidR="001B23A1" w:rsidRDefault="001B23A1"/>
    <w:p w14:paraId="6A117932" w14:textId="0724117B" w:rsidR="001B23A1" w:rsidRDefault="001B23A1" w:rsidP="001B23A1">
      <w:pPr>
        <w:pStyle w:val="ListParagraph"/>
        <w:numPr>
          <w:ilvl w:val="0"/>
          <w:numId w:val="1"/>
        </w:numPr>
      </w:pPr>
      <w:r w:rsidRPr="00460A9A">
        <w:rPr>
          <w:b/>
          <w:bCs/>
        </w:rPr>
        <w:t>Collective Code Ownership</w:t>
      </w:r>
      <w:r>
        <w:t>: All team members are responsible for the codebase, allowing anyone to make changes to any part of the system.</w:t>
      </w:r>
    </w:p>
    <w:p w14:paraId="3B63576B" w14:textId="77777777" w:rsidR="001B23A1" w:rsidRDefault="001B23A1"/>
    <w:p w14:paraId="6D1D7F0E" w14:textId="649A1BA9" w:rsidR="001B23A1" w:rsidRDefault="001B23A1" w:rsidP="001B23A1">
      <w:pPr>
        <w:pStyle w:val="ListParagraph"/>
        <w:numPr>
          <w:ilvl w:val="0"/>
          <w:numId w:val="1"/>
        </w:numPr>
      </w:pPr>
      <w:r w:rsidRPr="00460A9A">
        <w:rPr>
          <w:b/>
          <w:bCs/>
        </w:rPr>
        <w:t>Continuous Feedback</w:t>
      </w:r>
      <w:r>
        <w:t>: Feedback is solicited regularly from customers, testers, and team members to identify areas for improvement and to ensure that the software meets user needs.</w:t>
      </w:r>
    </w:p>
    <w:p w14:paraId="72E8FEF6" w14:textId="77777777" w:rsidR="001B23A1" w:rsidRDefault="001B23A1" w:rsidP="001B23A1">
      <w:pPr>
        <w:pStyle w:val="ListParagraph"/>
      </w:pPr>
    </w:p>
    <w:p w14:paraId="1FA03E77" w14:textId="77777777" w:rsidR="001B23A1" w:rsidRDefault="001B23A1"/>
    <w:p w14:paraId="618910CD" w14:textId="4D76090B" w:rsidR="001B23A1" w:rsidRDefault="001B23A1" w:rsidP="001B23A1">
      <w:pPr>
        <w:pStyle w:val="ListParagraph"/>
        <w:numPr>
          <w:ilvl w:val="0"/>
          <w:numId w:val="1"/>
        </w:numPr>
      </w:pPr>
      <w:r w:rsidRPr="00460A9A">
        <w:rPr>
          <w:b/>
          <w:bCs/>
        </w:rPr>
        <w:t>Sustainable Pace</w:t>
      </w:r>
      <w:r>
        <w:t>: Teams work at a sustainable pace, avoiding overwork and burnout, which leads to better productivity and higher quality work.</w:t>
      </w:r>
    </w:p>
    <w:p w14:paraId="625683CE" w14:textId="77777777" w:rsidR="001B23A1" w:rsidRDefault="001B23A1"/>
    <w:p w14:paraId="2C0B4EED" w14:textId="2B05070B" w:rsidR="001B23A1" w:rsidRDefault="001B23A1" w:rsidP="001B23A1">
      <w:pPr>
        <w:pStyle w:val="ListParagraph"/>
        <w:numPr>
          <w:ilvl w:val="0"/>
          <w:numId w:val="1"/>
        </w:numPr>
      </w:pPr>
      <w:r w:rsidRPr="00460A9A">
        <w:rPr>
          <w:b/>
          <w:bCs/>
        </w:rPr>
        <w:t>Coding Standards</w:t>
      </w:r>
      <w:r>
        <w:t>: Consistent coding standards are followed to ensure readability and maintainability of the codebase.</w:t>
      </w:r>
    </w:p>
    <w:p w14:paraId="48DFB2D0" w14:textId="77777777" w:rsidR="001B23A1" w:rsidRDefault="001B23A1"/>
    <w:p w14:paraId="48DBB1CD" w14:textId="0333EB98" w:rsidR="001B23A1" w:rsidRDefault="001B23A1" w:rsidP="001B23A1">
      <w:pPr>
        <w:pStyle w:val="ListParagraph"/>
        <w:numPr>
          <w:ilvl w:val="0"/>
          <w:numId w:val="1"/>
        </w:numPr>
      </w:pPr>
      <w:r w:rsidRPr="00460A9A">
        <w:rPr>
          <w:b/>
          <w:bCs/>
        </w:rPr>
        <w:t>Simple Desig</w:t>
      </w:r>
      <w:r w:rsidR="00460A9A" w:rsidRPr="00460A9A">
        <w:rPr>
          <w:b/>
          <w:bCs/>
        </w:rPr>
        <w:t>n</w:t>
      </w:r>
      <w:r>
        <w:t>: The simplest design that meets current requirements is favored, avoiding unnecessary complexity and anticipating future changes.</w:t>
      </w:r>
    </w:p>
    <w:p w14:paraId="2F40CFF4" w14:textId="77777777" w:rsidR="001B23A1" w:rsidRDefault="001B23A1"/>
    <w:p w14:paraId="64768C3F" w14:textId="584729F5" w:rsidR="001B23A1" w:rsidRDefault="001B23A1" w:rsidP="001B23A1">
      <w:pPr>
        <w:pStyle w:val="ListParagraph"/>
        <w:numPr>
          <w:ilvl w:val="0"/>
          <w:numId w:val="1"/>
        </w:numPr>
      </w:pPr>
      <w:r w:rsidRPr="00460A9A">
        <w:rPr>
          <w:b/>
          <w:bCs/>
        </w:rPr>
        <w:t>On-Site Customer</w:t>
      </w:r>
      <w:r>
        <w:t>: A customer representative is available on-site to provide real-time feedback and clarify requirements.</w:t>
      </w:r>
    </w:p>
    <w:p w14:paraId="6F1DEBEB" w14:textId="77777777" w:rsidR="0006039D" w:rsidRDefault="0006039D" w:rsidP="0006039D">
      <w:pPr>
        <w:pStyle w:val="ListParagraph"/>
        <w:pBdr>
          <w:bottom w:val="single" w:sz="6" w:space="1" w:color="auto"/>
        </w:pBdr>
      </w:pPr>
    </w:p>
    <w:p w14:paraId="03528124" w14:textId="781FBB89" w:rsidR="00E22B94" w:rsidRPr="00460A9A" w:rsidRDefault="00460A9A" w:rsidP="0006039D">
      <w:pPr>
        <w:rPr>
          <w:b/>
          <w:bCs/>
          <w:color w:val="FF0000"/>
          <w:sz w:val="28"/>
          <w:szCs w:val="28"/>
          <w:u w:val="single"/>
        </w:rPr>
      </w:pPr>
      <w:r w:rsidRPr="00460A9A">
        <w:rPr>
          <w:b/>
          <w:bCs/>
          <w:color w:val="FF0000"/>
          <w:sz w:val="28"/>
          <w:szCs w:val="28"/>
          <w:u w:val="single"/>
        </w:rPr>
        <w:t>EXTREME PROGRAMMING PRACTICES</w:t>
      </w:r>
    </w:p>
    <w:p w14:paraId="0F30E4EC" w14:textId="77777777" w:rsidR="00E22B94" w:rsidRDefault="00E22B94" w:rsidP="0006039D"/>
    <w:p w14:paraId="61CAF6F8" w14:textId="77777777" w:rsidR="00E22B94" w:rsidRDefault="00E22B94" w:rsidP="0006039D">
      <w:r>
        <w:t xml:space="preserve">Extreme Programming (XP) is a software development methodology that emphasizes customer satisfaction, flexibility, and high-quality code. PRACTICES INCLUDE. </w:t>
      </w:r>
    </w:p>
    <w:p w14:paraId="427172A4" w14:textId="77777777" w:rsidR="00E22B94" w:rsidRDefault="00E22B94" w:rsidP="0006039D"/>
    <w:p w14:paraId="1547E2A9" w14:textId="0FC6FA25" w:rsidR="00E22B94" w:rsidRDefault="00E22B94" w:rsidP="00E22B94">
      <w:pPr>
        <w:pStyle w:val="ListParagraph"/>
        <w:numPr>
          <w:ilvl w:val="0"/>
          <w:numId w:val="2"/>
        </w:numPr>
      </w:pPr>
      <w:r w:rsidRPr="00460A9A">
        <w:rPr>
          <w:b/>
          <w:bCs/>
        </w:rPr>
        <w:t>Pair Programming</w:t>
      </w:r>
      <w:r>
        <w:t>: Two programmers work together at one computer, continuously collaborating on the same code. This practice helps in improving code quality, knowledge sharing, and reducing errors.</w:t>
      </w:r>
    </w:p>
    <w:p w14:paraId="01CF2226" w14:textId="77777777" w:rsidR="00E22B94" w:rsidRDefault="00E22B94" w:rsidP="0006039D"/>
    <w:p w14:paraId="025DBA7D" w14:textId="16878647" w:rsidR="00E22B94" w:rsidRDefault="00E22B94" w:rsidP="00E22B94">
      <w:pPr>
        <w:pStyle w:val="ListParagraph"/>
        <w:numPr>
          <w:ilvl w:val="0"/>
          <w:numId w:val="2"/>
        </w:numPr>
      </w:pPr>
      <w:r w:rsidRPr="00460A9A">
        <w:rPr>
          <w:b/>
          <w:bCs/>
        </w:rPr>
        <w:t>Test-Driven Development (TDD):</w:t>
      </w:r>
      <w:r>
        <w:t xml:space="preserve"> Developers write tests before writing the actual code. This ensures that the code meets the requirements and remains maintainable, as any changes made in the future won’t break existing functionality if all tests pass.</w:t>
      </w:r>
    </w:p>
    <w:p w14:paraId="60C8071B" w14:textId="77777777" w:rsidR="00E22B94" w:rsidRDefault="00E22B94" w:rsidP="0006039D"/>
    <w:p w14:paraId="74C58266" w14:textId="711DE5AB" w:rsidR="00E22B94" w:rsidRDefault="00E22B94" w:rsidP="00E22B94">
      <w:pPr>
        <w:pStyle w:val="ListParagraph"/>
        <w:numPr>
          <w:ilvl w:val="0"/>
          <w:numId w:val="2"/>
        </w:numPr>
      </w:pPr>
      <w:r w:rsidRPr="00460A9A">
        <w:rPr>
          <w:b/>
          <w:bCs/>
        </w:rPr>
        <w:t>Continuous Integration (CI):</w:t>
      </w:r>
      <w:r>
        <w:t xml:space="preserve"> Developers integrate their code frequently, often multiple times a day. Automated tests are run each time code is integrated to detect and fix integration errors quickly.</w:t>
      </w:r>
    </w:p>
    <w:p w14:paraId="58287552" w14:textId="77777777" w:rsidR="00E22B94" w:rsidRDefault="00E22B94" w:rsidP="0006039D"/>
    <w:p w14:paraId="2329A4C8" w14:textId="5050A929" w:rsidR="00E22B94" w:rsidRDefault="00E22B94" w:rsidP="00E22B94">
      <w:pPr>
        <w:pStyle w:val="ListParagraph"/>
        <w:numPr>
          <w:ilvl w:val="0"/>
          <w:numId w:val="2"/>
        </w:numPr>
      </w:pPr>
      <w:r w:rsidRPr="00460A9A">
        <w:rPr>
          <w:b/>
          <w:bCs/>
        </w:rPr>
        <w:t>Continuous Deployment (CD):</w:t>
      </w:r>
      <w:r>
        <w:t xml:space="preserve"> Automating the deployment process to push changes to production as soon as they pass automated tests and meet the required quality standards. This allows for rapid delivery of features and bug fixes.</w:t>
      </w:r>
    </w:p>
    <w:p w14:paraId="4308DB7D" w14:textId="77777777" w:rsidR="00E22B94" w:rsidRDefault="00E22B94" w:rsidP="00E22B94">
      <w:pPr>
        <w:pStyle w:val="ListParagraph"/>
      </w:pPr>
    </w:p>
    <w:p w14:paraId="0FA345E8" w14:textId="77777777" w:rsidR="00E22B94" w:rsidRDefault="00E22B94" w:rsidP="0006039D"/>
    <w:p w14:paraId="05BD8012" w14:textId="172C8CCD" w:rsidR="00E22B94" w:rsidRDefault="00E22B94" w:rsidP="00E22B94">
      <w:pPr>
        <w:pStyle w:val="ListParagraph"/>
        <w:numPr>
          <w:ilvl w:val="0"/>
          <w:numId w:val="2"/>
        </w:numPr>
      </w:pPr>
      <w:r w:rsidRPr="00460A9A">
        <w:rPr>
          <w:b/>
          <w:bCs/>
        </w:rPr>
        <w:t>Simple Design</w:t>
      </w:r>
      <w:r>
        <w:t>: XP promotes keeping the design of the system as simple as possible while still meeting the required functionality. This involves refactoring code regularly to eliminate duplication, improve readability, and maintain a clean architecture.</w:t>
      </w:r>
    </w:p>
    <w:p w14:paraId="51E6DB26" w14:textId="77777777" w:rsidR="00E22B94" w:rsidRDefault="00E22B94" w:rsidP="0006039D"/>
    <w:p w14:paraId="20722BE1" w14:textId="10EA43AA" w:rsidR="00E22B94" w:rsidRDefault="00E22B94" w:rsidP="00E22B94">
      <w:pPr>
        <w:pStyle w:val="ListParagraph"/>
        <w:numPr>
          <w:ilvl w:val="0"/>
          <w:numId w:val="2"/>
        </w:numPr>
      </w:pPr>
      <w:r w:rsidRPr="00460A9A">
        <w:rPr>
          <w:b/>
          <w:bCs/>
        </w:rPr>
        <w:t>Refactoring:</w:t>
      </w:r>
      <w:r>
        <w:t xml:space="preserve"> Constantly improving the design of the code without changing its external behavior. This ensures that the code remains flexible and easy to maintain as requirements evolve.</w:t>
      </w:r>
    </w:p>
    <w:p w14:paraId="570A1FDE" w14:textId="77777777" w:rsidR="00E22B94" w:rsidRDefault="00E22B94" w:rsidP="0006039D"/>
    <w:p w14:paraId="3A756C47" w14:textId="7CF82BFA" w:rsidR="00E22B94" w:rsidRDefault="00E22B94" w:rsidP="00E22B94">
      <w:pPr>
        <w:pStyle w:val="ListParagraph"/>
        <w:numPr>
          <w:ilvl w:val="0"/>
          <w:numId w:val="2"/>
        </w:numPr>
      </w:pPr>
      <w:r w:rsidRPr="00460A9A">
        <w:rPr>
          <w:b/>
          <w:bCs/>
        </w:rPr>
        <w:t>Collective Code Ownership</w:t>
      </w:r>
      <w:r>
        <w:t>: All team members are responsible for the codebase and can make changes to any part of it. This fosters collaboration, knowledge sharing, and a sense of ownership among team members.</w:t>
      </w:r>
    </w:p>
    <w:p w14:paraId="45C7B776" w14:textId="77777777" w:rsidR="00E22B94" w:rsidRDefault="00E22B94" w:rsidP="0006039D"/>
    <w:p w14:paraId="19D5F147" w14:textId="58369829" w:rsidR="00E22B94" w:rsidRDefault="00E22B94" w:rsidP="00E22B94">
      <w:pPr>
        <w:pStyle w:val="ListParagraph"/>
        <w:numPr>
          <w:ilvl w:val="0"/>
          <w:numId w:val="2"/>
        </w:numPr>
      </w:pPr>
      <w:r w:rsidRPr="00460A9A">
        <w:rPr>
          <w:b/>
          <w:bCs/>
        </w:rPr>
        <w:t>Small Releases</w:t>
      </w:r>
      <w:r>
        <w:t>:</w:t>
      </w:r>
      <w:r w:rsidR="00460A9A">
        <w:t xml:space="preserve"> </w:t>
      </w:r>
      <w:r>
        <w:t>Delivering small increments of functionality frequently, allowing for rapid feedback from customers and stakeholders. This helps in identifying and addressing issues early in the development process.</w:t>
      </w:r>
    </w:p>
    <w:p w14:paraId="3F95E83E" w14:textId="77777777" w:rsidR="00E22B94" w:rsidRDefault="00E22B94" w:rsidP="0006039D"/>
    <w:p w14:paraId="74FB55E2" w14:textId="46E591C5" w:rsidR="00E22B94" w:rsidRDefault="00E22B94" w:rsidP="00E22B94">
      <w:pPr>
        <w:pStyle w:val="ListParagraph"/>
        <w:numPr>
          <w:ilvl w:val="0"/>
          <w:numId w:val="2"/>
        </w:numPr>
      </w:pPr>
      <w:r w:rsidRPr="00460A9A">
        <w:rPr>
          <w:b/>
          <w:bCs/>
        </w:rPr>
        <w:t>On-site Customer</w:t>
      </w:r>
      <w:r>
        <w:t>: Having a dedicated customer representative available to the development team at all times. This ensures clear communication, quick decision-making, and alignment with customer needs.</w:t>
      </w:r>
    </w:p>
    <w:p w14:paraId="691AA441" w14:textId="77777777" w:rsidR="00E22B94" w:rsidRDefault="00E22B94" w:rsidP="0006039D"/>
    <w:p w14:paraId="3E1C33B2" w14:textId="12BC04BB" w:rsidR="00E22B94" w:rsidRDefault="00E22B94" w:rsidP="00E22B94">
      <w:pPr>
        <w:pStyle w:val="ListParagraph"/>
        <w:numPr>
          <w:ilvl w:val="0"/>
          <w:numId w:val="2"/>
        </w:numPr>
      </w:pPr>
      <w:r w:rsidRPr="00460A9A">
        <w:rPr>
          <w:b/>
          <w:bCs/>
        </w:rPr>
        <w:t>Sustainable Pace</w:t>
      </w:r>
      <w:r>
        <w:t>: Encouraging a sustainable work pace by limiting overtime and avoiding burnout. This helps in maintaining productivity, creativity, and team morale over the long term.</w:t>
      </w:r>
    </w:p>
    <w:p w14:paraId="68B6AA1D" w14:textId="5AF80496" w:rsidR="00B36500" w:rsidRDefault="00B36500"/>
    <w:sectPr w:rsidR="00B36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10610"/>
    <w:multiLevelType w:val="hybridMultilevel"/>
    <w:tmpl w:val="DA3248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B1B9E"/>
    <w:multiLevelType w:val="hybridMultilevel"/>
    <w:tmpl w:val="6B32BD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C064CC"/>
    <w:multiLevelType w:val="hybridMultilevel"/>
    <w:tmpl w:val="F19A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D4528E"/>
    <w:multiLevelType w:val="hybridMultilevel"/>
    <w:tmpl w:val="ABCE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586DCA"/>
    <w:multiLevelType w:val="hybridMultilevel"/>
    <w:tmpl w:val="7BB6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1467AE"/>
    <w:multiLevelType w:val="hybridMultilevel"/>
    <w:tmpl w:val="28F4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C844E7"/>
    <w:multiLevelType w:val="hybridMultilevel"/>
    <w:tmpl w:val="3E0E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FFC"/>
    <w:rsid w:val="00004887"/>
    <w:rsid w:val="00033FDD"/>
    <w:rsid w:val="0006039D"/>
    <w:rsid w:val="001A7F98"/>
    <w:rsid w:val="001B23A1"/>
    <w:rsid w:val="002135EB"/>
    <w:rsid w:val="00252BE1"/>
    <w:rsid w:val="00291576"/>
    <w:rsid w:val="002F0B31"/>
    <w:rsid w:val="00357005"/>
    <w:rsid w:val="00361075"/>
    <w:rsid w:val="00362F5D"/>
    <w:rsid w:val="003C5C2B"/>
    <w:rsid w:val="003F1EBE"/>
    <w:rsid w:val="0046012F"/>
    <w:rsid w:val="00460A9A"/>
    <w:rsid w:val="0057608E"/>
    <w:rsid w:val="005B777B"/>
    <w:rsid w:val="00681449"/>
    <w:rsid w:val="006A0749"/>
    <w:rsid w:val="008F2C3E"/>
    <w:rsid w:val="00926563"/>
    <w:rsid w:val="009F717A"/>
    <w:rsid w:val="00B04779"/>
    <w:rsid w:val="00B32A75"/>
    <w:rsid w:val="00B36500"/>
    <w:rsid w:val="00B725D6"/>
    <w:rsid w:val="00CD6FFC"/>
    <w:rsid w:val="00D930C4"/>
    <w:rsid w:val="00E22B94"/>
    <w:rsid w:val="00E44A56"/>
    <w:rsid w:val="00E8497B"/>
    <w:rsid w:val="00F31C0E"/>
    <w:rsid w:val="00FE1F9C"/>
    <w:rsid w:val="00FF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502C"/>
  <w15:chartTrackingRefBased/>
  <w15:docId w15:val="{8BCB4BB1-64C0-124E-9197-146D9D73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6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FFC"/>
    <w:rPr>
      <w:rFonts w:eastAsiaTheme="majorEastAsia" w:cstheme="majorBidi"/>
      <w:color w:val="272727" w:themeColor="text1" w:themeTint="D8"/>
    </w:rPr>
  </w:style>
  <w:style w:type="paragraph" w:styleId="Title">
    <w:name w:val="Title"/>
    <w:basedOn w:val="Normal"/>
    <w:next w:val="Normal"/>
    <w:link w:val="TitleChar"/>
    <w:uiPriority w:val="10"/>
    <w:qFormat/>
    <w:rsid w:val="00CD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FFC"/>
    <w:pPr>
      <w:spacing w:before="160"/>
      <w:jc w:val="center"/>
    </w:pPr>
    <w:rPr>
      <w:i/>
      <w:iCs/>
      <w:color w:val="404040" w:themeColor="text1" w:themeTint="BF"/>
    </w:rPr>
  </w:style>
  <w:style w:type="character" w:customStyle="1" w:styleId="QuoteChar">
    <w:name w:val="Quote Char"/>
    <w:basedOn w:val="DefaultParagraphFont"/>
    <w:link w:val="Quote"/>
    <w:uiPriority w:val="29"/>
    <w:rsid w:val="00CD6FFC"/>
    <w:rPr>
      <w:i/>
      <w:iCs/>
      <w:color w:val="404040" w:themeColor="text1" w:themeTint="BF"/>
    </w:rPr>
  </w:style>
  <w:style w:type="paragraph" w:styleId="ListParagraph">
    <w:name w:val="List Paragraph"/>
    <w:basedOn w:val="Normal"/>
    <w:uiPriority w:val="34"/>
    <w:qFormat/>
    <w:rsid w:val="00CD6FFC"/>
    <w:pPr>
      <w:ind w:left="720"/>
      <w:contextualSpacing/>
    </w:pPr>
  </w:style>
  <w:style w:type="character" w:styleId="IntenseEmphasis">
    <w:name w:val="Intense Emphasis"/>
    <w:basedOn w:val="DefaultParagraphFont"/>
    <w:uiPriority w:val="21"/>
    <w:qFormat/>
    <w:rsid w:val="00CD6FFC"/>
    <w:rPr>
      <w:i/>
      <w:iCs/>
      <w:color w:val="0F4761" w:themeColor="accent1" w:themeShade="BF"/>
    </w:rPr>
  </w:style>
  <w:style w:type="paragraph" w:styleId="IntenseQuote">
    <w:name w:val="Intense Quote"/>
    <w:basedOn w:val="Normal"/>
    <w:next w:val="Normal"/>
    <w:link w:val="IntenseQuoteChar"/>
    <w:uiPriority w:val="30"/>
    <w:qFormat/>
    <w:rsid w:val="00CD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FFC"/>
    <w:rPr>
      <w:i/>
      <w:iCs/>
      <w:color w:val="0F4761" w:themeColor="accent1" w:themeShade="BF"/>
    </w:rPr>
  </w:style>
  <w:style w:type="character" w:styleId="IntenseReference">
    <w:name w:val="Intense Reference"/>
    <w:basedOn w:val="DefaultParagraphFont"/>
    <w:uiPriority w:val="32"/>
    <w:qFormat/>
    <w:rsid w:val="00CD6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1497</TotalTime>
  <Pages>9</Pages>
  <Words>2300</Words>
  <Characters>13113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Kamau</dc:creator>
  <cp:keywords/>
  <dc:description/>
  <cp:lastModifiedBy>HP EliteBook</cp:lastModifiedBy>
  <cp:revision>3</cp:revision>
  <dcterms:created xsi:type="dcterms:W3CDTF">2024-02-25T13:22:00Z</dcterms:created>
  <dcterms:modified xsi:type="dcterms:W3CDTF">2024-04-23T05:40:00Z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a8577b6069354f55157faf81423c790edae54ac550fa5de7a8bf15db252687e4</vt:lpwstr>
  </property>
</Properties>
</file>