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05A" w:rsidRDefault="007A06F9">
      <w:r>
        <w:t xml:space="preserve">OPERATING </w:t>
      </w:r>
      <w:proofErr w:type="gramStart"/>
      <w:r>
        <w:t>SYSTEMS  DOCUMENTATION</w:t>
      </w:r>
      <w:proofErr w:type="gramEnd"/>
    </w:p>
    <w:p w:rsidR="000E005A" w:rsidRDefault="007A06F9">
      <w:r>
        <w:t xml:space="preserve">THE STRUCTURE OF </w:t>
      </w:r>
      <w:proofErr w:type="gramStart"/>
      <w:r>
        <w:t>OPERATING  SYSTEM</w:t>
      </w:r>
      <w:proofErr w:type="gramEnd"/>
      <w:r>
        <w:t xml:space="preserve"> </w:t>
      </w:r>
    </w:p>
    <w:p w:rsidR="000E005A" w:rsidRDefault="007A06F9">
      <w:r>
        <w:t xml:space="preserve">Operating system may be defined as a system software which acts as an intermediary between the user and hardware, Interface which isolates the user from the details of the hardware </w:t>
      </w:r>
      <w:proofErr w:type="gramStart"/>
      <w:r>
        <w:t>implementations .</w:t>
      </w:r>
      <w:proofErr w:type="gramEnd"/>
    </w:p>
    <w:p w:rsidR="000E005A" w:rsidRDefault="007A06F9">
      <w:proofErr w:type="spellStart"/>
      <w:r>
        <w:t>Its</w:t>
      </w:r>
      <w:proofErr w:type="spellEnd"/>
      <w:r>
        <w:t xml:space="preserve"> made up of two </w:t>
      </w:r>
      <w:proofErr w:type="gramStart"/>
      <w:r>
        <w:t>components ;</w:t>
      </w:r>
      <w:proofErr w:type="gramEnd"/>
    </w:p>
    <w:p w:rsidR="000E005A" w:rsidRDefault="007A06F9">
      <w:r>
        <w:t xml:space="preserve">              _Command interpreter</w:t>
      </w:r>
    </w:p>
    <w:p w:rsidR="000E005A" w:rsidRDefault="007A06F9">
      <w:r>
        <w:t xml:space="preserve">              _Kernel</w:t>
      </w:r>
    </w:p>
    <w:p w:rsidR="000E005A" w:rsidRDefault="007A06F9">
      <w:r>
        <w:t>COMMAND INTERPRETER</w:t>
      </w:r>
    </w:p>
    <w:p w:rsidR="000E005A" w:rsidRDefault="007A06F9">
      <w:r>
        <w:t xml:space="preserve">It is the primary </w:t>
      </w:r>
      <w:r>
        <w:t xml:space="preserve">interface </w:t>
      </w:r>
      <w:r>
        <w:t xml:space="preserve">between the user and the rest of </w:t>
      </w:r>
      <w:proofErr w:type="gramStart"/>
      <w:r>
        <w:t xml:space="preserve">the </w:t>
      </w:r>
      <w:r>
        <w:t xml:space="preserve"> operating</w:t>
      </w:r>
      <w:proofErr w:type="gramEnd"/>
      <w:r>
        <w:t xml:space="preserve"> </w:t>
      </w:r>
      <w:r>
        <w:t>system.</w:t>
      </w:r>
    </w:p>
    <w:p w:rsidR="000E005A" w:rsidRDefault="007A06F9">
      <w:r>
        <w:t>The commands are given to the operating syste</w:t>
      </w:r>
      <w:r>
        <w:t xml:space="preserve">m by control statements </w:t>
      </w:r>
    </w:p>
    <w:p w:rsidR="000E005A" w:rsidRDefault="007A06F9">
      <w:r>
        <w:t xml:space="preserve">It allows users to interact with the system by executing commands to perform various tasks </w:t>
      </w:r>
    </w:p>
    <w:p w:rsidR="000E005A" w:rsidRDefault="007A06F9">
      <w:r>
        <w:t>The user interface for users to interact with the operating system. It can issue commands by typing into shell which interprets and execute</w:t>
      </w:r>
      <w:r>
        <w:t>s them.</w:t>
      </w:r>
    </w:p>
    <w:p w:rsidR="000E005A" w:rsidRDefault="007A06F9">
      <w:r>
        <w:t xml:space="preserve">Command execution processes commands and translates them into </w:t>
      </w:r>
      <w:proofErr w:type="gramStart"/>
      <w:r>
        <w:t>actions  that</w:t>
      </w:r>
      <w:proofErr w:type="gramEnd"/>
      <w:r>
        <w:t xml:space="preserve"> operating system can execute</w:t>
      </w:r>
    </w:p>
    <w:p w:rsidR="000E005A" w:rsidRDefault="007A06F9">
      <w:r>
        <w:t xml:space="preserve"> A program that reads and interprets control statements is automatically executed. It is known as command </w:t>
      </w:r>
      <w:proofErr w:type="spellStart"/>
      <w:r>
        <w:t>lins</w:t>
      </w:r>
      <w:proofErr w:type="spellEnd"/>
      <w:r>
        <w:t xml:space="preserve"> interpreter, the shell (in UNIX)</w:t>
      </w:r>
      <w:r>
        <w:t>.</w:t>
      </w:r>
    </w:p>
    <w:p w:rsidR="000E005A" w:rsidRDefault="007A06F9">
      <w:r>
        <w:t xml:space="preserve">The command statement deals with process managements I/O handling, secondary storage </w:t>
      </w:r>
      <w:proofErr w:type="gramStart"/>
      <w:r>
        <w:t>management ,</w:t>
      </w:r>
      <w:proofErr w:type="gramEnd"/>
      <w:r>
        <w:t xml:space="preserve"> file system access , protection and networking.</w:t>
      </w:r>
    </w:p>
    <w:p w:rsidR="000E005A" w:rsidRDefault="007A06F9">
      <w:r>
        <w:t>KERNEL</w:t>
      </w:r>
    </w:p>
    <w:p w:rsidR="000E005A" w:rsidRDefault="007A06F9">
      <w:r>
        <w:t>I</w:t>
      </w:r>
      <w:r>
        <w:t>t is a central component of an operating system that manages operations of computer and hardware</w:t>
      </w:r>
    </w:p>
    <w:p w:rsidR="000E005A" w:rsidRDefault="007A06F9">
      <w:r>
        <w:t xml:space="preserve">It </w:t>
      </w:r>
      <w:r>
        <w:t xml:space="preserve">basically manages operations of the CPU and memory time </w:t>
      </w:r>
    </w:p>
    <w:p w:rsidR="000E005A" w:rsidRDefault="007A06F9">
      <w:r>
        <w:t xml:space="preserve">It is a core component of an operating system </w:t>
      </w:r>
    </w:p>
    <w:p w:rsidR="000E005A" w:rsidRDefault="007A06F9">
      <w:r>
        <w:t>It acts as a bridge between applications and data processing performed at hardware level using inter-process communication and system calls.</w:t>
      </w:r>
    </w:p>
    <w:p w:rsidR="000E005A" w:rsidRDefault="007A06F9">
      <w:r>
        <w:t>Kernel load</w:t>
      </w:r>
      <w:r>
        <w:t>s first into the memory when an operating system is loaded and remains into the memory until operating system is shut down again.</w:t>
      </w:r>
    </w:p>
    <w:p w:rsidR="000E005A" w:rsidRDefault="007A06F9">
      <w:r>
        <w:t>It is responsible for the management of the central processor. It   includes the dispatcher that allocates the central process</w:t>
      </w:r>
      <w:r>
        <w:t>or to a process, determines the cause of   an interrupt   and initiates its processing and makes some provision for communication   among the various systems and user tasks currently active in the system.</w:t>
      </w:r>
    </w:p>
    <w:p w:rsidR="000E005A" w:rsidRDefault="007A06F9">
      <w:r>
        <w:t>The kernel based design is often used for designing</w:t>
      </w:r>
      <w:r>
        <w:t xml:space="preserve"> the operating system.</w:t>
      </w:r>
    </w:p>
    <w:p w:rsidR="000E005A" w:rsidRDefault="007A06F9">
      <w:r>
        <w:lastRenderedPageBreak/>
        <w:t xml:space="preserve">The kernel is also called the </w:t>
      </w:r>
      <w:proofErr w:type="gramStart"/>
      <w:r>
        <w:t>nucleus ,is</w:t>
      </w:r>
      <w:proofErr w:type="gramEnd"/>
      <w:r>
        <w:t xml:space="preserve"> a collection of primitive facilities over which the rest of the operating system is built and later uses the functions provided by kernel.</w:t>
      </w:r>
    </w:p>
    <w:p w:rsidR="000E005A" w:rsidRDefault="007A06F9">
      <w:r>
        <w:t>It is a fundamental set of primitive that allows the</w:t>
      </w:r>
      <w:r>
        <w:t xml:space="preserve"> dynamic creation and control of </w:t>
      </w:r>
      <w:proofErr w:type="gramStart"/>
      <w:r>
        <w:t>process  as</w:t>
      </w:r>
      <w:proofErr w:type="gramEnd"/>
      <w:r>
        <w:t xml:space="preserve"> well communication among them.</w:t>
      </w:r>
    </w:p>
    <w:p w:rsidR="000E005A" w:rsidRDefault="007A06F9">
      <w:r>
        <w:rPr>
          <w:noProof/>
        </w:rPr>
        <w:pict>
          <v:rect id="_x0000_s1055" style="position:absolute;margin-left:48.75pt;margin-top:17.55pt;width:191.25pt;height:30pt;z-index:251692032">
            <v:textbox>
              <w:txbxContent>
                <w:p w:rsidR="007A06F9" w:rsidRPr="007A06F9" w:rsidRDefault="007A06F9" w:rsidP="007A06F9">
                  <w:pPr>
                    <w:jc w:val="center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Application</w:t>
                  </w:r>
                </w:p>
              </w:txbxContent>
            </v:textbox>
          </v:rect>
        </w:pict>
      </w:r>
      <w:r>
        <w:t xml:space="preserve">It only supports the notion of process and does not include the concept of a resource </w:t>
      </w:r>
    </w:p>
    <w:p w:rsidR="007A06F9" w:rsidRDefault="007A06F9"/>
    <w:p w:rsidR="007A06F9" w:rsidRDefault="007A06F9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146.25pt;margin-top:4.8pt;width:0;height:22.5pt;z-index:251704320" o:connectortype="straight">
            <v:stroke startarrow="block" endarrow="block"/>
          </v:shape>
        </w:pict>
      </w:r>
    </w:p>
    <w:p w:rsidR="007A06F9" w:rsidRDefault="007A06F9">
      <w:r>
        <w:rPr>
          <w:noProof/>
        </w:rPr>
        <w:pict>
          <v:rect id="_x0000_s1056" style="position:absolute;margin-left:49.5pt;margin-top:1.05pt;width:190.5pt;height:30pt;z-index:251693056">
            <v:textbox>
              <w:txbxContent>
                <w:p w:rsidR="007A06F9" w:rsidRPr="007A06F9" w:rsidRDefault="007A06F9" w:rsidP="007A06F9">
                  <w:pPr>
                    <w:jc w:val="center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Kernel</w:t>
                  </w:r>
                </w:p>
              </w:txbxContent>
            </v:textbox>
          </v:rect>
        </w:pict>
      </w:r>
    </w:p>
    <w:p w:rsidR="007A06F9" w:rsidRDefault="007A06F9">
      <w:bookmarkStart w:id="0" w:name="_GoBack"/>
      <w:bookmarkEnd w:id="0"/>
      <w:r>
        <w:rPr>
          <w:noProof/>
        </w:rPr>
        <w:pict>
          <v:shape id="_x0000_s1071" type="#_x0000_t32" style="position:absolute;margin-left:210.75pt;margin-top:10.05pt;width:0;height:22.5pt;z-index:251703296" o:connectortype="straight">
            <v:stroke startarrow="block" endarrow="block"/>
          </v:shape>
        </w:pict>
      </w:r>
      <w:r>
        <w:rPr>
          <w:noProof/>
        </w:rPr>
        <w:pict>
          <v:shape id="_x0000_s1068" type="#_x0000_t32" style="position:absolute;margin-left:144.75pt;margin-top:9.3pt;width:0;height:22.5pt;z-index:251702272" o:connectortype="straight">
            <v:stroke startarrow="block" endarrow="block"/>
          </v:shape>
        </w:pict>
      </w:r>
      <w:r>
        <w:rPr>
          <w:noProof/>
        </w:rPr>
        <w:pict>
          <v:shape id="_x0000_s1067" type="#_x0000_t32" style="position:absolute;margin-left:70.5pt;margin-top:10.05pt;width:0;height:22.5pt;z-index:251701248" o:connectortype="straight">
            <v:stroke startarrow="block" endarrow="block"/>
          </v:shape>
        </w:pict>
      </w:r>
      <w:r>
        <w:rPr>
          <w:noProof/>
        </w:rPr>
        <w:pict>
          <v:shape id="_x0000_s1066" type="#_x0000_t32" style="position:absolute;margin-left:144.75pt;margin-top:9.3pt;width:0;height:22.5pt;z-index:251700224" o:connectortype="straight">
            <v:stroke startarrow="block" endarrow="block"/>
          </v:shape>
        </w:pict>
      </w:r>
      <w:r>
        <w:rPr>
          <w:noProof/>
        </w:rPr>
        <w:pict>
          <v:shape id="_x0000_s1065" type="#_x0000_t32" style="position:absolute;margin-left:70.5pt;margin-top:10.05pt;width:0;height:22.5pt;z-index:251699200" o:connectortype="straight">
            <v:stroke startarrow="block" endarrow="block"/>
          </v:shape>
        </w:pict>
      </w:r>
    </w:p>
    <w:p w:rsidR="007A06F9" w:rsidRDefault="007A06F9">
      <w:r>
        <w:rPr>
          <w:noProof/>
        </w:rPr>
        <w:pict>
          <v:rect id="_x0000_s1057" style="position:absolute;margin-left:46.5pt;margin-top:9.35pt;width:50.25pt;height:33.75pt;z-index:251694080">
            <v:textbox>
              <w:txbxContent>
                <w:p w:rsidR="007A06F9" w:rsidRPr="007A06F9" w:rsidRDefault="007A06F9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CPU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9" style="position:absolute;margin-left:120pt;margin-top:9.35pt;width:50.25pt;height:33.75pt;z-index:251695104">
            <v:textbox>
              <w:txbxContent>
                <w:p w:rsidR="007A06F9" w:rsidRPr="007A06F9" w:rsidRDefault="007A06F9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Memory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61" style="position:absolute;margin-left:186.75pt;margin-top:7.85pt;width:50.25pt;height:33.75pt;z-index:251698176">
            <v:textbox>
              <w:txbxContent>
                <w:p w:rsidR="007A06F9" w:rsidRPr="007A06F9" w:rsidRDefault="007A06F9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Device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sz w:val="24"/>
          <w:szCs w:val="24"/>
        </w:rPr>
        <w:pict>
          <v:rect id="_x0000_s1060" style="position:absolute;margin-left:102.75pt;margin-top:253.5pt;width:50.25pt;height:33.75pt;z-index:251697152"/>
        </w:pict>
      </w:r>
    </w:p>
    <w:p w:rsidR="007A06F9" w:rsidRDefault="007A06F9"/>
    <w:p w:rsidR="007A06F9" w:rsidRDefault="007A06F9"/>
    <w:p w:rsidR="007A06F9" w:rsidRDefault="007A06F9"/>
    <w:p w:rsidR="000E005A" w:rsidRDefault="007A06F9">
      <w:r>
        <w:t>OBJECTIVE OF KERNEL</w:t>
      </w:r>
    </w:p>
    <w:p w:rsidR="000E005A" w:rsidRDefault="007A06F9">
      <w:pPr>
        <w:numPr>
          <w:ilvl w:val="0"/>
          <w:numId w:val="1"/>
        </w:numPr>
        <w:jc w:val="both"/>
      </w:pPr>
      <w:r>
        <w:t>To establish communication between user level application and hardware</w:t>
      </w:r>
    </w:p>
    <w:p w:rsidR="000E005A" w:rsidRDefault="007A06F9">
      <w:pPr>
        <w:numPr>
          <w:ilvl w:val="0"/>
          <w:numId w:val="1"/>
        </w:numPr>
        <w:jc w:val="both"/>
      </w:pPr>
      <w:r>
        <w:t>To</w:t>
      </w:r>
      <w:r>
        <w:t xml:space="preserve"> decide state of incoming processes</w:t>
      </w:r>
    </w:p>
    <w:p w:rsidR="000E005A" w:rsidRDefault="007A06F9">
      <w:pPr>
        <w:numPr>
          <w:ilvl w:val="0"/>
          <w:numId w:val="1"/>
        </w:numPr>
        <w:jc w:val="both"/>
      </w:pPr>
      <w:r>
        <w:t xml:space="preserve">To control disk management </w:t>
      </w:r>
    </w:p>
    <w:p w:rsidR="000E005A" w:rsidRDefault="007A06F9">
      <w:pPr>
        <w:numPr>
          <w:ilvl w:val="0"/>
          <w:numId w:val="1"/>
        </w:numPr>
        <w:jc w:val="both"/>
      </w:pPr>
      <w:r>
        <w:t xml:space="preserve">To control memory management </w:t>
      </w:r>
    </w:p>
    <w:p w:rsidR="000E005A" w:rsidRDefault="007A06F9">
      <w:pPr>
        <w:numPr>
          <w:ilvl w:val="0"/>
          <w:numId w:val="1"/>
        </w:numPr>
        <w:jc w:val="both"/>
      </w:pPr>
      <w:r>
        <w:t xml:space="preserve">To control task </w:t>
      </w:r>
      <w:proofErr w:type="gramStart"/>
      <w:r>
        <w:t>management .</w:t>
      </w:r>
      <w:proofErr w:type="gramEnd"/>
    </w:p>
    <w:p w:rsidR="000E005A" w:rsidRDefault="007A06F9">
      <w:pPr>
        <w:jc w:val="both"/>
      </w:pPr>
      <w:r>
        <w:t>TYPES OF KERNEL</w:t>
      </w:r>
    </w:p>
    <w:p w:rsidR="000E005A" w:rsidRDefault="007A06F9">
      <w:r>
        <w:t>1.MONOLITHIC KERNELS</w:t>
      </w:r>
    </w:p>
    <w:p w:rsidR="000E005A" w:rsidRDefault="007A06F9">
      <w:r>
        <w:t xml:space="preserve">It is a single large program that contains all operating system components </w:t>
      </w:r>
    </w:p>
    <w:p w:rsidR="000E005A" w:rsidRDefault="007A06F9">
      <w:proofErr w:type="gramStart"/>
      <w:r>
        <w:t xml:space="preserve">In </w:t>
      </w:r>
      <w:r>
        <w:t xml:space="preserve"> this</w:t>
      </w:r>
      <w:proofErr w:type="gramEnd"/>
      <w:r>
        <w:t xml:space="preserve"> case the kernel is a set of tightly int</w:t>
      </w:r>
      <w:r>
        <w:t xml:space="preserve">egrated </w:t>
      </w:r>
      <w:r>
        <w:t xml:space="preserve"> packages that understand and handle the complete hardware of the machine.</w:t>
      </w:r>
    </w:p>
    <w:p w:rsidR="000E005A" w:rsidRDefault="007A06F9">
      <w:r>
        <w:t>An error in monolithic kernels will bring the whole system crushing down.</w:t>
      </w:r>
    </w:p>
    <w:p w:rsidR="000E005A" w:rsidRDefault="007A06F9">
      <w:r>
        <w:t xml:space="preserve">Since the </w:t>
      </w:r>
      <w:r>
        <w:t>integration</w:t>
      </w:r>
      <w:r>
        <w:t xml:space="preserve"> level among the components of th</w:t>
      </w:r>
      <w:r>
        <w:t>e is very high, it is potentially difficult to distinguish and manage smaller parts separately.</w:t>
      </w:r>
    </w:p>
    <w:p w:rsidR="000E005A" w:rsidRDefault="007A06F9">
      <w:r>
        <w:t xml:space="preserve">They are faster than microkernel because they don’t have tie </w:t>
      </w:r>
      <w:proofErr w:type="gramStart"/>
      <w:r>
        <w:t>overhead  of</w:t>
      </w:r>
      <w:proofErr w:type="gramEnd"/>
      <w:r>
        <w:t xml:space="preserve"> the message passing </w:t>
      </w:r>
    </w:p>
    <w:p w:rsidR="000E005A" w:rsidRDefault="007A06F9">
      <w:r>
        <w:t xml:space="preserve">They are used in </w:t>
      </w:r>
      <w:proofErr w:type="gramStart"/>
      <w:r>
        <w:t>embedded  system</w:t>
      </w:r>
      <w:proofErr w:type="gramEnd"/>
      <w:r>
        <w:t xml:space="preserve"> and real time operating system </w:t>
      </w:r>
    </w:p>
    <w:p w:rsidR="000E005A" w:rsidRDefault="007A06F9">
      <w:r>
        <w:t xml:space="preserve">It </w:t>
      </w:r>
      <w:proofErr w:type="gramStart"/>
      <w:r>
        <w:t>is  used</w:t>
      </w:r>
      <w:proofErr w:type="gramEnd"/>
      <w:r>
        <w:t xml:space="preserve"> in operating systems such as windows and </w:t>
      </w:r>
      <w:proofErr w:type="spellStart"/>
      <w:r>
        <w:t>linux</w:t>
      </w:r>
      <w:proofErr w:type="spellEnd"/>
      <w:r>
        <w:t>.</w:t>
      </w:r>
    </w:p>
    <w:p w:rsidR="000E005A" w:rsidRDefault="007A06F9">
      <w:r>
        <w:lastRenderedPageBreak/>
        <w:t xml:space="preserve">ADVANTAGES </w:t>
      </w:r>
    </w:p>
    <w:p w:rsidR="000E005A" w:rsidRDefault="007A06F9">
      <w:pPr>
        <w:numPr>
          <w:ilvl w:val="0"/>
          <w:numId w:val="2"/>
        </w:numPr>
      </w:pPr>
      <w:r>
        <w:t>They are efficient - they are generally faster than other types of kernels because they don’t have to switch between the user and kernel modes for every system call, which can cause o</w:t>
      </w:r>
      <w:r>
        <w:t xml:space="preserve">verhead </w:t>
      </w:r>
    </w:p>
    <w:p w:rsidR="000E005A" w:rsidRDefault="007A06F9">
      <w:pPr>
        <w:numPr>
          <w:ilvl w:val="0"/>
          <w:numId w:val="2"/>
        </w:numPr>
      </w:pPr>
      <w:r>
        <w:t xml:space="preserve">Tight integration- Since all the operation system are running in kernel </w:t>
      </w:r>
      <w:proofErr w:type="gramStart"/>
      <w:r>
        <w:t>space ,</w:t>
      </w:r>
      <w:proofErr w:type="gramEnd"/>
      <w:r>
        <w:t xml:space="preserve"> they can communicate more efficiently with each other, making it easier to implement complex functionalities and optimization</w:t>
      </w:r>
    </w:p>
    <w:p w:rsidR="000E005A" w:rsidRDefault="007A06F9">
      <w:pPr>
        <w:numPr>
          <w:ilvl w:val="0"/>
          <w:numId w:val="2"/>
        </w:numPr>
      </w:pPr>
      <w:r>
        <w:t xml:space="preserve">Simplicity- They are simpler to </w:t>
      </w:r>
      <w:proofErr w:type="gramStart"/>
      <w:r>
        <w:t>design ,i</w:t>
      </w:r>
      <w:r>
        <w:t>mplement</w:t>
      </w:r>
      <w:proofErr w:type="gramEnd"/>
      <w:r>
        <w:t xml:space="preserve"> and debug than other types of kernels because they have a unified structure that makes it easier to manage the code.</w:t>
      </w:r>
    </w:p>
    <w:p w:rsidR="000E005A" w:rsidRDefault="007A06F9">
      <w:pPr>
        <w:numPr>
          <w:ilvl w:val="0"/>
          <w:numId w:val="2"/>
        </w:numPr>
      </w:pPr>
      <w:r>
        <w:t xml:space="preserve">Lower latency - They have lower latencies than other types of kernels because system calls and interrupts can be handled directly </w:t>
      </w:r>
      <w:r>
        <w:t>by the kernel.</w:t>
      </w:r>
    </w:p>
    <w:p w:rsidR="000E005A" w:rsidRDefault="007A06F9">
      <w:r>
        <w:t>DISADVANTAGES</w:t>
      </w:r>
    </w:p>
    <w:p w:rsidR="000E005A" w:rsidRDefault="007A06F9">
      <w:pPr>
        <w:numPr>
          <w:ilvl w:val="0"/>
          <w:numId w:val="3"/>
        </w:numPr>
      </w:pPr>
      <w:r>
        <w:t xml:space="preserve">Stability </w:t>
      </w:r>
      <w:proofErr w:type="gramStart"/>
      <w:r>
        <w:t>issues</w:t>
      </w:r>
      <w:proofErr w:type="gramEnd"/>
      <w:r>
        <w:t>-Monolithic kernels can be less stable than other types of kernels because any bug or security vulnerability in a kernel service can affect the entire system</w:t>
      </w:r>
    </w:p>
    <w:p w:rsidR="000E005A" w:rsidRDefault="007A06F9">
      <w:pPr>
        <w:numPr>
          <w:ilvl w:val="0"/>
          <w:numId w:val="3"/>
        </w:numPr>
      </w:pPr>
      <w:r>
        <w:t>Security vulnerabilities - Since all the operating sy</w:t>
      </w:r>
      <w:r>
        <w:t xml:space="preserve">stem services are running in a kernel </w:t>
      </w:r>
      <w:proofErr w:type="gramStart"/>
      <w:r>
        <w:t>space ,any</w:t>
      </w:r>
      <w:proofErr w:type="gramEnd"/>
      <w:r>
        <w:t xml:space="preserve"> security vulnerability in one of the services can compromise the entire system.</w:t>
      </w:r>
    </w:p>
    <w:p w:rsidR="000E005A" w:rsidRDefault="007A06F9">
      <w:pPr>
        <w:numPr>
          <w:ilvl w:val="0"/>
          <w:numId w:val="3"/>
        </w:numPr>
      </w:pPr>
      <w:r>
        <w:t xml:space="preserve">Maintenance difficulties - Monolithic kernels can be more difficult to maintain than other types of kernels because any change </w:t>
      </w:r>
      <w:r>
        <w:t>in one of the services can affect the entire system.</w:t>
      </w:r>
    </w:p>
    <w:p w:rsidR="000E005A" w:rsidRDefault="007A06F9">
      <w:pPr>
        <w:numPr>
          <w:ilvl w:val="0"/>
          <w:numId w:val="3"/>
        </w:numPr>
      </w:pPr>
      <w:r>
        <w:t>Limited modularity - Monolithic kernels are less modular than the other types of kernels because all the operating system services are tightly integrated into the kernel space. This makes it harder to ad</w:t>
      </w:r>
      <w:r>
        <w:t>d or remove functionality without affecting the system.</w:t>
      </w:r>
    </w:p>
    <w:p w:rsidR="000E005A" w:rsidRDefault="000E005A"/>
    <w:p w:rsidR="000E005A" w:rsidRDefault="007A06F9">
      <w:r>
        <w:t>2.MICROKERNEL</w:t>
      </w:r>
    </w:p>
    <w:p w:rsidR="000E005A" w:rsidRDefault="007A06F9">
      <w:r>
        <w:t xml:space="preserve">It usually provides only minimal services such as defining memory, address spaces </w:t>
      </w:r>
      <w:r>
        <w:t>inter-process</w:t>
      </w:r>
      <w:r>
        <w:t xml:space="preserve"> communicative methods and process and thread management.</w:t>
      </w:r>
    </w:p>
    <w:p w:rsidR="000E005A" w:rsidRDefault="007A06F9">
      <w:r>
        <w:t>It has a virtual memory and thre</w:t>
      </w:r>
      <w:r>
        <w:t xml:space="preserve">ad scheduling </w:t>
      </w:r>
    </w:p>
    <w:p w:rsidR="000E005A" w:rsidRDefault="007A06F9">
      <w:r>
        <w:t>Other features such as hardware management or I/O locking and sharing are implemented as processor is running independently of the microkernel</w:t>
      </w:r>
      <w:r>
        <w:t>.</w:t>
      </w:r>
    </w:p>
    <w:p w:rsidR="000E005A" w:rsidRDefault="007A06F9">
      <w:r>
        <w:t>If a certain sub</w:t>
      </w:r>
      <w:r>
        <w:t xml:space="preserve"> </w:t>
      </w:r>
      <w:r>
        <w:t xml:space="preserve">process of the kernel crashes, it is still possible to save the whole system </w:t>
      </w:r>
      <w:r>
        <w:t>from a crash by restarting the service which caused the error.</w:t>
      </w:r>
    </w:p>
    <w:p w:rsidR="000E005A" w:rsidRDefault="007A06F9">
      <w:r>
        <w:t xml:space="preserve">It is more stable and more secure than monolithic </w:t>
      </w:r>
    </w:p>
    <w:p w:rsidR="000E005A" w:rsidRDefault="007A06F9">
      <w:r>
        <w:t xml:space="preserve">Example </w:t>
      </w:r>
      <w:proofErr w:type="spellStart"/>
      <w:r>
        <w:t>mach</w:t>
      </w:r>
      <w:proofErr w:type="spellEnd"/>
      <w:r>
        <w:t>, L</w:t>
      </w:r>
      <w:proofErr w:type="gramStart"/>
      <w:r>
        <w:t>4 ,</w:t>
      </w:r>
      <w:proofErr w:type="gramEnd"/>
      <w:r>
        <w:t xml:space="preserve"> </w:t>
      </w:r>
      <w:proofErr w:type="spellStart"/>
      <w:r>
        <w:t>AmigaOS</w:t>
      </w:r>
      <w:proofErr w:type="spellEnd"/>
      <w:r>
        <w:t xml:space="preserve"> </w:t>
      </w:r>
    </w:p>
    <w:p w:rsidR="000E005A" w:rsidRDefault="007A06F9">
      <w:r>
        <w:t>ADVANTAGES</w:t>
      </w:r>
    </w:p>
    <w:p w:rsidR="000E005A" w:rsidRDefault="007A06F9">
      <w:pPr>
        <w:numPr>
          <w:ilvl w:val="0"/>
          <w:numId w:val="4"/>
        </w:numPr>
      </w:pPr>
      <w:r>
        <w:t>Reliability - Microkernel architecture is designed to be more reliable than monolithic kernels. Since m</w:t>
      </w:r>
      <w:r>
        <w:t xml:space="preserve">ost of the operating system services run outside the kernel </w:t>
      </w:r>
      <w:proofErr w:type="gramStart"/>
      <w:r>
        <w:t>space ,any</w:t>
      </w:r>
      <w:proofErr w:type="gramEnd"/>
      <w:r>
        <w:t xml:space="preserve"> bug or security vulnerability in a service </w:t>
      </w:r>
      <w:proofErr w:type="spellStart"/>
      <w:r>
        <w:t>wont</w:t>
      </w:r>
      <w:proofErr w:type="spellEnd"/>
      <w:r>
        <w:t xml:space="preserve"> affect the entire system.</w:t>
      </w:r>
    </w:p>
    <w:p w:rsidR="000E005A" w:rsidRDefault="007A06F9">
      <w:pPr>
        <w:numPr>
          <w:ilvl w:val="0"/>
          <w:numId w:val="4"/>
        </w:numPr>
      </w:pPr>
      <w:r>
        <w:lastRenderedPageBreak/>
        <w:t xml:space="preserve">Flexibility - Microkernel </w:t>
      </w:r>
      <w:proofErr w:type="spellStart"/>
      <w:r>
        <w:t>achitecture</w:t>
      </w:r>
      <w:proofErr w:type="spellEnd"/>
      <w:r>
        <w:t xml:space="preserve"> is more </w:t>
      </w:r>
      <w:proofErr w:type="spellStart"/>
      <w:r>
        <w:t>flexiblethan</w:t>
      </w:r>
      <w:proofErr w:type="spellEnd"/>
      <w:r>
        <w:t xml:space="preserve"> monolithic kernels because it allows different opera</w:t>
      </w:r>
      <w:r>
        <w:t>ting system services to be added or removed without affecting the entire system</w:t>
      </w:r>
    </w:p>
    <w:p w:rsidR="000E005A" w:rsidRDefault="007A06F9">
      <w:pPr>
        <w:numPr>
          <w:ilvl w:val="0"/>
          <w:numId w:val="4"/>
        </w:numPr>
      </w:pPr>
      <w:r>
        <w:t xml:space="preserve">Modularity - The architecture is more modular than monolithic kernels because each operating system service runs independently of the </w:t>
      </w:r>
      <w:proofErr w:type="spellStart"/>
      <w:proofErr w:type="gramStart"/>
      <w:r>
        <w:t>others.This</w:t>
      </w:r>
      <w:proofErr w:type="spellEnd"/>
      <w:proofErr w:type="gramEnd"/>
      <w:r>
        <w:t xml:space="preserve"> makes it easier to maintain an</w:t>
      </w:r>
      <w:r>
        <w:t>d debug  the system.</w:t>
      </w:r>
    </w:p>
    <w:p w:rsidR="000E005A" w:rsidRDefault="007A06F9">
      <w:pPr>
        <w:numPr>
          <w:ilvl w:val="0"/>
          <w:numId w:val="4"/>
        </w:numPr>
      </w:pPr>
      <w:r>
        <w:t xml:space="preserve">Portability - Microkernel architecture is more portable than monolithic kernels because most of the operating systems services run outside the kernel </w:t>
      </w:r>
      <w:proofErr w:type="spellStart"/>
      <w:proofErr w:type="gramStart"/>
      <w:r>
        <w:t>space.This</w:t>
      </w:r>
      <w:proofErr w:type="spellEnd"/>
      <w:proofErr w:type="gramEnd"/>
      <w:r>
        <w:t xml:space="preserve"> makes it easier to port the operating system to different hardware archite</w:t>
      </w:r>
      <w:r>
        <w:t xml:space="preserve">ctures </w:t>
      </w:r>
    </w:p>
    <w:p w:rsidR="000E005A" w:rsidRDefault="007A06F9">
      <w:r>
        <w:t>DISADVANTAGES</w:t>
      </w:r>
    </w:p>
    <w:p w:rsidR="000E005A" w:rsidRDefault="007A06F9">
      <w:pPr>
        <w:numPr>
          <w:ilvl w:val="0"/>
          <w:numId w:val="5"/>
        </w:numPr>
      </w:pPr>
      <w:r>
        <w:t xml:space="preserve">Performance- Microkernel architecture can be slower than monolithic kernels because it requires more context switches between the user space and kernel space </w:t>
      </w:r>
    </w:p>
    <w:p w:rsidR="000E005A" w:rsidRDefault="007A06F9">
      <w:pPr>
        <w:numPr>
          <w:ilvl w:val="0"/>
          <w:numId w:val="5"/>
        </w:numPr>
      </w:pPr>
      <w:r>
        <w:t>Complexity - Microkernel architecture can be more complex than monolithic k</w:t>
      </w:r>
      <w:r>
        <w:t xml:space="preserve">ernels because it requires more communication and synchronization mechanisms between the different operating system services </w:t>
      </w:r>
    </w:p>
    <w:p w:rsidR="000E005A" w:rsidRDefault="007A06F9">
      <w:pPr>
        <w:numPr>
          <w:ilvl w:val="0"/>
          <w:numId w:val="5"/>
        </w:numPr>
      </w:pPr>
      <w:r>
        <w:t>Development difficulty - Developing operating systems based on microkernel architecture can be more difficult than developing mono</w:t>
      </w:r>
      <w:r>
        <w:t xml:space="preserve">lithic kernels because it requires more attention to detail in designing the communication and synchronization </w:t>
      </w:r>
      <w:proofErr w:type="gramStart"/>
      <w:r>
        <w:t>mechanisms  between</w:t>
      </w:r>
      <w:proofErr w:type="gramEnd"/>
      <w:r>
        <w:t xml:space="preserve"> the different services</w:t>
      </w:r>
    </w:p>
    <w:p w:rsidR="000E005A" w:rsidRDefault="007A06F9">
      <w:pPr>
        <w:numPr>
          <w:ilvl w:val="0"/>
          <w:numId w:val="5"/>
        </w:numPr>
      </w:pPr>
      <w:r>
        <w:t xml:space="preserve">Higher resource usage - Microkernel architecture can use more system </w:t>
      </w:r>
      <w:proofErr w:type="gramStart"/>
      <w:r>
        <w:t>resources ,</w:t>
      </w:r>
      <w:proofErr w:type="gramEnd"/>
      <w:r>
        <w:t xml:space="preserve"> such as memory and CP</w:t>
      </w:r>
      <w:r>
        <w:t>U, than monolithic kernels because it requires more communication and synchronization mechanisms between the different operating system services.</w:t>
      </w:r>
    </w:p>
    <w:p w:rsidR="000E005A" w:rsidRDefault="007A06F9">
      <w:r>
        <w:t>HYBRID KERNEL</w:t>
      </w:r>
    </w:p>
    <w:p w:rsidR="000E005A" w:rsidRDefault="007A06F9">
      <w:r>
        <w:t xml:space="preserve">Hybrid Kernel - </w:t>
      </w:r>
    </w:p>
    <w:p w:rsidR="000E005A" w:rsidRDefault="007A06F9">
      <w:r>
        <w:t>It is the combination of both monolithic kernel and microkernel. It has speed a</w:t>
      </w:r>
      <w:r>
        <w:t xml:space="preserve">nd design of monolithic kernel and modularity and stability of microkernel. </w:t>
      </w:r>
    </w:p>
    <w:p w:rsidR="000E005A" w:rsidRDefault="000E005A"/>
    <w:p w:rsidR="000E005A" w:rsidRDefault="007A06F9">
      <w:proofErr w:type="gramStart"/>
      <w:r>
        <w:t>Example :</w:t>
      </w:r>
      <w:proofErr w:type="gramEnd"/>
      <w:r>
        <w:t xml:space="preserve"> </w:t>
      </w:r>
    </w:p>
    <w:p w:rsidR="000E005A" w:rsidRDefault="007A06F9">
      <w:r>
        <w:t xml:space="preserve"> </w:t>
      </w:r>
    </w:p>
    <w:p w:rsidR="000E005A" w:rsidRDefault="000E005A"/>
    <w:p w:rsidR="000E005A" w:rsidRDefault="007A06F9">
      <w:r>
        <w:t>Windows NT, Netware, BeOS etc.</w:t>
      </w:r>
    </w:p>
    <w:p w:rsidR="000E005A" w:rsidRDefault="007A06F9">
      <w:r>
        <w:t>Advantages:</w:t>
      </w:r>
    </w:p>
    <w:p w:rsidR="000E005A" w:rsidRDefault="000E005A"/>
    <w:p w:rsidR="000E005A" w:rsidRDefault="007A06F9">
      <w:r>
        <w:t xml:space="preserve">1. Performance: Hybrid kernels can offer better performance than microkernels because they reduce the number of context </w:t>
      </w:r>
      <w:r>
        <w:t>switches required between user space and kernel space.</w:t>
      </w:r>
    </w:p>
    <w:p w:rsidR="000E005A" w:rsidRDefault="000E005A"/>
    <w:p w:rsidR="000E005A" w:rsidRDefault="007A06F9">
      <w:r>
        <w:lastRenderedPageBreak/>
        <w:t>2. Reliability: Hybrid kernels can offer better reliability than monolithic kernels because they isolate drivers and other kernel components in separate protection domains.</w:t>
      </w:r>
    </w:p>
    <w:p w:rsidR="000E005A" w:rsidRDefault="000E005A"/>
    <w:p w:rsidR="000E005A" w:rsidRDefault="007A06F9">
      <w:r>
        <w:t xml:space="preserve">3. Flexibility: Hybrid </w:t>
      </w:r>
      <w:r>
        <w:t>kernels can offer better flexibility than monolithic kernels because they allow different operating system services to be added or removed without affecting the entire system.</w:t>
      </w:r>
    </w:p>
    <w:p w:rsidR="000E005A" w:rsidRDefault="000E005A"/>
    <w:p w:rsidR="000E005A" w:rsidRDefault="007A06F9">
      <w:r>
        <w:t>4. Compatibility: Hybrid kernels can be more compatible than microkernels becau</w:t>
      </w:r>
      <w:r>
        <w:t>se they can support a wider range of device drivers.</w:t>
      </w:r>
    </w:p>
    <w:p w:rsidR="000E005A" w:rsidRDefault="000E005A"/>
    <w:p w:rsidR="000E005A" w:rsidRDefault="007A06F9">
      <w:r>
        <w:t>Disadvantages:</w:t>
      </w:r>
    </w:p>
    <w:p w:rsidR="000E005A" w:rsidRDefault="000E005A"/>
    <w:p w:rsidR="000E005A" w:rsidRDefault="007A06F9">
      <w:r>
        <w:t>1. Complexity: Hybrid kernels can be more complex than monolithic kernels because they include both monolithic and microkernel components, which can make the design and implementation mo</w:t>
      </w:r>
      <w:r>
        <w:t>re difficult.</w:t>
      </w:r>
    </w:p>
    <w:p w:rsidR="000E005A" w:rsidRDefault="000E005A"/>
    <w:p w:rsidR="000E005A" w:rsidRDefault="007A06F9">
      <w:r>
        <w:t>2. Security: Hybrid kernels can be less secure than microkernels because they have a larger attack surface due to the inclusion of monolithic components.</w:t>
      </w:r>
    </w:p>
    <w:p w:rsidR="000E005A" w:rsidRDefault="000E005A"/>
    <w:p w:rsidR="000E005A" w:rsidRDefault="007A06F9">
      <w:r>
        <w:t>3. Maintenance: Hybrid kernels can be more difficult to maintain than microkernels bec</w:t>
      </w:r>
      <w:r>
        <w:t>ause they have a more complex design and implementation.</w:t>
      </w:r>
    </w:p>
    <w:p w:rsidR="000E005A" w:rsidRDefault="000E005A"/>
    <w:p w:rsidR="000E005A" w:rsidRDefault="007A06F9">
      <w:r>
        <w:t>4. Resource usage: Hybrid kernels can use more system resources than microkernels because they include both monolithic and microkernel components.</w:t>
      </w:r>
    </w:p>
    <w:p w:rsidR="000E005A" w:rsidRDefault="000E005A"/>
    <w:p w:rsidR="000E005A" w:rsidRDefault="007A06F9">
      <w:r>
        <w:t xml:space="preserve">4. EXO KERNEL </w:t>
      </w:r>
    </w:p>
    <w:p w:rsidR="000E005A" w:rsidRDefault="007A06F9">
      <w:r>
        <w:t>It is the type of kernel which foll</w:t>
      </w:r>
      <w:r>
        <w:t xml:space="preserve">ows end-to-end principle. It has fewest hardware abstractions as possible. It allocates physical resources to applications. </w:t>
      </w:r>
    </w:p>
    <w:p w:rsidR="000E005A" w:rsidRDefault="000E005A"/>
    <w:p w:rsidR="000E005A" w:rsidRDefault="007A06F9">
      <w:proofErr w:type="gramStart"/>
      <w:r>
        <w:t>Example :</w:t>
      </w:r>
      <w:proofErr w:type="gramEnd"/>
      <w:r>
        <w:t xml:space="preserve"> </w:t>
      </w:r>
    </w:p>
    <w:p w:rsidR="000E005A" w:rsidRDefault="007A06F9">
      <w:r>
        <w:t xml:space="preserve"> </w:t>
      </w:r>
    </w:p>
    <w:p w:rsidR="000E005A" w:rsidRDefault="000E005A"/>
    <w:p w:rsidR="000E005A" w:rsidRDefault="007A06F9">
      <w:proofErr w:type="spellStart"/>
      <w:r>
        <w:t>ExOS</w:t>
      </w:r>
      <w:proofErr w:type="spellEnd"/>
      <w:r>
        <w:t xml:space="preserve"> etc.</w:t>
      </w:r>
    </w:p>
    <w:p w:rsidR="000E005A" w:rsidRDefault="007A06F9">
      <w:r>
        <w:t>Advantages:</w:t>
      </w:r>
    </w:p>
    <w:p w:rsidR="000E005A" w:rsidRDefault="000E005A"/>
    <w:p w:rsidR="000E005A" w:rsidRDefault="007A06F9">
      <w:r>
        <w:t xml:space="preserve">1. Flexibility: </w:t>
      </w:r>
      <w:proofErr w:type="spellStart"/>
      <w:r>
        <w:t>Exokernels</w:t>
      </w:r>
      <w:proofErr w:type="spellEnd"/>
      <w:r>
        <w:t xml:space="preserve"> offer the highest level of flexibility, allowing developers to </w:t>
      </w:r>
      <w:r>
        <w:t>customize and optimize the operating system for their specific application needs.</w:t>
      </w:r>
    </w:p>
    <w:p w:rsidR="000E005A" w:rsidRDefault="000E005A"/>
    <w:p w:rsidR="000E005A" w:rsidRDefault="007A06F9">
      <w:r>
        <w:t xml:space="preserve">2. Performance: </w:t>
      </w:r>
      <w:proofErr w:type="spellStart"/>
      <w:r>
        <w:t>Exokernels</w:t>
      </w:r>
      <w:proofErr w:type="spellEnd"/>
      <w:r>
        <w:t xml:space="preserve"> are designed to provide better performance than traditional kernels because they eliminate unnecessary abstractions and allow applications to dire</w:t>
      </w:r>
      <w:r>
        <w:t>ctly access hardware resources.</w:t>
      </w:r>
    </w:p>
    <w:p w:rsidR="000E005A" w:rsidRDefault="000E005A"/>
    <w:p w:rsidR="000E005A" w:rsidRDefault="007A06F9">
      <w:r>
        <w:t xml:space="preserve">3. Security: </w:t>
      </w:r>
      <w:proofErr w:type="spellStart"/>
      <w:r>
        <w:t>Exokernels</w:t>
      </w:r>
      <w:proofErr w:type="spellEnd"/>
      <w:r>
        <w:t xml:space="preserve"> provide better security than traditional kernels because they allow for fine-grained control over the allocation of system resources, such as memory and CPU time.</w:t>
      </w:r>
    </w:p>
    <w:p w:rsidR="000E005A" w:rsidRDefault="000E005A"/>
    <w:p w:rsidR="000E005A" w:rsidRDefault="007A06F9">
      <w:r>
        <w:t xml:space="preserve">4. Modularity: </w:t>
      </w:r>
      <w:proofErr w:type="spellStart"/>
      <w:r>
        <w:t>Exokernels</w:t>
      </w:r>
      <w:proofErr w:type="spellEnd"/>
      <w:r>
        <w:t xml:space="preserve"> are </w:t>
      </w:r>
      <w:r>
        <w:t>highly modular, allowing for the easy addition or removal of operating system services.</w:t>
      </w:r>
    </w:p>
    <w:p w:rsidR="000E005A" w:rsidRDefault="000E005A"/>
    <w:p w:rsidR="000E005A" w:rsidRDefault="007A06F9">
      <w:r>
        <w:t>Disadvantages:</w:t>
      </w:r>
    </w:p>
    <w:p w:rsidR="000E005A" w:rsidRDefault="000E005A"/>
    <w:p w:rsidR="000E005A" w:rsidRDefault="007A06F9">
      <w:r>
        <w:t xml:space="preserve">1. Complexity: </w:t>
      </w:r>
      <w:proofErr w:type="spellStart"/>
      <w:r>
        <w:t>Exokernels</w:t>
      </w:r>
      <w:proofErr w:type="spellEnd"/>
      <w:r>
        <w:t xml:space="preserve"> can be more complex to develop than traditional kernels because they require greater attention to detail and careful consider</w:t>
      </w:r>
      <w:r>
        <w:t>ation of system resource allocation.</w:t>
      </w:r>
    </w:p>
    <w:p w:rsidR="000E005A" w:rsidRDefault="000E005A"/>
    <w:p w:rsidR="000E005A" w:rsidRDefault="007A06F9">
      <w:r>
        <w:t xml:space="preserve">2. Development Difficulty: Developing applications for </w:t>
      </w:r>
      <w:proofErr w:type="spellStart"/>
      <w:r>
        <w:t>exokernels</w:t>
      </w:r>
      <w:proofErr w:type="spellEnd"/>
      <w:r>
        <w:t xml:space="preserve"> can be more difficult than for traditional kernels because applications must be written to directly access hardware resources.</w:t>
      </w:r>
    </w:p>
    <w:p w:rsidR="000E005A" w:rsidRDefault="000E005A"/>
    <w:p w:rsidR="000E005A" w:rsidRDefault="007A06F9">
      <w:r>
        <w:t xml:space="preserve">3. Limited Support: </w:t>
      </w:r>
      <w:proofErr w:type="spellStart"/>
      <w:r>
        <w:t>Exok</w:t>
      </w:r>
      <w:r>
        <w:t>ernels</w:t>
      </w:r>
      <w:proofErr w:type="spellEnd"/>
      <w:r>
        <w:t xml:space="preserve"> are still an emerging technology and may not have the same level of support and resources as traditional kernels.</w:t>
      </w:r>
    </w:p>
    <w:p w:rsidR="000E005A" w:rsidRDefault="000E005A"/>
    <w:p w:rsidR="000E005A" w:rsidRDefault="007A06F9">
      <w:r>
        <w:t xml:space="preserve">4. Debugging Difficulty: Debugging applications and operating system services on </w:t>
      </w:r>
      <w:proofErr w:type="spellStart"/>
      <w:r>
        <w:t>exokernels</w:t>
      </w:r>
      <w:proofErr w:type="spellEnd"/>
      <w:r>
        <w:t xml:space="preserve"> can be more difficult than on traditional </w:t>
      </w:r>
      <w:r>
        <w:t>kernels because of the direct access to hardware resources.</w:t>
      </w:r>
    </w:p>
    <w:p w:rsidR="000E005A" w:rsidRDefault="007A06F9">
      <w:r>
        <w:t xml:space="preserve"> </w:t>
      </w:r>
    </w:p>
    <w:p w:rsidR="000E005A" w:rsidRDefault="007A06F9">
      <w:r>
        <w:t xml:space="preserve">5. Nano Kernel - </w:t>
      </w:r>
    </w:p>
    <w:p w:rsidR="000E005A" w:rsidRDefault="007A06F9">
      <w:r>
        <w:t>It is the type of kernel that offers hardware abstraction but without system services. Micro Kernel also does not have system services therefore the Micro Kernel and Nano Kerne</w:t>
      </w:r>
      <w:r>
        <w:t xml:space="preserve">l have become analogous. </w:t>
      </w:r>
    </w:p>
    <w:p w:rsidR="000E005A" w:rsidRDefault="000E005A"/>
    <w:p w:rsidR="000E005A" w:rsidRDefault="007A06F9">
      <w:proofErr w:type="gramStart"/>
      <w:r>
        <w:lastRenderedPageBreak/>
        <w:t>Example :</w:t>
      </w:r>
      <w:proofErr w:type="gramEnd"/>
      <w:r>
        <w:t xml:space="preserve"> </w:t>
      </w:r>
    </w:p>
    <w:p w:rsidR="000E005A" w:rsidRDefault="007A06F9">
      <w:r>
        <w:t xml:space="preserve"> </w:t>
      </w:r>
    </w:p>
    <w:p w:rsidR="000E005A" w:rsidRDefault="000E005A"/>
    <w:p w:rsidR="000E005A" w:rsidRDefault="007A06F9">
      <w:r>
        <w:t>EROS etc.</w:t>
      </w:r>
    </w:p>
    <w:p w:rsidR="000E005A" w:rsidRDefault="000E005A"/>
    <w:p w:rsidR="000E005A" w:rsidRDefault="007A06F9">
      <w:r>
        <w:t xml:space="preserve"> Advantages:</w:t>
      </w:r>
    </w:p>
    <w:p w:rsidR="000E005A" w:rsidRDefault="000E005A"/>
    <w:p w:rsidR="000E005A" w:rsidRDefault="007A06F9">
      <w:r>
        <w:t xml:space="preserve">1. Small size: </w:t>
      </w:r>
      <w:proofErr w:type="spellStart"/>
      <w:r>
        <w:t>Nanokernels</w:t>
      </w:r>
      <w:proofErr w:type="spellEnd"/>
      <w:r>
        <w:t xml:space="preserve"> are designed to be extremely small, providing only the most essential functions needed to run the system. This can make them more efficient and faster than other k</w:t>
      </w:r>
      <w:r>
        <w:t>ernel types.</w:t>
      </w:r>
    </w:p>
    <w:p w:rsidR="000E005A" w:rsidRDefault="000E005A"/>
    <w:p w:rsidR="000E005A" w:rsidRDefault="007A06F9">
      <w:r>
        <w:t xml:space="preserve">2. High modularity: </w:t>
      </w:r>
      <w:proofErr w:type="spellStart"/>
      <w:r>
        <w:t>Nanokernels</w:t>
      </w:r>
      <w:proofErr w:type="spellEnd"/>
      <w:r>
        <w:t xml:space="preserve"> are highly modular, allowing for the easy addition or removal of operating system services, making them more flexible and customizable than traditional monolithic kernels.</w:t>
      </w:r>
    </w:p>
    <w:p w:rsidR="000E005A" w:rsidRDefault="000E005A"/>
    <w:p w:rsidR="000E005A" w:rsidRDefault="007A06F9">
      <w:r>
        <w:t xml:space="preserve">3. Security: </w:t>
      </w:r>
      <w:proofErr w:type="spellStart"/>
      <w:r>
        <w:t>Nanokernels</w:t>
      </w:r>
      <w:proofErr w:type="spellEnd"/>
      <w:r>
        <w:t xml:space="preserve"> provide bett</w:t>
      </w:r>
      <w:r>
        <w:t>er security than traditional kernels because they have a smaller attack surface and a reduced risk of errors or bugs in the code.</w:t>
      </w:r>
    </w:p>
    <w:p w:rsidR="000E005A" w:rsidRDefault="000E005A"/>
    <w:p w:rsidR="000E005A" w:rsidRDefault="007A06F9">
      <w:r>
        <w:t xml:space="preserve">4. Portability: </w:t>
      </w:r>
      <w:proofErr w:type="spellStart"/>
      <w:r>
        <w:t>Nanokernels</w:t>
      </w:r>
      <w:proofErr w:type="spellEnd"/>
      <w:r>
        <w:t xml:space="preserve"> are designed to be highly portable, allowing them to run on a wide range of hardware architecture</w:t>
      </w:r>
      <w:r>
        <w:t>s.</w:t>
      </w:r>
    </w:p>
    <w:p w:rsidR="000E005A" w:rsidRDefault="000E005A"/>
    <w:p w:rsidR="000E005A" w:rsidRDefault="007A06F9">
      <w:r>
        <w:t>Disadvantages:</w:t>
      </w:r>
    </w:p>
    <w:p w:rsidR="000E005A" w:rsidRDefault="000E005A"/>
    <w:p w:rsidR="000E005A" w:rsidRDefault="007A06F9">
      <w:r>
        <w:t xml:space="preserve">1. Limited functionality: </w:t>
      </w:r>
      <w:proofErr w:type="spellStart"/>
      <w:r>
        <w:t>Nanokernels</w:t>
      </w:r>
      <w:proofErr w:type="spellEnd"/>
      <w:r>
        <w:t xml:space="preserve"> provide only the most essential functions, making them unsuitable for more complex applications that require a broader range of services.</w:t>
      </w:r>
    </w:p>
    <w:p w:rsidR="000E005A" w:rsidRDefault="000E005A"/>
    <w:p w:rsidR="000E005A" w:rsidRDefault="007A06F9">
      <w:r>
        <w:t xml:space="preserve">2. Complexity: Because </w:t>
      </w:r>
      <w:proofErr w:type="spellStart"/>
      <w:r>
        <w:t>nanokernels</w:t>
      </w:r>
      <w:proofErr w:type="spellEnd"/>
      <w:r>
        <w:t xml:space="preserve"> provide only essential </w:t>
      </w:r>
      <w:r>
        <w:t>functionality, they can be more complex to develop and maintain than other kernel types.</w:t>
      </w:r>
    </w:p>
    <w:p w:rsidR="000E005A" w:rsidRDefault="000E005A"/>
    <w:p w:rsidR="000E005A" w:rsidRDefault="007A06F9">
      <w:r>
        <w:t xml:space="preserve">3. Performance: While </w:t>
      </w:r>
      <w:proofErr w:type="spellStart"/>
      <w:r>
        <w:t>nanokernels</w:t>
      </w:r>
      <w:proofErr w:type="spellEnd"/>
      <w:r>
        <w:t xml:space="preserve"> are designed for efficiency, their minimalist approach may not be able to provide the same level of performance as other kernel type</w:t>
      </w:r>
      <w:r>
        <w:t>s in certain situations.</w:t>
      </w:r>
    </w:p>
    <w:p w:rsidR="000E005A" w:rsidRDefault="000E005A"/>
    <w:p w:rsidR="000E005A" w:rsidRDefault="007A06F9">
      <w:r>
        <w:lastRenderedPageBreak/>
        <w:t xml:space="preserve">4. Compatibility: Because of their minimalist design, </w:t>
      </w:r>
      <w:proofErr w:type="spellStart"/>
      <w:r>
        <w:t>nanokernels</w:t>
      </w:r>
      <w:proofErr w:type="spellEnd"/>
      <w:r>
        <w:t xml:space="preserve"> may not be compatible with all hardware and software configurations, limiting their practical use in certain contexts.</w:t>
      </w:r>
    </w:p>
    <w:p w:rsidR="000E005A" w:rsidRDefault="007A06F9">
      <w:r>
        <w:t xml:space="preserve"> </w:t>
      </w:r>
    </w:p>
    <w:p w:rsidR="000E005A" w:rsidRDefault="000E005A"/>
    <w:p w:rsidR="000E005A" w:rsidRDefault="000E005A"/>
    <w:p w:rsidR="000E005A" w:rsidRDefault="000E005A"/>
    <w:p w:rsidR="000E005A" w:rsidRDefault="000E005A"/>
    <w:p w:rsidR="000E005A" w:rsidRDefault="000E005A"/>
    <w:p w:rsidR="000E005A" w:rsidRDefault="007A06F9">
      <w:r>
        <w:t>MAIN FUNCTIONS OF THE KERNEL</w:t>
      </w:r>
    </w:p>
    <w:p w:rsidR="000E005A" w:rsidRDefault="007A06F9">
      <w:r>
        <w:t>Provide a</w:t>
      </w:r>
      <w:r>
        <w:t xml:space="preserve"> mechanism for the creation and deletion of the processes.</w:t>
      </w:r>
    </w:p>
    <w:p w:rsidR="000E005A" w:rsidRDefault="007A06F9">
      <w:r>
        <w:t>Provide CPU scheduling, memory management and device management for these processes.</w:t>
      </w:r>
    </w:p>
    <w:p w:rsidR="000E005A" w:rsidRDefault="007A06F9">
      <w:r>
        <w:t>Provide synchronization tools so that the processes can synchronize their actions.</w:t>
      </w:r>
    </w:p>
    <w:p w:rsidR="000E005A" w:rsidRDefault="007A06F9">
      <w:r>
        <w:t xml:space="preserve">Provides communication tools </w:t>
      </w:r>
      <w:r>
        <w:t>so that processes can communicate with each other.</w:t>
      </w:r>
    </w:p>
    <w:p w:rsidR="000E005A" w:rsidRDefault="007A06F9">
      <w:r>
        <w:t>VIRTUAL MACHINE</w:t>
      </w:r>
    </w:p>
    <w:p w:rsidR="00040FBF" w:rsidRDefault="00040FBF">
      <w:r>
        <w:t xml:space="preserve">It is a software-based emulation of a computer system that allows multiple operating system to run </w:t>
      </w:r>
      <w:r w:rsidR="00196511">
        <w:t>simultaneously</w:t>
      </w:r>
      <w:r>
        <w:t xml:space="preserve"> on a single physical machine.</w:t>
      </w:r>
    </w:p>
    <w:p w:rsidR="00040FBF" w:rsidRDefault="00040FBF">
      <w:r>
        <w:t xml:space="preserve">Hypervisor /vm </w:t>
      </w:r>
      <w:r w:rsidR="00196511">
        <w:t>monitor: software</w:t>
      </w:r>
      <w:r>
        <w:t xml:space="preserve"> that enable creation </w:t>
      </w:r>
      <w:r w:rsidR="00196511">
        <w:t>and management</w:t>
      </w:r>
      <w:r>
        <w:t xml:space="preserve"> of virtual machine on a physical host </w:t>
      </w:r>
      <w:r w:rsidR="00196511">
        <w:t>machine. Types</w:t>
      </w:r>
      <w:r>
        <w:t>:</w:t>
      </w:r>
    </w:p>
    <w:p w:rsidR="00040FBF" w:rsidRDefault="00040FBF" w:rsidP="00040FBF">
      <w:pPr>
        <w:pStyle w:val="ListParagraph"/>
        <w:numPr>
          <w:ilvl w:val="0"/>
          <w:numId w:val="7"/>
        </w:numPr>
      </w:pPr>
      <w:r>
        <w:t>(Bare- metal) hypervisors –runs directly on hosts hardware.</w:t>
      </w:r>
    </w:p>
    <w:p w:rsidR="00040FBF" w:rsidRDefault="00040FBF" w:rsidP="00040FBF">
      <w:pPr>
        <w:pStyle w:val="ListParagraph"/>
        <w:numPr>
          <w:ilvl w:val="0"/>
          <w:numId w:val="7"/>
        </w:numPr>
      </w:pPr>
      <w:r>
        <w:t xml:space="preserve">(Hosted) hypervisor- runs </w:t>
      </w:r>
      <w:r w:rsidR="00196511">
        <w:t>on top</w:t>
      </w:r>
      <w:r>
        <w:t xml:space="preserve"> of an </w:t>
      </w:r>
      <w:r w:rsidR="00196511">
        <w:t>existing</w:t>
      </w:r>
      <w:r>
        <w:t xml:space="preserve"> </w:t>
      </w:r>
      <w:r w:rsidR="00196511">
        <w:t>OS</w:t>
      </w:r>
    </w:p>
    <w:p w:rsidR="00040FBF" w:rsidRDefault="00196511" w:rsidP="00040FBF">
      <w:r>
        <w:t>Isolation</w:t>
      </w:r>
      <w:r w:rsidR="00040FBF">
        <w:t xml:space="preserve">-each vm runs in its isolated environment with its virtual hardware resources such as </w:t>
      </w:r>
      <w:r>
        <w:t>CPU, memory,</w:t>
      </w:r>
      <w:r w:rsidR="00040FBF">
        <w:t xml:space="preserve"> storage and network interface ensuring that processes </w:t>
      </w:r>
      <w:r>
        <w:t>running in one VM doesn’t interfere with those in another.</w:t>
      </w:r>
    </w:p>
    <w:p w:rsidR="00196511" w:rsidRDefault="00196511" w:rsidP="00040FBF">
      <w:r>
        <w:t xml:space="preserve">-Flexibility allows different OS to run on same hardware </w:t>
      </w:r>
    </w:p>
    <w:p w:rsidR="00196511" w:rsidRDefault="00196511" w:rsidP="00040FBF">
      <w:r>
        <w:t>-Resource allocation; e.g. CPU cores, memory, storage can be adjusted to meet VM needs</w:t>
      </w:r>
    </w:p>
    <w:p w:rsidR="00196511" w:rsidRDefault="00196511" w:rsidP="00040FBF">
      <w:r>
        <w:t>Migration – VM can migrate across servers without downtime enabling workload balancing and disaster recovery</w:t>
      </w:r>
    </w:p>
    <w:p w:rsidR="000E005A" w:rsidRDefault="00196511">
      <w:r>
        <w:t>-Security-Security feature such as encryption and access control can be applied at the VM level to protect data and application</w:t>
      </w:r>
    </w:p>
    <w:p w:rsidR="000E005A" w:rsidRDefault="007A06F9">
      <w:r>
        <w:t>Advantages:</w:t>
      </w:r>
    </w:p>
    <w:p w:rsidR="000E005A" w:rsidRDefault="007A06F9" w:rsidP="005C0BE7">
      <w:pPr>
        <w:pStyle w:val="ListParagraph"/>
        <w:numPr>
          <w:ilvl w:val="0"/>
          <w:numId w:val="8"/>
        </w:numPr>
      </w:pPr>
      <w:r>
        <w:t>There are no protection problems because each virtual machine is completely isolated from all other virtual machines.</w:t>
      </w:r>
    </w:p>
    <w:p w:rsidR="000E005A" w:rsidRDefault="007A06F9" w:rsidP="005C0BE7">
      <w:pPr>
        <w:pStyle w:val="ListParagraph"/>
        <w:numPr>
          <w:ilvl w:val="0"/>
          <w:numId w:val="8"/>
        </w:numPr>
      </w:pPr>
      <w:r>
        <w:lastRenderedPageBreak/>
        <w:t>Virtual machine can provide an instruction set architec</w:t>
      </w:r>
      <w:r>
        <w:t>ture that differs from real computers.</w:t>
      </w:r>
    </w:p>
    <w:p w:rsidR="000E005A" w:rsidRDefault="007A06F9" w:rsidP="005C0BE7">
      <w:pPr>
        <w:pStyle w:val="ListParagraph"/>
        <w:numPr>
          <w:ilvl w:val="0"/>
          <w:numId w:val="8"/>
        </w:numPr>
      </w:pPr>
      <w:r>
        <w:t>Easy maintenance, availability and convenient recovery.</w:t>
      </w:r>
    </w:p>
    <w:p w:rsidR="000E005A" w:rsidRDefault="007A06F9">
      <w:r>
        <w:t>D</w:t>
      </w:r>
      <w:r>
        <w:t>isadvantages:</w:t>
      </w:r>
    </w:p>
    <w:p w:rsidR="000E005A" w:rsidRDefault="007A06F9" w:rsidP="005C0BE7">
      <w:pPr>
        <w:pStyle w:val="ListParagraph"/>
        <w:numPr>
          <w:ilvl w:val="0"/>
          <w:numId w:val="9"/>
        </w:numPr>
      </w:pPr>
      <w:r>
        <w:t xml:space="preserve">When multiple virtual machines are simultaneously running on a host computer, one virtual machine can be affected by other running virtual </w:t>
      </w:r>
      <w:r>
        <w:t>machines, depending on the workload.</w:t>
      </w:r>
    </w:p>
    <w:p w:rsidR="000E005A" w:rsidRDefault="007A06F9" w:rsidP="005C0BE7">
      <w:pPr>
        <w:pStyle w:val="ListParagraph"/>
        <w:numPr>
          <w:ilvl w:val="0"/>
          <w:numId w:val="9"/>
        </w:numPr>
      </w:pPr>
      <w:r>
        <w:t>Virtual machines are not as efficient as a real one when accessing the hardware</w:t>
      </w:r>
    </w:p>
    <w:p w:rsidR="000E005A" w:rsidRDefault="000E005A"/>
    <w:p w:rsidR="005C0BE7" w:rsidRDefault="005C0BE7"/>
    <w:p w:rsidR="005C0BE7" w:rsidRDefault="005C0BE7"/>
    <w:p w:rsidR="005C0BE7" w:rsidRDefault="005C0BE7"/>
    <w:p w:rsidR="005C0BE7" w:rsidRDefault="005C0BE7"/>
    <w:p w:rsidR="000E005A" w:rsidRDefault="00675FE9">
      <w:r>
        <w:rPr>
          <w:noProof/>
        </w:rPr>
        <w:pict>
          <v:roundrect id="_x0000_s1054" style="position:absolute;margin-left:411.75pt;margin-top:9.75pt;width:77.25pt;height:21pt;z-index:251691008" arcsize="10923f" stroked="f">
            <v:textbox>
              <w:txbxContent>
                <w:p w:rsidR="00675FE9" w:rsidRPr="00675FE9" w:rsidRDefault="00675FE9">
                  <w:pPr>
                    <w:rPr>
                      <w:color w:val="00B050"/>
                      <w:lang w:val="en-GB"/>
                    </w:rPr>
                  </w:pPr>
                  <w:r w:rsidRPr="00675FE9">
                    <w:rPr>
                      <w:color w:val="00B050"/>
                      <w:lang w:val="en-GB"/>
                    </w:rPr>
                    <w:t>I/o device</w:t>
                  </w:r>
                </w:p>
              </w:txbxContent>
            </v:textbox>
          </v:roundrect>
        </w:pict>
      </w:r>
      <w:r w:rsidR="007A06F9">
        <w:t>I/</w:t>
      </w:r>
      <w:proofErr w:type="gramStart"/>
      <w:r w:rsidR="007A06F9">
        <w:t>O  STRUCTUR</w:t>
      </w:r>
      <w:r w:rsidR="007A06F9">
        <w:t>E</w:t>
      </w:r>
      <w:proofErr w:type="gramEnd"/>
      <w:r w:rsidR="007A06F9">
        <w:t xml:space="preserve"> </w:t>
      </w:r>
    </w:p>
    <w:p w:rsidR="005C0BE7" w:rsidRPr="00675FE9" w:rsidRDefault="00675FE9" w:rsidP="00675FE9">
      <w:pPr>
        <w:rPr>
          <w:color w:val="00B050"/>
        </w:rPr>
      </w:pPr>
      <w:r w:rsidRPr="00675FE9">
        <w:rPr>
          <w:noProof/>
          <w:color w:val="00B050"/>
        </w:rPr>
        <w:pict>
          <v:rect id="_x0000_s1040" style="position:absolute;margin-left:63pt;margin-top:.75pt;width:332.25pt;height:261pt;z-index:-251637760" filled="f">
            <v:fill opacity="0"/>
            <v:stroke dashstyle="dash"/>
            <v:textbox>
              <w:txbxContent>
                <w:p w:rsidR="005C0BE7" w:rsidRPr="005C0BE7" w:rsidRDefault="005C0BE7" w:rsidP="005C0BE7">
                  <w:pPr>
                    <w:rPr>
                      <w:u w:val="single"/>
                    </w:rPr>
                  </w:pPr>
                </w:p>
              </w:txbxContent>
            </v:textbox>
          </v:rect>
        </w:pict>
      </w:r>
      <w:r w:rsidR="00B37CD7" w:rsidRPr="00675FE9">
        <w:rPr>
          <w:noProof/>
          <w:color w:val="00B050"/>
        </w:rPr>
        <w:pict>
          <v:rect id="_x0000_s1026" style="position:absolute;margin-left:-37.5pt;margin-top:18.05pt;width:86.25pt;height:231pt;z-index:251658240">
            <v:textbox style="mso-next-textbox:#_x0000_s1026">
              <w:txbxContent>
                <w:p w:rsidR="00B37CD7" w:rsidRDefault="00B37CD7" w:rsidP="00B37CD7">
                  <w:pPr>
                    <w:ind w:left="1440"/>
                    <w:rPr>
                      <w:lang w:val="en-GB"/>
                    </w:rPr>
                  </w:pPr>
                </w:p>
                <w:p w:rsidR="00B37CD7" w:rsidRDefault="00B37CD7" w:rsidP="00B37CD7">
                  <w:pPr>
                    <w:ind w:left="1440"/>
                    <w:rPr>
                      <w:lang w:val="en-GB"/>
                    </w:rPr>
                  </w:pPr>
                </w:p>
                <w:p w:rsidR="00B37CD7" w:rsidRDefault="00B37CD7" w:rsidP="00B37CD7">
                  <w:pPr>
                    <w:ind w:left="1440"/>
                    <w:rPr>
                      <w:lang w:val="en-GB"/>
                    </w:rPr>
                  </w:pPr>
                </w:p>
                <w:p w:rsidR="00B37CD7" w:rsidRDefault="00B37CD7" w:rsidP="00B37CD7">
                  <w:pPr>
                    <w:ind w:left="1440"/>
                    <w:rPr>
                      <w:lang w:val="en-GB"/>
                    </w:rPr>
                  </w:pPr>
                </w:p>
                <w:p w:rsidR="00B37CD7" w:rsidRDefault="00B37CD7" w:rsidP="00B37CD7">
                  <w:pPr>
                    <w:ind w:left="1440"/>
                    <w:rPr>
                      <w:lang w:val="en-GB"/>
                    </w:rPr>
                  </w:pPr>
                </w:p>
                <w:p w:rsidR="00B37CD7" w:rsidRDefault="00B37CD7" w:rsidP="00B37CD7">
                  <w:pPr>
                    <w:ind w:left="1440"/>
                    <w:rPr>
                      <w:lang w:val="en-GB"/>
                    </w:rPr>
                  </w:pPr>
                </w:p>
                <w:p w:rsidR="00B37CD7" w:rsidRPr="00675FE9" w:rsidRDefault="00B37CD7" w:rsidP="00B37CD7">
                  <w:pPr>
                    <w:ind w:left="720"/>
                    <w:rPr>
                      <w:color w:val="00B050"/>
                      <w:lang w:val="en-GB"/>
                    </w:rPr>
                  </w:pPr>
                  <w:r w:rsidRPr="00675FE9">
                    <w:rPr>
                      <w:color w:val="00B050"/>
                      <w:lang w:val="en-GB"/>
                    </w:rPr>
                    <w:t xml:space="preserve">          A</w:t>
                  </w:r>
                  <w:r w:rsidRPr="00675FE9">
                    <w:rPr>
                      <w:color w:val="00B050"/>
                      <w:vertAlign w:val="subscript"/>
                      <w:lang w:val="en-GB"/>
                    </w:rPr>
                    <w:t>0</w:t>
                  </w:r>
                </w:p>
                <w:p w:rsidR="00B37CD7" w:rsidRPr="00675FE9" w:rsidRDefault="00B37CD7" w:rsidP="00B37CD7">
                  <w:pPr>
                    <w:ind w:left="720"/>
                    <w:rPr>
                      <w:color w:val="00B050"/>
                      <w:lang w:val="en-GB"/>
                    </w:rPr>
                  </w:pPr>
                  <w:r w:rsidRPr="00675FE9">
                    <w:rPr>
                      <w:color w:val="00B050"/>
                      <w:lang w:val="en-GB"/>
                    </w:rPr>
                    <w:t xml:space="preserve">          A</w:t>
                  </w:r>
                  <w:r w:rsidRPr="00675FE9">
                    <w:rPr>
                      <w:color w:val="00B050"/>
                      <w:vertAlign w:val="subscript"/>
                      <w:lang w:val="en-GB"/>
                    </w:rPr>
                    <w:t>1</w:t>
                  </w:r>
                </w:p>
              </w:txbxContent>
            </v:textbox>
          </v:rect>
        </w:pict>
      </w:r>
      <w:r w:rsidR="00B37CD7" w:rsidRPr="00675FE9">
        <w:rPr>
          <w:rFonts w:ascii="Times New Roman" w:hAnsi="Times New Roman" w:cs="Times New Roman"/>
          <w:noProof/>
          <w:color w:val="00B050"/>
          <w:sz w:val="24"/>
          <w:szCs w:val="24"/>
        </w:rPr>
        <w:pict>
          <v:rect id="_x0000_s1035" style="position:absolute;margin-left:282.75pt;margin-top:16.5pt;width:96.75pt;height:29.25pt;z-index:251671552">
            <v:textbox style="mso-next-textbox:#_x0000_s1035">
              <w:txbxContent>
                <w:p w:rsidR="00675FE9" w:rsidRPr="00675FE9" w:rsidRDefault="00675FE9" w:rsidP="00675FE9">
                  <w:pPr>
                    <w:jc w:val="center"/>
                    <w:rPr>
                      <w:color w:val="00B050"/>
                      <w:lang w:val="en-GB"/>
                    </w:rPr>
                  </w:pPr>
                  <w:r w:rsidRPr="00675FE9">
                    <w:rPr>
                      <w:color w:val="00B050"/>
                      <w:lang w:val="en-GB"/>
                    </w:rPr>
                    <w:t>Port A</w:t>
                  </w:r>
                </w:p>
              </w:txbxContent>
            </v:textbox>
          </v:rect>
        </w:pict>
      </w:r>
      <w:r w:rsidR="005C0BE7" w:rsidRPr="00675FE9">
        <w:rPr>
          <w:noProof/>
          <w:color w:val="00B050"/>
        </w:rPr>
        <w:pict>
          <v:rect id="_x0000_s1027" style="position:absolute;margin-left:168pt;margin-top:21pt;width:86.25pt;height:231pt;z-index:251659264">
            <v:textbox style="mso-next-textbox:#_x0000_s1027">
              <w:txbxContent>
                <w:p w:rsidR="00675FE9" w:rsidRDefault="00675FE9"/>
                <w:p w:rsidR="00675FE9" w:rsidRDefault="00675FE9"/>
                <w:p w:rsidR="00675FE9" w:rsidRDefault="00675FE9"/>
                <w:p w:rsidR="00675FE9" w:rsidRDefault="00675FE9"/>
                <w:p w:rsidR="00675FE9" w:rsidRPr="00675FE9" w:rsidRDefault="00675FE9">
                  <w:pPr>
                    <w:rPr>
                      <w:color w:val="00B050"/>
                    </w:rPr>
                  </w:pPr>
                  <w:r w:rsidRPr="00675FE9">
                    <w:rPr>
                      <w:color w:val="00B050"/>
                    </w:rPr>
                    <w:t>Internal Bus</w:t>
                  </w:r>
                </w:p>
              </w:txbxContent>
            </v:textbox>
          </v:rect>
        </w:pict>
      </w:r>
      <w:r w:rsidR="005C0BE7" w:rsidRPr="00675FE9">
        <w:rPr>
          <w:rFonts w:ascii="Times New Roman" w:hAnsi="Times New Roman" w:cs="Times New Roman"/>
          <w:color w:val="00B050"/>
          <w:sz w:val="24"/>
          <w:szCs w:val="24"/>
        </w:rPr>
        <w:pict>
          <v:rect id="_x0000_s1028" style="position:absolute;margin-left:409.5pt;margin-top:16.5pt;width:86.25pt;height:231pt;z-index:251661312"/>
        </w:pict>
      </w:r>
      <w:r w:rsidRPr="00675FE9">
        <w:rPr>
          <w:color w:val="00B050"/>
        </w:rPr>
        <w:t>CPU</w:t>
      </w:r>
    </w:p>
    <w:p w:rsidR="005C0BE7" w:rsidRDefault="00675FE9">
      <w:r>
        <w:rPr>
          <w:noProof/>
        </w:rPr>
        <w:pict>
          <v:rect id="_x0000_s1029" style="position:absolute;margin-left:78.75pt;margin-top:8.25pt;width:59.25pt;height:45pt;z-index:251662336">
            <v:textbox style="mso-next-textbox:#_x0000_s1029">
              <w:txbxContent>
                <w:p w:rsidR="00675FE9" w:rsidRPr="00675FE9" w:rsidRDefault="00675FE9">
                  <w:pPr>
                    <w:rPr>
                      <w:color w:val="00B050"/>
                      <w:lang w:val="en-GB"/>
                    </w:rPr>
                  </w:pPr>
                  <w:r w:rsidRPr="00675FE9">
                    <w:rPr>
                      <w:color w:val="00B050"/>
                      <w:lang w:val="en-GB"/>
                    </w:rPr>
                    <w:t xml:space="preserve">Data Bus </w:t>
                  </w:r>
                </w:p>
                <w:p w:rsidR="00675FE9" w:rsidRPr="00675FE9" w:rsidRDefault="00675FE9">
                  <w:pPr>
                    <w:rPr>
                      <w:color w:val="00B050"/>
                      <w:lang w:val="en-GB"/>
                    </w:rPr>
                  </w:pPr>
                  <w:r w:rsidRPr="00675FE9">
                    <w:rPr>
                      <w:color w:val="00B050"/>
                      <w:lang w:val="en-GB"/>
                    </w:rPr>
                    <w:t>Buffer</w:t>
                  </w:r>
                </w:p>
              </w:txbxContent>
            </v:textbox>
          </v:rect>
        </w:pict>
      </w:r>
      <w:r w:rsidR="005C0BE7">
        <w:rPr>
          <w:rFonts w:ascii="Times New Roman" w:hAnsi="Times New Roman" w:cs="Times New Roman"/>
          <w:sz w:val="24"/>
          <w:szCs w:val="24"/>
        </w:rPr>
        <w:pict>
          <v:shapetype id="_x0000_t69" coordsize="21600,21600" o:spt="69" adj="4320,5400" path="m,10800l@0,21600@0@3@2@3@2,21600,21600,10800@2,0@2@1@0@1@0,xe">
            <v:stroke joinstyle="miter"/>
            <v:formulas>
              <v:f eqn="val #0"/>
              <v:f eqn="val #1"/>
              <v:f eqn="sum 21600 0 #0"/>
              <v:f eqn="sum 21600 0 #1"/>
              <v:f eqn="prod #0 #1 10800"/>
              <v:f eqn="sum #0 0 @4"/>
              <v:f eqn="sum 21600 0 @5"/>
            </v:formulas>
            <v:path o:connecttype="custom" o:connectlocs="@2,0;10800,@1;@0,0;0,10800;@0,21600;10800,@3;@2,21600;21600,10800" o:connectangles="270,270,270,180,90,90,90,0" textboxrect="@5,@1,@6,@3"/>
            <v:handles>
              <v:h position="#0,#1" xrange="0,10800" yrange="0,10800"/>
            </v:handles>
          </v:shapetype>
          <v:shape id="_x0000_s1032" type="#_x0000_t69" style="position:absolute;margin-left:378pt;margin-top:5.95pt;width:30.75pt;height:12.75pt;z-index:251666432"/>
        </w:pict>
      </w:r>
      <w:r w:rsidR="005C0BE7">
        <w:rPr>
          <w:noProof/>
        </w:rPr>
        <w:pict>
          <v:shape id="_x0000_s1031" type="#_x0000_t69" style="position:absolute;margin-left:252.75pt;margin-top:3pt;width:30.75pt;height:12.75pt;z-index:251664384"/>
        </w:pict>
      </w:r>
    </w:p>
    <w:p w:rsidR="005C0BE7" w:rsidRDefault="00675FE9">
      <w:r>
        <w:rPr>
          <w:noProof/>
        </w:rPr>
        <w:pict>
          <v:shape id="_x0000_s1030" type="#_x0000_t69" style="position:absolute;margin-left:47.25pt;margin-top:6.05pt;width:30.75pt;height:12.75pt;z-index:251663360"/>
        </w:pict>
      </w:r>
      <w:r w:rsidR="00B37CD7">
        <w:rPr>
          <w:rFonts w:ascii="Times New Roman" w:hAnsi="Times New Roman" w:cs="Times New Roman"/>
          <w:noProof/>
          <w:sz w:val="24"/>
          <w:szCs w:val="24"/>
        </w:rPr>
        <w:pict>
          <v:rect id="_x0000_s1036" style="position:absolute;margin-left:283.5pt;margin-top:16.55pt;width:96.75pt;height:29.25pt;z-index:251672576">
            <v:textbox>
              <w:txbxContent>
                <w:p w:rsidR="00675FE9" w:rsidRPr="00675FE9" w:rsidRDefault="00675FE9" w:rsidP="00675FE9">
                  <w:pPr>
                    <w:jc w:val="center"/>
                    <w:rPr>
                      <w:color w:val="00B050"/>
                      <w:lang w:val="en-GB"/>
                    </w:rPr>
                  </w:pPr>
                  <w:r w:rsidRPr="00675FE9">
                    <w:rPr>
                      <w:color w:val="00B050"/>
                      <w:lang w:val="en-GB"/>
                    </w:rPr>
                    <w:t>Port B</w:t>
                  </w:r>
                </w:p>
              </w:txbxContent>
            </v:textbox>
          </v:rect>
        </w:pict>
      </w:r>
      <w:r w:rsidR="005C0BE7">
        <w:rPr>
          <w:rFonts w:ascii="Times New Roman" w:hAnsi="Times New Roman" w:cs="Times New Roman"/>
          <w:sz w:val="24"/>
          <w:szCs w:val="24"/>
        </w:rPr>
        <w:pict>
          <v:shape id="_x0000_s1033" type="#_x0000_t69" style="position:absolute;margin-left:138pt;margin-top:5.25pt;width:30.75pt;height:12.75pt;z-index:251668480"/>
        </w:pict>
      </w:r>
    </w:p>
    <w:p w:rsidR="005C0BE7" w:rsidRDefault="00675FE9">
      <w:r>
        <w:rPr>
          <w:noProof/>
        </w:rPr>
        <w:pict>
          <v:shape id="_x0000_s1053" type="#_x0000_t69" style="position:absolute;margin-left:380.25pt;margin-top:.8pt;width:30pt;height:12.8pt;z-index:251689984"/>
        </w:pict>
      </w:r>
      <w:r w:rsidR="005C0BE7">
        <w:rPr>
          <w:rFonts w:ascii="Times New Roman" w:hAnsi="Times New Roman" w:cs="Times New Roman"/>
          <w:sz w:val="24"/>
          <w:szCs w:val="24"/>
        </w:rPr>
        <w:pict>
          <v:shape id="_x0000_s1034" type="#_x0000_t69" style="position:absolute;margin-left:253.5pt;margin-top:2.25pt;width:30.75pt;height:12.75pt;z-index:251670528"/>
        </w:pict>
      </w:r>
    </w:p>
    <w:p w:rsidR="005C0BE7" w:rsidRDefault="005C0BE7"/>
    <w:p w:rsidR="005C0BE7" w:rsidRDefault="00B37CD7">
      <w:r>
        <w:rPr>
          <w:rFonts w:ascii="Times New Roman" w:hAnsi="Times New Roman" w:cs="Times New Roman"/>
          <w:sz w:val="24"/>
          <w:szCs w:val="24"/>
        </w:rPr>
        <w:pict>
          <v:rect id="_x0000_s1037" style="position:absolute;margin-left:289.5pt;margin-top:16.55pt;width:96.75pt;height:36.75pt;z-index:251674624">
            <v:textbox>
              <w:txbxContent>
                <w:p w:rsidR="00675FE9" w:rsidRPr="00675FE9" w:rsidRDefault="00675FE9" w:rsidP="00675FE9">
                  <w:pPr>
                    <w:jc w:val="center"/>
                    <w:rPr>
                      <w:color w:val="00B050"/>
                      <w:sz w:val="16"/>
                      <w:lang w:val="en-GB"/>
                    </w:rPr>
                  </w:pPr>
                  <w:r w:rsidRPr="00675FE9">
                    <w:rPr>
                      <w:color w:val="00B050"/>
                      <w:sz w:val="16"/>
                      <w:lang w:val="en-GB"/>
                    </w:rPr>
                    <w:t>Control</w:t>
                  </w:r>
                </w:p>
                <w:p w:rsidR="00675FE9" w:rsidRPr="00675FE9" w:rsidRDefault="00675FE9" w:rsidP="00675FE9">
                  <w:pPr>
                    <w:jc w:val="center"/>
                    <w:rPr>
                      <w:color w:val="00B050"/>
                      <w:sz w:val="16"/>
                      <w:lang w:val="en-GB"/>
                    </w:rPr>
                  </w:pPr>
                  <w:r w:rsidRPr="00675FE9">
                    <w:rPr>
                      <w:color w:val="00B050"/>
                      <w:sz w:val="16"/>
                      <w:lang w:val="en-GB"/>
                    </w:rPr>
                    <w:t>register</w:t>
                  </w:r>
                </w:p>
                <w:p w:rsidR="00675FE9" w:rsidRPr="00675FE9" w:rsidRDefault="00675FE9">
                  <w:pPr>
                    <w:rPr>
                      <w:sz w:val="16"/>
                      <w:lang w:val="en-GB"/>
                    </w:rPr>
                  </w:pPr>
                </w:p>
              </w:txbxContent>
            </v:textbox>
          </v:rect>
        </w:pict>
      </w:r>
    </w:p>
    <w:p w:rsidR="005C0BE7" w:rsidRDefault="00675FE9">
      <w:r>
        <w:rPr>
          <w:noProof/>
        </w:rPr>
        <w:pict>
          <v:shape id="_x0000_s1041" type="#_x0000_t32" style="position:absolute;margin-left:389.25pt;margin-top:8.3pt;width:20.25pt;height:.75pt;z-index:251679744" o:connectortype="straight">
            <v:stroke endarrow="block"/>
          </v:shape>
        </w:pict>
      </w:r>
      <w:r w:rsidR="00B37CD7">
        <w:rPr>
          <w:rFonts w:ascii="Times New Roman" w:hAnsi="Times New Roman" w:cs="Times New Roman"/>
          <w:noProof/>
          <w:sz w:val="24"/>
          <w:szCs w:val="24"/>
        </w:rPr>
        <w:pict>
          <v:rect id="_x0000_s1039" style="position:absolute;margin-left:78.75pt;margin-top:16.55pt;width:57.75pt;height:97.55pt;z-index:251677696">
            <v:textbox>
              <w:txbxContent>
                <w:p w:rsidR="00B37CD7" w:rsidRPr="00675FE9" w:rsidRDefault="00B37CD7">
                  <w:pPr>
                    <w:rPr>
                      <w:color w:val="00B050"/>
                      <w:sz w:val="18"/>
                      <w:szCs w:val="18"/>
                      <w:lang w:val="en-GB"/>
                    </w:rPr>
                  </w:pPr>
                  <w:r w:rsidRPr="00675FE9">
                    <w:rPr>
                      <w:color w:val="00B050"/>
                      <w:sz w:val="18"/>
                      <w:szCs w:val="18"/>
                      <w:lang w:val="en-GB"/>
                    </w:rPr>
                    <w:t>CS</w:t>
                  </w:r>
                </w:p>
                <w:p w:rsidR="00B37CD7" w:rsidRPr="00675FE9" w:rsidRDefault="00B37CD7">
                  <w:pPr>
                    <w:rPr>
                      <w:color w:val="00B050"/>
                      <w:sz w:val="18"/>
                      <w:szCs w:val="18"/>
                      <w:lang w:val="en-GB"/>
                    </w:rPr>
                  </w:pPr>
                  <w:r w:rsidRPr="00675FE9">
                    <w:rPr>
                      <w:color w:val="00B050"/>
                      <w:sz w:val="18"/>
                      <w:szCs w:val="18"/>
                      <w:lang w:val="en-GB"/>
                    </w:rPr>
                    <w:t>S0 RD/WR</w:t>
                  </w:r>
                </w:p>
                <w:p w:rsidR="00B37CD7" w:rsidRPr="00675FE9" w:rsidRDefault="00B37CD7">
                  <w:pPr>
                    <w:rPr>
                      <w:color w:val="00B050"/>
                      <w:sz w:val="18"/>
                      <w:szCs w:val="18"/>
                      <w:lang w:val="en-GB"/>
                    </w:rPr>
                  </w:pPr>
                  <w:r w:rsidRPr="00675FE9">
                    <w:rPr>
                      <w:color w:val="00B050"/>
                      <w:sz w:val="18"/>
                      <w:szCs w:val="18"/>
                      <w:lang w:val="en-GB"/>
                    </w:rPr>
                    <w:t>S1 Control</w:t>
                  </w:r>
                </w:p>
                <w:p w:rsidR="00B37CD7" w:rsidRPr="00675FE9" w:rsidRDefault="00B37CD7">
                  <w:pPr>
                    <w:rPr>
                      <w:color w:val="00B050"/>
                      <w:sz w:val="18"/>
                      <w:szCs w:val="18"/>
                      <w:lang w:val="en-GB"/>
                    </w:rPr>
                  </w:pPr>
                  <w:r w:rsidRPr="00675FE9">
                    <w:rPr>
                      <w:color w:val="00B050"/>
                      <w:sz w:val="18"/>
                      <w:szCs w:val="18"/>
                      <w:lang w:val="en-GB"/>
                    </w:rPr>
                    <w:t>RD Logic</w:t>
                  </w:r>
                </w:p>
                <w:p w:rsidR="00B37CD7" w:rsidRPr="00675FE9" w:rsidRDefault="00B37CD7">
                  <w:pPr>
                    <w:rPr>
                      <w:color w:val="00B050"/>
                      <w:sz w:val="18"/>
                      <w:szCs w:val="18"/>
                      <w:lang w:val="en-GB"/>
                    </w:rPr>
                  </w:pPr>
                  <w:r w:rsidRPr="00675FE9">
                    <w:rPr>
                      <w:color w:val="00B050"/>
                      <w:sz w:val="18"/>
                      <w:szCs w:val="18"/>
                      <w:lang w:val="en-GB"/>
                    </w:rPr>
                    <w:t>WR block</w:t>
                  </w:r>
                </w:p>
                <w:p w:rsidR="00B37CD7" w:rsidRPr="00B37CD7" w:rsidRDefault="00B37CD7">
                  <w:pPr>
                    <w:rPr>
                      <w:sz w:val="18"/>
                      <w:szCs w:val="18"/>
                      <w:lang w:val="en-GB"/>
                    </w:rPr>
                  </w:pPr>
                </w:p>
                <w:p w:rsidR="00B37CD7" w:rsidRPr="00B37CD7" w:rsidRDefault="00B37CD7">
                  <w:pPr>
                    <w:rPr>
                      <w:lang w:val="en-GB"/>
                    </w:rPr>
                  </w:pPr>
                </w:p>
              </w:txbxContent>
            </v:textbox>
          </v:rect>
        </w:pict>
      </w:r>
      <w:r w:rsidR="00B37CD7">
        <w:rPr>
          <w:noProof/>
        </w:rPr>
        <w:pict>
          <v:shape id="_x0000_s1042" type="#_x0000_t32" style="position:absolute;margin-left:255pt;margin-top:6.8pt;width:34.5pt;height:.75pt;z-index:251680768" o:connectortype="straight">
            <v:stroke endarrow="block"/>
          </v:shape>
        </w:pict>
      </w:r>
    </w:p>
    <w:p w:rsidR="005C0BE7" w:rsidRDefault="00675FE9">
      <w:r>
        <w:rPr>
          <w:rFonts w:ascii="Times New Roman" w:hAnsi="Times New Roman" w:cs="Times New Roman"/>
          <w:noProof/>
          <w:sz w:val="24"/>
          <w:szCs w:val="24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52" type="#_x0000_t13" style="position:absolute;margin-left:137.25pt;margin-top:20.3pt;width:30.75pt;height:16.5pt;z-index:251688960"/>
        </w:pict>
      </w:r>
      <w:r w:rsidR="00B37CD7">
        <w:rPr>
          <w:noProof/>
        </w:rPr>
        <w:pict>
          <v:shape id="_x0000_s1049" type="#_x0000_t32" style="position:absolute;margin-left:49.5pt;margin-top:2.3pt;width:29.25pt;height:1.5pt;z-index:251687936" o:connectortype="straight">
            <v:stroke endarrow="block"/>
          </v:shape>
        </w:pict>
      </w:r>
      <w:r w:rsidR="00B37CD7">
        <w:rPr>
          <w:noProof/>
        </w:rPr>
        <w:pict>
          <v:shape id="_x0000_s1048" type="#_x0000_t32" style="position:absolute;margin-left:49.5pt;margin-top:18.05pt;width:29.25pt;height:.75pt;z-index:251686912" o:connectortype="straight">
            <v:stroke endarrow="block"/>
          </v:shape>
        </w:pict>
      </w:r>
    </w:p>
    <w:p w:rsidR="005C0BE7" w:rsidRDefault="00675FE9">
      <w:r>
        <w:rPr>
          <w:rFonts w:ascii="Times New Roman" w:hAnsi="Times New Roman" w:cs="Times New Roman"/>
          <w:sz w:val="24"/>
          <w:szCs w:val="24"/>
        </w:rPr>
        <w:pict>
          <v:rect id="_x0000_s1038" style="position:absolute;margin-left:286.5pt;margin-top:21.1pt;width:96.75pt;height:38.25pt;z-index:251676672">
            <v:textbox>
              <w:txbxContent>
                <w:p w:rsidR="00675FE9" w:rsidRPr="00675FE9" w:rsidRDefault="00675FE9" w:rsidP="00675FE9">
                  <w:pPr>
                    <w:jc w:val="center"/>
                    <w:rPr>
                      <w:color w:val="00B050"/>
                      <w:sz w:val="18"/>
                      <w:lang w:val="en-GB"/>
                    </w:rPr>
                  </w:pPr>
                  <w:r w:rsidRPr="00675FE9">
                    <w:rPr>
                      <w:color w:val="00B050"/>
                      <w:sz w:val="18"/>
                      <w:lang w:val="en-GB"/>
                    </w:rPr>
                    <w:t>Status</w:t>
                  </w:r>
                </w:p>
                <w:p w:rsidR="00675FE9" w:rsidRPr="00675FE9" w:rsidRDefault="00675FE9" w:rsidP="00675FE9">
                  <w:pPr>
                    <w:jc w:val="center"/>
                    <w:rPr>
                      <w:color w:val="00B050"/>
                      <w:sz w:val="18"/>
                      <w:lang w:val="en-GB"/>
                    </w:rPr>
                  </w:pPr>
                  <w:r w:rsidRPr="00675FE9">
                    <w:rPr>
                      <w:color w:val="00B050"/>
                      <w:sz w:val="18"/>
                      <w:lang w:val="en-GB"/>
                    </w:rPr>
                    <w:t>register</w:t>
                  </w:r>
                </w:p>
              </w:txbxContent>
            </v:textbox>
          </v:rect>
        </w:pict>
      </w:r>
      <w:r w:rsidR="00B37CD7">
        <w:rPr>
          <w:rFonts w:ascii="Times New Roman" w:hAnsi="Times New Roman" w:cs="Times New Roman"/>
          <w:noProof/>
          <w:sz w:val="24"/>
          <w:szCs w:val="24"/>
        </w:rPr>
        <w:pict>
          <v:shape id="_x0000_s1047" type="#_x0000_t32" style="position:absolute;margin-left:49.5pt;margin-top:9.1pt;width:29.25pt;height:.75pt;flip:y;z-index:251685888" o:connectortype="straight">
            <v:stroke endarrow="block"/>
          </v:shape>
        </w:pict>
      </w:r>
    </w:p>
    <w:p w:rsidR="005C0BE7" w:rsidRDefault="00675FE9">
      <w:r>
        <w:rPr>
          <w:noProof/>
        </w:rPr>
        <w:pict>
          <v:shape id="_x0000_s1044" type="#_x0000_t32" style="position:absolute;margin-left:383.25pt;margin-top:16.6pt;width:26.25pt;height:.75pt;flip:y;z-index:251682816" o:connectortype="straight">
            <v:stroke endarrow="block"/>
          </v:shape>
        </w:pict>
      </w:r>
      <w:r w:rsidR="00B37CD7">
        <w:rPr>
          <w:noProof/>
        </w:rPr>
        <w:pict>
          <v:shape id="_x0000_s1046" type="#_x0000_t32" style="position:absolute;margin-left:47.25pt;margin-top:2.35pt;width:31.5pt;height:1.5pt;z-index:251684864" o:connectortype="straight">
            <v:stroke endarrow="block"/>
          </v:shape>
        </w:pict>
      </w:r>
      <w:r w:rsidR="00B37CD7">
        <w:rPr>
          <w:noProof/>
        </w:rPr>
        <w:pict>
          <v:shape id="_x0000_s1045" type="#_x0000_t32" style="position:absolute;margin-left:49.5pt;margin-top:22.6pt;width:28.5pt;height:1.5pt;flip:y;z-index:251683840" o:connectortype="straight">
            <v:stroke endarrow="block"/>
          </v:shape>
        </w:pict>
      </w:r>
      <w:r w:rsidR="00B37CD7">
        <w:rPr>
          <w:noProof/>
        </w:rPr>
        <w:pict>
          <v:shape id="_x0000_s1043" type="#_x0000_t32" style="position:absolute;margin-left:254.25pt;margin-top:16.6pt;width:32.25pt;height:.75pt;z-index:251681792" o:connectortype="straight">
            <v:stroke endarrow="block"/>
          </v:shape>
        </w:pict>
      </w:r>
    </w:p>
    <w:p w:rsidR="005C0BE7" w:rsidRDefault="005C0BE7"/>
    <w:p w:rsidR="005C0BE7" w:rsidRDefault="005C0BE7" w:rsidP="00675FE9">
      <w:pPr>
        <w:ind w:left="3600"/>
      </w:pPr>
    </w:p>
    <w:p w:rsidR="005C0BE7" w:rsidRPr="007A06F9" w:rsidRDefault="00675FE9" w:rsidP="00675FE9">
      <w:pPr>
        <w:ind w:left="3600"/>
        <w:rPr>
          <w:color w:val="00B050"/>
        </w:rPr>
      </w:pPr>
      <w:r w:rsidRPr="007A06F9">
        <w:rPr>
          <w:color w:val="00B050"/>
        </w:rPr>
        <w:t>Interface unit</w:t>
      </w:r>
    </w:p>
    <w:p w:rsidR="005C0BE7" w:rsidRDefault="005C0BE7"/>
    <w:p w:rsidR="000E005A" w:rsidRDefault="007A06F9">
      <w:r>
        <w:t xml:space="preserve">The block diagram of an Input-Output Interface unit </w:t>
      </w:r>
      <w:r w:rsidR="00196511">
        <w:t>contains</w:t>
      </w:r>
      <w:r>
        <w:t xml:space="preserve"> the following </w:t>
      </w:r>
      <w:r w:rsidR="00196511">
        <w:t>blocks:</w:t>
      </w:r>
    </w:p>
    <w:p w:rsidR="000E005A" w:rsidRDefault="007A06F9">
      <w:r>
        <w:t>1. Data Bus Buffer</w:t>
      </w:r>
    </w:p>
    <w:p w:rsidR="000E005A" w:rsidRDefault="007A06F9">
      <w:r>
        <w:t>2. Read/Write Contro</w:t>
      </w:r>
      <w:r>
        <w:t>l Logic</w:t>
      </w:r>
    </w:p>
    <w:p w:rsidR="000E005A" w:rsidRDefault="007A06F9">
      <w:r>
        <w:t>3. Port A, Port B register</w:t>
      </w:r>
    </w:p>
    <w:p w:rsidR="000E005A" w:rsidRDefault="007A06F9">
      <w:r>
        <w:lastRenderedPageBreak/>
        <w:t xml:space="preserve">4. Control and Status register </w:t>
      </w:r>
    </w:p>
    <w:p w:rsidR="000E005A" w:rsidRDefault="000E005A"/>
    <w:p w:rsidR="000E005A" w:rsidRDefault="007A06F9">
      <w:r>
        <w:t>These are explained as following below.</w:t>
      </w:r>
    </w:p>
    <w:p w:rsidR="000E005A" w:rsidRDefault="007A06F9">
      <w:r>
        <w:t xml:space="preserve"> Data Bus </w:t>
      </w:r>
      <w:r w:rsidR="00196511">
        <w:t>Buffer:</w:t>
      </w:r>
      <w:r>
        <w:t xml:space="preserve"> The bus buffer use bi-directional data bus to communicate with CPU. All control word data and status information between interfac</w:t>
      </w:r>
      <w:r>
        <w:t xml:space="preserve">e unit and CPU are transferred through data bus. </w:t>
      </w:r>
    </w:p>
    <w:p w:rsidR="000E005A" w:rsidRDefault="007A06F9">
      <w:r>
        <w:t xml:space="preserve">Port A and Port </w:t>
      </w:r>
      <w:proofErr w:type="gramStart"/>
      <w:r>
        <w:t>B :</w:t>
      </w:r>
      <w:proofErr w:type="gramEnd"/>
      <w:r>
        <w:t xml:space="preserve"> Port A and Port B are used to transfer data between Input-Output device and Interface Unit. Each port </w:t>
      </w:r>
      <w:proofErr w:type="gramStart"/>
      <w:r>
        <w:t>consist</w:t>
      </w:r>
      <w:proofErr w:type="gramEnd"/>
      <w:r>
        <w:t xml:space="preserve"> of bi-directional data input buffer and bi-directional data output buffer. I</w:t>
      </w:r>
      <w:r>
        <w:t>nterface unit connect directly with an input device and output disk or with device that require both input and output through Port A and Port B i.e. modem, external hard-drive, magnetic disk</w:t>
      </w:r>
    </w:p>
    <w:p w:rsidR="000E005A" w:rsidRDefault="007A06F9">
      <w:r>
        <w:t xml:space="preserve">. Control and Status </w:t>
      </w:r>
      <w:proofErr w:type="gramStart"/>
      <w:r>
        <w:t>Register :</w:t>
      </w:r>
      <w:proofErr w:type="gramEnd"/>
      <w:r>
        <w:t xml:space="preserve"> CPU gives control information to </w:t>
      </w:r>
      <w:r>
        <w:t>control register on basis of control information. Interface unit control input and output operation between CPU and input-output device. Bits which are present in status register are used for checking of status conditions. Status register indicate status o</w:t>
      </w:r>
      <w:r>
        <w:t xml:space="preserve">f data register, port A, port B and also record error that may be occur during transfer of data. Read/Write Control </w:t>
      </w:r>
      <w:proofErr w:type="gramStart"/>
      <w:r>
        <w:t>Logic :</w:t>
      </w:r>
      <w:proofErr w:type="gramEnd"/>
      <w:r>
        <w:t xml:space="preserve"> This block generates necessary control signals for overall device operations. All commands from CPU are accepted through this block.</w:t>
      </w:r>
      <w:r>
        <w:t xml:space="preserve"> It also allow status of interface unit to be transferred onto data bus through this block accept CS, read and write control signal from system bus and S</w:t>
      </w:r>
      <w:proofErr w:type="gramStart"/>
      <w:r>
        <w:t>0 ,</w:t>
      </w:r>
      <w:proofErr w:type="gramEnd"/>
      <w:r>
        <w:t xml:space="preserve"> S1 from system address bus. Read and Write signal are used to define direction of data transfer ove</w:t>
      </w:r>
      <w:r>
        <w:t>r data bus.</w:t>
      </w:r>
    </w:p>
    <w:p w:rsidR="000E005A" w:rsidRDefault="000E005A"/>
    <w:p w:rsidR="000E005A" w:rsidRDefault="007A06F9">
      <w:r>
        <w:t xml:space="preserve"> </w:t>
      </w:r>
    </w:p>
    <w:p w:rsidR="000E005A" w:rsidRDefault="007A06F9">
      <w:r>
        <w:t>The read signal direct data transfer from interface unit to CPU and write signal direct data transfer from CPU to interface unit through data bus</w:t>
      </w:r>
    </w:p>
    <w:p w:rsidR="000E005A" w:rsidRDefault="007A06F9">
      <w:r>
        <w:t xml:space="preserve">FUNCTIONS </w:t>
      </w:r>
    </w:p>
    <w:p w:rsidR="000E005A" w:rsidRDefault="007A06F9">
      <w:pPr>
        <w:numPr>
          <w:ilvl w:val="0"/>
          <w:numId w:val="6"/>
        </w:numPr>
      </w:pPr>
      <w:r>
        <w:t xml:space="preserve">Data transfer- moving data between </w:t>
      </w:r>
      <w:proofErr w:type="gramStart"/>
      <w:r>
        <w:t>CPU ,memory</w:t>
      </w:r>
      <w:proofErr w:type="gramEnd"/>
      <w:r>
        <w:t xml:space="preserve"> and peripheral devices </w:t>
      </w:r>
    </w:p>
    <w:p w:rsidR="000E005A" w:rsidRDefault="007A06F9">
      <w:pPr>
        <w:numPr>
          <w:ilvl w:val="0"/>
          <w:numId w:val="6"/>
        </w:numPr>
      </w:pPr>
      <w:r>
        <w:t>Device manage</w:t>
      </w:r>
      <w:r>
        <w:t>ments - Detecting configuring and controlling external devices</w:t>
      </w:r>
    </w:p>
    <w:p w:rsidR="000E005A" w:rsidRDefault="007A06F9">
      <w:pPr>
        <w:numPr>
          <w:ilvl w:val="0"/>
          <w:numId w:val="6"/>
        </w:numPr>
      </w:pPr>
      <w:r>
        <w:t xml:space="preserve">Error handling - Detecting and </w:t>
      </w:r>
      <w:proofErr w:type="spellStart"/>
      <w:r>
        <w:t>upcoupling</w:t>
      </w:r>
      <w:proofErr w:type="spellEnd"/>
      <w:r>
        <w:t xml:space="preserve"> from errors is during data transfer or device operation </w:t>
      </w:r>
    </w:p>
    <w:p w:rsidR="000E005A" w:rsidRDefault="007A06F9">
      <w:pPr>
        <w:numPr>
          <w:ilvl w:val="0"/>
          <w:numId w:val="6"/>
        </w:numPr>
      </w:pPr>
      <w:r>
        <w:t xml:space="preserve">Concurrency control - Managing </w:t>
      </w:r>
      <w:proofErr w:type="gramStart"/>
      <w:r>
        <w:t>simultaneous  I</w:t>
      </w:r>
      <w:proofErr w:type="gramEnd"/>
      <w:r>
        <w:t>/O  operations to ensure efficient resource util</w:t>
      </w:r>
      <w:r>
        <w:t xml:space="preserve">ization    and   present conflicts </w:t>
      </w:r>
    </w:p>
    <w:p w:rsidR="000E005A" w:rsidRDefault="007A06F9">
      <w:pPr>
        <w:numPr>
          <w:ilvl w:val="0"/>
          <w:numId w:val="6"/>
        </w:numPr>
      </w:pPr>
      <w:r>
        <w:t xml:space="preserve">Security - Enforcing access control policies data encryption and authentication mechanism to protect against unauthorized access and data </w:t>
      </w:r>
      <w:proofErr w:type="spellStart"/>
      <w:r>
        <w:t>breachesl</w:t>
      </w:r>
      <w:proofErr w:type="spellEnd"/>
      <w:r>
        <w:t>.</w:t>
      </w:r>
    </w:p>
    <w:p w:rsidR="000E005A" w:rsidRDefault="007A06F9">
      <w:pPr>
        <w:numPr>
          <w:ilvl w:val="0"/>
          <w:numId w:val="6"/>
        </w:numPr>
      </w:pPr>
      <w:r>
        <w:t>It is capable of providing signals like control and timing signals.</w:t>
      </w:r>
    </w:p>
    <w:p w:rsidR="000E005A" w:rsidRDefault="007A06F9">
      <w:pPr>
        <w:numPr>
          <w:ilvl w:val="0"/>
          <w:numId w:val="6"/>
        </w:numPr>
      </w:pPr>
      <w:r>
        <w:t xml:space="preserve">It </w:t>
      </w:r>
      <w:r>
        <w:t xml:space="preserve">also </w:t>
      </w:r>
      <w:proofErr w:type="gramStart"/>
      <w:r>
        <w:t>convert</w:t>
      </w:r>
      <w:proofErr w:type="gramEnd"/>
      <w:r>
        <w:t xml:space="preserve"> digital data into analog signal and vice-versa.</w:t>
      </w:r>
    </w:p>
    <w:p w:rsidR="000E005A" w:rsidRDefault="007A06F9">
      <w:r>
        <w:t>INPUT INTERRUPT</w:t>
      </w:r>
    </w:p>
    <w:p w:rsidR="000E005A" w:rsidRDefault="007A06F9">
      <w:r>
        <w:t>It is a signals generated by input devices to attention from the CP</w:t>
      </w:r>
      <w:r>
        <w:t>U for input processing.</w:t>
      </w:r>
    </w:p>
    <w:p w:rsidR="000E005A" w:rsidRDefault="007A06F9">
      <w:r>
        <w:lastRenderedPageBreak/>
        <w:t xml:space="preserve">When an input interrupt occurs the CPU, suspends </w:t>
      </w:r>
      <w:proofErr w:type="spellStart"/>
      <w:proofErr w:type="gramStart"/>
      <w:r>
        <w:t>it's</w:t>
      </w:r>
      <w:proofErr w:type="spellEnd"/>
      <w:proofErr w:type="gramEnd"/>
      <w:r>
        <w:t xml:space="preserve"> current </w:t>
      </w:r>
      <w:r w:rsidR="005C0BE7">
        <w:t>operation, the</w:t>
      </w:r>
      <w:r>
        <w:t xml:space="preserve"> memory data or signal from the system about input events enabling timely processing </w:t>
      </w:r>
    </w:p>
    <w:p w:rsidR="000E005A" w:rsidRDefault="007A06F9">
      <w:r>
        <w:t>ADVANTAGES OF INPUT INTERRUPT</w:t>
      </w:r>
    </w:p>
    <w:p w:rsidR="000E005A" w:rsidRDefault="007A06F9">
      <w:r>
        <w:t xml:space="preserve">1.It facilitates a synchronous handling of input </w:t>
      </w:r>
      <w:r w:rsidR="005C0BE7">
        <w:t>data, improving</w:t>
      </w:r>
      <w:r>
        <w:t xml:space="preserve"> </w:t>
      </w:r>
      <w:r>
        <w:t>system responsiveness</w:t>
      </w:r>
    </w:p>
    <w:p w:rsidR="000E005A" w:rsidRDefault="007A06F9">
      <w:r>
        <w:t>2.It ensures timely processing of incoming signals and data</w:t>
      </w:r>
    </w:p>
    <w:p w:rsidR="000E005A" w:rsidRDefault="007A06F9">
      <w:r>
        <w:t xml:space="preserve">3.Allows the CPU to handle multiple input events </w:t>
      </w:r>
    </w:p>
    <w:p w:rsidR="000E005A" w:rsidRDefault="007A06F9">
      <w:r>
        <w:t>DISADVANTAGES</w:t>
      </w:r>
    </w:p>
    <w:p w:rsidR="000E005A" w:rsidRDefault="007A06F9">
      <w:r>
        <w:t>1.High frequency of interrupt which leads to increased interrupt handling overhead</w:t>
      </w:r>
    </w:p>
    <w:p w:rsidR="000E005A" w:rsidRDefault="007A06F9">
      <w:r>
        <w:t>2.Improper handling of inpu</w:t>
      </w:r>
      <w:r>
        <w:t>t interrupt may result in data loss or system instability</w:t>
      </w:r>
    </w:p>
    <w:p w:rsidR="000E005A" w:rsidRDefault="007A06F9">
      <w:r>
        <w:t xml:space="preserve">3.Managing input interrupt priorities can </w:t>
      </w:r>
      <w:proofErr w:type="spellStart"/>
      <w:r>
        <w:t>can</w:t>
      </w:r>
      <w:proofErr w:type="spellEnd"/>
      <w:r>
        <w:t xml:space="preserve"> introduce complexity in system design.</w:t>
      </w:r>
    </w:p>
    <w:p w:rsidR="000E005A" w:rsidRDefault="000E005A"/>
    <w:p w:rsidR="000E005A" w:rsidRDefault="007A06F9">
      <w:r>
        <w:t>OUTPUT INTERRUPT</w:t>
      </w:r>
    </w:p>
    <w:p w:rsidR="000E005A" w:rsidRDefault="007A06F9">
      <w:r>
        <w:t xml:space="preserve">Signals sent by the system to output devices to request </w:t>
      </w:r>
      <w:proofErr w:type="spellStart"/>
      <w:proofErr w:type="gramStart"/>
      <w:r>
        <w:t>data.transmission</w:t>
      </w:r>
      <w:proofErr w:type="spellEnd"/>
      <w:proofErr w:type="gramEnd"/>
      <w:r>
        <w:t xml:space="preserve"> or acknowledge comple</w:t>
      </w:r>
      <w:r>
        <w:t>tion of output operations</w:t>
      </w:r>
    </w:p>
    <w:p w:rsidR="000E005A" w:rsidRDefault="007A06F9">
      <w:r>
        <w:t xml:space="preserve">It facilitates communication between the system and output devices, ensuring proper coordination of output operations </w:t>
      </w:r>
    </w:p>
    <w:p w:rsidR="000E005A" w:rsidRDefault="007A06F9">
      <w:r>
        <w:t>ADVANTAGES</w:t>
      </w:r>
    </w:p>
    <w:p w:rsidR="000E005A" w:rsidRDefault="007A06F9">
      <w:r>
        <w:t>1.It enables efficient communication system and output devices.</w:t>
      </w:r>
    </w:p>
    <w:p w:rsidR="000E005A" w:rsidRDefault="007A06F9">
      <w:r>
        <w:t>2.It facilitates proper synchronized</w:t>
      </w:r>
      <w:r>
        <w:t xml:space="preserve"> and control of output.</w:t>
      </w:r>
    </w:p>
    <w:p w:rsidR="000E005A" w:rsidRDefault="007A06F9">
      <w:r>
        <w:t xml:space="preserve">3.Enhances system performance and efficiency in holding input and output </w:t>
      </w:r>
      <w:proofErr w:type="gramStart"/>
      <w:r>
        <w:t>operations..</w:t>
      </w:r>
      <w:proofErr w:type="gramEnd"/>
    </w:p>
    <w:p w:rsidR="000E005A" w:rsidRDefault="000E005A"/>
    <w:p w:rsidR="000E005A" w:rsidRDefault="007A06F9">
      <w:r>
        <w:t>DISADVANTAGES</w:t>
      </w:r>
    </w:p>
    <w:p w:rsidR="000E005A" w:rsidRDefault="007A06F9">
      <w:r>
        <w:t>1.Overeliance on output interrupt may impact system performance.</w:t>
      </w:r>
    </w:p>
    <w:p w:rsidR="000E005A" w:rsidRDefault="007A06F9">
      <w:r>
        <w:t>2.Incorrect configuration output interrupts can lead to output dev</w:t>
      </w:r>
      <w:r>
        <w:t>ice error.</w:t>
      </w:r>
    </w:p>
    <w:p w:rsidR="000E005A" w:rsidRDefault="007A06F9">
      <w:r>
        <w:t>3.Synchronized issues may on set if output interrupts internet managed effectively.</w:t>
      </w:r>
    </w:p>
    <w:p w:rsidR="000E005A" w:rsidRDefault="000E005A"/>
    <w:p w:rsidR="000E005A" w:rsidRDefault="007A06F9">
      <w:r>
        <w:t>DIRECT MEMORY ACCESS (DMA)</w:t>
      </w:r>
    </w:p>
    <w:p w:rsidR="000E005A" w:rsidRDefault="007A06F9">
      <w:r>
        <w:t>It is a feature that allows peripheral devices to transfer data directly to and from the memory involving the CPU.</w:t>
      </w:r>
    </w:p>
    <w:p w:rsidR="000E005A" w:rsidRDefault="007A06F9">
      <w:r>
        <w:lastRenderedPageBreak/>
        <w:t>DMA controllers fa</w:t>
      </w:r>
      <w:r>
        <w:t>cilitate high speed data transfers between Devices and memory reducing CPU overhead lead in data transfer operation.</w:t>
      </w:r>
    </w:p>
    <w:p w:rsidR="000E005A" w:rsidRDefault="007A06F9">
      <w:r>
        <w:t>DMA enhances system performance by offloading data transfer task from CPU enabling efficient input and output operations.</w:t>
      </w:r>
    </w:p>
    <w:p w:rsidR="000E005A" w:rsidRDefault="007A06F9">
      <w:r>
        <w:t>ADVANTAGES</w:t>
      </w:r>
    </w:p>
    <w:p w:rsidR="000E005A" w:rsidRDefault="007A06F9">
      <w:r>
        <w:t>1.Accelerates data transfer rates by passing the CPU for direct memory access.</w:t>
      </w:r>
    </w:p>
    <w:p w:rsidR="000E005A" w:rsidRDefault="007A06F9">
      <w:r>
        <w:t>2.Reduces CPU overhead and trees up the CPU for the other processing tasks.</w:t>
      </w:r>
    </w:p>
    <w:p w:rsidR="000E005A" w:rsidRDefault="007A06F9">
      <w:r>
        <w:t>DISADVANTAGES</w:t>
      </w:r>
    </w:p>
    <w:p w:rsidR="000E005A" w:rsidRDefault="007A06F9">
      <w:r>
        <w:t xml:space="preserve">1.Dependence on DMA _capable hardware can increase system complexity and </w:t>
      </w:r>
      <w:proofErr w:type="spellStart"/>
      <w:proofErr w:type="gramStart"/>
      <w:r>
        <w:t>losts</w:t>
      </w:r>
      <w:proofErr w:type="spellEnd"/>
      <w:r>
        <w:t xml:space="preserve"> .</w:t>
      </w:r>
      <w:proofErr w:type="gramEnd"/>
    </w:p>
    <w:p w:rsidR="000E005A" w:rsidRDefault="007A06F9">
      <w:r>
        <w:t>2.Impr</w:t>
      </w:r>
      <w:r>
        <w:t xml:space="preserve">operly configured DMA controllers can pose security </w:t>
      </w:r>
      <w:proofErr w:type="gramStart"/>
      <w:r>
        <w:t>risks .</w:t>
      </w:r>
      <w:proofErr w:type="gramEnd"/>
    </w:p>
    <w:p w:rsidR="000E005A" w:rsidRDefault="007A06F9">
      <w:r>
        <w:t>3.Inadequate management of DMA operations can result in data transfer error.</w:t>
      </w:r>
    </w:p>
    <w:p w:rsidR="000E005A" w:rsidRDefault="000E005A"/>
    <w:p w:rsidR="000E005A" w:rsidRDefault="007A06F9">
      <w:r>
        <w:t>STORAGE STRUCTURE</w:t>
      </w:r>
    </w:p>
    <w:p w:rsidR="000E005A" w:rsidRDefault="007A06F9">
      <w:r>
        <w:t xml:space="preserve">Storage structures are used to manage and organize </w:t>
      </w:r>
      <w:proofErr w:type="gramStart"/>
      <w:r>
        <w:t>data .</w:t>
      </w:r>
      <w:proofErr w:type="gramEnd"/>
    </w:p>
    <w:p w:rsidR="000E005A" w:rsidRDefault="007A06F9">
      <w:r>
        <w:t xml:space="preserve">Storage devices such as hard drives solid </w:t>
      </w:r>
      <w:r>
        <w:t>state drives another storage media.</w:t>
      </w:r>
    </w:p>
    <w:p w:rsidR="000E005A" w:rsidRDefault="007A06F9">
      <w:r>
        <w:t>They include;</w:t>
      </w:r>
    </w:p>
    <w:p w:rsidR="000E005A" w:rsidRDefault="007A06F9">
      <w:proofErr w:type="gramStart"/>
      <w:r>
        <w:t>1 .File</w:t>
      </w:r>
      <w:proofErr w:type="gramEnd"/>
      <w:r>
        <w:t xml:space="preserve"> system:</w:t>
      </w:r>
    </w:p>
    <w:p w:rsidR="000E005A" w:rsidRDefault="007A06F9">
      <w:r>
        <w:t>_ a method of storing and organizing computers and the data they contain.</w:t>
      </w:r>
    </w:p>
    <w:p w:rsidR="000E005A" w:rsidRDefault="007A06F9">
      <w:r>
        <w:t xml:space="preserve"> _it provides a way to </w:t>
      </w:r>
      <w:proofErr w:type="gramStart"/>
      <w:r>
        <w:t>store ,</w:t>
      </w:r>
      <w:proofErr w:type="gramEnd"/>
      <w:r>
        <w:t xml:space="preserve"> retrieve and manage files on a storage device .</w:t>
      </w:r>
    </w:p>
    <w:p w:rsidR="000E005A" w:rsidRDefault="007A06F9">
      <w:r>
        <w:t xml:space="preserve">_Common files systems include FAT </w:t>
      </w:r>
      <w:r>
        <w:t xml:space="preserve">(File Allocation </w:t>
      </w:r>
      <w:proofErr w:type="gramStart"/>
      <w:r>
        <w:t>Table )</w:t>
      </w:r>
      <w:proofErr w:type="gramEnd"/>
      <w:r>
        <w:t xml:space="preserve"> ,NFTS(New Technology File System )and APFS(Apple File System )</w:t>
      </w:r>
    </w:p>
    <w:p w:rsidR="000E005A" w:rsidRDefault="007A06F9">
      <w:r>
        <w:t xml:space="preserve">2.Disk </w:t>
      </w:r>
      <w:proofErr w:type="gramStart"/>
      <w:r>
        <w:t>partitioning :</w:t>
      </w:r>
      <w:proofErr w:type="gramEnd"/>
    </w:p>
    <w:p w:rsidR="000E005A" w:rsidRDefault="007A06F9">
      <w:r>
        <w:t xml:space="preserve">_dividing disk into </w:t>
      </w:r>
      <w:proofErr w:type="spellStart"/>
      <w:r>
        <w:t>multipal</w:t>
      </w:r>
      <w:proofErr w:type="spellEnd"/>
      <w:r>
        <w:t xml:space="preserve"> logical sections each of which can be </w:t>
      </w:r>
      <w:proofErr w:type="spellStart"/>
      <w:r>
        <w:t>formated</w:t>
      </w:r>
      <w:proofErr w:type="spellEnd"/>
      <w:r>
        <w:t xml:space="preserve"> with a file system.</w:t>
      </w:r>
    </w:p>
    <w:p w:rsidR="000E005A" w:rsidRDefault="007A06F9">
      <w:r>
        <w:t>3.Volume management:</w:t>
      </w:r>
    </w:p>
    <w:p w:rsidR="000E005A" w:rsidRDefault="007A06F9">
      <w:r>
        <w:t>_involve managing logical vol</w:t>
      </w:r>
      <w:r>
        <w:t xml:space="preserve">umes span across </w:t>
      </w:r>
    </w:p>
    <w:p w:rsidR="000E005A" w:rsidRDefault="000E005A"/>
    <w:p w:rsidR="000E005A" w:rsidRDefault="000E005A"/>
    <w:sectPr w:rsidR="000E0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SimSun"/>
    <w:panose1 w:val="02010600030101010101"/>
    <w:charset w:val="86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singleLevel"/>
    <w:tmpl w:val="94B9CC2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000001"/>
    <w:multiLevelType w:val="singleLevel"/>
    <w:tmpl w:val="B40D1B6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0000002"/>
    <w:multiLevelType w:val="singleLevel"/>
    <w:tmpl w:val="0D5FA81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0000003"/>
    <w:multiLevelType w:val="singleLevel"/>
    <w:tmpl w:val="19A907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0000004"/>
    <w:multiLevelType w:val="singleLevel"/>
    <w:tmpl w:val="3C0793C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00000005"/>
    <w:multiLevelType w:val="singleLevel"/>
    <w:tmpl w:val="667317B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3CFD72C8"/>
    <w:multiLevelType w:val="hybridMultilevel"/>
    <w:tmpl w:val="84FC621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B5793"/>
    <w:multiLevelType w:val="hybridMultilevel"/>
    <w:tmpl w:val="C958D3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C10E1B"/>
    <w:multiLevelType w:val="hybridMultilevel"/>
    <w:tmpl w:val="C346F5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E005A"/>
    <w:rsid w:val="00040FBF"/>
    <w:rsid w:val="000E005A"/>
    <w:rsid w:val="00196511"/>
    <w:rsid w:val="005C0BE7"/>
    <w:rsid w:val="00675FE9"/>
    <w:rsid w:val="007A06F9"/>
    <w:rsid w:val="00B3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  <o:rules v:ext="edit">
        <o:r id="V:Rule1" type="connector" idref="#_x0000_s1041"/>
        <o:r id="V:Rule2" type="connector" idref="#_x0000_s1042"/>
        <o:r id="V:Rule3" type="connector" idref="#_x0000_s1043"/>
        <o:r id="V:Rule4" type="connector" idref="#_x0000_s1044"/>
        <o:r id="V:Rule5" type="connector" idref="#_x0000_s1045"/>
        <o:r id="V:Rule6" type="connector" idref="#_x0000_s1046"/>
        <o:r id="V:Rule7" type="connector" idref="#_x0000_s1047"/>
        <o:r id="V:Rule8" type="connector" idref="#_x0000_s1048"/>
        <o:r id="V:Rule9" type="connector" idref="#_x0000_s1049"/>
        <o:r id="V:Rule10" type="connector" idref="#_x0000_s1065"/>
        <o:r id="V:Rule11" type="connector" idref="#_x0000_s1066"/>
        <o:r id="V:Rule12" type="connector" idref="#_x0000_s1067"/>
        <o:r id="V:Rule13" type="connector" idref="#_x0000_s1068"/>
        <o:r id="V:Rule14" type="connector" idref="#_x0000_s1071"/>
        <o:r id="V:Rule15" type="connector" idref="#_x0000_s1072"/>
      </o:rules>
    </o:shapelayout>
  </w:shapeDefaults>
  <w:decimalSymbol w:val="."/>
  <w:listSeparator w:val=","/>
  <w14:docId w14:val="4886B385"/>
  <w15:docId w15:val="{E4F7A2FD-F340-42B6-9A70-7A5B37F2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DengXian" w:hAnsi="Calibri" w:cs="SimSu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="Calibri Light" w:eastAsia="等线 Light" w:hAnsi="Calibri Light"/>
      <w:color w:val="1F3864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 w:line="240" w:lineRule="auto"/>
      <w:outlineLvl w:val="1"/>
    </w:pPr>
    <w:rPr>
      <w:rFonts w:ascii="Calibri Light" w:eastAsia="等线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 w:line="240" w:lineRule="auto"/>
      <w:outlineLvl w:val="2"/>
    </w:pPr>
    <w:rPr>
      <w:rFonts w:ascii="Calibri Light" w:eastAsia="等线 Light" w:hAnsi="Calibri Light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 w:after="0"/>
      <w:outlineLvl w:val="3"/>
    </w:pPr>
    <w:rPr>
      <w:rFonts w:ascii="Calibri Light" w:eastAsia="等线 Light" w:hAnsi="Calibri Light"/>
      <w:color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 w:after="0"/>
      <w:outlineLvl w:val="4"/>
    </w:pPr>
    <w:rPr>
      <w:rFonts w:ascii="Calibri Light" w:eastAsia="等线 Light" w:hAnsi="Calibri Light"/>
      <w:cap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ascii="Calibri Light" w:eastAsia="等线 Light" w:hAnsi="Calibri Light"/>
      <w:i/>
      <w:iCs/>
      <w:caps/>
      <w:color w:val="1F3864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ascii="Calibri Light" w:eastAsia="等线 Light" w:hAnsi="Calibri Light"/>
      <w:b/>
      <w:bCs/>
      <w:color w:val="1F386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40" w:after="0"/>
      <w:outlineLvl w:val="7"/>
    </w:pPr>
    <w:rPr>
      <w:rFonts w:ascii="Calibri Light" w:eastAsia="等线 Light" w:hAnsi="Calibri Light"/>
      <w:b/>
      <w:bCs/>
      <w:i/>
      <w:iCs/>
      <w:color w:val="1F3864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40" w:after="0"/>
      <w:outlineLvl w:val="8"/>
    </w:pPr>
    <w:rPr>
      <w:rFonts w:ascii="Calibri Light" w:eastAsia="等线 Light" w:hAnsi="Calibri Light"/>
      <w:i/>
      <w:iCs/>
      <w:color w:val="1F38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smallCaps/>
      <w:color w:val="44546A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rFonts w:ascii="Calibri Light" w:eastAsia="等线 Light" w:hAnsi="Calibri Light"/>
      <w:color w:val="4472C4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  <w:contextualSpacing/>
    </w:pPr>
    <w:rPr>
      <w:rFonts w:ascii="Calibri Light" w:eastAsia="等线 Light" w:hAnsi="Calibri Light"/>
      <w:caps/>
      <w:color w:val="44546A"/>
      <w:spacing w:val="-15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1F3864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 Light" w:eastAsia="等线 Light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等线 Light" w:hAnsi="Calibri Light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 Light" w:eastAsia="等线 Light" w:hAnsi="Calibri Light" w:cs="SimSun"/>
      <w:color w:val="2F549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alibri Light" w:eastAsia="等线 Light" w:hAnsi="Calibri Light" w:cs="SimSun"/>
      <w:caps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Calibri Light" w:eastAsia="等线 Light" w:hAnsi="Calibri Light" w:cs="SimSun"/>
      <w:i/>
      <w:iCs/>
      <w:caps/>
      <w:color w:val="1F3864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Calibri Light" w:eastAsia="等线 Light" w:hAnsi="Calibri Light" w:cs="SimSun"/>
      <w:b/>
      <w:bCs/>
      <w:color w:val="1F3864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Calibri Light" w:eastAsia="等线 Light" w:hAnsi="Calibri Light" w:cs="SimSun"/>
      <w:b/>
      <w:bCs/>
      <w:i/>
      <w:iCs/>
      <w:color w:val="1F3864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Calibri Light" w:eastAsia="等线 Light" w:hAnsi="Calibri Light" w:cs="SimSun"/>
      <w:i/>
      <w:iCs/>
      <w:color w:val="1F3864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libri Light" w:eastAsia="等线 Light" w:hAnsi="Calibri Light" w:cs="SimSun"/>
      <w:caps/>
      <w:color w:val="44546A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Calibri Light" w:eastAsia="等线 Light" w:hAnsi="Calibri Light" w:cs="SimSun"/>
      <w:color w:val="4472C4"/>
      <w:sz w:val="28"/>
      <w:szCs w:val="28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20" w:after="120"/>
      <w:ind w:left="720"/>
    </w:pPr>
    <w:rPr>
      <w:color w:val="44546A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qFormat/>
    <w:rPr>
      <w:color w:val="44546A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00" w:beforeAutospacing="1" w:after="240" w:line="240" w:lineRule="auto"/>
      <w:ind w:left="720"/>
      <w:jc w:val="center"/>
    </w:pPr>
    <w:rPr>
      <w:rFonts w:ascii="Calibri Light" w:eastAsia="等线 Light" w:hAnsi="Calibri Light"/>
      <w:color w:val="44546A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Calibri Light" w:eastAsia="等线 Light" w:hAnsi="Calibri Light" w:cs="SimSun"/>
      <w:color w:val="44546A"/>
      <w:spacing w:val="-6"/>
      <w:sz w:val="32"/>
      <w:szCs w:val="32"/>
    </w:rPr>
  </w:style>
  <w:style w:type="character" w:customStyle="1" w:styleId="SubtleEmphasisd8a1ea7b-c606-4fa3-acd3-c003a230dde2">
    <w:name w:val="Subtle Emphasis_d8a1ea7b-c606-4fa3-acd3-c003a230dde2"/>
    <w:basedOn w:val="DefaultParagraphFont"/>
    <w:uiPriority w:val="19"/>
    <w:qFormat/>
    <w:rPr>
      <w:i/>
      <w:iCs/>
      <w:color w:val="585858"/>
    </w:rPr>
  </w:style>
  <w:style w:type="character" w:customStyle="1" w:styleId="IntenseEmphasis0e62e2a9-2936-48d2-adb8-68262a672fdc">
    <w:name w:val="Intense Emphasis_0e62e2a9-2936-48d2-adb8-68262a672fdc"/>
    <w:basedOn w:val="DefaultParagraphFont"/>
    <w:uiPriority w:val="21"/>
    <w:qFormat/>
    <w:rPr>
      <w:b/>
      <w:bCs/>
      <w:i/>
      <w:iCs/>
    </w:rPr>
  </w:style>
  <w:style w:type="character" w:customStyle="1" w:styleId="SubtleReference68029897-acb4-4a6c-8145-9a642747792c">
    <w:name w:val="Subtle Reference_68029897-acb4-4a6c-8145-9a642747792c"/>
    <w:basedOn w:val="DefaultParagraphFont"/>
    <w:uiPriority w:val="31"/>
    <w:qFormat/>
    <w:rPr>
      <w:smallCaps/>
      <w:color w:val="585858"/>
      <w:u w:val="none" w:color="7E7E7E"/>
    </w:rPr>
  </w:style>
  <w:style w:type="character" w:customStyle="1" w:styleId="IntenseReference48a87c59-0171-41a3-b6d5-eb859d8eca6a">
    <w:name w:val="Intense Reference_48a87c59-0171-41a3-b6d5-eb859d8eca6a"/>
    <w:basedOn w:val="DefaultParagraphFont"/>
    <w:uiPriority w:val="32"/>
    <w:qFormat/>
    <w:rPr>
      <w:b/>
      <w:bCs/>
      <w:smallCaps/>
      <w:color w:val="44546A"/>
      <w:u w:val="single"/>
    </w:rPr>
  </w:style>
  <w:style w:type="character" w:customStyle="1" w:styleId="BookTitle91cf8078-76c3-48f9-aa89-20ebfa0d9fb4">
    <w:name w:val="Book Title_91cf8078-76c3-48f9-aa89-20ebfa0d9fb4"/>
    <w:basedOn w:val="DefaultParagraphFont"/>
    <w:uiPriority w:val="33"/>
    <w:qFormat/>
    <w:rPr>
      <w:b/>
      <w:bCs/>
      <w:smallCaps/>
      <w:spacing w:val="10"/>
    </w:rPr>
  </w:style>
  <w:style w:type="paragraph" w:customStyle="1" w:styleId="TOCHeadinge082124f-5a37-4de6-b782-379cbb141449">
    <w:name w:val="TOC Heading_e082124f-5a37-4de6-b782-379cbb141449"/>
    <w:basedOn w:val="Heading1"/>
    <w:next w:val="Normal"/>
    <w:uiPriority w:val="39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BCAC3-2252-454E-A340-8B8F5A203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12</Pages>
  <Words>2929</Words>
  <Characters>16696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Mercy Mueni</dc:creator>
  <cp:lastModifiedBy>HP EliteBook</cp:lastModifiedBy>
  <cp:revision>3</cp:revision>
  <dcterms:created xsi:type="dcterms:W3CDTF">2024-02-15T11:45:00Z</dcterms:created>
  <dcterms:modified xsi:type="dcterms:W3CDTF">2024-02-21T20:18:00Z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B59D68BF632340E18EDAFF06910F38C6_12</vt:lpwstr>
  </property>
</Properties>
</file>