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48A" w:rsidRDefault="00CD548A" w:rsidP="00CD548A">
      <w:r>
        <w:t xml:space="preserve">CHAPTER NINE: DEMOCRACY AND PARTICIPATION OF THE PEOPLE </w:t>
      </w:r>
    </w:p>
    <w:p w:rsidR="00CD548A" w:rsidRDefault="00CD548A" w:rsidP="00CD548A">
      <w:r>
        <w:t>27</w:t>
      </w:r>
    </w:p>
    <w:p w:rsidR="00CD548A" w:rsidRDefault="00CD548A" w:rsidP="00CD548A">
      <w:r>
        <w:t xml:space="preserve">9.1 Introduction This unit discusses the concepts of democracy and participation of the people, as well as the benefits and challenges towards the promotion of the principle of democracy and participation of the people.      9.2 Expected learning outcomes By the end of this unit, the learner should be able to: i. Explain the concepts of democracy and participation of the people. ii. Provide examples of practice of democracy iii. Assess the challenges to democracy in Kenya. 9.3 Democracy and participation of the people </w:t>
      </w:r>
      <w:r>
        <w:t xml:space="preserve"> Democracy and participation of the people refers to a political culture of involving people at all levels of decision making; where everyone is equally bestowed with the powers to exercise personal skills, access information, utilize opportunities, elect their representatives, express their views, and participate in governance without prohibition. </w:t>
      </w:r>
      <w:r>
        <w:t xml:space="preserve"> It also refers to the right to contribute to societal and national issues particularly in reference to leadership and governance.  </w:t>
      </w:r>
      <w:r>
        <w:t xml:space="preserve"> Democracy and participation of the people go hand in hand. The key role of citizens in a democracy is to participate in public life. </w:t>
      </w:r>
      <w:r>
        <w:t xml:space="preserve"> Citizen participation is one of the key building blocks of sustainable democracy. </w:t>
      </w:r>
      <w:r>
        <w:t xml:space="preserve"> Citizens have the right to be informed about public issues, to watch carefully how their political leaders and representatives use their powers, and to express their own opinions and interests. </w:t>
      </w:r>
      <w:r>
        <w:t xml:space="preserve"> It is widely recognised that the active and meaningful participation of citizens in public affairs is the distinguishing feature of democratic societies.  9.4 Types of democracy There are two main types of democracy, namely: i. Direct democracy ii. Representative democracy. a. Direct democracy </w:t>
      </w:r>
      <w:r>
        <w:t xml:space="preserve"> Direct Democracy is a system where the people make the key political decisions by themselves. This abolishes any distinction between the state and the citizens as it is a form of self-government. </w:t>
      </w:r>
      <w:r>
        <w:t xml:space="preserve"> The effectiveness of this model of democracy is directly proportional to the extent of popular participation. In a direct democracy, the people’s influence on the state is not limited to electing representatives to the parliament or government. </w:t>
      </w:r>
      <w:r>
        <w:t xml:space="preserve"> Citizens can express their views and intervene directly on their representatives’ activities through a popular initiative and/or referendum. </w:t>
      </w:r>
    </w:p>
    <w:p w:rsidR="00CD548A" w:rsidRDefault="00CD548A" w:rsidP="00CD548A">
      <w:r>
        <w:t xml:space="preserve"> </w:t>
      </w:r>
    </w:p>
    <w:p w:rsidR="00CD548A" w:rsidRDefault="00CD548A" w:rsidP="00CD548A">
      <w:r>
        <w:t xml:space="preserve">b. Representative democracy </w:t>
      </w:r>
    </w:p>
    <w:p w:rsidR="00CD548A" w:rsidRDefault="00CD548A" w:rsidP="00CD548A">
      <w:r>
        <w:t>28</w:t>
      </w:r>
    </w:p>
    <w:p w:rsidR="00CD548A" w:rsidRDefault="00CD548A" w:rsidP="00CD548A">
      <w:r>
        <w:t xml:space="preserve"> Representative democracy is a form of indirect democracy in which professional politicians act for or on behalf of the people. </w:t>
      </w:r>
      <w:r>
        <w:t xml:space="preserve"> This is typically expressed through a system of regular and democratic elections which enable politicians to be removed and made publicly accountable. </w:t>
      </w:r>
      <w:r>
        <w:t xml:space="preserve"> It seeks to ensure that government and parliament reflect and respect the opinions of the people. Politicians seek legitimacy from elections. </w:t>
      </w:r>
      <w:r>
        <w:t xml:space="preserve"> Representative democracy is the most prevalent form of democracy in the world today. </w:t>
      </w:r>
    </w:p>
    <w:p w:rsidR="00CD548A" w:rsidRDefault="00CD548A" w:rsidP="00CD548A">
      <w:r>
        <w:t xml:space="preserve"> 9.5 Elements of democracy Democracy as a system of government has four key elements namely:  i.A political system for choosing and replacing the government through free and fair elections; ii.The active participation of the people as citizens in politics and civic life; iii.Protection of the human rights of all citizens; and   iv.A rule of law, in which the laws and procedures apply equally to all citizens.  </w:t>
      </w:r>
    </w:p>
    <w:p w:rsidR="00CD548A" w:rsidRDefault="00CD548A" w:rsidP="00CD548A">
      <w:r>
        <w:t xml:space="preserve"> 9.5.1 Indicators of democracy and participation of the people </w:t>
      </w:r>
    </w:p>
    <w:p w:rsidR="00CD548A" w:rsidRDefault="00CD548A" w:rsidP="00CD548A">
      <w:r>
        <w:lastRenderedPageBreak/>
        <w:t xml:space="preserve"> </w:t>
      </w:r>
    </w:p>
    <w:p w:rsidR="00CD548A" w:rsidRDefault="00CD548A" w:rsidP="00CD548A">
      <w:r>
        <w:t xml:space="preserve"> Good governance; </w:t>
      </w:r>
      <w:r>
        <w:t xml:space="preserve"> Regular, free and fair elections; </w:t>
      </w:r>
      <w:r>
        <w:t xml:space="preserve"> Participation of the people in elections and public decision making; </w:t>
      </w:r>
      <w:r>
        <w:t xml:space="preserve"> Adherence to the rule of law; </w:t>
      </w:r>
      <w:r>
        <w:t xml:space="preserve"> Protection of fundamental freedoms and rights; </w:t>
      </w:r>
      <w:r>
        <w:t xml:space="preserve"> Improved welfare of the citizens; </w:t>
      </w:r>
      <w:r>
        <w:t xml:space="preserve"> Freedom of assembly, demonstration, and open public discussion on all issues;  </w:t>
      </w:r>
      <w:r>
        <w:t xml:space="preserve"> Majority rule and respect of the rights of the minorities;  </w:t>
      </w:r>
      <w:r>
        <w:t xml:space="preserve"> Respect of human dignity and sanctity of life.   </w:t>
      </w:r>
    </w:p>
    <w:p w:rsidR="00CD548A" w:rsidRDefault="00CD548A" w:rsidP="00CD548A">
      <w:r>
        <w:t xml:space="preserve"> 9.5.2 Methods of citizen participation </w:t>
      </w:r>
    </w:p>
    <w:p w:rsidR="00CD548A" w:rsidRDefault="00CD548A" w:rsidP="00CD548A">
      <w:r>
        <w:t xml:space="preserve"> Participation of the people in voting during elections. </w:t>
      </w:r>
      <w:r>
        <w:t xml:space="preserve"> Offering oneself as a candidate for political office. </w:t>
      </w:r>
      <w:r>
        <w:t xml:space="preserve"> Debating public issues. </w:t>
      </w:r>
      <w:r>
        <w:t xml:space="preserve"> Attending community meetings. </w:t>
      </w:r>
      <w:r>
        <w:t xml:space="preserve"> Petitioning the government and even protesting. </w:t>
      </w:r>
      <w:r>
        <w:t xml:space="preserve"> Active membership in independent non-governmental organizations or civil Societies.  </w:t>
      </w:r>
      <w:r>
        <w:t xml:space="preserve"> Paying of taxes by the citizens. </w:t>
      </w:r>
      <w:r>
        <w:t xml:space="preserve"> Monitoring and evaluation of governance processes and activities including legislations, policy development, implementation and interpretation. </w:t>
      </w:r>
    </w:p>
    <w:p w:rsidR="00CD548A" w:rsidRDefault="00CD548A" w:rsidP="00CD548A">
      <w:r>
        <w:t xml:space="preserve"> </w:t>
      </w:r>
    </w:p>
    <w:p w:rsidR="00CD548A" w:rsidRDefault="00CD548A" w:rsidP="00CD548A">
      <w:r>
        <w:t>29</w:t>
      </w:r>
    </w:p>
    <w:p w:rsidR="00CD548A" w:rsidRDefault="00CD548A" w:rsidP="00CD548A">
      <w:r>
        <w:t xml:space="preserve">9.6      Benefits of democracy and participation of the people </w:t>
      </w:r>
    </w:p>
    <w:p w:rsidR="00CD548A" w:rsidRDefault="00CD548A" w:rsidP="00CD548A">
      <w:r>
        <w:t xml:space="preserve"> </w:t>
      </w:r>
    </w:p>
    <w:p w:rsidR="00CD548A" w:rsidRDefault="00CD548A" w:rsidP="00CD548A">
      <w:r>
        <w:t xml:space="preserve"> Increased citizen participation in local governance which leads to improved service delivery. </w:t>
      </w:r>
      <w:r>
        <w:t xml:space="preserve"> Democracy gives citizens a guarantee that the will of everyone in the community shall be duly considered and that no one shall be neglected by the government.  </w:t>
      </w:r>
      <w:r>
        <w:t xml:space="preserve"> Democracy is an avenue for public education, stimulates interest and it provides a platform for information sharing. </w:t>
      </w:r>
      <w:r>
        <w:t xml:space="preserve"> Participation promotes ownership of the decisions made.  </w:t>
      </w:r>
      <w:r>
        <w:t xml:space="preserve"> Participation promotes transparency by enabling checks and balances that guard against abuse of office by public servants and political leaders.  </w:t>
      </w:r>
      <w:r>
        <w:t xml:space="preserve"> Public participation bridges the gap between state actors and non-state actors such as the civil society, private sector and the general public. </w:t>
      </w:r>
      <w:r>
        <w:t xml:space="preserve"> Public participation encourages civic and community responsibility. </w:t>
      </w:r>
      <w:r>
        <w:t xml:space="preserve"> Democracy and participation of the people empowers vulnerable groups to demand and exercise their rights. </w:t>
      </w:r>
      <w:r>
        <w:t xml:space="preserve"> It is essential for good governance as it improves information flow, accountability, due process, and gives greater voice to those most directly affected by public policy. 9.7 Challenges to the principle of democracy and citizen participation  </w:t>
      </w:r>
      <w:r>
        <w:t xml:space="preserve"> Inadequate and inappropriate international approaches in supporting democratic development. The delivery of international support is not always compatible with the national values of democracy. </w:t>
      </w:r>
      <w:r>
        <w:t xml:space="preserve"> Inability to establish and in some cases re-establish, the political infrastructures and ideologies that support sustainable democracy and participation of the people; </w:t>
      </w:r>
      <w:r>
        <w:t xml:space="preserve"> Inability by some democratic countries to enhance a self-nourishing relationship between authority, accountability and responsibility. </w:t>
      </w:r>
      <w:r>
        <w:t xml:space="preserve"> Electoral conflicts and political violence that reflect the problems of transition to democracy associated with managing elections and building institutions of competition that are widely accepted by winners and losers. </w:t>
      </w:r>
      <w:r>
        <w:t xml:space="preserve"> Political parties that have weak internal processes and lack internal democratic system and acrimonious inter-party relations and weak civil society involvement in the electoral cycle. </w:t>
      </w:r>
      <w:r>
        <w:t xml:space="preserve"> In some democratic societies, institutions that get involved in elections and other political processes exhibit weaknesses, for example, election management bodies that appear to lack capacity, public trust and in some cases legitimacy. </w:t>
      </w:r>
      <w:r>
        <w:t xml:space="preserve"> Poor political leadership resulting from disrespect for the constitution. </w:t>
      </w:r>
      <w:r>
        <w:t xml:space="preserve"> The lack of resolve by the democratic countries to empower important social </w:t>
      </w:r>
      <w:r>
        <w:lastRenderedPageBreak/>
        <w:t xml:space="preserve">economic actors that could mitigate against economic conditions such as the abject poverty, illiteracy, deprivation and hunger shocks. </w:t>
      </w:r>
      <w:r>
        <w:t xml:space="preserve"> Democratisation takes place in often still authoritarian environments that resist change, in countries with weak states that provide insufficient security to their </w:t>
      </w:r>
    </w:p>
    <w:p w:rsidR="00CD548A" w:rsidRDefault="00CD548A" w:rsidP="00CD548A">
      <w:r>
        <w:t>30</w:t>
      </w:r>
    </w:p>
    <w:p w:rsidR="00CD548A" w:rsidRDefault="00CD548A" w:rsidP="00CD548A">
      <w:r>
        <w:t xml:space="preserve">citizens, in countries with incomplete processes of nation-building, and in countries with poorly developed or skewed economies. </w:t>
      </w:r>
      <w:r>
        <w:t xml:space="preserve"> Lack of sufficient attention to the non-existent or poor economic and social infrastructure including the building of roads, railways, harbours and communication systems.  </w:t>
      </w:r>
      <w:r>
        <w:t xml:space="preserve"> Inability by the democratic countries to achieve economic self-reliance and independence as a result of internal and external mismanagement of the economy.  9.8 Tasks i) Name and discuss indicators of democracy and participation of the people. ii)  Assess the challenges faced in your county in the promotion of democracy and participation of the people. iii)  Discuss the benefits of democracy and participation of the people. iv) Propose possible solutions to challenges faced in the promotion of democracy and participation of the people. </w:t>
      </w:r>
    </w:p>
    <w:p w:rsidR="00CD548A" w:rsidRDefault="00CD548A" w:rsidP="00CD548A">
      <w:r>
        <w:t>31</w:t>
      </w:r>
    </w:p>
    <w:p w:rsidR="00CD548A" w:rsidRDefault="00CD548A" w:rsidP="00CD548A">
      <w:r>
        <w:t xml:space="preserve">10. TOPIC TEN: GOOD GOVERNANCE AND INTEGRITY        10.1 Introduction The topic introduces the learners to the issue of good governance which incorporates accountability and transparency. It applies principles of good governance and integrity to Kenya. 10.2 Expected Learning Outcomes By the end of this unit, the learner should be able to: i. Explain the concepts of principles of governance, good governance and integrity.  ii. Appreciate the benefits of good governance and integrity. iii. Share experiences on good governance and integrity in their respective organization.    </w:t>
      </w:r>
    </w:p>
    <w:p w:rsidR="00CD548A" w:rsidRDefault="00CD548A" w:rsidP="00CD548A">
      <w:r>
        <w:t xml:space="preserve"> 10.3 Good governance </w:t>
      </w:r>
      <w:r>
        <w:t xml:space="preserve"> Governance is a process in which societies or organizations make their important decisions, determine whom to involve in the process and how to render them accountable. It is about how governments and other social organizations interact, how they relate with citizens and how decisions are taken and implemented. A legitimate state is founded on separation of powers, checks and balances and participation of citizens in political processes.  </w:t>
      </w:r>
      <w:r>
        <w:t xml:space="preserve"> Good governance involves transparent and accountable management of human, natural, economic and financial resources for the purposes of equitable and sustainable development. It is also the process and behaviors that ensure an organization performs by achieving its intended purpose and conforms to all relevant laws, agreements and directions, and meets the expectations of the society. </w:t>
      </w:r>
      <w:r>
        <w:t xml:space="preserve"> Good governance ensures that the processes for the identification and delivery of goods and services are concrete in terms of being;  a) Responsive to public needs and demands; b) Transparent in the allocation of resources; c) Equitable in the distribution of goods and services;  d) Sustainable in exploitation of natural resources and opportunities; e) Public participation and accountability; f) Political stability and absence of violence; and g) Control of corruption. 10.4 Integrity </w:t>
      </w:r>
      <w:r>
        <w:t xml:space="preserve"> The word integrity is derived from the Latin ―integritas which literally means wholeness, soundness, oneness, completeness, uprightness etc. When applied in reference to human attributes, it refers to honesty, moral uprightness, purity, incorruptibility, goodness, sincerity, virtue and decency. </w:t>
      </w:r>
      <w:r>
        <w:t> Integrity is the consistency between one’s values, words and action and includes soundness of moral principles and character, as shown by a person’s dealing with others.</w:t>
      </w:r>
    </w:p>
    <w:p w:rsidR="00CD548A" w:rsidRDefault="00CD548A" w:rsidP="00CD548A">
      <w:r>
        <w:t>32</w:t>
      </w:r>
    </w:p>
    <w:p w:rsidR="00CD548A" w:rsidRDefault="00CD548A" w:rsidP="00CD548A">
      <w:r>
        <w:lastRenderedPageBreak/>
        <w:t xml:space="preserve"> Integrity could also be defined as the quality that enables a person to do the right thing at all times even when he is not being watched i.e. the quality of being honest and having strong moral principles … the condition of being whole and not divided. </w:t>
      </w:r>
      <w:r>
        <w:t xml:space="preserve"> Public sector integrity encompasses among  others,  pursuing wider moral principles in the public interest, such as justice, fairness, individual rights, equity, respect for human dignity, and pursuit of the common good.' Without this underlying moral purpose, integrity remain a nonstarter. 10.5 Qualities of a person of integrity According to General Leadership and Integrity Code set out under part II of the Leadership and Integrity Act, 2012, a person of integrity: </w:t>
      </w:r>
    </w:p>
    <w:p w:rsidR="00CD548A" w:rsidRDefault="00CD548A" w:rsidP="00CD548A">
      <w:r>
        <w:t xml:space="preserve"> Observes the rule of law; </w:t>
      </w:r>
      <w:r>
        <w:t xml:space="preserve"> Promotes public interest at all times; </w:t>
      </w:r>
      <w:r>
        <w:t xml:space="preserve"> Takes personal responsibility for their actions and omissions; </w:t>
      </w:r>
      <w:r>
        <w:t xml:space="preserve"> Accountable and transparent in the discharge of duties; </w:t>
      </w:r>
      <w:r>
        <w:t xml:space="preserve"> Efficient and effective in their work; </w:t>
      </w:r>
      <w:r>
        <w:t xml:space="preserve">  Maintains high standards of professionalism; </w:t>
      </w:r>
      <w:r>
        <w:t xml:space="preserve"> Upholds high moral and ethical standards;  </w:t>
      </w:r>
      <w:r>
        <w:t xml:space="preserve"> Take care of public property in their custody or possession; </w:t>
      </w:r>
      <w:r>
        <w:t xml:space="preserve"> Impartiality and objectivity in the discharge of duties; </w:t>
      </w:r>
      <w:r>
        <w:t xml:space="preserve"> Gives honest, accurate and impartial advice; </w:t>
      </w:r>
      <w:r>
        <w:t xml:space="preserve"> Conducts private affairs in a manner that maintains public confidence;  </w:t>
      </w:r>
      <w:r>
        <w:t xml:space="preserve"> Does not engage in conflict of interest; </w:t>
      </w:r>
      <w:r>
        <w:t xml:space="preserve"> Maintains accurate records; and </w:t>
      </w:r>
      <w:r>
        <w:t xml:space="preserve"> Does not compel or coerce others to act wrongly or unlawfully. </w:t>
      </w:r>
    </w:p>
    <w:p w:rsidR="00CD548A" w:rsidRDefault="00CD548A" w:rsidP="00CD548A">
      <w:r>
        <w:t xml:space="preserve"> 10.6 Principles of good governance and integrity </w:t>
      </w:r>
      <w:r>
        <w:t xml:space="preserve"> Openness: strengthening and liberalizing communication policies to facilitate accessibility of the general public to the decisions of the government; </w:t>
      </w:r>
      <w:r>
        <w:t xml:space="preserve"> Participation: involvement and ownership by stakeholders – citizens, parliament, private sector, vulnerable groups, national and county governments, faith based organizations, community based organizations, civil society Organizations and media; </w:t>
      </w:r>
      <w:r>
        <w:t xml:space="preserve"> Fairness: all men and women have equal opportunities to improve or maintain their well- being; </w:t>
      </w:r>
      <w:r>
        <w:t xml:space="preserve"> Decency: rules are implemented without harming people; </w:t>
      </w:r>
      <w:r>
        <w:t xml:space="preserve"> Accountability: political actors are responsible for actions to the electorates; and  </w:t>
      </w:r>
      <w:r>
        <w:t xml:space="preserve"> Efficiency: use of limited resources for greatest outputs and for public good.   10.7 Benefits of good governance and integrity i. Promotes community confidence People are more likely to have confidence in their organization/government if decisions are made in a transparent and accountable way. This helps people feel that their </w:t>
      </w:r>
    </w:p>
    <w:p w:rsidR="00CD548A" w:rsidRDefault="00CD548A" w:rsidP="00CD548A">
      <w:r>
        <w:t>33</w:t>
      </w:r>
    </w:p>
    <w:p w:rsidR="00CD548A" w:rsidRDefault="00CD548A" w:rsidP="00CD548A">
      <w:r>
        <w:t>organization/government will act in their interests, regardless of differing opinions. It also encourages governments to remember that they are acting on behalf of their community and helps them to understand the importance of having open and ethical processes which adhere to the law and stand up to scrutiny. ii. Leads to inclusive decisions Decisions informed by participation, openness, fairness decency, accountability and efficiency will generally reflect the broad interests of the community. This will be achieved through sharing of information and data which enables stakeholders to have an open and honest debate before a decision is made.  iii. Helps organizations meet their legislative responsibilities If decision-making process is guided by principles of good governance, it is more likely that organizations will comply with the relevant legal requirements.  iv. Supports ethical decision making Good governance creates an environment where leaders ask themselves “what is the right thing to do” when making decisions? Making choices and having to account for them in an open and transparent way encourages honest consideration of the choices facing those in the governance process. This is the case even when differing moral frameworks between individuals means that the answer to “what is the right thing to do” is not always the same. v. Other benefits of good governance include: Enhanced social economic development; reduced crime rate; political and social stability; increased investor confidence and lower cost of living.  10.8 Challenges to the realization of good governance and integrity</w:t>
      </w:r>
    </w:p>
    <w:p w:rsidR="00CD548A" w:rsidRDefault="00CD548A" w:rsidP="00CD548A">
      <w:r>
        <w:lastRenderedPageBreak/>
        <w:t xml:space="preserve"> Weak policy, legal and institutional frameworks; </w:t>
      </w:r>
      <w:r>
        <w:t xml:space="preserve"> Corruption; </w:t>
      </w:r>
      <w:r>
        <w:t xml:space="preserve"> Lack of visionary and ethical leadership; </w:t>
      </w:r>
      <w:r>
        <w:t xml:space="preserve"> Impunity; </w:t>
      </w:r>
      <w:r>
        <w:t xml:space="preserve"> Political patronage; </w:t>
      </w:r>
      <w:r>
        <w:t xml:space="preserve"> Inadequate political will; </w:t>
      </w:r>
      <w:r>
        <w:t xml:space="preserve"> Breakdown/erosion/perversion of societal values and norms; </w:t>
      </w:r>
      <w:r>
        <w:t xml:space="preserve"> Tribalism, favoritism, nepotism and cronyism; </w:t>
      </w:r>
      <w:r>
        <w:t xml:space="preserve"> Misuse of discretionary power vested in individuals or offices; and </w:t>
      </w:r>
      <w:r>
        <w:t xml:space="preserve"> Weak civil society and public apathy. </w:t>
      </w:r>
    </w:p>
    <w:p w:rsidR="00CD548A" w:rsidRDefault="00CD548A" w:rsidP="00CD548A">
      <w:r>
        <w:t xml:space="preserve"> </w:t>
      </w:r>
    </w:p>
    <w:p w:rsidR="00CD548A" w:rsidRDefault="00CD548A" w:rsidP="00CD548A">
      <w:r>
        <w:t xml:space="preserve">  10.9 Tasks i) Explain the concepts of good governance and integrity. ii) Share your experiences in accessing government services. iii) Assess the challenges of integrity in the civil service. iv) Suggest possible solutions to challenges to the realization of good governance and integrity.  </w:t>
      </w:r>
    </w:p>
    <w:p w:rsidR="00CD548A" w:rsidRDefault="00CD548A" w:rsidP="00CD548A">
      <w:r>
        <w:t>34</w:t>
      </w:r>
    </w:p>
    <w:p w:rsidR="00CD548A" w:rsidRDefault="00CD548A" w:rsidP="00CD548A">
      <w:r>
        <w:t xml:space="preserve">TOPIC ELEVEN:   EQUITY, EQUALITY, SOCIAL JUSTICE AND INCLUSIVENESS        11.1 Introduction       This topic focuses on the values and principles of equity, equality, social justice and            inclusiveness. It provides the definition of the concepts, the indicators, the benefits and the         resultant challenges in their promotion.  11.2 Expected Learning Outcomes By the end of the topic, the learner should be able to: i. Explain the concepts of equity, equality, social justice and inclusiveness. ii. Identify the indicators, benefits and challenges on the realization of equity, equality, social justice and inclusiveness. iii. Appreciate the contribution of equity, equality, social justice and inclusiveness in the promotion of a just and inclusive society. 11.3 Equity </w:t>
      </w:r>
      <w:r>
        <w:t xml:space="preserve"> Equity refers to the quality of being fair and impartial and has attributes such as fairness, justice, impartiality and egalitarianism. </w:t>
      </w:r>
      <w:r>
        <w:t xml:space="preserve"> It is the quality of being reasonable and fair in all decisions and actions. In law, it is about natural justice and fair conduct. It detects biasness, favoritism and unjustified preference. </w:t>
      </w:r>
      <w:r>
        <w:t xml:space="preserve"> Equity is not always about treating everyone in the same way; it’s about treating people in such a way that the outcome for each person can be the same. </w:t>
      </w:r>
      <w:r>
        <w:t xml:space="preserve"> This means putting measures in place to support people achieve similar outcomes. Quality of outcome can be achieved by ensuring that everyone has access to resources and decision making and at the same time be recognized, valued and respected. 11.3.1Indicators of equity </w:t>
      </w:r>
      <w:r>
        <w:t xml:space="preserve"> Reduced disparities in wage and incomes. </w:t>
      </w:r>
      <w:r>
        <w:t xml:space="preserve"> Comparable development in all regions. </w:t>
      </w:r>
      <w:r>
        <w:t xml:space="preserve"> Fair distribution of infrastructure among groups. </w:t>
      </w:r>
      <w:r>
        <w:t xml:space="preserve"> Social cohesion and harmony. </w:t>
      </w:r>
      <w:r>
        <w:t xml:space="preserve"> Fair distribution of resources. </w:t>
      </w:r>
      <w:r>
        <w:t xml:space="preserve"> Good governance. </w:t>
      </w:r>
    </w:p>
    <w:p w:rsidR="00CD548A" w:rsidRDefault="00CD548A" w:rsidP="00CD548A">
      <w:r>
        <w:t xml:space="preserve"> 11.3.2 Benefits of equity </w:t>
      </w:r>
      <w:r>
        <w:t xml:space="preserve"> Poverty reduction; </w:t>
      </w:r>
      <w:r>
        <w:t xml:space="preserve"> Reduced cases of marginalization; </w:t>
      </w:r>
      <w:r>
        <w:t xml:space="preserve"> Improved self-esteem; </w:t>
      </w:r>
      <w:r>
        <w:t xml:space="preserve"> Balanced economic growth;  </w:t>
      </w:r>
      <w:r>
        <w:t xml:space="preserve"> Efficient and effective utilization of resources amongst others;  </w:t>
      </w:r>
    </w:p>
    <w:p w:rsidR="00CD548A" w:rsidRDefault="00CD548A" w:rsidP="00CD548A">
      <w:r>
        <w:t>35</w:t>
      </w:r>
    </w:p>
    <w:p w:rsidR="00CD548A" w:rsidRDefault="00CD548A" w:rsidP="00CD548A">
      <w:r>
        <w:t xml:space="preserve"> Social cohesion and harmony; and </w:t>
      </w:r>
      <w:r>
        <w:t xml:space="preserve"> Enhanced gender balance.        11.3.3 Challenges to achievement of equity </w:t>
      </w:r>
    </w:p>
    <w:p w:rsidR="00CD548A" w:rsidRDefault="00CD548A" w:rsidP="00CD548A">
      <w:r>
        <w:t xml:space="preserve"> Bad governance. </w:t>
      </w:r>
      <w:r>
        <w:t xml:space="preserve"> Corruption and unethical behavior. </w:t>
      </w:r>
      <w:r>
        <w:t xml:space="preserve"> Ignorance on issues of equity. </w:t>
      </w:r>
      <w:r>
        <w:t xml:space="preserve"> Limited resources. </w:t>
      </w:r>
    </w:p>
    <w:p w:rsidR="00CD548A" w:rsidRDefault="00CD548A" w:rsidP="00CD548A">
      <w:r>
        <w:t xml:space="preserve"> 11.4 Equality </w:t>
      </w:r>
      <w:r>
        <w:t xml:space="preserve"> Equality exists where all people within a group have the same status in a certain respect. It includes equal rights under the law such as right to security and voting, freedom of speech, access to education, health care and other social securities. </w:t>
      </w:r>
      <w:r>
        <w:t xml:space="preserve"> It also includes equal opportunities and obligations. </w:t>
      </w:r>
      <w:r>
        <w:t xml:space="preserve"> Equality implies absence of social class or caste boundaries and the lack of unjustified discrimination motivated by an inalienable part of a person's identity. For example, gender, age, origin, caste or class, </w:t>
      </w:r>
      <w:r>
        <w:lastRenderedPageBreak/>
        <w:t xml:space="preserve">income or property, language, religion, convictions, opinions, health or disability must not result in unequal treatment under the law and should not reduce opportunities unjustifiably. </w:t>
      </w:r>
      <w:r>
        <w:t xml:space="preserve"> Equality is ensuring individuals or groups of individuals are treated fairly and equally and no less favourably. </w:t>
      </w:r>
      <w:r>
        <w:t xml:space="preserve"> Equality as a national value represents a common national interest in an equal society.   11.4.1 Indicators of equality </w:t>
      </w:r>
      <w:r>
        <w:t xml:space="preserve"> Equal access to opportunities and resources; </w:t>
      </w:r>
      <w:r>
        <w:t xml:space="preserve"> Equal treatment of citizens; </w:t>
      </w:r>
      <w:r>
        <w:t xml:space="preserve"> Equal opportunities in employment; </w:t>
      </w:r>
      <w:r>
        <w:t xml:space="preserve"> Involvement of all in decision making; </w:t>
      </w:r>
      <w:r>
        <w:t xml:space="preserve"> Inclusiveness in the society; </w:t>
      </w:r>
      <w:r>
        <w:t xml:space="preserve"> Balanced socio-economic development across regions; and </w:t>
      </w:r>
      <w:r>
        <w:t xml:space="preserve"> Equal representation at all levels of governance. </w:t>
      </w:r>
    </w:p>
    <w:p w:rsidR="00CD548A" w:rsidRDefault="00CD548A" w:rsidP="00CD548A">
      <w:r>
        <w:t>11.4.2 Benefits of equality</w:t>
      </w:r>
    </w:p>
    <w:p w:rsidR="00CD548A" w:rsidRDefault="00CD548A" w:rsidP="00CD548A">
      <w:r>
        <w:t xml:space="preserve"> </w:t>
      </w:r>
    </w:p>
    <w:p w:rsidR="00CD548A" w:rsidRDefault="00CD548A" w:rsidP="00CD548A">
      <w:r>
        <w:t xml:space="preserve"> Fostering nationalism/ patriotism and the enhancement national unity; </w:t>
      </w:r>
      <w:r>
        <w:t xml:space="preserve"> Social economic, technological and </w:t>
      </w:r>
      <w:r>
        <w:t xml:space="preserve"> industrial development; </w:t>
      </w:r>
      <w:r>
        <w:t xml:space="preserve"> Individual development and self-fulfillment; </w:t>
      </w:r>
      <w:r>
        <w:t xml:space="preserve"> Social equality and responsibility;  </w:t>
      </w:r>
      <w:r>
        <w:t xml:space="preserve"> Improved service delivery;  </w:t>
      </w:r>
      <w:r>
        <w:t> Improved standards of living</w:t>
      </w:r>
    </w:p>
    <w:p w:rsidR="00CD548A" w:rsidRDefault="00CD548A" w:rsidP="00CD548A">
      <w:r>
        <w:t>36</w:t>
      </w:r>
    </w:p>
    <w:p w:rsidR="00CD548A" w:rsidRDefault="00CD548A" w:rsidP="00CD548A">
      <w:r>
        <w:t xml:space="preserve">     Reduced levels of crime and improved security. </w:t>
      </w:r>
    </w:p>
    <w:p w:rsidR="00CD548A" w:rsidRDefault="00CD548A" w:rsidP="00CD548A">
      <w:r>
        <w:t xml:space="preserve"> 11.4.3 Challenges to achieving equality </w:t>
      </w:r>
    </w:p>
    <w:p w:rsidR="00CD548A" w:rsidRDefault="00CD548A" w:rsidP="00CD548A">
      <w:r>
        <w:t xml:space="preserve"> </w:t>
      </w:r>
    </w:p>
    <w:p w:rsidR="00CD548A" w:rsidRDefault="00CD548A" w:rsidP="00CD548A">
      <w:r>
        <w:t xml:space="preserve"> Inadequate financial and human resources; </w:t>
      </w:r>
      <w:r>
        <w:t xml:space="preserve"> Lack of political goodwill; </w:t>
      </w:r>
      <w:r>
        <w:t xml:space="preserve"> Corruption and unethical behavior; </w:t>
      </w:r>
      <w:r>
        <w:t xml:space="preserve"> Nepotism and tribalism; </w:t>
      </w:r>
      <w:r>
        <w:t xml:space="preserve"> Ignorance on the provisions of law;  </w:t>
      </w:r>
      <w:r>
        <w:t xml:space="preserve"> Cultural/ religious barriers; and </w:t>
      </w:r>
      <w:r>
        <w:t xml:space="preserve"> Ethnic conflicts and tensions. </w:t>
      </w:r>
    </w:p>
    <w:p w:rsidR="00CD548A" w:rsidRDefault="00CD548A" w:rsidP="00CD548A">
      <w:r>
        <w:t xml:space="preserve"> 11.5 Social justice </w:t>
      </w:r>
      <w:r>
        <w:t xml:space="preserve"> Social justice refers to creating a society that is based on the principle of equality, where human rights and the dignity of every citizen are recognized. </w:t>
      </w:r>
      <w:r>
        <w:t xml:space="preserve"> It’s about a society which gives individuals fair treatment and a just share of the benefits of society. This includes access to education, health care, social security, labour rights, as well as a broader system of public services, progressive taxation, control of monopoly, encouragement of competition and regulation of markets to ensure fair distribution of wealth and equality of opportunity.  </w:t>
      </w:r>
      <w:r>
        <w:t xml:space="preserve"> It also denotes the enjoyment of the rights that enhance the well-being of an individual in all aspects of their interaction with one another and promotes solidarity. </w:t>
      </w:r>
      <w:r>
        <w:t xml:space="preserve"> It also refers to philanthropy and other initiatives to address injustice and poverty. </w:t>
      </w:r>
      <w:r>
        <w:t xml:space="preserve"> It enables people to lead fulfilling lives and actively contribute to the development of their community. </w:t>
      </w:r>
    </w:p>
    <w:p w:rsidR="00CD548A" w:rsidRDefault="00CD548A" w:rsidP="00CD548A">
      <w:r>
        <w:t xml:space="preserve"> 11.6 Indicators of the realisation of social justice</w:t>
      </w:r>
    </w:p>
    <w:p w:rsidR="00CD548A" w:rsidRDefault="00CD548A" w:rsidP="00CD548A">
      <w:r>
        <w:t xml:space="preserve"> </w:t>
      </w:r>
    </w:p>
    <w:p w:rsidR="00CD548A" w:rsidRDefault="00CD548A" w:rsidP="00CD548A">
      <w:r>
        <w:t xml:space="preserve"> Empowered citizens who can earn their own living; </w:t>
      </w:r>
      <w:r>
        <w:t xml:space="preserve"> A wage system that enables employees to afford a decent living; </w:t>
      </w:r>
      <w:r>
        <w:t xml:space="preserve"> Fair distribution of tax burden; </w:t>
      </w:r>
      <w:r>
        <w:t xml:space="preserve"> Subsidies on basic goods and services;  </w:t>
      </w:r>
      <w:r>
        <w:t xml:space="preserve"> Enjoyment of public services for example health, education and infrastructure;  </w:t>
      </w:r>
      <w:r>
        <w:t xml:space="preserve"> Support to the vulnerable members of the society such as the aged, persons living with disability and orphans among others; and </w:t>
      </w:r>
      <w:r>
        <w:t xml:space="preserve"> Empowerment of segments of society such as hawkers, pastoralists, artisans among others. 11.6.1 Benefits of social justice  </w:t>
      </w:r>
      <w:r>
        <w:t xml:space="preserve"> Enhanced social cohesion; </w:t>
      </w:r>
      <w:r>
        <w:t xml:space="preserve"> Reduced political conflicts; </w:t>
      </w:r>
      <w:r>
        <w:t xml:space="preserve"> Improved living standards of individuals and communities; </w:t>
      </w:r>
    </w:p>
    <w:p w:rsidR="00CD548A" w:rsidRDefault="00CD548A" w:rsidP="00CD548A">
      <w:r>
        <w:lastRenderedPageBreak/>
        <w:t>37</w:t>
      </w:r>
    </w:p>
    <w:p w:rsidR="00CD548A" w:rsidRDefault="00CD548A" w:rsidP="00CD548A">
      <w:r>
        <w:t xml:space="preserve"> Improved public confidence in the state; and </w:t>
      </w:r>
      <w:r>
        <w:t xml:space="preserve"> Sustainable national development. </w:t>
      </w:r>
    </w:p>
    <w:p w:rsidR="00CD548A" w:rsidRDefault="00CD548A" w:rsidP="00CD548A">
      <w:r>
        <w:t xml:space="preserve"> </w:t>
      </w:r>
    </w:p>
    <w:p w:rsidR="00CD548A" w:rsidRDefault="00CD548A" w:rsidP="00CD548A">
      <w:r>
        <w:t xml:space="preserve">       11.6.2 Challenges to achieving social justice  </w:t>
      </w:r>
      <w:r>
        <w:t xml:space="preserve"> Political differences and competition; </w:t>
      </w:r>
      <w:r>
        <w:t xml:space="preserve"> Legal impediments and challenges; </w:t>
      </w:r>
      <w:r>
        <w:t xml:space="preserve"> Limited resources; </w:t>
      </w:r>
      <w:r>
        <w:t xml:space="preserve"> Corruption and unethical behavior; </w:t>
      </w:r>
      <w:r>
        <w:t xml:space="preserve"> Ignorance to the provisions of the law; and </w:t>
      </w:r>
      <w:r>
        <w:t xml:space="preserve"> Poor governance and practices. 11.7     Inclusiveness </w:t>
      </w:r>
      <w:r>
        <w:t xml:space="preserve"> Inclusiveness refers to affording all people an opportunity to participate in activities that affect their lives including decision making. </w:t>
      </w:r>
      <w:r>
        <w:t xml:space="preserve"> It is a sense of belonging and feeling respected and valued for who one is. It engages each individual and makes him or her feel valued and is essential to the success of a group, an organization or a country. </w:t>
      </w:r>
      <w:r>
        <w:t xml:space="preserve"> Inclusiveness therefore means that every person has an opportunity to make his or her contribution to the society’s development agenda. </w:t>
      </w:r>
      <w:r>
        <w:t xml:space="preserve"> The process of inclusiveness engages each individual and makes people feel valued and essential to the success of a group or an organization. </w:t>
      </w:r>
      <w:r>
        <w:t xml:space="preserve"> In a society where there is inclusiveness, individuals’ function at full capacity, feel valued and included in the general mission of their society. </w:t>
      </w:r>
    </w:p>
    <w:p w:rsidR="00CD548A" w:rsidRDefault="00CD548A" w:rsidP="00CD548A">
      <w:r>
        <w:t xml:space="preserve"> 11.7.1 Indicators of inclusiveness </w:t>
      </w:r>
      <w:r>
        <w:t xml:space="preserve"> Involvement of all stakeholders in decision making. </w:t>
      </w:r>
      <w:r>
        <w:t xml:space="preserve"> Citizen participation in political processes. </w:t>
      </w:r>
      <w:r>
        <w:t xml:space="preserve"> Reduced feelings of marginalization among citizenry. </w:t>
      </w:r>
      <w:r>
        <w:t xml:space="preserve"> Enjoyment of public services by all citizens. </w:t>
      </w:r>
      <w:r>
        <w:t xml:space="preserve"> Balanced development across regions and groups. </w:t>
      </w:r>
    </w:p>
    <w:p w:rsidR="00CD548A" w:rsidRDefault="00CD548A" w:rsidP="00CD548A">
      <w:r>
        <w:t xml:space="preserve"> 11.7.2 Benefits of Inclusiveness </w:t>
      </w:r>
      <w:r>
        <w:t xml:space="preserve"> Creation of investor confidence; </w:t>
      </w:r>
      <w:r>
        <w:t xml:space="preserve"> Promotion of human capital that is necessary for socio-economic development; </w:t>
      </w:r>
      <w:r>
        <w:t xml:space="preserve"> Boosting of self-esteem and self-confidence in individuals; </w:t>
      </w:r>
      <w:r>
        <w:t xml:space="preserve"> Promotion of equitable distribution of resources; </w:t>
      </w:r>
      <w:r>
        <w:t xml:space="preserve"> Enhancement of cohesion and social harmony;  </w:t>
      </w:r>
      <w:r>
        <w:t xml:space="preserve"> Promotion of public participation on national issues;  </w:t>
      </w:r>
      <w:r>
        <w:t xml:space="preserve"> Promotion of sustainable development; and </w:t>
      </w:r>
      <w:r>
        <w:t xml:space="preserve"> Reduction on the levels of crime. </w:t>
      </w:r>
    </w:p>
    <w:p w:rsidR="00CD548A" w:rsidRDefault="00CD548A" w:rsidP="00CD548A">
      <w:r>
        <w:t>38</w:t>
      </w:r>
    </w:p>
    <w:p w:rsidR="00CD548A" w:rsidRDefault="00CD548A" w:rsidP="00CD548A">
      <w:r>
        <w:t xml:space="preserve">11.7.3 Challenges to achieving Inclusiveness </w:t>
      </w:r>
    </w:p>
    <w:p w:rsidR="00CD548A" w:rsidRDefault="00CD548A" w:rsidP="00CD548A">
      <w:r>
        <w:t xml:space="preserve"> </w:t>
      </w:r>
    </w:p>
    <w:p w:rsidR="00CD548A" w:rsidRDefault="00CD548A" w:rsidP="00CD548A">
      <w:r>
        <w:t xml:space="preserve"> Corruption and unethical behavior; </w:t>
      </w:r>
      <w:r>
        <w:t xml:space="preserve"> Misplaced priorities of programmes, projects and activities; </w:t>
      </w:r>
      <w:r>
        <w:t xml:space="preserve"> Nepotism and tribalism; </w:t>
      </w:r>
      <w:r>
        <w:t xml:space="preserve"> Limited financial and human resources; </w:t>
      </w:r>
      <w:r>
        <w:t xml:space="preserve"> Lack of political goodwill;  </w:t>
      </w:r>
      <w:r>
        <w:t xml:space="preserve"> Poor communication; and </w:t>
      </w:r>
      <w:r>
        <w:t xml:space="preserve"> Exclusion at societal, cultural, geographical, economic and political arena. </w:t>
      </w:r>
    </w:p>
    <w:p w:rsidR="00CD548A" w:rsidRDefault="00CD548A" w:rsidP="00CD548A">
      <w:r>
        <w:t>11.8 Tasks:  i) Explain your individual roles in the promotion of equity, equality and inclusiveness. ii) Share examples of inequality and social injustices in your community. iii) Discuss indicators of Social Justice.</w:t>
      </w:r>
    </w:p>
    <w:p w:rsidR="00CD548A" w:rsidRDefault="00CD548A" w:rsidP="00CD548A">
      <w:r>
        <w:t>39</w:t>
      </w:r>
    </w:p>
    <w:p w:rsidR="00CD548A" w:rsidRDefault="00CD548A" w:rsidP="00CD548A">
      <w:r>
        <w:t xml:space="preserve">12. TOPIC TWELVE: NON-DISCRIMINATION 12.1 Introduction This unit discusses the concept of non-discrimination and its application to Kenya. It presents scenarios to compare discrimination and non-discrimination ad their impact on the society. 12.2 Expected Learning Outcomes By the end of the topic, the learner should be able to: i) Explain the concept of non discrimination. ii) Demonstrate the need for nondiscrimination policy. iii) Assess the challenges of implementing nondiscrimination policy in Kenya. 12.3 Non-discrimination  </w:t>
      </w:r>
      <w:r>
        <w:t xml:space="preserve"> Refers to fairness in treating people without prejudice irrespective of their </w:t>
      </w:r>
      <w:r>
        <w:lastRenderedPageBreak/>
        <w:t xml:space="preserve">gender, ethnic, class, religious, race, geographical or even generational differences.  </w:t>
      </w:r>
      <w:r>
        <w:t xml:space="preserve"> An act or policy of not engaging in discrimination. All decisions, programmes and activities whether by public or private institutions must avoid any form of discrimination whatsoever. </w:t>
      </w:r>
    </w:p>
    <w:p w:rsidR="00CD548A" w:rsidRDefault="00CD548A" w:rsidP="00CD548A">
      <w:r>
        <w:t xml:space="preserve"> 12.4 Forms of discrimination </w:t>
      </w:r>
      <w:r>
        <w:t xml:space="preserve"> Unequal access to public goods and services such as education and healthcare;  </w:t>
      </w:r>
      <w:r>
        <w:t xml:space="preserve"> Discrimination in access to employment opportunities and unequal treatment at the work place; </w:t>
      </w:r>
      <w:r>
        <w:t xml:space="preserve"> Discrimination in land ownership exhibited through homelessness, housing, unsettled land claims and squatters; </w:t>
      </w:r>
      <w:r>
        <w:t xml:space="preserve"> Discrimination in access to security; </w:t>
      </w:r>
      <w:r>
        <w:t xml:space="preserve"> Unequal enjoyment of human rights; and   </w:t>
      </w:r>
      <w:r>
        <w:t xml:space="preserve"> Exclusion in political participation and decision-making.      12.4.1 Causes of discrimination </w:t>
      </w:r>
      <w:r>
        <w:t xml:space="preserve"> Limited resources. </w:t>
      </w:r>
      <w:r>
        <w:t xml:space="preserve"> Ethnic prejudices/ stereotypes/ bias. </w:t>
      </w:r>
      <w:r>
        <w:t xml:space="preserve"> Cultural socialization. </w:t>
      </w:r>
      <w:r>
        <w:t xml:space="preserve"> Levels of education and exposure. </w:t>
      </w:r>
      <w:r>
        <w:t xml:space="preserve"> Geographical location. </w:t>
      </w:r>
      <w:r>
        <w:t xml:space="preserve"> Political affiliation. </w:t>
      </w:r>
    </w:p>
    <w:p w:rsidR="00CD548A" w:rsidRDefault="00CD548A" w:rsidP="00CD548A">
      <w:r>
        <w:t xml:space="preserve"> 12.4.2 Sources of discrimination  </w:t>
      </w:r>
      <w:r>
        <w:t xml:space="preserve"> Gender; </w:t>
      </w:r>
      <w:r>
        <w:t xml:space="preserve"> Ethnicity/ race; </w:t>
      </w:r>
      <w:r>
        <w:t xml:space="preserve"> Education levels; </w:t>
      </w:r>
      <w:r>
        <w:t xml:space="preserve"> Social status; </w:t>
      </w:r>
    </w:p>
    <w:p w:rsidR="00CD548A" w:rsidRDefault="00CD548A" w:rsidP="00CD548A">
      <w:r>
        <w:t>40</w:t>
      </w:r>
    </w:p>
    <w:p w:rsidR="00CD548A" w:rsidRDefault="00CD548A" w:rsidP="00CD548A">
      <w:r>
        <w:t xml:space="preserve"> Political persuasion; </w:t>
      </w:r>
      <w:r>
        <w:t xml:space="preserve"> Age;  </w:t>
      </w:r>
      <w:r>
        <w:t xml:space="preserve"> Religion; </w:t>
      </w:r>
      <w:r>
        <w:t xml:space="preserve"> Marital status; </w:t>
      </w:r>
      <w:r>
        <w:t xml:space="preserve"> Language; </w:t>
      </w:r>
      <w:r>
        <w:t xml:space="preserve"> Geographical location. </w:t>
      </w:r>
    </w:p>
    <w:p w:rsidR="00CD548A" w:rsidRDefault="00CD548A" w:rsidP="00CD548A">
      <w:r>
        <w:t xml:space="preserve"> 12.5 Indicators of non- discrimination  </w:t>
      </w:r>
    </w:p>
    <w:p w:rsidR="00CD548A" w:rsidRDefault="00CD548A" w:rsidP="00CD548A">
      <w:r>
        <w:t xml:space="preserve"> Free expression of cultural values, language and practices by the members of the community; </w:t>
      </w:r>
      <w:r>
        <w:t xml:space="preserve"> Access by all to public goods and services; </w:t>
      </w:r>
      <w:r>
        <w:t xml:space="preserve"> Participation by all-in decision-making processes; </w:t>
      </w:r>
      <w:r>
        <w:t xml:space="preserve"> Access to opportunities for all; </w:t>
      </w:r>
      <w:r>
        <w:t xml:space="preserve"> Equitable distribution of resources;  </w:t>
      </w:r>
      <w:r>
        <w:t xml:space="preserve"> Free association and interactions in public and social places; </w:t>
      </w:r>
      <w:r>
        <w:t xml:space="preserve"> Access to social justice; and </w:t>
      </w:r>
      <w:r>
        <w:t xml:space="preserve"> Equality. </w:t>
      </w:r>
    </w:p>
    <w:p w:rsidR="00CD548A" w:rsidRDefault="00CD548A" w:rsidP="00CD548A">
      <w:r>
        <w:t xml:space="preserve"> 12.5.1 Benefits of non-discrimination </w:t>
      </w:r>
      <w:r>
        <w:t xml:space="preserve"> Nationalism/patriotism and the enhancement of national unity; </w:t>
      </w:r>
      <w:r>
        <w:t xml:space="preserve"> Balanced development across all regions; </w:t>
      </w:r>
      <w:r>
        <w:t xml:space="preserve"> Respect for and development of Kenya’s rich and varied cultures; </w:t>
      </w:r>
      <w:r>
        <w:t xml:space="preserve"> Creation of an environment for exploitation of individual and group potential;  </w:t>
      </w:r>
      <w:r>
        <w:t xml:space="preserve"> Motivation of citizens to participate in the national economic growth activities; </w:t>
      </w:r>
      <w:r>
        <w:t xml:space="preserve"> Political stability; and </w:t>
      </w:r>
      <w:r>
        <w:t xml:space="preserve"> Expression of free will. </w:t>
      </w:r>
    </w:p>
    <w:p w:rsidR="00CD548A" w:rsidRDefault="00CD548A" w:rsidP="00CD548A">
      <w:r>
        <w:t xml:space="preserve"> 12.6 Challenges to the realization of non-discrimination </w:t>
      </w:r>
      <w:r>
        <w:t xml:space="preserve"> Limited resources; </w:t>
      </w:r>
      <w:r>
        <w:t xml:space="preserve"> Lack of political goodwill; </w:t>
      </w:r>
      <w:r>
        <w:t xml:space="preserve"> Illiteracy and ignorance; </w:t>
      </w:r>
      <w:r>
        <w:t xml:space="preserve"> Deep seated religious, cultural beliefs and practices; </w:t>
      </w:r>
      <w:r>
        <w:t xml:space="preserve"> Corruption and unethical behaviour; </w:t>
      </w:r>
      <w:r>
        <w:t xml:space="preserve"> Tribalism, nepotism, favouritism; and  </w:t>
      </w:r>
      <w:r>
        <w:t xml:space="preserve"> Radicalisation and terrorism.  </w:t>
      </w:r>
    </w:p>
    <w:p w:rsidR="00CD548A" w:rsidRDefault="00CD548A" w:rsidP="00CD548A">
      <w:r>
        <w:t xml:space="preserve"> 12.7 Protection of the marginalized  </w:t>
      </w:r>
      <w:r>
        <w:t xml:space="preserve"> Being marginalized refers to being separated from the rest of the society and not being involved in the affairs of the larger society. </w:t>
      </w:r>
    </w:p>
    <w:p w:rsidR="00CD548A" w:rsidRDefault="00CD548A" w:rsidP="00CD548A">
      <w:r>
        <w:t>41</w:t>
      </w:r>
    </w:p>
    <w:p w:rsidR="00CD548A" w:rsidRDefault="00CD548A" w:rsidP="00CD548A">
      <w:r>
        <w:t xml:space="preserve"> Article 260 of the Constitution defines a ―marginalised group as a group of people who, because of laws or practices before, on, or after the effective date, were or are disadvantaged by discrimination on one or more of the grounds in Article 27 (4). </w:t>
      </w:r>
      <w:r>
        <w:t xml:space="preserve"> Marginalization is a process by which individuals and groups are ignored or relegated to the sidelines of political debate, social negotiation and economic bargaining. </w:t>
      </w:r>
      <w:r>
        <w:t xml:space="preserve"> Homelessness, age, language, employment status, skill, ethnicity, race and religion are some of the basis that has historically been used to marginalize. </w:t>
      </w:r>
      <w:r>
        <w:t xml:space="preserve"> Marginalized groups tend to overlap; groups excluded in one arena, for example exclusion in the political arena, may lead to exclusion in other arenas such as in economic activities.  </w:t>
      </w:r>
    </w:p>
    <w:p w:rsidR="00CD548A" w:rsidRDefault="00CD548A" w:rsidP="00CD548A">
      <w:r>
        <w:lastRenderedPageBreak/>
        <w:t xml:space="preserve"> 12.8 Who are the marginalized? In most societies, categories of marginalized persons include: </w:t>
      </w:r>
      <w:r>
        <w:t xml:space="preserve"> Women; </w:t>
      </w:r>
      <w:r>
        <w:t xml:space="preserve"> Youth; </w:t>
      </w:r>
      <w:r>
        <w:t xml:space="preserve"> People living with disabilities; </w:t>
      </w:r>
      <w:r>
        <w:t xml:space="preserve"> Minority groups; </w:t>
      </w:r>
      <w:r>
        <w:t xml:space="preserve"> People living in agriculturally low potential areas; </w:t>
      </w:r>
      <w:r>
        <w:t xml:space="preserve"> The elderly; </w:t>
      </w:r>
      <w:r>
        <w:t xml:space="preserve"> People with low academic attainments; </w:t>
      </w:r>
      <w:r>
        <w:t xml:space="preserve"> People in the low-income bracket; </w:t>
      </w:r>
      <w:r>
        <w:t xml:space="preserve"> People suffering from terminally ill diseases; and </w:t>
      </w:r>
      <w:r>
        <w:t xml:space="preserve"> People living in arid and semi-arid regions. </w:t>
      </w:r>
    </w:p>
    <w:p w:rsidR="00CD548A" w:rsidRDefault="00CD548A" w:rsidP="00CD548A">
      <w:r>
        <w:t xml:space="preserve"> </w:t>
      </w:r>
    </w:p>
    <w:p w:rsidR="00CD548A" w:rsidRDefault="00CD548A" w:rsidP="00CD548A">
      <w:r>
        <w:t xml:space="preserve"> 12.8.1 Protection of the marginalized in Kenya </w:t>
      </w:r>
      <w:r>
        <w:t xml:space="preserve"> The Government has put in place requisite legislation for affirmative action programmes designed to ensure participation and representation of minorities and marginalized groups in governance and other spheres of life. </w:t>
      </w:r>
      <w:r>
        <w:t xml:space="preserve"> All persons are equal before the law and have the right to equal protection and benefit of the law. The consequence of this provision is that all Kenyans, regardless of their ethnic or social origin, race or other status, will be protected equally. The state and other persons shall not discriminate any person on the grounds of ethnicity, health or other social status. </w:t>
      </w:r>
      <w:r>
        <w:t xml:space="preserve"> In order to give full effect to the realization of the rights guaranteed under the Bill of Rights, the state has the obligation of taking legislative and other measures, including affirmative action and policies designed to redress any disadvantages suffered by individuals or groups because of past discrimination.  </w:t>
      </w:r>
      <w:r>
        <w:t> Parliament has enacted the requisite legislation for the institutionalization and operationalisation of non-discrimination and protection of the marginalised. The enactment of the National Cohesion and Integration Act, 2008 for example has advanced the actions of government in protecting the marginalized and advancing the principle of non-discrimination.</w:t>
      </w:r>
    </w:p>
    <w:p w:rsidR="00CD548A" w:rsidRDefault="00CD548A" w:rsidP="00CD548A">
      <w:r>
        <w:t>42</w:t>
      </w:r>
    </w:p>
    <w:p w:rsidR="00CD548A" w:rsidRDefault="00CD548A" w:rsidP="00CD548A">
      <w:r>
        <w:t xml:space="preserve"> Other institutions that play a key role in militating against marginalization include: The Kenya National Commission on Human Rights, the Commission on Revenue Allocation, Ministry of Devolution and Planning and the Directorate of National Cohesion and National Values, among others.  </w:t>
      </w:r>
    </w:p>
    <w:p w:rsidR="00CD548A" w:rsidRDefault="00CD548A" w:rsidP="00CD548A">
      <w:r>
        <w:t xml:space="preserve"> 12.8.2 Indicators of protection of the marginalized </w:t>
      </w:r>
    </w:p>
    <w:p w:rsidR="00CD548A" w:rsidRDefault="00CD548A" w:rsidP="00CD548A">
      <w:r>
        <w:t xml:space="preserve"> Existence of special opportunities for the marginalized in educational and economic fields. </w:t>
      </w:r>
      <w:r>
        <w:t xml:space="preserve"> Access to employment opportunities for the marginalized. </w:t>
      </w:r>
      <w:r>
        <w:t xml:space="preserve"> Affirmative action and special programmes.  </w:t>
      </w:r>
      <w:r>
        <w:t xml:space="preserve"> Existence of policies and legal framework(s) for enforcement. 12.8.3 Benefits realized from the protection of the Marginalized </w:t>
      </w:r>
      <w:r>
        <w:t xml:space="preserve"> Poverty reduction amongst marginalized persons, communities and regions. </w:t>
      </w:r>
      <w:r>
        <w:t xml:space="preserve"> Enhanced social cohesion. </w:t>
      </w:r>
      <w:r>
        <w:t xml:space="preserve"> Reduction of political conflicts. </w:t>
      </w:r>
      <w:r>
        <w:t xml:space="preserve"> Enhanced well-being of individuals and communities. </w:t>
      </w:r>
      <w:r>
        <w:t xml:space="preserve"> Proper utilization of national resources.   </w:t>
      </w:r>
      <w:r>
        <w:t xml:space="preserve"> Enhanced national development. </w:t>
      </w:r>
      <w:r>
        <w:t xml:space="preserve"> Social inclusion. </w:t>
      </w:r>
      <w:r>
        <w:t xml:space="preserve"> National identity. </w:t>
      </w:r>
    </w:p>
    <w:p w:rsidR="00CD548A" w:rsidRDefault="00CD548A" w:rsidP="00CD548A">
      <w:r>
        <w:t xml:space="preserve"> 12.8.4 Challenges in protection of the marginalized </w:t>
      </w:r>
    </w:p>
    <w:p w:rsidR="00CD548A" w:rsidRDefault="00CD548A" w:rsidP="00CD548A">
      <w:r>
        <w:t xml:space="preserve"> Natural or physical barriers to access to opportunities and resources.  </w:t>
      </w:r>
      <w:r>
        <w:t xml:space="preserve"> Weak enforcement of legislation. </w:t>
      </w:r>
      <w:r>
        <w:t xml:space="preserve"> Corruption and unethical behaviour. </w:t>
      </w:r>
      <w:r>
        <w:t xml:space="preserve"> Limited resources. </w:t>
      </w:r>
      <w:r>
        <w:t xml:space="preserve"> Bad governance.   </w:t>
      </w:r>
      <w:r>
        <w:t xml:space="preserve"> Tribalism. </w:t>
      </w:r>
      <w:r>
        <w:t> Inadequate policy, legal and institutional frameworks that support protection of the marginalized.          12.9: Task Quiz: Imagine you have been appointed County Secretary in your County, discuss how you will deal with the issue of discrimination in the county.</w:t>
      </w:r>
    </w:p>
    <w:p w:rsidR="00CD548A" w:rsidRDefault="00CD548A" w:rsidP="00CD548A">
      <w:r>
        <w:t>43</w:t>
      </w:r>
    </w:p>
    <w:p w:rsidR="00CD548A" w:rsidRDefault="00CD548A" w:rsidP="00CD548A">
      <w:r>
        <w:t xml:space="preserve">13. TOPIC THIRTEEN:  CHALLENGES AND STRATEGIES FOR THE PROMOTION OF NATIONAL VALUES AND PRINCIPLES OF GOVERNANCE </w:t>
      </w:r>
    </w:p>
    <w:p w:rsidR="00CD548A" w:rsidRDefault="00CD548A" w:rsidP="00CD548A">
      <w:r>
        <w:lastRenderedPageBreak/>
        <w:t xml:space="preserve">13.1 Introduction Topic discusses the opportunities that could facilitate the promotion of national values and principles of governance besides identifying the possible challenges in the promotion processes.  13.2 Expected Learning Outcomes By the end of the topic, the learner should be able to: i. Identify the existing opportunities for the promotion of national values and principles of governance. ii. Assess the challenges in the promotion of national values and principles of governance; iii. Propose strategies to address the existing challenges in the promotion of national values and principles of governance. </w:t>
      </w:r>
    </w:p>
    <w:p w:rsidR="00CD548A" w:rsidRDefault="00CD548A" w:rsidP="00CD548A">
      <w:r>
        <w:t xml:space="preserve">13.2 Challenges towards the promotion of national values This unit focuses on the challenges affecting the promotion of national values in the country. It also suggests measures that can be used to deal with the challenges. 13.2.1 Political challenges i. Impunity  </w:t>
      </w:r>
      <w:r>
        <w:t xml:space="preserve"> Impunity remains an obstacle to the promotion of national values. There have been incidences where some individuals and groups have been found to engage in activities that are in complete disregard of the rule of law. </w:t>
      </w:r>
      <w:r>
        <w:t xml:space="preserve"> Misuse of funds, nepotism, flouting of procurement procedures, misuse of power, abuse of human rights, abuse of electoral laws, among others illustrate impunity in Kenya.  Bad governance and corruption </w:t>
      </w:r>
      <w:r>
        <w:t xml:space="preserve"> Cases of bad governance in Kenya have been associated with disregard for the rule of law, lack of people participation, lack of transparency and accountability, inequity and exclusion, inefficiency and ineffectiveness especially in leadership. ii. Abuse of Human Rights </w:t>
      </w:r>
      <w:r>
        <w:t xml:space="preserve"> Human rights watchdogs have continued to report mild cases of human rights abuse in diverse sectors of the country. </w:t>
      </w:r>
    </w:p>
    <w:p w:rsidR="00CD548A" w:rsidRDefault="00CD548A" w:rsidP="00CD548A">
      <w:r>
        <w:t>44</w:t>
      </w:r>
    </w:p>
    <w:p w:rsidR="00CD548A" w:rsidRDefault="00CD548A" w:rsidP="00CD548A">
      <w:r>
        <w:t xml:space="preserve"> Among others, some cases have been reported in regard to arbitrary arrests, insecurity and rise in crime, indignity, unlawful killings especially by suspected militia, excessive use of force by the security agents, communal violence, and forced evictions among others. iii. Disregard for meritocracy </w:t>
      </w:r>
      <w:r>
        <w:t xml:space="preserve"> There have been a few instances where meritocracy, especially in recruitment processes has been disregarded. </w:t>
      </w:r>
      <w:r>
        <w:t xml:space="preserve"> Such cases have been reported especially at the county levels by individuals and/or communities about nepotism, cronyism and outright favouritism in recruitment and other forms of opportunities.  iv. Ethnic-based politics </w:t>
      </w:r>
      <w:r>
        <w:t xml:space="preserve"> Despite the enactment and review of various electoral laws, there still exist cases of ethnic and regional politics (both real and perceived). </w:t>
      </w:r>
      <w:r>
        <w:t xml:space="preserve"> This is especially in regard to competition for political power and elections where certain regions have been perceived to incline to candidates from their ethnic communities, regions, or political groupings and blocks.  13.2.2 Socio-cultural challenges   i. Intolerance of diversity within the society </w:t>
      </w:r>
      <w:r>
        <w:t xml:space="preserve"> Although the country has made tremendous effort towards sustainable management of diversity, there still exist mild forms of intolerance. </w:t>
      </w:r>
      <w:r>
        <w:t xml:space="preserve"> The occasional inter and intra ethnic conflicts and in some instances, violence are a case in point. </w:t>
      </w:r>
      <w:r>
        <w:t xml:space="preserve"> More so, there are few cases that have demonstrated cultural and even religious intolerance and these have to some extent affected the promotion of national values to the affected persons and regions. ii. Erosion of social etiquette </w:t>
      </w:r>
      <w:r>
        <w:t xml:space="preserve"> Some members of different communities have been found to disregard social etiquette which poses a challenge to the promotion of national values. </w:t>
      </w:r>
      <w:r>
        <w:t xml:space="preserve"> These include cases of lateness, rudeness, smoking in non-designated areas, improper dressing and grooming, and alcohol abuse among others. iii. Disintegration of the family as a basic unit of society </w:t>
      </w:r>
      <w:r>
        <w:t xml:space="preserve"> Although the institution of the family remains a primary value driver and carrier, the periodic media reports on domestic violence, child abuse, property rights abuse, </w:t>
      </w:r>
    </w:p>
    <w:p w:rsidR="00CD548A" w:rsidRDefault="00CD548A" w:rsidP="00CD548A">
      <w:r>
        <w:t>45</w:t>
      </w:r>
    </w:p>
    <w:p w:rsidR="00CD548A" w:rsidRDefault="00CD548A" w:rsidP="00CD548A">
      <w:r>
        <w:t xml:space="preserve">infidelity, homicide, abortion and parental negligence among others are all a pointer to a relatively disintegrated family. </w:t>
      </w:r>
      <w:r>
        <w:t xml:space="preserve"> This has consequently interfered with the promotion of national values. iv. </w:t>
      </w:r>
      <w:r>
        <w:lastRenderedPageBreak/>
        <w:t xml:space="preserve">Disregard of ethical conduct  </w:t>
      </w:r>
      <w:r>
        <w:t xml:space="preserve"> Despite there being diverse procedures and documentation on institutional codes of ethics, there is continued disregard of the same by few individuals and institutions. </w:t>
      </w:r>
      <w:r>
        <w:t xml:space="preserve"> This has equally affected processes towards the promotion of national values and principles of governance.  v. Diminishing national pride </w:t>
      </w:r>
      <w:r>
        <w:t xml:space="preserve"> The promotion of national values has faced challenges as a result of weakening national pride amongst the citizenry. </w:t>
      </w:r>
      <w:r>
        <w:t xml:space="preserve"> This has resulted from increased crime/insecurity, terror threats, corruption, impunity, increased cost of living, unemployment, poverty, disregard for the rule of law, poor governance, and disrespect for national symbols among others. vi. Social violence  </w:t>
      </w:r>
      <w:r>
        <w:t xml:space="preserve"> Although a lot has been achieved in promoting the rule of law and discouraging lawlessness, there are still some cases of violence in the society e.g. gender-based violence. </w:t>
      </w:r>
      <w:r>
        <w:t xml:space="preserve"> This has resulted from perceptions of mistrust amongst members of certain communities and towards law enforcement agencies. This has become an obstacle in the promotion of related national values including national unity, rule of law, human rights and human dignity among others. vii. Weakening social institutions The inability of certain social institutions to provide the much-required mentorship and role modeling on national values has become a challenge in the promotion of national values. Such social institutions include the family, schools and religious institutions. viii. Poor work ethics There are several instances where work related values have not been fully embraced. These include hard work, reliability, time consciousness, punctuality, reliability, transparency and accountability among others. </w:t>
      </w:r>
    </w:p>
    <w:p w:rsidR="00CD548A" w:rsidRDefault="00CD548A" w:rsidP="00CD548A">
      <w:r>
        <w:t xml:space="preserve"> </w:t>
      </w:r>
    </w:p>
    <w:p w:rsidR="00CD548A" w:rsidRDefault="00CD548A" w:rsidP="00CD548A">
      <w:r>
        <w:t xml:space="preserve">ix. Religious fanaticism, bigotry and fraud Although to a less extent, cases of religious fanaticism have equally affected the promotion of religious values. Media reports on extortion in some religious groupings are a case in point and this has resulted to religious vulnerabilities among community members. </w:t>
      </w:r>
    </w:p>
    <w:p w:rsidR="00CD548A" w:rsidRDefault="00CD548A" w:rsidP="00CD548A">
      <w:r>
        <w:t>46</w:t>
      </w:r>
    </w:p>
    <w:p w:rsidR="00CD548A" w:rsidRDefault="00CD548A" w:rsidP="00CD548A">
      <w:r>
        <w:t xml:space="preserve"> </w:t>
      </w:r>
    </w:p>
    <w:p w:rsidR="00CD548A" w:rsidRDefault="00CD548A" w:rsidP="00CD548A">
      <w:r>
        <w:t xml:space="preserve">13.2.3    Economic challenges i.  Exclusion  </w:t>
      </w:r>
      <w:r>
        <w:t xml:space="preserve"> This is the opposite of inclusion. When members of certain communities and regions harbour feelings of exclusion, they feel marginalized and discriminated against. </w:t>
      </w:r>
      <w:r>
        <w:t xml:space="preserve"> This may be in the form of social-economic and political advancements. Consequently, it becomes a challenge to enhance the promotion of national values in such cases. ii.  Inequitable distribution of resources </w:t>
      </w:r>
      <w:r>
        <w:t xml:space="preserve"> It is difficult to promote national values within communities and regions that feel marginalized and discriminated against as a result of inequitable distribution of resources.  iii. Prevalence of poverty </w:t>
      </w:r>
      <w:r>
        <w:t xml:space="preserve"> Poverty levels in certain parts of the country have continued to undermine efforts towards the promotion of national values. </w:t>
      </w:r>
      <w:r>
        <w:t xml:space="preserve"> This has worsened in places where poverty is perceived to be as a result of skewed or inequitable distribution of resources. </w:t>
      </w:r>
      <w:r>
        <w:t xml:space="preserve"> In other instances, certain communities in poverty-stricken counties harbor feelings of exclusion, marginalization and discrimination, and this has become an impediment to the promotion of national values. iv  Social stratification </w:t>
      </w:r>
      <w:r>
        <w:t xml:space="preserve"> Real or perceived social class differences in the Kenyan society have been a challenge towards the promotion of national values and principles of governance. </w:t>
      </w:r>
      <w:r>
        <w:t xml:space="preserve"> This is often associated with perceived increased social stratification, selfish remuneration increments at the expense of the taxpayer among others.  13.3.3 Environmental challenges i). Natural calamities and disasters </w:t>
      </w:r>
      <w:r>
        <w:t xml:space="preserve"> The frequent incidents of natural calamities and disasters have affected the promotion of national values and principles of governance. </w:t>
      </w:r>
      <w:r>
        <w:t xml:space="preserve"> Disasters such as drought, floods, landslides, fire outbreaks and accidents </w:t>
      </w:r>
      <w:r>
        <w:lastRenderedPageBreak/>
        <w:t xml:space="preserve">have impacted negatively on such values and principles such as sustainable development, human dignity and patriotism.  ii). Climate change and desertification </w:t>
      </w:r>
    </w:p>
    <w:p w:rsidR="00CD548A" w:rsidRDefault="00CD548A" w:rsidP="00CD548A">
      <w:r>
        <w:t>47</w:t>
      </w:r>
    </w:p>
    <w:p w:rsidR="00CD548A" w:rsidRDefault="00CD548A" w:rsidP="00CD548A">
      <w:r>
        <w:t xml:space="preserve"> Climatic changes have had some negative effects on some regions especially in arid and semi-arid areas where desertification has increased conflicts among the communities residing in these regions.  iii). Conservation of environment leading to violent conflicts </w:t>
      </w:r>
      <w:r>
        <w:t xml:space="preserve"> The nationwide effort and initiatives to preserve the environment spearheaded by both the state and non-state actors have led to conflicts with the communities benefiting from such environment. </w:t>
      </w:r>
      <w:r>
        <w:t xml:space="preserve"> This has led to perceived or real cases of marginalization, human rights abuse and social injustices. 13.4.4 Legal challenges </w:t>
      </w:r>
      <w:r>
        <w:t xml:space="preserve"> These include lengthy procedures for development and review of legislations and others laws that are meant to guide the promotion of national values and principles of governance. </w:t>
      </w:r>
      <w:r>
        <w:t xml:space="preserve"> Other challenges include inadequate information on the rule of law by the citizenry, lengthy court cases and inadequate legal personnel.  13.5 Strategies for promoting national values and principles of governance 13.5.1 The Presidency </w:t>
      </w:r>
      <w:r>
        <w:t xml:space="preserve"> Citizens hold the President accountable regarding National Values and Principles of Governance. This is because the Presidency is vested with sufficient powers and authority to oversee the infusion of the values and policies into various sectors of the Kenyan society. </w:t>
      </w:r>
      <w:r>
        <w:t xml:space="preserve"> The President enjoys a national popular mandate, is the Head of State and Government, is a symbol of national unity, and the head of the executive arm of government responsible for the formulation, approval and implementation of the agenda of the government through policy, legislation, institutional framework and administrative actions. 13.5.2 Educational institutions </w:t>
      </w:r>
      <w:r>
        <w:t xml:space="preserve"> Education is the single most valuable investment in the life of a child and society at large.  The institutions that impart knowledge therefore play a very critical role in national development. </w:t>
      </w:r>
      <w:r>
        <w:t xml:space="preserve"> A good education system should pass on knowledge, skills and values to the next generation. It should enable each new generation to develop the appropriate traits of public and private character that underpin a constitutional democracy. </w:t>
      </w:r>
      <w:r>
        <w:t xml:space="preserve"> All educational institutions should undertake the following responsibilities towards realization of the national values and principles of governance: </w:t>
      </w:r>
      <w:r>
        <w:t xml:space="preserve"> Create awareness of and practice national values amongst the pupil or student body and staff, including the use of appropriate methodologies; </w:t>
      </w:r>
    </w:p>
    <w:p w:rsidR="00CD548A" w:rsidRDefault="00CD548A" w:rsidP="00CD548A">
      <w:r>
        <w:t>48</w:t>
      </w:r>
    </w:p>
    <w:p w:rsidR="00CD548A" w:rsidRDefault="00CD548A" w:rsidP="00CD548A">
      <w:r>
        <w:t xml:space="preserve"> Deliver instruction and training on civic education using a variety of age appropriate techniques. </w:t>
      </w:r>
      <w:r>
        <w:t xml:space="preserve"> Collaborate and co-operate with state and non-state actors to ensure implementation of the national values. </w:t>
      </w:r>
      <w:r>
        <w:t xml:space="preserve"> Influence pupils, students, staff and surrounding community members to abandon negative and harmful practices and adopt practices consistent with national values and principles of governance. </w:t>
      </w:r>
      <w:r>
        <w:t xml:space="preserve"> The state should leverage on existing institutions such as the National Youth      Service, Girl guides and the Scouting movement to promote national values. </w:t>
      </w:r>
      <w:r>
        <w:t xml:space="preserve"> Every student should become familiar with the nation’s fundamental instruments and values through age-appropriate instructional methodology. </w:t>
      </w:r>
      <w:r>
        <w:t xml:space="preserve"> The opportunity for school and community service should be available to all young people as part of their civic duty. </w:t>
      </w:r>
      <w:r>
        <w:t xml:space="preserve"> The schools, colleges and universities should also identify, recognize and reward pupils, students, teachers and lecturers who are outstanding values champions.  13.4.3 Religious and Faith-Based Organizations </w:t>
      </w:r>
      <w:r>
        <w:t xml:space="preserve"> Religious and faith based organizations provide a platform for inculcation of morals which heavily influence the choices and actions of a significant number of citizens. </w:t>
      </w:r>
      <w:r>
        <w:t xml:space="preserve"> Further, religion provides spiritual nourishment to individuals and a platform for building consensus and peaceful co-existence and a platform for conflict prevention, management and transformation. </w:t>
      </w:r>
      <w:r>
        <w:t xml:space="preserve"> Faith-based </w:t>
      </w:r>
      <w:r>
        <w:lastRenderedPageBreak/>
        <w:t xml:space="preserve">organizations thus play a critical role in building national cohesion by advocating for justice, peace, reconciliation, inclusiveness and harmony among the people which are critical in the promotion of values such as national unity, social justice, and inclusiveness among others. </w:t>
      </w:r>
      <w:r>
        <w:t xml:space="preserve"> Further, religion provides spiritual nourishment to individuals for building consensus and peaceful co-existence. It provides a platform for conflict prevention, management and transformation. </w:t>
      </w:r>
      <w:r>
        <w:t xml:space="preserve"> Census results show that an overwhelming majority of Kenyans profess to Christianity, Islam or Hinduism. Many of them attend regular weekly meetings in their places of worship. These fora enable religious leaders to impart spiritual principles to guide people in their daily life.  </w:t>
      </w:r>
      <w:r>
        <w:t xml:space="preserve"> Religious and faith-based organizations heavily influence the choices and actions of a significant number of citizens. Religious leaders command public trust and confidence. They draw their membership across ethnic, economic and social cleavages. Their message resonates with a broad spectrum of citizens, and touches on both private and public spheres. </w:t>
      </w:r>
      <w:r>
        <w:t> Religious and faith-based organizations should therefore play a critical role in securing a conducive spiritual climate for the promotion of national values and principles of governance for the development of this nation.</w:t>
      </w:r>
    </w:p>
    <w:p w:rsidR="00CD548A" w:rsidRDefault="00CD548A" w:rsidP="00CD548A">
      <w:r>
        <w:t>49</w:t>
      </w:r>
    </w:p>
    <w:p w:rsidR="00CD548A" w:rsidRDefault="00CD548A" w:rsidP="00CD548A">
      <w:r>
        <w:t xml:space="preserve">13.4.4 The Media </w:t>
      </w:r>
      <w:r>
        <w:t xml:space="preserve"> The media is a trusted source of information and wields immense power that can be harnessed in promoting national values. </w:t>
      </w:r>
      <w:r>
        <w:t xml:space="preserve"> It shapes public opinion and sets the public agenda. It is best placed to drive home the point that the national values and principles of governance set minimum standards of acceptable behavior for all Kenyans.  </w:t>
      </w:r>
      <w:r>
        <w:t xml:space="preserve"> The mass media, far from merely disseminating information and entertainment, transmits values. The media shall help maintain focus on national values and principles of governance. It can be used to help prick the conscience of citizens and leaders regarding observing national values and principles of governance. </w:t>
      </w:r>
    </w:p>
    <w:p w:rsidR="00CD548A" w:rsidRDefault="00CD548A" w:rsidP="00CD548A">
      <w:r>
        <w:t xml:space="preserve"> 13.4.6 Community Elders Elders are often regarded as personalities of wisdom and humility who have the capacity to bring the community together when there is conflict and disorder. Their mode of leadership is always centred on the human core values of love, relationships, mutual respect and recognition. As the highest traditional socio-political institution, membership of the council of elders has always depended on personal integrity and the ability to listen to the voice of the people. </w:t>
      </w:r>
    </w:p>
    <w:p w:rsidR="00CD548A" w:rsidRDefault="00CD548A" w:rsidP="00CD548A">
      <w:r>
        <w:t xml:space="preserve">13.4.7 The Family </w:t>
      </w:r>
      <w:r>
        <w:t xml:space="preserve"> Society, a primary socialization institution. Socialization is the creation of shared beliefs and ideals that lead to the norms of the family and help indicate to family members how one should interact within a society. </w:t>
      </w:r>
      <w:r>
        <w:t xml:space="preserve"> Parents and guardians should mentor and nurture their children into effective, functional and useful members of the society who uphold national values. </w:t>
      </w:r>
      <w:r>
        <w:t xml:space="preserve"> Families should undertake the following responsibilities towards the realization of the National values and principles of governance: i. Parents and guardians should embrace the national values and act as role models; ii. Parents and guardians should provide basic needs for their children and create a conducive environment for positive socialization; and  iii. Parents should mentor and nurture their children into functional and useful members of the society who uphold national values. 13.4.8 Individuals </w:t>
      </w:r>
      <w:r>
        <w:t xml:space="preserve"> All individuals should undertake the following responsibilities towards the realization of the national values and principles of governance: </w:t>
      </w:r>
      <w:r>
        <w:t xml:space="preserve"> Internalize, apply, embody and propagate the national values and principles of governance and hence act as a value-carrier, value-driver and champions. </w:t>
      </w:r>
      <w:r>
        <w:t xml:space="preserve"> Demonstrate a culture of constitutionalism, adherence to the rule of law, public civility, social obligation and responsible behavior; and </w:t>
      </w:r>
      <w:r>
        <w:t xml:space="preserve"> Demonstrate leadership which is self-sacrificing, people-centered, value driven, service oriented and self-disciplined. </w:t>
      </w:r>
    </w:p>
    <w:p w:rsidR="00CD548A" w:rsidRDefault="00CD548A" w:rsidP="00CD548A">
      <w:r>
        <w:lastRenderedPageBreak/>
        <w:t xml:space="preserve"> </w:t>
      </w:r>
    </w:p>
    <w:p w:rsidR="00CD548A" w:rsidRDefault="00CD548A" w:rsidP="00CD548A">
      <w:r>
        <w:t xml:space="preserve">50 CHAPTER NINE: DEMOCRACY AND PARTICIPATION OF THE PEOPLE </w:t>
      </w:r>
    </w:p>
    <w:p w:rsidR="00CD548A" w:rsidRDefault="00CD548A" w:rsidP="00CD548A">
      <w:r>
        <w:t>27</w:t>
      </w:r>
    </w:p>
    <w:p w:rsidR="00CD548A" w:rsidRDefault="00CD548A" w:rsidP="00CD548A">
      <w:r>
        <w:t xml:space="preserve">9.1 Introduction This unit discusses the concepts of democracy and participation of the people, as well as the benefits and challenges towards the promotion of the principle of democracy and participation of the people.      9.2 Expected learning outcomes By the end of this unit, the learner should be able to: i. Explain the concepts of democracy and participation of the people. ii. Provide examples of practice of democracy iii. Assess the challenges to democracy in Kenya. 9.3 Democracy and participation of the people </w:t>
      </w:r>
      <w:r>
        <w:t xml:space="preserve"> Democracy and participation of the people refers to a political culture of involving people at all levels of decision making; where everyone is equally bestowed with the powers to exercise personal skills, access information, utilize opportunities, elect their representatives, express their views, and participate in governance without prohibition. </w:t>
      </w:r>
      <w:r>
        <w:t xml:space="preserve"> It also refers to the right to contribute to societal and national issues particularly in reference to leadership and governance.  </w:t>
      </w:r>
      <w:r>
        <w:t xml:space="preserve"> Democracy and participation of the people go hand in hand. The key role of citizens in a democracy is to participate in public life. </w:t>
      </w:r>
      <w:r>
        <w:t xml:space="preserve"> Citizen participation is one of the key building blocks of sustainable democracy. </w:t>
      </w:r>
      <w:r>
        <w:t xml:space="preserve"> Citizens have the right to be informed about public issues, to watch carefully how their political leaders and representatives use their powers, and to express their own opinions and interests. </w:t>
      </w:r>
      <w:r>
        <w:t xml:space="preserve"> It is widely recognised that the active and meaningful participation of citizens in public affairs is the distinguishing feature of democratic societies.  9.4 Types of democracy There are two main types of democracy, namely: i. Direct democracy ii. Representative democracy. a. Direct democracy </w:t>
      </w:r>
      <w:r>
        <w:t xml:space="preserve"> Direct Democracy is a system where the people make the key political decisions by themselves. This abolishes any distinction between the state and the citizens as it is a form of self-government. </w:t>
      </w:r>
      <w:r>
        <w:t xml:space="preserve"> The effectiveness of this model of democracy is directly proportional to the extent of popular participation. In a direct democracy, the people’s influence on the state is not limited to electing representatives to the parliament or government. </w:t>
      </w:r>
      <w:r>
        <w:t xml:space="preserve"> Citizens can express their views and intervene directly on their representatives’ activities through a popular initiative and/or referendum. </w:t>
      </w:r>
    </w:p>
    <w:p w:rsidR="00CD548A" w:rsidRDefault="00CD548A" w:rsidP="00CD548A">
      <w:r>
        <w:t xml:space="preserve"> </w:t>
      </w:r>
    </w:p>
    <w:p w:rsidR="00CD548A" w:rsidRDefault="00CD548A" w:rsidP="00CD548A">
      <w:r>
        <w:t xml:space="preserve">b. Representative democracy </w:t>
      </w:r>
    </w:p>
    <w:p w:rsidR="00CD548A" w:rsidRDefault="00CD548A" w:rsidP="00CD548A">
      <w:r>
        <w:t>28</w:t>
      </w:r>
    </w:p>
    <w:p w:rsidR="00CD548A" w:rsidRDefault="00CD548A" w:rsidP="00CD548A">
      <w:r>
        <w:t xml:space="preserve"> Representative democracy is a form of indirect democracy in which professional politicians act for or on behalf of the people. </w:t>
      </w:r>
      <w:r>
        <w:t xml:space="preserve"> This is typically expressed through a system of regular and democratic elections which enable politicians to be removed and made publicly accountable. </w:t>
      </w:r>
      <w:r>
        <w:t xml:space="preserve"> It seeks to ensure that government and parliament reflect and respect the opinions of the people. Politicians seek legitimacy from elections. </w:t>
      </w:r>
      <w:r>
        <w:t xml:space="preserve"> Representative democracy is the most prevalent form of democracy in the world today. </w:t>
      </w:r>
    </w:p>
    <w:p w:rsidR="00CD548A" w:rsidRDefault="00CD548A" w:rsidP="00CD548A">
      <w:r>
        <w:t xml:space="preserve"> 9.5 Elements of democracy Democracy as a system of government has four key elements namely:  i.A political system for choosing and replacing the government through free and fair elections; ii.The active participation of the people as citizens in politics and civic life; iii.Protection of the human rights of all citizens; and   iv.A rule of law, in which the laws and procedures apply equally to all citizens.  </w:t>
      </w:r>
    </w:p>
    <w:p w:rsidR="00CD548A" w:rsidRDefault="00CD548A" w:rsidP="00CD548A">
      <w:r>
        <w:lastRenderedPageBreak/>
        <w:t xml:space="preserve"> 9.5.1 Indicators of democracy and participation of the people </w:t>
      </w:r>
    </w:p>
    <w:p w:rsidR="00CD548A" w:rsidRDefault="00CD548A" w:rsidP="00CD548A">
      <w:r>
        <w:t xml:space="preserve"> </w:t>
      </w:r>
    </w:p>
    <w:p w:rsidR="00CD548A" w:rsidRDefault="00CD548A" w:rsidP="00CD548A">
      <w:r>
        <w:t xml:space="preserve"> Good governance; </w:t>
      </w:r>
      <w:r>
        <w:t xml:space="preserve"> Regular, free and fair elections; </w:t>
      </w:r>
      <w:r>
        <w:t xml:space="preserve"> Participation of the people in elections and public decision making; </w:t>
      </w:r>
      <w:r>
        <w:t xml:space="preserve"> Adherence to the rule of law; </w:t>
      </w:r>
      <w:r>
        <w:t xml:space="preserve"> Protection of fundamental freedoms and rights; </w:t>
      </w:r>
      <w:r>
        <w:t xml:space="preserve"> Improved welfare of the citizens; </w:t>
      </w:r>
      <w:r>
        <w:t xml:space="preserve"> Freedom of assembly, demonstration, and open public discussion on all issues;  </w:t>
      </w:r>
      <w:r>
        <w:t xml:space="preserve"> Majority rule and respect of the rights of the minorities;  </w:t>
      </w:r>
      <w:r>
        <w:t xml:space="preserve"> Respect of human dignity and sanctity of life.   </w:t>
      </w:r>
    </w:p>
    <w:p w:rsidR="00CD548A" w:rsidRDefault="00CD548A" w:rsidP="00CD548A">
      <w:r>
        <w:t xml:space="preserve"> 9.5.2 Methods of citizen participation </w:t>
      </w:r>
    </w:p>
    <w:p w:rsidR="00CD548A" w:rsidRDefault="00CD548A" w:rsidP="00CD548A">
      <w:r>
        <w:t xml:space="preserve"> Participation of the people in voting during elections. </w:t>
      </w:r>
      <w:r>
        <w:t xml:space="preserve"> Offering oneself as a candidate for political office. </w:t>
      </w:r>
      <w:r>
        <w:t xml:space="preserve"> Debating public issues. </w:t>
      </w:r>
      <w:r>
        <w:t xml:space="preserve"> Attending community meetings. </w:t>
      </w:r>
      <w:r>
        <w:t xml:space="preserve"> Petitioning the government and even protesting. </w:t>
      </w:r>
      <w:r>
        <w:t xml:space="preserve"> Active membership in independent non-governmental organizations or civil Societies.  </w:t>
      </w:r>
      <w:r>
        <w:t xml:space="preserve"> Paying of taxes by the citizens. </w:t>
      </w:r>
      <w:r>
        <w:t xml:space="preserve"> Monitoring and evaluation of governance processes and activities including legislations, policy development, implementation and interpretation. </w:t>
      </w:r>
    </w:p>
    <w:p w:rsidR="00CD548A" w:rsidRDefault="00CD548A" w:rsidP="00CD548A">
      <w:r>
        <w:t xml:space="preserve"> </w:t>
      </w:r>
    </w:p>
    <w:p w:rsidR="00CD548A" w:rsidRDefault="00CD548A" w:rsidP="00CD548A">
      <w:r>
        <w:t>29</w:t>
      </w:r>
    </w:p>
    <w:p w:rsidR="00CD548A" w:rsidRDefault="00CD548A" w:rsidP="00CD548A">
      <w:r>
        <w:t xml:space="preserve">9.6      Benefits of democracy and participation of the people </w:t>
      </w:r>
    </w:p>
    <w:p w:rsidR="00CD548A" w:rsidRDefault="00CD548A" w:rsidP="00CD548A">
      <w:r>
        <w:t xml:space="preserve"> </w:t>
      </w:r>
    </w:p>
    <w:p w:rsidR="00CD548A" w:rsidRDefault="00CD548A" w:rsidP="00CD548A">
      <w:r>
        <w:t xml:space="preserve"> Increased citizen participation in local governance which leads to improved service delivery. </w:t>
      </w:r>
      <w:r>
        <w:t xml:space="preserve"> Democracy gives citizens a guarantee that the will of everyone in the community shall be duly considered and that no one shall be neglected by the government.  </w:t>
      </w:r>
      <w:r>
        <w:t xml:space="preserve"> Democracy is an avenue for public education, stimulates interest and it provides a platform for information sharing. </w:t>
      </w:r>
      <w:r>
        <w:t xml:space="preserve"> Participation promotes ownership of the decisions made.  </w:t>
      </w:r>
      <w:r>
        <w:t xml:space="preserve"> Participation promotes transparency by enabling checks and balances that guard against abuse of office by public servants and political leaders.  </w:t>
      </w:r>
      <w:r>
        <w:t xml:space="preserve"> Public participation bridges the gap between state actors and non-state actors such as the civil society, private sector and the general public. </w:t>
      </w:r>
      <w:r>
        <w:t xml:space="preserve"> Public participation encourages civic and community responsibility. </w:t>
      </w:r>
      <w:r>
        <w:t xml:space="preserve"> Democracy and participation of the people empowers vulnerable groups to demand and exercise their rights. </w:t>
      </w:r>
      <w:r>
        <w:t xml:space="preserve"> It is essential for good governance as it improves information flow, accountability, due process, and gives greater voice to those most directly affected by public policy. 9.7 Challenges to the principle of democracy and citizen participation  </w:t>
      </w:r>
      <w:r>
        <w:t xml:space="preserve"> Inadequate and inappropriate international approaches in supporting democratic development. The delivery of international support is not always compatible with the national values of democracy. </w:t>
      </w:r>
      <w:r>
        <w:t xml:space="preserve"> Inability to establish and in some cases re-establish, the political infrastructures and ideologies that support sustainable democracy and participation of the people; </w:t>
      </w:r>
      <w:r>
        <w:t xml:space="preserve"> Inability by some democratic countries to enhance a self-nourishing relationship between authority, accountability and responsibility. </w:t>
      </w:r>
      <w:r>
        <w:t xml:space="preserve"> Electoral conflicts and political violence that reflect the problems of transition to democracy associated with managing elections and building institutions of competition that are widely accepted by winners and losers. </w:t>
      </w:r>
      <w:r>
        <w:t xml:space="preserve"> Political parties that have weak internal processes and lack internal democratic system and acrimonious inter-party relations and weak civil society involvement in the electoral cycle. </w:t>
      </w:r>
      <w:r>
        <w:t xml:space="preserve"> In some democratic societies, institutions that get involved in elections and other political processes exhibit weaknesses, for example, election management bodies that appear to lack </w:t>
      </w:r>
      <w:r>
        <w:lastRenderedPageBreak/>
        <w:t xml:space="preserve">capacity, public trust and in some cases legitimacy. </w:t>
      </w:r>
      <w:r>
        <w:t xml:space="preserve"> Poor political leadership resulting from disrespect for the constitution. </w:t>
      </w:r>
      <w:r>
        <w:t xml:space="preserve"> The lack of resolve by the democratic countries to empower important social economic actors that could mitigate against economic conditions such as the abject poverty, illiteracy, deprivation and hunger shocks. </w:t>
      </w:r>
      <w:r>
        <w:t xml:space="preserve"> Democratisation takes place in often still authoritarian environments that resist change, in countries with weak states that provide insufficient security to their </w:t>
      </w:r>
    </w:p>
    <w:p w:rsidR="00CD548A" w:rsidRDefault="00CD548A" w:rsidP="00CD548A">
      <w:r>
        <w:t>30</w:t>
      </w:r>
    </w:p>
    <w:p w:rsidR="00CD548A" w:rsidRDefault="00CD548A" w:rsidP="00CD548A">
      <w:r>
        <w:t xml:space="preserve">citizens, in countries with incomplete processes of nation-building, and in countries with poorly developed or skewed economies. </w:t>
      </w:r>
      <w:r>
        <w:t xml:space="preserve"> Lack of sufficient attention to the non-existent or poor economic and social infrastructure including the building of roads, railways, harbours and communication systems.  </w:t>
      </w:r>
      <w:r>
        <w:t xml:space="preserve"> Inability by the democratic countries to achieve economic self-reliance and independence as a result of internal and external mismanagement of the economy.  9.8 Tasks i) Name and discuss indicators of democracy and participation of the people. ii)  Assess the challenges faced in your county in the promotion of democracy and participation of the people. iii)  Discuss the benefits of democracy and participation of the people. iv) Propose possible solutions to challenges faced in the promotion of democracy and participation of the people. </w:t>
      </w:r>
    </w:p>
    <w:p w:rsidR="00CD548A" w:rsidRDefault="00CD548A" w:rsidP="00CD548A">
      <w:r>
        <w:t>31</w:t>
      </w:r>
    </w:p>
    <w:p w:rsidR="00CD548A" w:rsidRDefault="00CD548A" w:rsidP="00CD548A">
      <w:r>
        <w:t xml:space="preserve">10. TOPIC TEN: GOOD GOVERNANCE AND INTEGRITY        10.1 Introduction The topic introduces the learners to the issue of good governance which incorporates accountability and transparency. It applies principles of good governance and integrity to Kenya. 10.2 Expected Learning Outcomes By the end of this unit, the learner should be able to: i. Explain the concepts of principles of governance, good governance and integrity.  ii. Appreciate the benefits of good governance and integrity. iii. Share experiences on good governance and integrity in their respective organization.    </w:t>
      </w:r>
    </w:p>
    <w:p w:rsidR="00CD548A" w:rsidRDefault="00CD548A" w:rsidP="00CD548A">
      <w:r>
        <w:t xml:space="preserve"> 10.3 Good governance </w:t>
      </w:r>
      <w:r>
        <w:t xml:space="preserve"> Governance is a process in which societies or organizations make their important decisions, determine whom to involve in the process and how to render them accountable. It is about how governments and other social organizations interact, how they relate with citizens and how decisions are taken and implemented. A legitimate state is founded on separation of powers, checks and balances and participation of citizens in political processes.  </w:t>
      </w:r>
      <w:r>
        <w:t xml:space="preserve"> Good governance involves transparent and accountable management of human, natural, economic and financial resources for the purposes of equitable and sustainable development. It is also the process and behaviors that ensure an organization performs by achieving its intended purpose and conforms to all relevant laws, agreements and directions, and meets the expectations of the society. </w:t>
      </w:r>
      <w:r>
        <w:t xml:space="preserve"> Good governance ensures that the processes for the identification and delivery of goods and services are concrete in terms of being;  a) Responsive to public needs and demands; b) Transparent in the allocation of resources; c) Equitable in the distribution of goods and services;  d) Sustainable in exploitation of natural resources and opportunities; e) Public participation and accountability; f) Political stability and absence of violence; and g) Control of corruption. 10.4 Integrity </w:t>
      </w:r>
      <w:r>
        <w:t xml:space="preserve"> The word integrity is derived from the Latin ―integritas which literally means wholeness, soundness, oneness, completeness, uprightness etc. When applied in reference to human attributes, it refers to honesty, moral uprightness, purity, incorruptibility, goodness, sincerity, virtue and decency. </w:t>
      </w:r>
      <w:r>
        <w:t> Integrity is the consistency between one’s values, words and action and includes soundness of moral principles and character, as shown by a person’s dealing with others.</w:t>
      </w:r>
    </w:p>
    <w:p w:rsidR="00CD548A" w:rsidRDefault="00CD548A" w:rsidP="00CD548A">
      <w:r>
        <w:t>32</w:t>
      </w:r>
    </w:p>
    <w:p w:rsidR="00CD548A" w:rsidRDefault="00CD548A" w:rsidP="00CD548A">
      <w:r>
        <w:lastRenderedPageBreak/>
        <w:t xml:space="preserve"> Integrity could also be defined as the quality that enables a person to do the right thing at all times even when he is not being watched i.e. the quality of being honest and having strong moral principles … the condition of being whole and not divided. </w:t>
      </w:r>
      <w:r>
        <w:t xml:space="preserve"> Public sector integrity encompasses among  others,  pursuing wider moral principles in the public interest, such as justice, fairness, individual rights, equity, respect for human dignity, and pursuit of the common good.' Without this underlying moral purpose, integrity remain a nonstarter. 10.5 Qualities of a person of integrity According to General Leadership and Integrity Code set out under part II of the Leadership and Integrity Act, 2012, a person of integrity: </w:t>
      </w:r>
    </w:p>
    <w:p w:rsidR="00CD548A" w:rsidRDefault="00CD548A" w:rsidP="00CD548A">
      <w:r>
        <w:t xml:space="preserve"> Observes the rule of law; </w:t>
      </w:r>
      <w:r>
        <w:t xml:space="preserve"> Promotes public interest at all times; </w:t>
      </w:r>
      <w:r>
        <w:t xml:space="preserve"> Takes personal responsibility for their actions and omissions; </w:t>
      </w:r>
      <w:r>
        <w:t xml:space="preserve"> Accountable and transparent in the discharge of duties; </w:t>
      </w:r>
      <w:r>
        <w:t xml:space="preserve"> Efficient and effective in their work; </w:t>
      </w:r>
      <w:r>
        <w:t xml:space="preserve">  Maintains high standards of professionalism; </w:t>
      </w:r>
      <w:r>
        <w:t xml:space="preserve"> Upholds high moral and ethical standards;  </w:t>
      </w:r>
      <w:r>
        <w:t xml:space="preserve"> Take care of public property in their custody or possession; </w:t>
      </w:r>
      <w:r>
        <w:t xml:space="preserve"> Impartiality and objectivity in the discharge of duties; </w:t>
      </w:r>
      <w:r>
        <w:t xml:space="preserve"> Gives honest, accurate and impartial advice; </w:t>
      </w:r>
      <w:r>
        <w:t xml:space="preserve"> Conducts private affairs in a manner that maintains public confidence;  </w:t>
      </w:r>
      <w:r>
        <w:t xml:space="preserve"> Does not engage in conflict of interest; </w:t>
      </w:r>
      <w:r>
        <w:t xml:space="preserve"> Maintains accurate records; and </w:t>
      </w:r>
      <w:r>
        <w:t xml:space="preserve"> Does not compel or coerce others to act wrongly or unlawfully. </w:t>
      </w:r>
    </w:p>
    <w:p w:rsidR="00CD548A" w:rsidRDefault="00CD548A" w:rsidP="00CD548A">
      <w:r>
        <w:t xml:space="preserve"> 10.6 Principles of good governance and integrity </w:t>
      </w:r>
      <w:r>
        <w:t xml:space="preserve"> Openness: strengthening and liberalizing communication policies to facilitate accessibility of the general public to the decisions of the government; </w:t>
      </w:r>
      <w:r>
        <w:t xml:space="preserve"> Participation: involvement and ownership by stakeholders – citizens, parliament, private sector, vulnerable groups, national and county governments, faith based organizations, community based organizations, civil society Organizations and media; </w:t>
      </w:r>
      <w:r>
        <w:t xml:space="preserve"> Fairness: all men and women have equal opportunities to improve or maintain their well- being; </w:t>
      </w:r>
      <w:r>
        <w:t xml:space="preserve"> Decency: rules are implemented without harming people; </w:t>
      </w:r>
      <w:r>
        <w:t xml:space="preserve"> Accountability: political actors are responsible for actions to the electorates; and  </w:t>
      </w:r>
      <w:r>
        <w:t xml:space="preserve"> Efficiency: use of limited resources for greatest outputs and for public good.   10.7 Benefits of good governance and integrity i. Promotes community confidence People are more likely to have confidence in their organization/government if decisions are made in a transparent and accountable way. This helps people feel that their </w:t>
      </w:r>
    </w:p>
    <w:p w:rsidR="00CD548A" w:rsidRDefault="00CD548A" w:rsidP="00CD548A">
      <w:r>
        <w:t>33</w:t>
      </w:r>
    </w:p>
    <w:p w:rsidR="00CD548A" w:rsidRDefault="00CD548A" w:rsidP="00CD548A">
      <w:r>
        <w:t>organization/government will act in their interests, regardless of differing opinions. It also encourages governments to remember that they are acting on behalf of their community and helps them to understand the importance of having open and ethical processes which adhere to the law and stand up to scrutiny. ii. Leads to inclusive decisions Decisions informed by participation, openness, fairness decency, accountability and efficiency will generally reflect the broad interests of the community. This will be achieved through sharing of information and data which enables stakeholders to have an open and honest debate before a decision is made.  iii. Helps organizations meet their legislative responsibilities If decision-making process is guided by principles of good governance, it is more likely that organizations will comply with the relevant legal requirements.  iv. Supports ethical decision making Good governance creates an environment where leaders ask themselves “what is the right thing to do” when making decisions? Making choices and having to account for them in an open and transparent way encourages honest consideration of the choices facing those in the governance process. This is the case even when differing moral frameworks between individuals means that the answer to “what is the right thing to do” is not always the same. v. Other benefits of good governance include: Enhanced social economic development; reduced crime rate; political and social stability; increased investor confidence and lower cost of living.  10.8 Challenges to the realization of good governance and integrity</w:t>
      </w:r>
    </w:p>
    <w:p w:rsidR="00CD548A" w:rsidRDefault="00CD548A" w:rsidP="00CD548A">
      <w:r>
        <w:lastRenderedPageBreak/>
        <w:t xml:space="preserve"> Weak policy, legal and institutional frameworks; </w:t>
      </w:r>
      <w:r>
        <w:t xml:space="preserve"> Corruption; </w:t>
      </w:r>
      <w:r>
        <w:t xml:space="preserve"> Lack of visionary and ethical leadership; </w:t>
      </w:r>
      <w:r>
        <w:t xml:space="preserve"> Impunity; </w:t>
      </w:r>
      <w:r>
        <w:t xml:space="preserve"> Political patronage; </w:t>
      </w:r>
      <w:r>
        <w:t xml:space="preserve"> Inadequate political will; </w:t>
      </w:r>
      <w:r>
        <w:t xml:space="preserve"> Breakdown/erosion/perversion of societal values and norms; </w:t>
      </w:r>
      <w:r>
        <w:t xml:space="preserve"> Tribalism, favoritism, nepotism and cronyism; </w:t>
      </w:r>
      <w:r>
        <w:t xml:space="preserve"> Misuse of discretionary power vested in individuals or offices; and </w:t>
      </w:r>
      <w:r>
        <w:t xml:space="preserve"> Weak civil society and public apathy. </w:t>
      </w:r>
    </w:p>
    <w:p w:rsidR="00CD548A" w:rsidRDefault="00CD548A" w:rsidP="00CD548A">
      <w:r>
        <w:t xml:space="preserve"> </w:t>
      </w:r>
    </w:p>
    <w:p w:rsidR="00CD548A" w:rsidRDefault="00CD548A" w:rsidP="00CD548A">
      <w:r>
        <w:t xml:space="preserve">  10.9 Tasks i) Explain the concepts of good governance and integrity. ii) Share your experiences in accessing government services. iii) Assess the challenges of integrity in the civil service. iv) Suggest possible solutions to challenges to the realization of good governance and integrity.  </w:t>
      </w:r>
    </w:p>
    <w:p w:rsidR="00CD548A" w:rsidRDefault="00CD548A" w:rsidP="00CD548A">
      <w:r>
        <w:t>34</w:t>
      </w:r>
    </w:p>
    <w:p w:rsidR="00CD548A" w:rsidRDefault="00CD548A" w:rsidP="00CD548A">
      <w:r>
        <w:t xml:space="preserve">TOPIC ELEVEN:   EQUITY, EQUALITY, SOCIAL JUSTICE AND INCLUSIVENESS        11.1 Introduction       This topic focuses on the values and principles of equity, equality, social justice and            inclusiveness. It provides the definition of the concepts, the indicators, the benefits and the         resultant challenges in their promotion.  11.2 Expected Learning Outcomes By the end of the topic, the learner should be able to: i. Explain the concepts of equity, equality, social justice and inclusiveness. ii. Identify the indicators, benefits and challenges on the realization of equity, equality, social justice and inclusiveness. iii. Appreciate the contribution of equity, equality, social justice and inclusiveness in the promotion of a just and inclusive society. 11.3 Equity </w:t>
      </w:r>
      <w:r>
        <w:t xml:space="preserve"> Equity refers to the quality of being fair and impartial and has attributes such as fairness, justice, impartiality and egalitarianism. </w:t>
      </w:r>
      <w:r>
        <w:t xml:space="preserve"> It is the quality of being reasonable and fair in all decisions and actions. In law, it is about natural justice and fair conduct. It detects biasness, favoritism and unjustified preference. </w:t>
      </w:r>
      <w:r>
        <w:t xml:space="preserve"> Equity is not always about treating everyone in the same way; it’s about treating people in such a way that the outcome for each person can be the same. </w:t>
      </w:r>
      <w:r>
        <w:t xml:space="preserve"> This means putting measures in place to support people achieve similar outcomes. Quality of outcome can be achieved by ensuring that everyone has access to resources and decision making and at the same time be recognized, valued and respected. 11.3.1Indicators of equity </w:t>
      </w:r>
      <w:r>
        <w:t xml:space="preserve"> Reduced disparities in wage and incomes. </w:t>
      </w:r>
      <w:r>
        <w:t xml:space="preserve"> Comparable development in all regions. </w:t>
      </w:r>
      <w:r>
        <w:t xml:space="preserve"> Fair distribution of infrastructure among groups. </w:t>
      </w:r>
      <w:r>
        <w:t xml:space="preserve"> Social cohesion and harmony. </w:t>
      </w:r>
      <w:r>
        <w:t xml:space="preserve"> Fair distribution of resources. </w:t>
      </w:r>
      <w:r>
        <w:t xml:space="preserve"> Good governance. </w:t>
      </w:r>
    </w:p>
    <w:p w:rsidR="00CD548A" w:rsidRDefault="00CD548A" w:rsidP="00CD548A">
      <w:r>
        <w:t xml:space="preserve"> 11.3.2 Benefits of equity </w:t>
      </w:r>
      <w:r>
        <w:t xml:space="preserve"> Poverty reduction; </w:t>
      </w:r>
      <w:r>
        <w:t xml:space="preserve"> Reduced cases of marginalization; </w:t>
      </w:r>
      <w:r>
        <w:t xml:space="preserve"> Improved self-esteem; </w:t>
      </w:r>
      <w:r>
        <w:t xml:space="preserve"> Balanced economic growth;  </w:t>
      </w:r>
      <w:r>
        <w:t xml:space="preserve"> Efficient and effective utilization of resources amongst others;  </w:t>
      </w:r>
    </w:p>
    <w:p w:rsidR="00CD548A" w:rsidRDefault="00CD548A" w:rsidP="00CD548A">
      <w:r>
        <w:t>35</w:t>
      </w:r>
    </w:p>
    <w:p w:rsidR="00CD548A" w:rsidRDefault="00CD548A" w:rsidP="00CD548A">
      <w:r>
        <w:t xml:space="preserve"> Social cohesion and harmony; and </w:t>
      </w:r>
      <w:r>
        <w:t xml:space="preserve"> Enhanced gender balance.        11.3.3 Challenges to achievement of equity </w:t>
      </w:r>
    </w:p>
    <w:p w:rsidR="00CD548A" w:rsidRDefault="00CD548A" w:rsidP="00CD548A">
      <w:r>
        <w:t xml:space="preserve"> Bad governance. </w:t>
      </w:r>
      <w:r>
        <w:t xml:space="preserve"> Corruption and unethical behavior. </w:t>
      </w:r>
      <w:r>
        <w:t xml:space="preserve"> Ignorance on issues of equity. </w:t>
      </w:r>
      <w:r>
        <w:t xml:space="preserve"> Limited resources. </w:t>
      </w:r>
    </w:p>
    <w:p w:rsidR="00CD548A" w:rsidRDefault="00CD548A" w:rsidP="00CD548A">
      <w:r>
        <w:t xml:space="preserve"> 11.4 Equality </w:t>
      </w:r>
      <w:r>
        <w:t xml:space="preserve"> Equality exists where all people within a group have the same status in a certain respect. It includes equal rights under the law such as right to security and voting, freedom of speech, access to education, health care and other social securities. </w:t>
      </w:r>
      <w:r>
        <w:t xml:space="preserve"> It also includes equal opportunities and obligations. </w:t>
      </w:r>
      <w:r>
        <w:t xml:space="preserve"> Equality implies absence of social class or caste boundaries and the lack of unjustified discrimination motivated by an inalienable part of a person's identity. For example, gender, age, origin, caste or class, </w:t>
      </w:r>
      <w:r>
        <w:lastRenderedPageBreak/>
        <w:t xml:space="preserve">income or property, language, religion, convictions, opinions, health or disability must not result in unequal treatment under the law and should not reduce opportunities unjustifiably. </w:t>
      </w:r>
      <w:r>
        <w:t xml:space="preserve"> Equality is ensuring individuals or groups of individuals are treated fairly and equally and no less favourably. </w:t>
      </w:r>
      <w:r>
        <w:t xml:space="preserve"> Equality as a national value represents a common national interest in an equal society.   11.4.1 Indicators of equality </w:t>
      </w:r>
      <w:r>
        <w:t xml:space="preserve"> Equal access to opportunities and resources; </w:t>
      </w:r>
      <w:r>
        <w:t xml:space="preserve"> Equal treatment of citizens; </w:t>
      </w:r>
      <w:r>
        <w:t xml:space="preserve"> Equal opportunities in employment; </w:t>
      </w:r>
      <w:r>
        <w:t xml:space="preserve"> Involvement of all in decision making; </w:t>
      </w:r>
      <w:r>
        <w:t xml:space="preserve"> Inclusiveness in the society; </w:t>
      </w:r>
      <w:r>
        <w:t xml:space="preserve"> Balanced socio-economic development across regions; and </w:t>
      </w:r>
      <w:r>
        <w:t xml:space="preserve"> Equal representation at all levels of governance. </w:t>
      </w:r>
    </w:p>
    <w:p w:rsidR="00CD548A" w:rsidRDefault="00CD548A" w:rsidP="00CD548A">
      <w:r>
        <w:t>11.4.2 Benefits of equality</w:t>
      </w:r>
    </w:p>
    <w:p w:rsidR="00CD548A" w:rsidRDefault="00CD548A" w:rsidP="00CD548A">
      <w:r>
        <w:t xml:space="preserve"> </w:t>
      </w:r>
    </w:p>
    <w:p w:rsidR="00CD548A" w:rsidRDefault="00CD548A" w:rsidP="00CD548A">
      <w:r>
        <w:t xml:space="preserve"> Fostering nationalism/ patriotism and the enhancement national unity; </w:t>
      </w:r>
      <w:r>
        <w:t xml:space="preserve"> Social economic, technological and </w:t>
      </w:r>
      <w:r>
        <w:t xml:space="preserve"> industrial development; </w:t>
      </w:r>
      <w:r>
        <w:t xml:space="preserve"> Individual development and self-fulfillment; </w:t>
      </w:r>
      <w:r>
        <w:t xml:space="preserve"> Social equality and responsibility;  </w:t>
      </w:r>
      <w:r>
        <w:t xml:space="preserve"> Improved service delivery;  </w:t>
      </w:r>
      <w:r>
        <w:t> Improved standards of living</w:t>
      </w:r>
    </w:p>
    <w:p w:rsidR="00CD548A" w:rsidRDefault="00CD548A" w:rsidP="00CD548A">
      <w:r>
        <w:t>36</w:t>
      </w:r>
    </w:p>
    <w:p w:rsidR="00CD548A" w:rsidRDefault="00CD548A" w:rsidP="00CD548A">
      <w:r>
        <w:t xml:space="preserve">     Reduced levels of crime and improved security. </w:t>
      </w:r>
    </w:p>
    <w:p w:rsidR="00CD548A" w:rsidRDefault="00CD548A" w:rsidP="00CD548A">
      <w:r>
        <w:t xml:space="preserve"> 11.4.3 Challenges to achieving equality </w:t>
      </w:r>
    </w:p>
    <w:p w:rsidR="00CD548A" w:rsidRDefault="00CD548A" w:rsidP="00CD548A">
      <w:r>
        <w:t xml:space="preserve"> </w:t>
      </w:r>
    </w:p>
    <w:p w:rsidR="00CD548A" w:rsidRDefault="00CD548A" w:rsidP="00CD548A">
      <w:r>
        <w:t xml:space="preserve"> Inadequate financial and human resources; </w:t>
      </w:r>
      <w:r>
        <w:t xml:space="preserve"> Lack of political goodwill; </w:t>
      </w:r>
      <w:r>
        <w:t xml:space="preserve"> Corruption and unethical behavior; </w:t>
      </w:r>
      <w:r>
        <w:t xml:space="preserve"> Nepotism and tribalism; </w:t>
      </w:r>
      <w:r>
        <w:t xml:space="preserve"> Ignorance on the provisions of law;  </w:t>
      </w:r>
      <w:r>
        <w:t xml:space="preserve"> Cultural/ religious barriers; and </w:t>
      </w:r>
      <w:r>
        <w:t xml:space="preserve"> Ethnic conflicts and tensions. </w:t>
      </w:r>
    </w:p>
    <w:p w:rsidR="00CD548A" w:rsidRDefault="00CD548A" w:rsidP="00CD548A">
      <w:r>
        <w:t xml:space="preserve"> 11.5 Social justice </w:t>
      </w:r>
      <w:r>
        <w:t xml:space="preserve"> Social justice refers to creating a society that is based on the principle of equality, where human rights and the dignity of every citizen are recognized. </w:t>
      </w:r>
      <w:r>
        <w:t xml:space="preserve"> It’s about a society which gives individuals fair treatment and a just share of the benefits of society. This includes access to education, health care, social security, labour rights, as well as a broader system of public services, progressive taxation, control of monopoly, encouragement of competition and regulation of markets to ensure fair distribution of wealth and equality of opportunity.  </w:t>
      </w:r>
      <w:r>
        <w:t xml:space="preserve"> It also denotes the enjoyment of the rights that enhance the well-being of an individual in all aspects of their interaction with one another and promotes solidarity. </w:t>
      </w:r>
      <w:r>
        <w:t xml:space="preserve"> It also refers to philanthropy and other initiatives to address injustice and poverty. </w:t>
      </w:r>
      <w:r>
        <w:t xml:space="preserve"> It enables people to lead fulfilling lives and actively contribute to the development of their community. </w:t>
      </w:r>
    </w:p>
    <w:p w:rsidR="00CD548A" w:rsidRDefault="00CD548A" w:rsidP="00CD548A">
      <w:r>
        <w:t xml:space="preserve"> 11.6 Indicators of the realisation of social justice</w:t>
      </w:r>
    </w:p>
    <w:p w:rsidR="00CD548A" w:rsidRDefault="00CD548A" w:rsidP="00CD548A">
      <w:r>
        <w:t xml:space="preserve"> </w:t>
      </w:r>
    </w:p>
    <w:p w:rsidR="00CD548A" w:rsidRDefault="00CD548A" w:rsidP="00CD548A">
      <w:r>
        <w:t xml:space="preserve"> Empowered citizens who can earn their own living; </w:t>
      </w:r>
      <w:r>
        <w:t xml:space="preserve"> A wage system that enables employees to afford a decent living; </w:t>
      </w:r>
      <w:r>
        <w:t xml:space="preserve"> Fair distribution of tax burden; </w:t>
      </w:r>
      <w:r>
        <w:t xml:space="preserve"> Subsidies on basic goods and services;  </w:t>
      </w:r>
      <w:r>
        <w:t xml:space="preserve"> Enjoyment of public services for example health, education and infrastructure;  </w:t>
      </w:r>
      <w:r>
        <w:t xml:space="preserve"> Support to the vulnerable members of the society such as the aged, persons living with disability and orphans among others; and </w:t>
      </w:r>
      <w:r>
        <w:t xml:space="preserve"> Empowerment of segments of society such as hawkers, pastoralists, artisans among others. 11.6.1 Benefits of social justice  </w:t>
      </w:r>
      <w:r>
        <w:t xml:space="preserve"> Enhanced social cohesion; </w:t>
      </w:r>
      <w:r>
        <w:t xml:space="preserve"> Reduced political conflicts; </w:t>
      </w:r>
      <w:r>
        <w:t xml:space="preserve"> Improved living standards of individuals and communities; </w:t>
      </w:r>
    </w:p>
    <w:p w:rsidR="00CD548A" w:rsidRDefault="00CD548A" w:rsidP="00CD548A">
      <w:r>
        <w:lastRenderedPageBreak/>
        <w:t>37</w:t>
      </w:r>
    </w:p>
    <w:p w:rsidR="00CD548A" w:rsidRDefault="00CD548A" w:rsidP="00CD548A">
      <w:r>
        <w:t xml:space="preserve"> Improved public confidence in the state; and </w:t>
      </w:r>
      <w:r>
        <w:t xml:space="preserve"> Sustainable national development. </w:t>
      </w:r>
    </w:p>
    <w:p w:rsidR="00CD548A" w:rsidRDefault="00CD548A" w:rsidP="00CD548A">
      <w:r>
        <w:t xml:space="preserve"> </w:t>
      </w:r>
    </w:p>
    <w:p w:rsidR="00CD548A" w:rsidRDefault="00CD548A" w:rsidP="00CD548A">
      <w:r>
        <w:t xml:space="preserve">       11.6.2 Challenges to achieving social justice  </w:t>
      </w:r>
      <w:r>
        <w:t xml:space="preserve"> Political differences and competition; </w:t>
      </w:r>
      <w:r>
        <w:t xml:space="preserve"> Legal impediments and challenges; </w:t>
      </w:r>
      <w:r>
        <w:t xml:space="preserve"> Limited resources; </w:t>
      </w:r>
      <w:r>
        <w:t xml:space="preserve"> Corruption and unethical behavior; </w:t>
      </w:r>
      <w:r>
        <w:t xml:space="preserve"> Ignorance to the provisions of the law; and </w:t>
      </w:r>
      <w:r>
        <w:t xml:space="preserve"> Poor governance and practices. 11.7     Inclusiveness </w:t>
      </w:r>
      <w:r>
        <w:t xml:space="preserve"> Inclusiveness refers to affording all people an opportunity to participate in activities that affect their lives including decision making. </w:t>
      </w:r>
      <w:r>
        <w:t xml:space="preserve"> It is a sense of belonging and feeling respected and valued for who one is. It engages each individual and makes him or her feel valued and is essential to the success of a group, an organization or a country. </w:t>
      </w:r>
      <w:r>
        <w:t xml:space="preserve"> Inclusiveness therefore means that every person has an opportunity to make his or her contribution to the society’s development agenda. </w:t>
      </w:r>
      <w:r>
        <w:t xml:space="preserve"> The process of inclusiveness engages each individual and makes people feel valued and essential to the success of a group or an organization. </w:t>
      </w:r>
      <w:r>
        <w:t xml:space="preserve"> In a society where there is inclusiveness, individuals’ function at full capacity, feel valued and included in the general mission of their society. </w:t>
      </w:r>
    </w:p>
    <w:p w:rsidR="00CD548A" w:rsidRDefault="00CD548A" w:rsidP="00CD548A">
      <w:r>
        <w:t xml:space="preserve"> 11.7.1 Indicators of inclusiveness </w:t>
      </w:r>
      <w:r>
        <w:t xml:space="preserve"> Involvement of all stakeholders in decision making. </w:t>
      </w:r>
      <w:r>
        <w:t xml:space="preserve"> Citizen participation in political processes. </w:t>
      </w:r>
      <w:r>
        <w:t xml:space="preserve"> Reduced feelings of marginalization among citizenry. </w:t>
      </w:r>
      <w:r>
        <w:t xml:space="preserve"> Enjoyment of public services by all citizens. </w:t>
      </w:r>
      <w:r>
        <w:t xml:space="preserve"> Balanced development across regions and groups. </w:t>
      </w:r>
    </w:p>
    <w:p w:rsidR="00CD548A" w:rsidRDefault="00CD548A" w:rsidP="00CD548A">
      <w:r>
        <w:t xml:space="preserve"> 11.7.2 Benefits of Inclusiveness </w:t>
      </w:r>
      <w:r>
        <w:t xml:space="preserve"> Creation of investor confidence; </w:t>
      </w:r>
      <w:r>
        <w:t xml:space="preserve"> Promotion of human capital that is necessary for socio-economic development; </w:t>
      </w:r>
      <w:r>
        <w:t xml:space="preserve"> Boosting of self-esteem and self-confidence in individuals; </w:t>
      </w:r>
      <w:r>
        <w:t xml:space="preserve"> Promotion of equitable distribution of resources; </w:t>
      </w:r>
      <w:r>
        <w:t xml:space="preserve"> Enhancement of cohesion and social harmony;  </w:t>
      </w:r>
      <w:r>
        <w:t xml:space="preserve"> Promotion of public participation on national issues;  </w:t>
      </w:r>
      <w:r>
        <w:t xml:space="preserve"> Promotion of sustainable development; and </w:t>
      </w:r>
      <w:r>
        <w:t xml:space="preserve"> Reduction on the levels of crime. </w:t>
      </w:r>
    </w:p>
    <w:p w:rsidR="00CD548A" w:rsidRDefault="00CD548A" w:rsidP="00CD548A">
      <w:r>
        <w:t>38</w:t>
      </w:r>
    </w:p>
    <w:p w:rsidR="00CD548A" w:rsidRDefault="00CD548A" w:rsidP="00CD548A">
      <w:r>
        <w:t xml:space="preserve">11.7.3 Challenges to achieving Inclusiveness </w:t>
      </w:r>
    </w:p>
    <w:p w:rsidR="00CD548A" w:rsidRDefault="00CD548A" w:rsidP="00CD548A">
      <w:r>
        <w:t xml:space="preserve"> </w:t>
      </w:r>
    </w:p>
    <w:p w:rsidR="00CD548A" w:rsidRDefault="00CD548A" w:rsidP="00CD548A">
      <w:r>
        <w:t xml:space="preserve"> Corruption and unethical behavior; </w:t>
      </w:r>
      <w:r>
        <w:t xml:space="preserve"> Misplaced priorities of programmes, projects and activities; </w:t>
      </w:r>
      <w:r>
        <w:t xml:space="preserve"> Nepotism and tribalism; </w:t>
      </w:r>
      <w:r>
        <w:t xml:space="preserve"> Limited financial and human resources; </w:t>
      </w:r>
      <w:r>
        <w:t xml:space="preserve"> Lack of political goodwill;  </w:t>
      </w:r>
      <w:r>
        <w:t xml:space="preserve"> Poor communication; and </w:t>
      </w:r>
      <w:r>
        <w:t xml:space="preserve"> Exclusion at societal, cultural, geographical, economic and political arena. </w:t>
      </w:r>
    </w:p>
    <w:p w:rsidR="00CD548A" w:rsidRDefault="00CD548A" w:rsidP="00CD548A">
      <w:r>
        <w:t>11.8 Tasks:  i) Explain your individual roles in the promotion of equity, equality and inclusiveness. ii) Share examples of inequality and social injustices in your community. iii) Discuss indicators of Social Justice.</w:t>
      </w:r>
    </w:p>
    <w:p w:rsidR="00CD548A" w:rsidRDefault="00CD548A" w:rsidP="00CD548A">
      <w:r>
        <w:t>39</w:t>
      </w:r>
    </w:p>
    <w:p w:rsidR="00CD548A" w:rsidRDefault="00CD548A" w:rsidP="00CD548A">
      <w:r>
        <w:t xml:space="preserve">12. TOPIC TWELVE: NON-DISCRIMINATION 12.1 Introduction This unit discusses the concept of non-discrimination and its application to Kenya. It presents scenarios to compare discrimination and non-discrimination ad their impact on the society. 12.2 Expected Learning Outcomes By the end of the topic, the learner should be able to: i) Explain the concept of non discrimination. ii) Demonstrate the need for nondiscrimination policy. iii) Assess the challenges of implementing nondiscrimination policy in Kenya. 12.3 Non-discrimination  </w:t>
      </w:r>
      <w:r>
        <w:t xml:space="preserve"> Refers to fairness in treating people without prejudice irrespective of their </w:t>
      </w:r>
      <w:r>
        <w:lastRenderedPageBreak/>
        <w:t xml:space="preserve">gender, ethnic, class, religious, race, geographical or even generational differences.  </w:t>
      </w:r>
      <w:r>
        <w:t xml:space="preserve"> An act or policy of not engaging in discrimination. All decisions, programmes and activities whether by public or private institutions must avoid any form of discrimination whatsoever. </w:t>
      </w:r>
    </w:p>
    <w:p w:rsidR="00CD548A" w:rsidRDefault="00CD548A" w:rsidP="00CD548A">
      <w:r>
        <w:t xml:space="preserve"> 12.4 Forms of discrimination </w:t>
      </w:r>
      <w:r>
        <w:t xml:space="preserve"> Unequal access to public goods and services such as education and healthcare;  </w:t>
      </w:r>
      <w:r>
        <w:t xml:space="preserve"> Discrimination in access to employment opportunities and unequal treatment at the work place; </w:t>
      </w:r>
      <w:r>
        <w:t xml:space="preserve"> Discrimination in land ownership exhibited through homelessness, housing, unsettled land claims and squatters; </w:t>
      </w:r>
      <w:r>
        <w:t xml:space="preserve"> Discrimination in access to security; </w:t>
      </w:r>
      <w:r>
        <w:t xml:space="preserve"> Unequal enjoyment of human rights; and   </w:t>
      </w:r>
      <w:r>
        <w:t xml:space="preserve"> Exclusion in political participation and decision-making.      12.4.1 Causes of discrimination </w:t>
      </w:r>
      <w:r>
        <w:t xml:space="preserve"> Limited resources. </w:t>
      </w:r>
      <w:r>
        <w:t xml:space="preserve"> Ethnic prejudices/ stereotypes/ bias. </w:t>
      </w:r>
      <w:r>
        <w:t xml:space="preserve"> Cultural socialization. </w:t>
      </w:r>
      <w:r>
        <w:t xml:space="preserve"> Levels of education and exposure. </w:t>
      </w:r>
      <w:r>
        <w:t xml:space="preserve"> Geographical location. </w:t>
      </w:r>
      <w:r>
        <w:t xml:space="preserve"> Political affiliation. </w:t>
      </w:r>
    </w:p>
    <w:p w:rsidR="00CD548A" w:rsidRDefault="00CD548A" w:rsidP="00CD548A">
      <w:r>
        <w:t xml:space="preserve"> 12.4.2 Sources of discrimination  </w:t>
      </w:r>
      <w:r>
        <w:t xml:space="preserve"> Gender; </w:t>
      </w:r>
      <w:r>
        <w:t xml:space="preserve"> Ethnicity/ race; </w:t>
      </w:r>
      <w:r>
        <w:t xml:space="preserve"> Education levels; </w:t>
      </w:r>
      <w:r>
        <w:t xml:space="preserve"> Social status; </w:t>
      </w:r>
    </w:p>
    <w:p w:rsidR="00CD548A" w:rsidRDefault="00CD548A" w:rsidP="00CD548A">
      <w:r>
        <w:t>40</w:t>
      </w:r>
    </w:p>
    <w:p w:rsidR="00CD548A" w:rsidRDefault="00CD548A" w:rsidP="00CD548A">
      <w:r>
        <w:t xml:space="preserve"> Political persuasion; </w:t>
      </w:r>
      <w:r>
        <w:t xml:space="preserve"> Age;  </w:t>
      </w:r>
      <w:r>
        <w:t xml:space="preserve"> Religion; </w:t>
      </w:r>
      <w:r>
        <w:t xml:space="preserve"> Marital status; </w:t>
      </w:r>
      <w:r>
        <w:t xml:space="preserve"> Language; </w:t>
      </w:r>
      <w:r>
        <w:t xml:space="preserve"> Geographical location. </w:t>
      </w:r>
    </w:p>
    <w:p w:rsidR="00CD548A" w:rsidRDefault="00CD548A" w:rsidP="00CD548A">
      <w:r>
        <w:t xml:space="preserve"> 12.5 Indicators of non- discrimination  </w:t>
      </w:r>
    </w:p>
    <w:p w:rsidR="00CD548A" w:rsidRDefault="00CD548A" w:rsidP="00CD548A">
      <w:r>
        <w:t xml:space="preserve"> Free expression of cultural values, language and practices by the members of the community; </w:t>
      </w:r>
      <w:r>
        <w:t xml:space="preserve"> Access by all to public goods and services; </w:t>
      </w:r>
      <w:r>
        <w:t xml:space="preserve"> Participation by all-in decision-making processes; </w:t>
      </w:r>
      <w:r>
        <w:t xml:space="preserve"> Access to opportunities for all; </w:t>
      </w:r>
      <w:r>
        <w:t xml:space="preserve"> Equitable distribution of resources;  </w:t>
      </w:r>
      <w:r>
        <w:t xml:space="preserve"> Free association and interactions in public and social places; </w:t>
      </w:r>
      <w:r>
        <w:t xml:space="preserve"> Access to social justice; and </w:t>
      </w:r>
      <w:r>
        <w:t xml:space="preserve"> Equality. </w:t>
      </w:r>
    </w:p>
    <w:p w:rsidR="00CD548A" w:rsidRDefault="00CD548A" w:rsidP="00CD548A">
      <w:r>
        <w:t xml:space="preserve"> 12.5.1 Benefits of non-discrimination </w:t>
      </w:r>
      <w:r>
        <w:t xml:space="preserve"> Nationalism/patriotism and the enhancement of national unity; </w:t>
      </w:r>
      <w:r>
        <w:t xml:space="preserve"> Balanced development across all regions; </w:t>
      </w:r>
      <w:r>
        <w:t xml:space="preserve"> Respect for and development of Kenya’s rich and varied cultures; </w:t>
      </w:r>
      <w:r>
        <w:t xml:space="preserve"> Creation of an environment for exploitation of individual and group potential;  </w:t>
      </w:r>
      <w:r>
        <w:t xml:space="preserve"> Motivation of citizens to participate in the national economic growth activities; </w:t>
      </w:r>
      <w:r>
        <w:t xml:space="preserve"> Political stability; and </w:t>
      </w:r>
      <w:r>
        <w:t xml:space="preserve"> Expression of free will. </w:t>
      </w:r>
    </w:p>
    <w:p w:rsidR="00CD548A" w:rsidRDefault="00CD548A" w:rsidP="00CD548A">
      <w:r>
        <w:t xml:space="preserve"> 12.6 Challenges to the realization of non-discrimination </w:t>
      </w:r>
      <w:r>
        <w:t xml:space="preserve"> Limited resources; </w:t>
      </w:r>
      <w:r>
        <w:t xml:space="preserve"> Lack of political goodwill; </w:t>
      </w:r>
      <w:r>
        <w:t xml:space="preserve"> Illiteracy and ignorance; </w:t>
      </w:r>
      <w:r>
        <w:t xml:space="preserve"> Deep seated religious, cultural beliefs and practices; </w:t>
      </w:r>
      <w:r>
        <w:t xml:space="preserve"> Corruption and unethical behaviour; </w:t>
      </w:r>
      <w:r>
        <w:t xml:space="preserve"> Tribalism, nepotism, favouritism; and  </w:t>
      </w:r>
      <w:r>
        <w:t xml:space="preserve"> Radicalisation and terrorism.  </w:t>
      </w:r>
    </w:p>
    <w:p w:rsidR="00CD548A" w:rsidRDefault="00CD548A" w:rsidP="00CD548A">
      <w:r>
        <w:t xml:space="preserve"> 12.7 Protection of the marginalized  </w:t>
      </w:r>
      <w:r>
        <w:t xml:space="preserve"> Being marginalized refers to being separated from the rest of the society and not being involved in the affairs of the larger society. </w:t>
      </w:r>
    </w:p>
    <w:p w:rsidR="00CD548A" w:rsidRDefault="00CD548A" w:rsidP="00CD548A">
      <w:r>
        <w:t>41</w:t>
      </w:r>
    </w:p>
    <w:p w:rsidR="00CD548A" w:rsidRDefault="00CD548A" w:rsidP="00CD548A">
      <w:r>
        <w:t xml:space="preserve"> Article 260 of the Constitution defines a ―marginalised group as a group of people who, because of laws or practices before, on, or after the effective date, were or are disadvantaged by discrimination on one or more of the grounds in Article 27 (4). </w:t>
      </w:r>
      <w:r>
        <w:t xml:space="preserve"> Marginalization is a process by which individuals and groups are ignored or relegated to the sidelines of political debate, social negotiation and economic bargaining. </w:t>
      </w:r>
      <w:r>
        <w:t xml:space="preserve"> Homelessness, age, language, employment status, skill, ethnicity, race and religion are some of the basis that has historically been used to marginalize. </w:t>
      </w:r>
      <w:r>
        <w:t xml:space="preserve"> Marginalized groups tend to overlap; groups excluded in one arena, for example exclusion in the political arena, may lead to exclusion in other arenas such as in economic activities.  </w:t>
      </w:r>
    </w:p>
    <w:p w:rsidR="00CD548A" w:rsidRDefault="00CD548A" w:rsidP="00CD548A">
      <w:r>
        <w:lastRenderedPageBreak/>
        <w:t xml:space="preserve"> 12.8 Who are the marginalized? In most societies, categories of marginalized persons include: </w:t>
      </w:r>
      <w:r>
        <w:t xml:space="preserve"> Women; </w:t>
      </w:r>
      <w:r>
        <w:t xml:space="preserve"> Youth; </w:t>
      </w:r>
      <w:r>
        <w:t xml:space="preserve"> People living with disabilities; </w:t>
      </w:r>
      <w:r>
        <w:t xml:space="preserve"> Minority groups; </w:t>
      </w:r>
      <w:r>
        <w:t xml:space="preserve"> People living in agriculturally low potential areas; </w:t>
      </w:r>
      <w:r>
        <w:t xml:space="preserve"> The elderly; </w:t>
      </w:r>
      <w:r>
        <w:t xml:space="preserve"> People with low academic attainments; </w:t>
      </w:r>
      <w:r>
        <w:t xml:space="preserve"> People in the low-income bracket; </w:t>
      </w:r>
      <w:r>
        <w:t xml:space="preserve"> People suffering from terminally ill diseases; and </w:t>
      </w:r>
      <w:r>
        <w:t xml:space="preserve"> People living in arid and semi-arid regions. </w:t>
      </w:r>
    </w:p>
    <w:p w:rsidR="00CD548A" w:rsidRDefault="00CD548A" w:rsidP="00CD548A">
      <w:r>
        <w:t xml:space="preserve"> </w:t>
      </w:r>
    </w:p>
    <w:p w:rsidR="00CD548A" w:rsidRDefault="00CD548A" w:rsidP="00CD548A">
      <w:r>
        <w:t xml:space="preserve"> 12.8.1 Protection of the marginalized in Kenya </w:t>
      </w:r>
      <w:r>
        <w:t xml:space="preserve"> The Government has put in place requisite legislation for affirmative action programmes designed to ensure participation and representation of minorities and marginalized groups in governance and other spheres of life. </w:t>
      </w:r>
      <w:r>
        <w:t xml:space="preserve"> All persons are equal before the law and have the right to equal protection and benefit of the law. The consequence of this provision is that all Kenyans, regardless of their ethnic or social origin, race or other status, will be protected equally. The state and other persons shall not discriminate any person on the grounds of ethnicity, health or other social status. </w:t>
      </w:r>
      <w:r>
        <w:t xml:space="preserve"> In order to give full effect to the realization of the rights guaranteed under the Bill of Rights, the state has the obligation of taking legislative and other measures, including affirmative action and policies designed to redress any disadvantages suffered by individuals or groups because of past discrimination.  </w:t>
      </w:r>
      <w:r>
        <w:t> Parliament has enacted the requisite legislation for the institutionalization and operationalisation of non-discrimination and protection of the marginalised. The enactment of the National Cohesion and Integration Act, 2008 for example has advanced the actions of government in protecting the marginalized and advancing the principle of non-discrimination.</w:t>
      </w:r>
    </w:p>
    <w:p w:rsidR="00CD548A" w:rsidRDefault="00CD548A" w:rsidP="00CD548A">
      <w:r>
        <w:t>42</w:t>
      </w:r>
    </w:p>
    <w:p w:rsidR="00CD548A" w:rsidRDefault="00CD548A" w:rsidP="00CD548A">
      <w:r>
        <w:t xml:space="preserve"> Other institutions that play a key role in militating against marginalization include: The Kenya National Commission on Human Rights, the Commission on Revenue Allocation, Ministry of Devolution and Planning and the Directorate of National Cohesion and National Values, among others.  </w:t>
      </w:r>
    </w:p>
    <w:p w:rsidR="00CD548A" w:rsidRDefault="00CD548A" w:rsidP="00CD548A">
      <w:r>
        <w:t xml:space="preserve"> 12.8.2 Indicators of protection of the marginalized </w:t>
      </w:r>
    </w:p>
    <w:p w:rsidR="00CD548A" w:rsidRDefault="00CD548A" w:rsidP="00CD548A">
      <w:r>
        <w:t xml:space="preserve"> Existence of special opportunities for the marginalized in educational and economic fields. </w:t>
      </w:r>
      <w:r>
        <w:t xml:space="preserve"> Access to employment opportunities for the marginalized. </w:t>
      </w:r>
      <w:r>
        <w:t xml:space="preserve"> Affirmative action and special programmes.  </w:t>
      </w:r>
      <w:r>
        <w:t> Ex</w:t>
      </w:r>
      <w:bookmarkStart w:id="0" w:name="_GoBack"/>
      <w:bookmarkEnd w:id="0"/>
      <w:r>
        <w:t xml:space="preserve">istence of policies and legal framework(s) for enforcement. 12.8.3 Benefits realized from the protection of the Marginalized </w:t>
      </w:r>
      <w:r>
        <w:t xml:space="preserve"> Poverty reduction amongst marginalized persons, communities and regions. </w:t>
      </w:r>
      <w:r>
        <w:t xml:space="preserve"> Enhanced social cohesion. </w:t>
      </w:r>
      <w:r>
        <w:t xml:space="preserve"> Reduction of political conflicts. </w:t>
      </w:r>
      <w:r>
        <w:t xml:space="preserve"> Enhanced well-being of individuals and communities. </w:t>
      </w:r>
      <w:r>
        <w:t xml:space="preserve"> Proper utilization of national resources.   </w:t>
      </w:r>
      <w:r>
        <w:t xml:space="preserve"> Enhanced national development. </w:t>
      </w:r>
      <w:r>
        <w:t xml:space="preserve"> Social inclusion. </w:t>
      </w:r>
      <w:r>
        <w:t xml:space="preserve"> National identity. </w:t>
      </w:r>
    </w:p>
    <w:p w:rsidR="00CD548A" w:rsidRDefault="00CD548A" w:rsidP="00CD548A">
      <w:r>
        <w:t xml:space="preserve"> 12.8.4 Challenges in protection of the marginalized </w:t>
      </w:r>
    </w:p>
    <w:p w:rsidR="00CD548A" w:rsidRDefault="00CD548A" w:rsidP="00CD548A">
      <w:r>
        <w:t xml:space="preserve"> Natural or physical barriers to access to opportunities and resources.  </w:t>
      </w:r>
      <w:r>
        <w:t xml:space="preserve"> Weak enforcement of legislation. </w:t>
      </w:r>
      <w:r>
        <w:t xml:space="preserve"> Corruption and unethical behaviour. </w:t>
      </w:r>
      <w:r>
        <w:t xml:space="preserve"> Limited resources. </w:t>
      </w:r>
      <w:r>
        <w:t xml:space="preserve"> Bad governance.   </w:t>
      </w:r>
      <w:r>
        <w:t xml:space="preserve"> Tribalism. </w:t>
      </w:r>
      <w:r>
        <w:t> Inadequate policy, legal and institutional frameworks that support protection of the marginalized.          12.9: Task Quiz: Imagine you have been appointed County Secretary in your County, discuss how you will deal with the issue of discrimination in the county.</w:t>
      </w:r>
    </w:p>
    <w:p w:rsidR="00CD548A" w:rsidRDefault="00CD548A" w:rsidP="00CD548A">
      <w:r>
        <w:t>43</w:t>
      </w:r>
    </w:p>
    <w:p w:rsidR="00CD548A" w:rsidRDefault="00CD548A" w:rsidP="00CD548A">
      <w:r>
        <w:t xml:space="preserve">13. TOPIC THIRTEEN:  CHALLENGES AND STRATEGIES FOR THE PROMOTION OF NATIONAL VALUES AND PRINCIPLES OF GOVERNANCE </w:t>
      </w:r>
    </w:p>
    <w:p w:rsidR="00CD548A" w:rsidRDefault="00CD548A" w:rsidP="00CD548A">
      <w:r>
        <w:lastRenderedPageBreak/>
        <w:t xml:space="preserve">13.1 Introduction Topic discusses the opportunities that could facilitate the promotion of national values and principles of governance besides identifying the possible challenges in the promotion processes.  13.2 Expected Learning Outcomes By the end of the topic, the learner should be able to: i. Identify the existing opportunities for the promotion of national values and principles of governance. ii. Assess the challenges in the promotion of national values and principles of governance; iii. Propose strategies to address the existing challenges in the promotion of national values and principles of governance. </w:t>
      </w:r>
    </w:p>
    <w:p w:rsidR="00CD548A" w:rsidRDefault="00CD548A" w:rsidP="00CD548A">
      <w:r>
        <w:t xml:space="preserve">13.2 Challenges towards the promotion of national values This unit focuses on the challenges affecting the promotion of national values in the country. It also suggests measures that can be used to deal with the challenges. 13.2.1 Political challenges i. Impunity  </w:t>
      </w:r>
      <w:r>
        <w:t xml:space="preserve"> Impunity remains an obstacle to the promotion of national values. There have been incidences where some individuals and groups have been found to engage in activities that are in complete disregard of the rule of law. </w:t>
      </w:r>
      <w:r>
        <w:t xml:space="preserve"> Misuse of funds, nepotism, flouting of procurement procedures, misuse of power, abuse of human rights, abuse of electoral laws, among others illustrate impunity in Kenya.  Bad governance and corruption </w:t>
      </w:r>
      <w:r>
        <w:t xml:space="preserve"> Cases of bad governance in Kenya have been associated with disregard for the rule of law, lack of people participation, lack of transparency and accountability, inequity and exclusion, inefficiency and ineffectiveness especially in leadership. ii. Abuse of Human Rights </w:t>
      </w:r>
      <w:r>
        <w:t xml:space="preserve"> Human rights watchdogs have continued to report mild cases of human rights abuse in diverse sectors of the country. </w:t>
      </w:r>
    </w:p>
    <w:p w:rsidR="00CD548A" w:rsidRDefault="00CD548A" w:rsidP="00CD548A">
      <w:r>
        <w:t>44</w:t>
      </w:r>
    </w:p>
    <w:p w:rsidR="00CD548A" w:rsidRDefault="00CD548A" w:rsidP="00CD548A">
      <w:r>
        <w:t xml:space="preserve"> Among others, some cases have been reported in regard to arbitrary arrests, insecurity and rise in crime, indignity, unlawful killings especially by suspected militia, excessive use of force by the security agents, communal violence, and forced evictions among others. iii. Disregard for meritocracy </w:t>
      </w:r>
      <w:r>
        <w:t xml:space="preserve"> There have been a few instances where meritocracy, especially in recruitment processes has been disregarded. </w:t>
      </w:r>
      <w:r>
        <w:t xml:space="preserve"> Such cases have been reported especially at the county levels by individuals and/or communities about nepotism, cronyism and outright favouritism in recruitment and other forms of opportunities.  iv. Ethnic-based politics </w:t>
      </w:r>
      <w:r>
        <w:t xml:space="preserve"> Despite the enactment and review of various electoral laws, there still exist cases of ethnic and regional politics (both real and perceived). </w:t>
      </w:r>
      <w:r>
        <w:t xml:space="preserve"> This is especially in regard to competition for political power and elections where certain regions have been perceived to incline to candidates from their ethnic communities, regions, or political groupings and blocks.  13.2.2 Socio-cultural challenges   i. Intolerance of diversity within the society </w:t>
      </w:r>
      <w:r>
        <w:t xml:space="preserve"> Although the country has made tremendous effort towards sustainable management of diversity, there still exist mild forms of intolerance. </w:t>
      </w:r>
      <w:r>
        <w:t xml:space="preserve"> The occasional inter and intra ethnic conflicts and in some instances, violence are a case in point. </w:t>
      </w:r>
      <w:r>
        <w:t xml:space="preserve"> More so, there are few cases that have demonstrated cultural and even religious intolerance and these have to some extent affected the promotion of national values to the affected persons and regions. ii. Erosion of social etiquette </w:t>
      </w:r>
      <w:r>
        <w:t xml:space="preserve"> Some members of different communities have been found to disregard social etiquette which poses a challenge to the promotion of national values. </w:t>
      </w:r>
      <w:r>
        <w:t xml:space="preserve"> These include cases of lateness, rudeness, smoking in non-designated areas, improper dressing and grooming, and alcohol abuse among others. iii. Disintegration of the family as a basic unit of society </w:t>
      </w:r>
      <w:r>
        <w:t xml:space="preserve"> Although the institution of the family remains a primary value driver and carrier, the periodic media reports on domestic violence, child abuse, property rights abuse, </w:t>
      </w:r>
    </w:p>
    <w:p w:rsidR="00CD548A" w:rsidRDefault="00CD548A" w:rsidP="00CD548A">
      <w:r>
        <w:t>45</w:t>
      </w:r>
    </w:p>
    <w:p w:rsidR="00CD548A" w:rsidRDefault="00CD548A" w:rsidP="00CD548A">
      <w:r>
        <w:t xml:space="preserve">infidelity, homicide, abortion and parental negligence among others are all a pointer to a relatively disintegrated family. </w:t>
      </w:r>
      <w:r>
        <w:t xml:space="preserve"> This has consequently interfered with the promotion of national values. iv. </w:t>
      </w:r>
      <w:r>
        <w:lastRenderedPageBreak/>
        <w:t xml:space="preserve">Disregard of ethical conduct  </w:t>
      </w:r>
      <w:r>
        <w:t xml:space="preserve"> Despite there being diverse procedures and documentation on institutional codes of ethics, there is continued disregard of the same by few individuals and institutions. </w:t>
      </w:r>
      <w:r>
        <w:t xml:space="preserve"> This has equally affected processes towards the promotion of national values and principles of governance.  v. Diminishing national pride </w:t>
      </w:r>
      <w:r>
        <w:t xml:space="preserve"> The promotion of national values has faced challenges as a result of weakening national pride amongst the citizenry. </w:t>
      </w:r>
      <w:r>
        <w:t xml:space="preserve"> This has resulted from increased crime/insecurity, terror threats, corruption, impunity, increased cost of living, unemployment, poverty, disregard for the rule of law, poor governance, and disrespect for national symbols among others. vi. Social violence  </w:t>
      </w:r>
      <w:r>
        <w:t xml:space="preserve"> Although a lot has been achieved in promoting the rule of law and discouraging lawlessness, there are still some cases of violence in the society e.g. gender-based violence. </w:t>
      </w:r>
      <w:r>
        <w:t xml:space="preserve"> This has resulted from perceptions of mistrust amongst members of certain communities and towards law enforcement agencies. This has become an obstacle in the promotion of related national values including national unity, rule of law, human rights and human dignity among others. vii. Weakening social institutions The inability of certain social institutions to provide the much-required mentorship and role modeling on national values has become a challenge in the promotion of national values. Such social institutions include the family, schools and religious institutions. viii. Poor work ethics There are several instances where work related values have not been fully embraced. These include hard work, reliability, time consciousness, punctuality, reliability, transparency and accountability among others. </w:t>
      </w:r>
    </w:p>
    <w:p w:rsidR="00CD548A" w:rsidRDefault="00CD548A" w:rsidP="00CD548A">
      <w:r>
        <w:t xml:space="preserve"> </w:t>
      </w:r>
    </w:p>
    <w:p w:rsidR="00CD548A" w:rsidRDefault="00CD548A" w:rsidP="00CD548A">
      <w:r>
        <w:t xml:space="preserve">ix. Religious fanaticism, bigotry and fraud Although to a less extent, cases of religious fanaticism have equally affected the promotion of religious values. Media reports on extortion in some religious groupings are a case in point and this has resulted to religious vulnerabilities among community members. </w:t>
      </w:r>
    </w:p>
    <w:p w:rsidR="00CD548A" w:rsidRDefault="00CD548A" w:rsidP="00CD548A">
      <w:r>
        <w:t>46</w:t>
      </w:r>
    </w:p>
    <w:p w:rsidR="00CD548A" w:rsidRDefault="00CD548A" w:rsidP="00CD548A">
      <w:r>
        <w:t xml:space="preserve"> </w:t>
      </w:r>
    </w:p>
    <w:p w:rsidR="00CD548A" w:rsidRDefault="00CD548A" w:rsidP="00CD548A">
      <w:r>
        <w:t xml:space="preserve">13.2.3    Economic challenges i.  Exclusion  </w:t>
      </w:r>
      <w:r>
        <w:t xml:space="preserve"> This is the opposite of inclusion. When members of certain communities and regions harbour feelings of exclusion, they feel marginalized and discriminated against. </w:t>
      </w:r>
      <w:r>
        <w:t xml:space="preserve"> This may be in the form of social-economic and political advancements. Consequently, it becomes a challenge to enhance the promotion of national values in such cases. ii.  Inequitable distribution of resources </w:t>
      </w:r>
      <w:r>
        <w:t xml:space="preserve"> It is difficult to promote national values within communities and regions that feel marginalized and discriminated against as a result of inequitable distribution of resources.  iii. Prevalence of poverty </w:t>
      </w:r>
      <w:r>
        <w:t xml:space="preserve"> Poverty levels in certain parts of the country have continued to undermine efforts towards the promotion of national values. </w:t>
      </w:r>
      <w:r>
        <w:t xml:space="preserve"> This has worsened in places where poverty is perceived to be as a result of skewed or inequitable distribution of resources. </w:t>
      </w:r>
      <w:r>
        <w:t xml:space="preserve"> In other instances, certain communities in poverty-stricken counties harbor feelings of exclusion, marginalization and discrimination, and this has become an impediment to the promotion of national values. iv  Social stratification </w:t>
      </w:r>
      <w:r>
        <w:t xml:space="preserve"> Real or perceived social class differences in the Kenyan society have been a challenge towards the promotion of national values and principles of governance. </w:t>
      </w:r>
      <w:r>
        <w:t xml:space="preserve"> This is often associated with perceived increased social stratification, selfish remuneration increments at the expense of the taxpayer among others.  13.3.3 Environmental challenges i). Natural calamities and disasters </w:t>
      </w:r>
      <w:r>
        <w:t xml:space="preserve"> The frequent incidents of natural calamities and disasters have affected the promotion of national values and principles of governance. </w:t>
      </w:r>
      <w:r>
        <w:t xml:space="preserve"> Disasters such as drought, floods, landslides, fire outbreaks and accidents </w:t>
      </w:r>
      <w:r>
        <w:lastRenderedPageBreak/>
        <w:t xml:space="preserve">have impacted negatively on such values and principles such as sustainable development, human dignity and patriotism.  ii). Climate change and desertification </w:t>
      </w:r>
    </w:p>
    <w:p w:rsidR="00CD548A" w:rsidRDefault="00CD548A" w:rsidP="00CD548A">
      <w:r>
        <w:t>47</w:t>
      </w:r>
    </w:p>
    <w:p w:rsidR="00CD548A" w:rsidRDefault="00CD548A" w:rsidP="00CD548A">
      <w:r>
        <w:t xml:space="preserve"> Climatic changes have had some negative effects on some regions especially in arid and semi-arid areas where desertification has increased conflicts among the communities residing in these regions.  iii). Conservation of environment leading to violent conflicts </w:t>
      </w:r>
      <w:r>
        <w:t xml:space="preserve"> The nationwide effort and initiatives to preserve the environment spearheaded by both the state and non-state actors have led to conflicts with the communities benefiting from such environment. </w:t>
      </w:r>
      <w:r>
        <w:t xml:space="preserve"> This has led to perceived or real cases of marginalization, human rights abuse and social injustices. 13.4.4 Legal challenges </w:t>
      </w:r>
      <w:r>
        <w:t xml:space="preserve"> These include lengthy procedures for development and review of legislations and others laws that are meant to guide the promotion of national values and principles of governance. </w:t>
      </w:r>
      <w:r>
        <w:t xml:space="preserve"> Other challenges include inadequate information on the rule of law by the citizenry, lengthy court cases and inadequate legal personnel.  13.5 Strategies for promoting national values and principles of governance 13.5.1 The Presidency </w:t>
      </w:r>
      <w:r>
        <w:t xml:space="preserve"> Citizens hold the President accountable regarding National Values and Principles of Governance. This is because the Presidency is vested with sufficient powers and authority to oversee the infusion of the values and policies into various sectors of the Kenyan society. </w:t>
      </w:r>
      <w:r>
        <w:t xml:space="preserve"> The President enjoys a national popular mandate, is the Head of State and Government, is a symbol of national unity, and the head of the executive arm of government responsible for the formulation, approval and implementation of the agenda of the government through policy, legislation, institutional framework and administrative actions. 13.5.2 Educational institutions </w:t>
      </w:r>
      <w:r>
        <w:t xml:space="preserve"> Education is the single most valuable investment in the life of a child and society at large.  The institutions that impart knowledge therefore play a very critical role in national development. </w:t>
      </w:r>
      <w:r>
        <w:t xml:space="preserve"> A good education system should pass on knowledge, skills and values to the next generation. It should enable each new generation to develop the appropriate traits of public and private character that underpin a constitutional democracy. </w:t>
      </w:r>
      <w:r>
        <w:t xml:space="preserve"> All educational institutions should undertake the following responsibilities towards realization of the national values and principles of governance: </w:t>
      </w:r>
      <w:r>
        <w:t xml:space="preserve"> Create awareness of and practice national values amongst the pupil or student body and staff, including the use of appropriate methodologies; </w:t>
      </w:r>
    </w:p>
    <w:p w:rsidR="00CD548A" w:rsidRDefault="00CD548A" w:rsidP="00CD548A">
      <w:r>
        <w:t>48</w:t>
      </w:r>
    </w:p>
    <w:p w:rsidR="00CD548A" w:rsidRDefault="00CD548A" w:rsidP="00CD548A">
      <w:r>
        <w:t xml:space="preserve"> Deliver instruction and training on civic education using a variety of age appropriate techniques. </w:t>
      </w:r>
      <w:r>
        <w:t xml:space="preserve"> Collaborate and co-operate with state and non-state actors to ensure implementation of the national values. </w:t>
      </w:r>
      <w:r>
        <w:t xml:space="preserve"> Influence pupils, students, staff and surrounding community members to abandon negative and harmful practices and adopt practices consistent with national values and principles of governance. </w:t>
      </w:r>
      <w:r>
        <w:t xml:space="preserve"> The state should leverage on existing institutions such as the National Youth      Service, Girl guides and the Scouting movement to promote national values. </w:t>
      </w:r>
      <w:r>
        <w:t xml:space="preserve"> Every student should become familiar with the nation’s fundamental instruments and values through age-appropriate instructional methodology. </w:t>
      </w:r>
      <w:r>
        <w:t xml:space="preserve"> The opportunity for school and community service should be available to all young people as part of their civic duty. </w:t>
      </w:r>
      <w:r>
        <w:t xml:space="preserve"> The schools, colleges and universities should also identify, recognize and reward pupils, students, teachers and lecturers who are outstanding values champions.  13.4.3 Religious and Faith-Based Organizations </w:t>
      </w:r>
      <w:r>
        <w:t xml:space="preserve"> Religious and faith based organizations provide a platform for inculcation of morals which heavily influence the choices and actions of a significant number of citizens. </w:t>
      </w:r>
      <w:r>
        <w:t xml:space="preserve"> Further, religion provides spiritual nourishment to individuals and a platform for building consensus and peaceful co-existence and a platform for conflict prevention, management and transformation. </w:t>
      </w:r>
      <w:r>
        <w:t xml:space="preserve"> Faith-based </w:t>
      </w:r>
      <w:r>
        <w:lastRenderedPageBreak/>
        <w:t xml:space="preserve">organizations thus play a critical role in building national cohesion by advocating for justice, peace, reconciliation, inclusiveness and harmony among the people which are critical in the promotion of values such as national unity, social justice, and inclusiveness among others. </w:t>
      </w:r>
      <w:r>
        <w:t xml:space="preserve"> Further, religion provides spiritual nourishment to individuals for building consensus and peaceful co-existence. It provides a platform for conflict prevention, management and transformation. </w:t>
      </w:r>
      <w:r>
        <w:t xml:space="preserve"> Census results show that an overwhelming majority of Kenyans profess to Christianity, Islam or Hinduism. Many of them attend regular weekly meetings in their places of worship. These fora enable religious leaders to impart spiritual principles to guide people in their daily life.  </w:t>
      </w:r>
      <w:r>
        <w:t xml:space="preserve"> Religious and faith-based organizations heavily influence the choices and actions of a significant number of citizens. Religious leaders command public trust and confidence. They draw their membership across ethnic, economic and social cleavages. Their message resonates with a broad spectrum of citizens, and touches on both private and public spheres. </w:t>
      </w:r>
      <w:r>
        <w:t> Religious and faith-based organizations should therefore play a critical role in securing a conducive spiritual climate for the promotion of national values and principles of governance for the development of this nation.</w:t>
      </w:r>
    </w:p>
    <w:p w:rsidR="00CD548A" w:rsidRDefault="00CD548A" w:rsidP="00CD548A">
      <w:r>
        <w:t>49</w:t>
      </w:r>
    </w:p>
    <w:p w:rsidR="00CD548A" w:rsidRDefault="00CD548A" w:rsidP="00CD548A">
      <w:r>
        <w:t xml:space="preserve">13.4.4 The Media </w:t>
      </w:r>
      <w:r>
        <w:t xml:space="preserve"> The media is a trusted source of information and wields immense power that can be harnessed in promoting national values. </w:t>
      </w:r>
      <w:r>
        <w:t xml:space="preserve"> It shapes public opinion and sets the public agenda. It is best placed to drive home the point that the national values and principles of governance set minimum standards of acceptable behavior for all Kenyans.  </w:t>
      </w:r>
      <w:r>
        <w:t xml:space="preserve"> The mass media, far from merely disseminating information and entertainment, transmits values. The media shall help maintain focus on national values and principles of governance. It can be used to help prick the conscience of citizens and leaders regarding observing national values and principles of governance. </w:t>
      </w:r>
    </w:p>
    <w:p w:rsidR="00CD548A" w:rsidRDefault="00CD548A" w:rsidP="00CD548A">
      <w:r>
        <w:t xml:space="preserve"> 13.4.6 Community Elders Elders are often regarded as personalities of wisdom and humility who have the capacity to bring the community together when there is conflict and disorder. Their mode of leadership is always centred on the human core values of love, relationships, mutual respect and recognition. As the highest traditional socio-political institution, membership of the council of elders has always depended on personal integrity and the ability to listen to the voice of the people. </w:t>
      </w:r>
    </w:p>
    <w:p w:rsidR="00CD548A" w:rsidRDefault="00CD548A" w:rsidP="00CD548A">
      <w:r>
        <w:t xml:space="preserve">13.4.7 The Family </w:t>
      </w:r>
      <w:r>
        <w:t xml:space="preserve"> Society, a primary socialization institution. Socialization is the creation of shared beliefs and ideals that lead to the norms of the family and help indicate to family members how one should interact within a society. </w:t>
      </w:r>
      <w:r>
        <w:t xml:space="preserve"> Parents and guardians should mentor and nurture their children into effective, functional and useful members of the society who uphold national values. </w:t>
      </w:r>
      <w:r>
        <w:t xml:space="preserve"> Families should undertake the following responsibilities towards the realization of the National values and principles of governance: i. Parents and guardians should embrace the national values and act as role models; ii. Parents and guardians should provide basic needs for their children and create a conducive environment for positive socialization; and  iii. Parents should mentor and nurture their children into functional and useful members of the society who uphold national values. 13.4.8 Individuals </w:t>
      </w:r>
      <w:r>
        <w:t xml:space="preserve"> All individuals should undertake the following responsibilities towards the realization of the national values and principles of governance: </w:t>
      </w:r>
      <w:r>
        <w:t xml:space="preserve"> Internalize, apply, embody and propagate the national values and principles of governance and hence act as a value-carrier, value-driver and champions. </w:t>
      </w:r>
      <w:r>
        <w:t xml:space="preserve"> Demonstrate a culture of constitutionalism, adherence to the rule of law, public civility, social obligation and responsible behavior; and </w:t>
      </w:r>
      <w:r>
        <w:t xml:space="preserve"> Demonstrate leadership which is self-sacrificing, people-centered, value driven, service oriented and self-disciplined. </w:t>
      </w:r>
    </w:p>
    <w:p w:rsidR="00CD548A" w:rsidRDefault="00CD548A" w:rsidP="00CD548A">
      <w:r>
        <w:lastRenderedPageBreak/>
        <w:t xml:space="preserve"> </w:t>
      </w:r>
    </w:p>
    <w:p w:rsidR="00981F3A" w:rsidRDefault="00CD548A" w:rsidP="00CD548A">
      <w:r>
        <w:t>50</w:t>
      </w:r>
    </w:p>
    <w:sectPr w:rsidR="00981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48A"/>
    <w:rsid w:val="00947DBE"/>
    <w:rsid w:val="00B0327C"/>
    <w:rsid w:val="00CD5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014AD4-536A-4D26-AF25-62A2BBF87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13857</Words>
  <Characters>78987</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2023-10-30T10:31:00Z</dcterms:created>
  <dcterms:modified xsi:type="dcterms:W3CDTF">2023-10-30T10:33:00Z</dcterms:modified>
</cp:coreProperties>
</file>