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A93BD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Bit 222 Assignment</w:t>
      </w:r>
    </w:p>
    <w:p w14:paraId="36317707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Members:</w:t>
      </w:r>
    </w:p>
    <w:p w14:paraId="1806E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</w:pPr>
      <w:r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1.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 xml:space="preserve">Emmy karani p100/4097g 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 xml:space="preserve">/23 </w:t>
      </w:r>
    </w:p>
    <w:p w14:paraId="706C2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</w:pPr>
      <w:r>
        <w:rPr>
          <w:rFonts w:hint="default" w:asciiTheme="minorAscii" w:hAnsiTheme="minorAscii"/>
          <w:b w:val="0"/>
          <w:bCs/>
        </w:rPr>
        <w:t>Hassan kipkirui   P100/4141G/23</w:t>
      </w:r>
    </w:p>
    <w:p w14:paraId="74534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 xml:space="preserve">Mercy Mutua p100/4107g  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>/23</w:t>
      </w:r>
    </w:p>
    <w:p w14:paraId="70334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 xml:space="preserve"> Ian kiprotich P100/3077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>g/23</w:t>
      </w:r>
    </w:p>
    <w:p w14:paraId="04252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>Erickson Kinyua P100/4155g/23</w:t>
      </w:r>
    </w:p>
    <w:p w14:paraId="689BF7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>Patience luseno p100/         g/23</w:t>
      </w:r>
    </w:p>
    <w:p w14:paraId="0B23B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>Victoria Kimani P100/4067G/23</w:t>
      </w:r>
    </w:p>
    <w:p w14:paraId="247C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inorAscii" w:hAnsiTheme="minorAscii"/>
          <w:b w:val="0"/>
          <w:bCs/>
          <w:sz w:val="24"/>
          <w:szCs w:val="24"/>
        </w:rPr>
      </w:pP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 xml:space="preserve"> Heic Likobe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  <w:lang w:val="en-GB"/>
        </w:rPr>
        <w:t xml:space="preserve"> P</w:t>
      </w:r>
      <w:r>
        <w:rPr>
          <w:rFonts w:hint="default" w:eastAsia="Times New Roman" w:asciiTheme="minorAscii" w:hAnsiTheme="minorAscii"/>
          <w:b w:val="0"/>
          <w:bCs/>
          <w:sz w:val="24"/>
          <w:szCs w:val="24"/>
        </w:rPr>
        <w:t>1004105G23</w:t>
      </w:r>
    </w:p>
    <w:p w14:paraId="560EE911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bookmarkStart w:id="0" w:name="_GoBack"/>
      <w:bookmarkEnd w:id="0"/>
    </w:p>
    <w:p w14:paraId="2994339F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6752A4F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2E2453A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98372C7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05BC9558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0B881B8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9969529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FA84CB1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084F921C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78B1148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44ED63B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F79EABF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1D81BAB9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5CBCAC0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641CDC91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9CAF16B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91E89D7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6CE50395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C0AC93F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cs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Design a Website, Write the objectives, Strengths, Weaknesses, Opportunities and Threats</w:t>
      </w:r>
    </w:p>
    <w:p w14:paraId="37E63D0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Step 1: Define Your Vision and Goals</w:t>
      </w:r>
    </w:p>
    <w:p w14:paraId="2351DD6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22442B8B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Niche Focus:  </w:t>
      </w:r>
    </w:p>
    <w:p w14:paraId="29DDB84E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SAVARA SAVANA will specialize in selling digital products, including:</w:t>
      </w:r>
    </w:p>
    <w:p w14:paraId="08E8399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Music: Full albums and tracks, such as "The Weeknd Full Album."</w:t>
      </w:r>
    </w:p>
    <w:p w14:paraId="118764D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eBooks: Various genres, including titles like "eBook Sounds of the Wild."</w:t>
      </w:r>
    </w:p>
    <w:p w14:paraId="3E8E4A3E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Photos: High-quality images and stock photos, such as those available in the gallery.</w:t>
      </w:r>
    </w:p>
    <w:p w14:paraId="3A5E124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6E34E29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Goals:  </w:t>
      </w:r>
    </w:p>
    <w:p w14:paraId="4B63D19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-Revenue Targets: Aim to achieve specific sales milestones within the first year.</w:t>
      </w:r>
    </w:p>
    <w:p w14:paraId="7D15E93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Audience Engagement: Build a loyal customer base through newsletters and social media interactions.</w:t>
      </w:r>
    </w:p>
    <w:p w14:paraId="40BDC8E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Product Offerings</w:t>
      </w: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  <w:lang w:val="en-GB"/>
        </w:rPr>
        <w:t>..</w:t>
      </w: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Continuously expand the catalog with new music, eBooks, and photos based on customer feedback and market trends.</w:t>
      </w:r>
    </w:p>
    <w:p w14:paraId="7B240128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Step 2: Choose Your Technology Stack</w:t>
      </w:r>
    </w:p>
    <w:p w14:paraId="6B74A41E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000F16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Domain Nam:   www.savarasavana.com.</w:t>
      </w:r>
    </w:p>
    <w:p w14:paraId="00641A9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E3EF90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*Web Hosting*:  </w:t>
      </w:r>
    </w:p>
    <w:p w14:paraId="108A843A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065C7A8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*Content Management System (CMS)*:</w:t>
      </w:r>
    </w:p>
    <w:p w14:paraId="17D6EBC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45FD7AA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Step 3: Design Your Store</w:t>
      </w:r>
    </w:p>
    <w:p w14:paraId="5B6177C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1. Wireframe Your Layout</w:t>
      </w:r>
    </w:p>
    <w:p w14:paraId="2157472C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27EA8F6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Homepage:</w:t>
      </w:r>
    </w:p>
    <w:p w14:paraId="405CD2EC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Header: </w:t>
      </w:r>
    </w:p>
    <w:p w14:paraId="4FC21B0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Logo: "SAVARA SAVANA"</w:t>
      </w:r>
    </w:p>
    <w:p w14:paraId="449B47AF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Navigation Menu: Links to Home, Shop, About, and Contact.</w:t>
      </w:r>
    </w:p>
    <w:p w14:paraId="7E8C215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</w:t>
      </w:r>
    </w:p>
    <w:p w14:paraId="4C00A1F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-Hero Section: </w:t>
      </w:r>
    </w:p>
    <w:p w14:paraId="315F23C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Eye-catching banner with the main heading "SAVARA SAVANA" and subheading "Your one-stop shop for music, eBooks, and photos."</w:t>
      </w:r>
    </w:p>
    <w:p w14:paraId="5CAD17F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Call-to-Action Button: "Shop Now."</w:t>
      </w:r>
    </w:p>
    <w:p w14:paraId="7FEC06B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2C13FD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-Featured Products: </w:t>
      </w:r>
    </w:p>
    <w:p w14:paraId="44604860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Highlight bestsellers or new releases, such as:</w:t>
      </w:r>
    </w:p>
    <w:p w14:paraId="2FD56F8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  - Music: "The Weeknd Full Album" (200 Ksh)</w:t>
      </w:r>
    </w:p>
    <w:p w14:paraId="1F22D73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  - eBook: "eBook Sounds of the Wild" (150 Ksh)</w:t>
      </w:r>
    </w:p>
    <w:p w14:paraId="342271C0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  - Software: "Brainerd Software" (1500 Ksh)</w:t>
      </w:r>
    </w:p>
    <w:p w14:paraId="29EFE12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57F9DC0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Newsletter Signup: </w:t>
      </w:r>
    </w:p>
    <w:p w14:paraId="1D2AEB8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Encourage visitors to subscribe for updates and promotions.</w:t>
      </w:r>
    </w:p>
    <w:p w14:paraId="35141FA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75F47DE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Footer: </w:t>
      </w:r>
    </w:p>
    <w:p w14:paraId="18005818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Links to policies, social media, and contact information.</w:t>
      </w:r>
    </w:p>
    <w:p w14:paraId="6B90CA2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2563E71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Product Pages:</w:t>
      </w:r>
    </w:p>
    <w:p w14:paraId="3451545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Music Page: </w:t>
      </w:r>
    </w:p>
    <w:p w14:paraId="0449C2C8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Track/album title, artist name, genre, audio player for previews, high-quality cover art, pricing, and purchase button.</w:t>
      </w:r>
    </w:p>
    <w:p w14:paraId="545AED1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05F688F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eBook Page: </w:t>
      </w:r>
    </w:p>
    <w:p w14:paraId="3EDB39A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 Title, author, genre, description, preview, pricing, and purchase button.</w:t>
      </w:r>
    </w:p>
    <w:p w14:paraId="2D98DDD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2C7232C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Photos Page: </w:t>
      </w:r>
    </w:p>
    <w:p w14:paraId="6BD36A4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 -, image title, description, licensing information, pricing, and purchase button.</w:t>
      </w:r>
    </w:p>
    <w:p w14:paraId="50654796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7BE7C1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Categories Page:</w:t>
      </w:r>
    </w:p>
    <w:p w14:paraId="0B98F4E0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Organized layout of products by category (Music, eBooks, Photos).</w:t>
      </w:r>
    </w:p>
    <w:p w14:paraId="586D497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D52709F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*About Us Page*:</w:t>
      </w:r>
    </w:p>
    <w:p w14:paraId="57D6354F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Information about the mission and background in music, writing, and photography.</w:t>
      </w:r>
    </w:p>
    <w:p w14:paraId="043A998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4F5C630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Contact Page:</w:t>
      </w:r>
    </w:p>
    <w:p w14:paraId="07717E2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Contact form, email address, and social media links.</w:t>
      </w:r>
    </w:p>
    <w:p w14:paraId="2083908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2. Design Elements</w:t>
      </w:r>
    </w:p>
    <w:p w14:paraId="3B9826A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Color Scheme: Dark background with contrasting text colors white and pink accents.</w:t>
      </w:r>
    </w:p>
    <w:p w14:paraId="0063E1A9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- Typography: Clean and modern font </w:t>
      </w:r>
    </w:p>
    <w:p w14:paraId="625C9CC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Imagery: Use high-quality images and graphics that resonate with your audience.</w:t>
      </w:r>
    </w:p>
    <w:p w14:paraId="760FBF7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33C408EA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Step 4: Develop Your Store</w:t>
      </w:r>
    </w:p>
    <w:p w14:paraId="6E6690DB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  <w:lang w:val="en-GB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If building from scratch:</w:t>
      </w: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  <w:lang w:val="en-GB"/>
        </w:rPr>
        <w:t xml:space="preserve"> use html and css</w:t>
      </w:r>
    </w:p>
    <w:p w14:paraId="3888A4B1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6. User  Experience Features</w:t>
      </w:r>
    </w:p>
    <w:p w14:paraId="0FF8CD4C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Hover Effects: Products scale slightly on hover to enhance interactivity.</w:t>
      </w:r>
    </w:p>
    <w:p w14:paraId="2D1363F2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Call-to-Action Buttons: Prominent and styled for visibility.</w:t>
      </w:r>
    </w:p>
    <w:p w14:paraId="15492C47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Accessibility: Alt text for images to improve accessibility for screen readers.</w:t>
      </w:r>
    </w:p>
    <w:p w14:paraId="017CC32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Responsive Design: Ensure your store is mobile-friendly.</w:t>
      </w:r>
    </w:p>
    <w:p w14:paraId="617D2A8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Navigation: Create a clear and intuitive navigation structure.</w:t>
      </w:r>
    </w:p>
    <w:p w14:paraId="2D5C41F4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7. Technical Implementation</w:t>
      </w:r>
    </w:p>
    <w:p w14:paraId="13A97478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HTML Structure: Organized with semantic elements (header, main, sections, footer).</w:t>
      </w:r>
    </w:p>
    <w:p w14:paraId="1210E74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- CSS Styles: Inline styles for layout, colors, and responsive design.</w:t>
      </w:r>
    </w:p>
    <w:p w14:paraId="5FE53915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7D207EBD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</w:p>
    <w:p w14:paraId="62BABFF3">
      <w:pPr>
        <w:spacing w:before="100" w:beforeAutospacing="1" w:after="100" w:afterAutospacing="1" w:line="240" w:lineRule="auto"/>
        <w:outlineLvl w:val="1"/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  <w:lang w:val="en-GB"/>
        </w:rPr>
      </w:pPr>
      <w:r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  <w:lang w:val="en-GB"/>
        </w:rPr>
        <w:t>Strength</w:t>
      </w:r>
    </w:p>
    <w:p w14:paraId="0AB0B237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Scalability: It can easily carry a vast targeted audience without holding physical inventory overhead.</w:t>
      </w:r>
    </w:p>
    <w:p w14:paraId="36D8FCEB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Low overhead costs: Lower costs as compared to physical stores.</w:t>
      </w:r>
    </w:p>
    <w:p w14:paraId="2B8432F1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Wide ranging product offerings: It has many countries offering different attractive products digitally to various segments of customers.</w:t>
      </w:r>
    </w:p>
    <w:p w14:paraId="59032792">
      <w:pPr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</w:rPr>
      </w:pPr>
    </w:p>
    <w:p w14:paraId="3DE67E2B">
      <w:pPr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  <w:lang w:val="en-GB"/>
        </w:rPr>
      </w:pPr>
      <w:r>
        <w:rPr>
          <w:rFonts w:hint="default" w:eastAsia="Times New Roman" w:asciiTheme="minorAscii" w:hAnsiTheme="minorAscii"/>
          <w:b/>
          <w:bCs/>
          <w:i w:val="0"/>
          <w:iCs w:val="0"/>
          <w:sz w:val="28"/>
          <w:szCs w:val="28"/>
          <w:u w:val="single"/>
          <w:lang w:val="en-GB"/>
        </w:rPr>
        <w:t>Weakness</w:t>
      </w:r>
    </w:p>
    <w:p w14:paraId="139BAC08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 xml:space="preserve"> Piracy risks. Digital products are unauthorized distribution in fact what they have.</w:t>
      </w:r>
    </w:p>
    <w:p w14:paraId="44EABB4A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High competition: Offers already so many.</w:t>
      </w:r>
    </w:p>
    <w:p w14:paraId="1DD2FDFD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Trust problem: Customers may hesitate to buy from an online shop that they have not shopped before.</w:t>
      </w:r>
    </w:p>
    <w:p w14:paraId="66786D34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Opportunities:</w:t>
      </w:r>
    </w:p>
    <w:p w14:paraId="3D83476E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The Growing Demand: The increasing demand of people's interest in consuming materials digitally.</w:t>
      </w:r>
    </w:p>
    <w:p w14:paraId="10B979B3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Market niches: A niche market may be developed, for instance genres or themes music and literature.</w:t>
      </w:r>
    </w:p>
    <w:p w14:paraId="30A8FD9C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Partnerships: Content would be exclusively offered through partnerships with artists and authors.</w:t>
      </w:r>
    </w:p>
    <w:p w14:paraId="046BB089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Threats:</w:t>
      </w:r>
    </w:p>
    <w:p w14:paraId="7362A2E9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Market saturation: Establishing platforms run a very high level of contention.</w:t>
      </w:r>
    </w:p>
    <w:p w14:paraId="3E3A55DF">
      <w:pP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Changing regulations: Changes in copyright laws can affect sales.</w:t>
      </w:r>
    </w:p>
    <w:p w14:paraId="7FCDB4A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eastAsia="Times New Roman" w:asciiTheme="minorAscii" w:hAnsiTheme="minorAscii"/>
          <w:b w:val="0"/>
          <w:bCs w:val="0"/>
          <w:i w:val="0"/>
          <w:iCs w:val="0"/>
          <w:sz w:val="28"/>
          <w:szCs w:val="28"/>
          <w:u w:val="none"/>
        </w:rPr>
        <w:t>Rapid technological changes: Constantly developing technology keeps updating a platform at intervals.</w:t>
      </w: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</w:t>
      </w:r>
    </w:p>
    <w:p w14:paraId="3AD5FE4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&lt;!DOCTYPE html&gt;</w:t>
      </w:r>
    </w:p>
    <w:p w14:paraId="7997A65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&lt;html lang="en"&gt;</w:t>
      </w:r>
    </w:p>
    <w:p w14:paraId="51C1A3B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&lt;head&gt;</w:t>
      </w:r>
    </w:p>
    <w:p w14:paraId="6FB0605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&lt;meta charset="UTF-8"&gt;</w:t>
      </w:r>
    </w:p>
    <w:p w14:paraId="7E384B7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&lt;meta name="viewport" content="width=device-width, initial-scale=1.0"&gt;</w:t>
      </w:r>
    </w:p>
    <w:p w14:paraId="39F7FBF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&lt;title&gt;SAVARA SAVANA- Digital Product Store&lt;/title&gt;</w:t>
      </w:r>
    </w:p>
    <w:p w14:paraId="0318CAC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&lt;style&gt;</w:t>
      </w:r>
    </w:p>
    <w:p w14:paraId="430B22A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body {</w:t>
      </w:r>
    </w:p>
    <w:p w14:paraId="37FD722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font-family: Arial, sans-serif;</w:t>
      </w:r>
    </w:p>
    <w:p w14:paraId="22EA893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margin: 0;</w:t>
      </w:r>
    </w:p>
    <w:p w14:paraId="44F3484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0;</w:t>
      </w:r>
    </w:p>
    <w:p w14:paraId="7CB496F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#121212;</w:t>
      </w:r>
    </w:p>
    <w:p w14:paraId="0F1107C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color: #ffffff;</w:t>
      </w:r>
    </w:p>
    <w:p w14:paraId="0FD7A4E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1C3807A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687231C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header {</w:t>
      </w:r>
    </w:p>
    <w:p w14:paraId="65C6ADD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#1f1f1f;</w:t>
      </w:r>
    </w:p>
    <w:p w14:paraId="29B92B5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20px;</w:t>
      </w:r>
    </w:p>
    <w:p w14:paraId="0389C77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display: flex;</w:t>
      </w:r>
    </w:p>
    <w:p w14:paraId="339821F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justify-content: space-between;</w:t>
      </w:r>
    </w:p>
    <w:p w14:paraId="3702D1F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align-items: center;</w:t>
      </w:r>
    </w:p>
    <w:p w14:paraId="28D9611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0E0664E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0867DA1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header .logo {</w:t>
      </w:r>
    </w:p>
    <w:p w14:paraId="7F49324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font-size: 24px;</w:t>
      </w:r>
    </w:p>
    <w:p w14:paraId="78F48B7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font-weight: bold;</w:t>
      </w:r>
    </w:p>
    <w:p w14:paraId="6591E23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7AC21E9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781B646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nav ul {</w:t>
      </w:r>
    </w:p>
    <w:p w14:paraId="5D2A769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list-style: none;</w:t>
      </w:r>
    </w:p>
    <w:p w14:paraId="4A2EE19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display: flex;</w:t>
      </w:r>
    </w:p>
    <w:p w14:paraId="0FFDD37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gap: 20px;</w:t>
      </w:r>
    </w:p>
    <w:p w14:paraId="27DAB09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0EB34DA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4B8E34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nav a {</w:t>
      </w:r>
    </w:p>
    <w:p w14:paraId="17352A1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color: #ffffff;</w:t>
      </w:r>
    </w:p>
    <w:p w14:paraId="05594FC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text-decoration: none;</w:t>
      </w:r>
    </w:p>
    <w:p w14:paraId="2A43829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7D74E54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B2D45A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.hero {</w:t>
      </w:r>
    </w:p>
    <w:p w14:paraId="4E95A0E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text-align: center;</w:t>
      </w:r>
    </w:p>
    <w:p w14:paraId="2168A82B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50px 20px;</w:t>
      </w:r>
    </w:p>
    <w:p w14:paraId="765853D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#282828;</w:t>
      </w:r>
    </w:p>
    <w:p w14:paraId="76795D3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2A5AC2E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3334864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.cta-button {</w:t>
      </w:r>
    </w:p>
    <w:p w14:paraId="2A7928D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#ff4081;</w:t>
      </w:r>
    </w:p>
    <w:p w14:paraId="029AA96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color: #ffffff;</w:t>
      </w:r>
    </w:p>
    <w:p w14:paraId="7B72A53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10px 20px;</w:t>
      </w:r>
    </w:p>
    <w:p w14:paraId="315E03C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text-decoration: none;</w:t>
      </w:r>
    </w:p>
    <w:p w14:paraId="330AF2B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border-radius: 5px;</w:t>
      </w:r>
    </w:p>
    <w:p w14:paraId="4F1E52F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4028D9B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67F9F31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.featured-products {</w:t>
      </w:r>
    </w:p>
    <w:p w14:paraId="51E5C49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20px;</w:t>
      </w:r>
    </w:p>
    <w:p w14:paraId="6E8D36B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5F23DE1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969FAE4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.product {</w:t>
      </w:r>
    </w:p>
    <w:p w14:paraId="2E7997D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display: inline-block;</w:t>
      </w:r>
    </w:p>
    <w:p w14:paraId="06F1FF8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width: 30%;</w:t>
      </w:r>
    </w:p>
    <w:p w14:paraId="4A7DE93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margin: 10px;</w:t>
      </w:r>
    </w:p>
    <w:p w14:paraId="3AE1113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#1f1f1f;</w:t>
      </w:r>
    </w:p>
    <w:p w14:paraId="00A3F63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10px;</w:t>
      </w:r>
    </w:p>
    <w:p w14:paraId="554B0AF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border-radius: 5px;</w:t>
      </w:r>
    </w:p>
    <w:p w14:paraId="27CA655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text-align: center;</w:t>
      </w:r>
    </w:p>
    <w:p w14:paraId="1430BD2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2626B0D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6FC44B9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.product img {</w:t>
      </w:r>
    </w:p>
    <w:p w14:paraId="186597F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max-width: 100%;</w:t>
      </w:r>
    </w:p>
    <w:p w14:paraId="0591A1D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height: auto;</w:t>
      </w:r>
    </w:p>
    <w:p w14:paraId="37BA543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268EF37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2C63621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.newsletter {</w:t>
      </w:r>
    </w:p>
    <w:p w14:paraId="6821AA4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text-align: center;</w:t>
      </w:r>
    </w:p>
    <w:p w14:paraId="395FFCA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20px;</w:t>
      </w:r>
    </w:p>
    <w:p w14:paraId="5D36D05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3599170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6EF3F94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footer {</w:t>
      </w:r>
    </w:p>
    <w:p w14:paraId="2300DB6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background-color: #1f1f1f;</w:t>
      </w:r>
    </w:p>
    <w:p w14:paraId="776A0FC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text-align: center;</w:t>
      </w:r>
    </w:p>
    <w:p w14:paraId="60B1B67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padding: 10px;</w:t>
      </w:r>
    </w:p>
    <w:p w14:paraId="4B3ED96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}</w:t>
      </w:r>
    </w:p>
    <w:p w14:paraId="2573128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&lt;/style&gt;</w:t>
      </w:r>
    </w:p>
    <w:p w14:paraId="7E8E0F0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&lt;/head&gt;</w:t>
      </w:r>
    </w:p>
    <w:p w14:paraId="55E2A3B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&lt;body&gt;</w:t>
      </w:r>
    </w:p>
    <w:p w14:paraId="6558F1C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&lt;header&gt;</w:t>
      </w:r>
    </w:p>
    <w:p w14:paraId="4E3217E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&lt;div class="logo"&gt;SAVARA SAVANA &lt;/div&gt;</w:t>
      </w:r>
    </w:p>
    <w:p w14:paraId="6F7B9EF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&lt;nav&gt;</w:t>
      </w:r>
    </w:p>
    <w:p w14:paraId="40A0C54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&lt;ul&gt;</w:t>
      </w:r>
    </w:p>
    <w:p w14:paraId="4056F9E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&lt;li&gt;&lt;a href="#home"&gt;Home&lt;/a&gt;&lt;/li&gt;</w:t>
      </w:r>
    </w:p>
    <w:p w14:paraId="610A41E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&lt;li&gt;&lt;a href="#shop"&gt;Shop&lt;/a&gt;&lt;/li&gt;</w:t>
      </w:r>
    </w:p>
    <w:p w14:paraId="4281E014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&lt;li&gt;&lt;a href="#about"&gt;About&lt;/a&gt;&lt;/li&gt;</w:t>
      </w:r>
    </w:p>
    <w:p w14:paraId="6F6EB77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&lt;li&gt;&lt;a href="#contact"&gt;Contact&lt;/a&gt;&lt;/li&gt;</w:t>
      </w:r>
    </w:p>
    <w:p w14:paraId="4222D41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&lt;/ul&gt;</w:t>
      </w:r>
    </w:p>
    <w:p w14:paraId="43CA38D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&lt;/nav&gt;</w:t>
      </w:r>
    </w:p>
    <w:p w14:paraId="04B7BAC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&lt;/header&gt;</w:t>
      </w:r>
    </w:p>
    <w:p w14:paraId="258594E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186B6DF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&lt;main&gt;</w:t>
      </w:r>
    </w:p>
    <w:p w14:paraId="16EBE0A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&lt;section class="hero"&gt;</w:t>
      </w:r>
    </w:p>
    <w:p w14:paraId="0244197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&lt;h1&gt;SAVARA SAVANA&lt;/h1&gt;</w:t>
      </w:r>
    </w:p>
    <w:p w14:paraId="02F6383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&lt;p&gt;Your one-stop shop for music, eBooks, and software.&lt;/p&gt;</w:t>
      </w:r>
    </w:p>
    <w:p w14:paraId="0B25EEE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&lt;a href="#shop" class="cta-button"&gt;Shop Now&lt;/a&gt;</w:t>
      </w:r>
    </w:p>
    <w:p w14:paraId="0AFB46C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&lt;/section&gt;</w:t>
      </w:r>
    </w:p>
    <w:p w14:paraId="5ACD38B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4B82FFF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&lt;section class="featured-products"&gt;</w:t>
      </w:r>
    </w:p>
    <w:p w14:paraId="5917B6A7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&lt;h2&gt;Featured Products&lt;/h2&gt;</w:t>
      </w:r>
    </w:p>
    <w:p w14:paraId="4A9E7B2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&lt;div class="product"&gt;</w:t>
      </w:r>
    </w:p>
    <w:p w14:paraId="53C82F7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&lt;img src="https://i.pinimg.com/236x/5f/f4/83/5ff483cf28501863e5415cd1546951de.jpg" alt="Music Album"&gt;</w:t>
      </w:r>
    </w:p>
    <w:p w14:paraId="587A4EA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&lt;h3&gt;The weeknd full album&lt;/h3&gt;</w:t>
      </w:r>
    </w:p>
    <w:p w14:paraId="0E30953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&lt;p&gt;200 ksh&lt;/p&gt;</w:t>
      </w:r>
    </w:p>
    <w:p w14:paraId="34F0975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&lt;button&gt;Add to Cart&lt;/button&gt;</w:t>
      </w:r>
    </w:p>
    <w:p w14:paraId="387A8AC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&lt;/div&gt;</w:t>
      </w:r>
    </w:p>
    <w:p w14:paraId="42FA205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&lt;div class="product"&gt;</w:t>
      </w:r>
    </w:p>
    <w:p w14:paraId="14AC59E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&lt;img src="https://i.pinimg.com/236x/b4/db/de/b4dbde71dd338210696e1f609d07160c.jpg" alt="eBook Cover"&gt;</w:t>
      </w:r>
    </w:p>
    <w:p w14:paraId="2126CC2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&lt;h3&gt;eBook sounds of the wild&lt;/h3&gt;</w:t>
      </w:r>
    </w:p>
    <w:p w14:paraId="1725590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&lt;p&gt;150 ksh&lt;/p&gt;</w:t>
      </w:r>
    </w:p>
    <w:p w14:paraId="27AE3B4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&lt;button&gt;Add to Cart&lt;/button&gt;</w:t>
      </w:r>
    </w:p>
    <w:p w14:paraId="1D514C7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&lt;/div&gt;</w:t>
      </w:r>
    </w:p>
    <w:p w14:paraId="1072DD7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&lt;div class="product"&gt;</w:t>
      </w:r>
    </w:p>
    <w:p w14:paraId="4270890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&lt;img src="https://i.pinimg.com/236x/d8/fb/96/d8fb9696aa386c5a3697ed149395699d.jpg" alt="Software"&gt;</w:t>
      </w:r>
    </w:p>
    <w:p w14:paraId="0651B22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&lt;h3&gt;Brainerd software&lt;/h3&gt;</w:t>
      </w:r>
    </w:p>
    <w:p w14:paraId="7289BB04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&lt;p&gt;1500 ksh&lt;/p&gt;</w:t>
      </w:r>
    </w:p>
    <w:p w14:paraId="24DBB0A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&lt;button&gt;Add to Cart&lt;/button&gt;</w:t>
      </w:r>
    </w:p>
    <w:p w14:paraId="2EFD03E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&lt;/div&gt;</w:t>
      </w:r>
    </w:p>
    <w:p w14:paraId="4ACB38B3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&lt;/section&gt;</w:t>
      </w:r>
    </w:p>
    <w:p w14:paraId="130EBA4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BC1425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&lt;section class="newsletter"&gt;</w:t>
      </w:r>
    </w:p>
    <w:p w14:paraId="5C3751A2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&lt;h2&gt;Subscribe to Our Newsletter&lt;/h2&gt;</w:t>
      </w:r>
    </w:p>
    <w:p w14:paraId="793F829A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&lt;form&gt;</w:t>
      </w:r>
    </w:p>
    <w:p w14:paraId="74803259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&lt;input type="email" placeholder="Enter your email" required&gt;</w:t>
      </w:r>
    </w:p>
    <w:p w14:paraId="60FE28AE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    &lt;button type="submit"&gt;Subscribe&lt;/button&gt;</w:t>
      </w:r>
    </w:p>
    <w:p w14:paraId="789D3E3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    &lt;/form&gt;</w:t>
      </w:r>
    </w:p>
    <w:p w14:paraId="76239BBC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&lt;/section&gt;</w:t>
      </w:r>
    </w:p>
    <w:p w14:paraId="0802DC5F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&lt;/main&gt;</w:t>
      </w:r>
    </w:p>
    <w:p w14:paraId="5AB00D58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</w:p>
    <w:p w14:paraId="5DE9A1E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&lt;footer&gt;</w:t>
      </w:r>
    </w:p>
    <w:p w14:paraId="1E2E5A65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 &lt;p&gt;&amp;copy; 2025 Group e. &lt;/p&gt;</w:t>
      </w:r>
    </w:p>
    <w:p w14:paraId="4B091690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   </w:t>
      </w:r>
    </w:p>
    <w:p w14:paraId="1F025406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 xml:space="preserve">    &lt;/footer&gt;</w:t>
      </w:r>
    </w:p>
    <w:p w14:paraId="0BA8E361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&lt;/body&gt;</w:t>
      </w:r>
    </w:p>
    <w:p w14:paraId="757E828D">
      <w:pP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u w:val="none"/>
          <w:lang w:val="en-GB"/>
        </w:rPr>
        <w:t>&lt;/html&gt;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34CCD"/>
    <w:multiLevelType w:val="singleLevel"/>
    <w:tmpl w:val="B8234C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439"/>
    <w:rsid w:val="000206F8"/>
    <w:rsid w:val="001D474E"/>
    <w:rsid w:val="003F1BF1"/>
    <w:rsid w:val="00415AEB"/>
    <w:rsid w:val="00CE6439"/>
    <w:rsid w:val="5CE3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11">
    <w:name w:val="my-0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hover:bg-super"/>
    <w:basedOn w:val="4"/>
    <w:uiPriority w:val="0"/>
  </w:style>
  <w:style w:type="character" w:customStyle="1" w:styleId="13">
    <w:name w:val="whitespace-nowrap"/>
    <w:basedOn w:val="4"/>
    <w:qFormat/>
    <w:uiPriority w:val="0"/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509</Words>
  <Characters>2903</Characters>
  <Lines>24</Lines>
  <Paragraphs>6</Paragraphs>
  <TotalTime>0</TotalTime>
  <ScaleCrop>false</ScaleCrop>
  <LinksUpToDate>false</LinksUpToDate>
  <CharactersWithSpaces>3406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2025-03-17T17:13:00Z</dcterms:created>
  <dc:creator>emmykarani105@gmail.com</dc:creator>
  <cp:lastModifiedBy>Erickson K Rome</cp:lastModifiedBy>
  <dcterms:modified xsi:type="dcterms:W3CDTF">2025-03-18T04:31:16Z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075B17A36CA1413B9E7CC17F0941BBB8_12</vt:lpwstr>
  </property>
</Properties>
</file>