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Load datasets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stores_df = pd.read_csv('Datasets/Stores.csv')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airbnb_df = pd.read_csv('Datasets/Airbnb_Open_Data.csv')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Part A: Stores.csv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i. Display first few rows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print("Stores DataFrame:")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print(stores_df.head())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ii. Column totals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column_totals = stores_df.apply(lambda x: x.sum() if pd.api.types.is_numeric_dtype(x) else None)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stores_df.loc['Column_Totals'] = column_totals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print("\nStores DataFrame with Column Totals:")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print(stores_df.tail())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iii. Row totals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stores_df['Row_Totals'] = stores_df.apply(lambda row: row.sum() if pd.api.types.is_numeric_dtype(row) else 0, axis=1)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print("\nStores DataFrame with Row Totals:")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print(stores_df.head())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Part B: Airbnb_Open_Data.csv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i. Check NaN in 'country'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nan_in_country = airbnb_df['country'].isnull().sum()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print(f"\nNumber of NaN values in 'country' column: {nan_in_country}")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ii. Remove records with NaN in 'country'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airbnb_df_cleaned = airbnb_df.dropna(subset=['country'])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print(f"\nShape after dropping NaN in 'country': {airbnb_df_cleaned.shape}")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iii. Find duplicates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duplicates = airbnb_df_cleaned.duplicated()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print(f"\nNumber of duplicated records: {duplicates.sum()}")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iv. Prove duplication exists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duplicates.any():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print("There is at least one duplicated record.")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print("No duplicated records found.")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v. Remove duplicates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airbnb_df_no_duplicates = airbnb_df_cleaned.drop_duplicates()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print(f"\nShape after removing duplicates: {airbnb_df_no_duplicates.shape}")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vi. Count listings per neighborhood group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neighborhood_counts = airbnb_df_no_duplicates['neighbourhood_group'].value_counts().reset_index()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neighborhood_counts.columns = ['neighbourhood_group', 'listing_count']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print("\nListings per neighborhood group:")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print(neighborhood_counts)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vii. Plot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plt.figure(figsize=(10,6))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sns.barplot(data=neighborhood_counts, x='neighbourhood_group', y='listing_count')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plt.title('Number of Listings in Each Neighborhood Group')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plt.xlabel('Neighborhood Group')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plt.ylabel('Number of Listings')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ast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Load the dataset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df = pd.read_csv('Datasets/Politics_Tweets.csv')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Define a function to extract URLs from the media string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extract_urls(media_str):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# Convert string to list of dicts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media_list = json.loads(media_str)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# Extract URLs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urls = [item['url'] for item in media_list if 'url' in item]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urls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except (json.JSONDecodeError, TypeError, AttributeError):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# Handle cases where media_str is not a valid JSON or is missing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Apply the function to the 'media' column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df['media'] = df['media'].apply(extract_urls)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Optional: Convert list of URLs to a single string separated by commas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df['media'] = df['media'].apply(lambda x: ', '.join(x) if x else '')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Save or display the modified DataFrame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