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7A247" w14:textId="250106D5" w:rsidR="00525400" w:rsidRPr="00CA7C5C" w:rsidRDefault="00525400" w:rsidP="00525400">
      <w:pPr>
        <w:jc w:val="center"/>
        <w:rPr>
          <w:b/>
          <w:bCs/>
          <w:sz w:val="32"/>
          <w:szCs w:val="32"/>
        </w:rPr>
      </w:pPr>
      <w:r w:rsidRPr="00CA7C5C">
        <w:rPr>
          <w:b/>
          <w:bCs/>
          <w:sz w:val="32"/>
          <w:szCs w:val="32"/>
        </w:rPr>
        <w:t>BUSINESS ENVIRONMENT</w:t>
      </w:r>
    </w:p>
    <w:p w14:paraId="336FE01D" w14:textId="77777777" w:rsidR="00525400" w:rsidRPr="00CA7C5C" w:rsidRDefault="00525400" w:rsidP="00525400">
      <w:pPr>
        <w:pStyle w:val="Heading3"/>
        <w:spacing w:before="101"/>
        <w:rPr>
          <w:color w:val="auto"/>
        </w:rPr>
      </w:pPr>
      <w:r w:rsidRPr="00CA7C5C">
        <w:rPr>
          <w:color w:val="auto"/>
        </w:rPr>
        <w:t>What</w:t>
      </w:r>
      <w:r w:rsidRPr="00CA7C5C">
        <w:rPr>
          <w:color w:val="auto"/>
          <w:spacing w:val="-1"/>
        </w:rPr>
        <w:t xml:space="preserve"> </w:t>
      </w:r>
      <w:r w:rsidRPr="00CA7C5C">
        <w:rPr>
          <w:color w:val="auto"/>
        </w:rPr>
        <w:t>is</w:t>
      </w:r>
      <w:r w:rsidRPr="00CA7C5C">
        <w:rPr>
          <w:color w:val="auto"/>
          <w:spacing w:val="-2"/>
        </w:rPr>
        <w:t xml:space="preserve"> </w:t>
      </w:r>
      <w:r w:rsidRPr="00CA7C5C">
        <w:rPr>
          <w:color w:val="auto"/>
        </w:rPr>
        <w:t>Business?</w:t>
      </w:r>
    </w:p>
    <w:p w14:paraId="65F57DFE" w14:textId="77777777" w:rsidR="00525400" w:rsidRPr="00525400" w:rsidRDefault="00525400" w:rsidP="00525400">
      <w:r w:rsidRPr="00525400">
        <w:t>It is a continuous production and distribution of goods and services with the aim of earning profits under uncertain market conditions.</w:t>
      </w:r>
    </w:p>
    <w:p w14:paraId="15EF61BA" w14:textId="77777777" w:rsidR="00525400" w:rsidRPr="00525400" w:rsidRDefault="00525400" w:rsidP="00525400">
      <w:r w:rsidRPr="00525400">
        <w:t>It is a form of regular activity conducted with an objective of earning profits for the benefit of those on whose behalf the activity is conducted.</w:t>
      </w:r>
    </w:p>
    <w:p w14:paraId="2B71E789" w14:textId="4C41FC26" w:rsidR="00CA7C5C" w:rsidRPr="00CA7C5C" w:rsidRDefault="00CA7C5C" w:rsidP="00525400">
      <w:pPr>
        <w:rPr>
          <w:b/>
          <w:bCs/>
          <w:sz w:val="28"/>
          <w:szCs w:val="28"/>
        </w:rPr>
      </w:pPr>
      <w:r w:rsidRPr="00CA7C5C">
        <w:rPr>
          <w:b/>
          <w:bCs/>
          <w:sz w:val="28"/>
          <w:szCs w:val="28"/>
        </w:rPr>
        <w:t>OBJECTIVES OF BUSINESS</w:t>
      </w:r>
    </w:p>
    <w:p w14:paraId="4E41D0E3" w14:textId="77777777" w:rsidR="00CA7C5C" w:rsidRDefault="00525400" w:rsidP="00CA7C5C">
      <w:pPr>
        <w:pStyle w:val="ListParagraph"/>
        <w:numPr>
          <w:ilvl w:val="0"/>
          <w:numId w:val="14"/>
        </w:numPr>
      </w:pPr>
      <w:r>
        <w:t>Profit</w:t>
      </w:r>
      <w:r>
        <w:t>,</w:t>
      </w:r>
    </w:p>
    <w:p w14:paraId="27F93BE4" w14:textId="77777777" w:rsidR="00CA7C5C" w:rsidRDefault="00525400" w:rsidP="00CA7C5C">
      <w:pPr>
        <w:pStyle w:val="ListParagraph"/>
        <w:numPr>
          <w:ilvl w:val="0"/>
          <w:numId w:val="14"/>
        </w:numPr>
      </w:pPr>
      <w:r>
        <w:t>Growth</w:t>
      </w:r>
      <w:r>
        <w:t>,</w:t>
      </w:r>
    </w:p>
    <w:p w14:paraId="5987ED0A" w14:textId="77777777" w:rsidR="00CA7C5C" w:rsidRPr="00CA7C5C" w:rsidRDefault="00525400" w:rsidP="00CA7C5C">
      <w:pPr>
        <w:pStyle w:val="ListParagraph"/>
        <w:numPr>
          <w:ilvl w:val="0"/>
          <w:numId w:val="14"/>
        </w:numPr>
        <w:rPr>
          <w:spacing w:val="-22"/>
        </w:rPr>
      </w:pPr>
      <w:r w:rsidRPr="00CA7C5C">
        <w:rPr>
          <w:spacing w:val="-23"/>
        </w:rPr>
        <w:t>Customer</w:t>
      </w:r>
      <w:r w:rsidRPr="00CA7C5C">
        <w:rPr>
          <w:spacing w:val="-67"/>
        </w:rPr>
        <w:t xml:space="preserve"> </w:t>
      </w:r>
      <w:r w:rsidRPr="00CA7C5C">
        <w:rPr>
          <w:spacing w:val="-67"/>
        </w:rPr>
        <w:t xml:space="preserve">    </w:t>
      </w:r>
      <w:r w:rsidRPr="00CA7C5C">
        <w:rPr>
          <w:spacing w:val="-22"/>
        </w:rPr>
        <w:t>Satisfaction</w:t>
      </w:r>
      <w:r w:rsidRPr="00CA7C5C">
        <w:rPr>
          <w:spacing w:val="-22"/>
        </w:rPr>
        <w:t>,</w:t>
      </w:r>
    </w:p>
    <w:p w14:paraId="0B768407" w14:textId="77777777" w:rsidR="00CA7C5C" w:rsidRPr="00CA7C5C" w:rsidRDefault="00525400" w:rsidP="00CA7C5C">
      <w:pPr>
        <w:pStyle w:val="ListParagraph"/>
        <w:numPr>
          <w:ilvl w:val="0"/>
          <w:numId w:val="14"/>
        </w:numPr>
        <w:rPr>
          <w:spacing w:val="-23"/>
        </w:rPr>
      </w:pPr>
      <w:r w:rsidRPr="00CA7C5C">
        <w:rPr>
          <w:spacing w:val="-23"/>
        </w:rPr>
        <w:t>Employee</w:t>
      </w:r>
      <w:r w:rsidRPr="00CA7C5C">
        <w:rPr>
          <w:spacing w:val="-80"/>
        </w:rPr>
        <w:t xml:space="preserve"> </w:t>
      </w:r>
      <w:r w:rsidRPr="00CA7C5C">
        <w:rPr>
          <w:spacing w:val="-23"/>
        </w:rPr>
        <w:t>Satisfaction</w:t>
      </w:r>
      <w:r w:rsidRPr="00CA7C5C">
        <w:rPr>
          <w:spacing w:val="-23"/>
        </w:rPr>
        <w:t>,</w:t>
      </w:r>
    </w:p>
    <w:p w14:paraId="7370081C" w14:textId="77777777" w:rsidR="00CA7C5C" w:rsidRPr="00CA7C5C" w:rsidRDefault="00525400" w:rsidP="00CA7C5C">
      <w:pPr>
        <w:pStyle w:val="ListParagraph"/>
        <w:numPr>
          <w:ilvl w:val="0"/>
          <w:numId w:val="14"/>
        </w:numPr>
        <w:rPr>
          <w:spacing w:val="-17"/>
        </w:rPr>
      </w:pPr>
      <w:r w:rsidRPr="00CA7C5C">
        <w:rPr>
          <w:spacing w:val="-18"/>
        </w:rPr>
        <w:t>Quality</w:t>
      </w:r>
      <w:r w:rsidRPr="00CA7C5C">
        <w:rPr>
          <w:spacing w:val="-39"/>
        </w:rPr>
        <w:t xml:space="preserve"> </w:t>
      </w:r>
      <w:r w:rsidRPr="00CA7C5C">
        <w:rPr>
          <w:spacing w:val="-18"/>
        </w:rPr>
        <w:t>products</w:t>
      </w:r>
      <w:r w:rsidRPr="00CA7C5C">
        <w:rPr>
          <w:spacing w:val="-43"/>
        </w:rPr>
        <w:t xml:space="preserve"> </w:t>
      </w:r>
      <w:r w:rsidRPr="00CA7C5C">
        <w:rPr>
          <w:spacing w:val="-17"/>
        </w:rPr>
        <w:t>and</w:t>
      </w:r>
      <w:r w:rsidRPr="00CA7C5C">
        <w:rPr>
          <w:spacing w:val="-94"/>
        </w:rPr>
        <w:t xml:space="preserve"> </w:t>
      </w:r>
      <w:r w:rsidRPr="00CA7C5C">
        <w:rPr>
          <w:spacing w:val="-17"/>
        </w:rPr>
        <w:t>services</w:t>
      </w:r>
      <w:r w:rsidRPr="00CA7C5C">
        <w:rPr>
          <w:spacing w:val="-17"/>
        </w:rPr>
        <w:t>,</w:t>
      </w:r>
    </w:p>
    <w:p w14:paraId="2BCEE056" w14:textId="5CB3A93A" w:rsidR="00525400" w:rsidRDefault="00525400" w:rsidP="00CA7C5C">
      <w:pPr>
        <w:pStyle w:val="ListParagraph"/>
        <w:numPr>
          <w:ilvl w:val="0"/>
          <w:numId w:val="14"/>
        </w:numPr>
      </w:pPr>
      <w:r w:rsidRPr="00CA7C5C">
        <w:rPr>
          <w:spacing w:val="-21"/>
        </w:rPr>
        <w:t>Market</w:t>
      </w:r>
      <w:r w:rsidRPr="00CA7C5C">
        <w:rPr>
          <w:spacing w:val="-39"/>
        </w:rPr>
        <w:t xml:space="preserve"> </w:t>
      </w:r>
      <w:r>
        <w:t>Leadership</w:t>
      </w:r>
    </w:p>
    <w:p w14:paraId="4B858A93" w14:textId="77777777" w:rsidR="00CA7C5C" w:rsidRPr="00CA7C5C" w:rsidRDefault="00525400" w:rsidP="00CA7C5C">
      <w:pPr>
        <w:pStyle w:val="ListParagraph"/>
        <w:numPr>
          <w:ilvl w:val="0"/>
          <w:numId w:val="14"/>
        </w:numPr>
        <w:rPr>
          <w:spacing w:val="-17"/>
        </w:rPr>
      </w:pPr>
      <w:r w:rsidRPr="00CA7C5C">
        <w:rPr>
          <w:spacing w:val="-18"/>
        </w:rPr>
        <w:t>Employment</w:t>
      </w:r>
      <w:r w:rsidRPr="00CA7C5C">
        <w:rPr>
          <w:spacing w:val="-39"/>
        </w:rPr>
        <w:t xml:space="preserve"> </w:t>
      </w:r>
      <w:r w:rsidRPr="00CA7C5C">
        <w:rPr>
          <w:spacing w:val="-17"/>
        </w:rPr>
        <w:t>creation</w:t>
      </w:r>
      <w:r w:rsidRPr="00CA7C5C">
        <w:rPr>
          <w:spacing w:val="-17"/>
        </w:rPr>
        <w:t>,</w:t>
      </w:r>
    </w:p>
    <w:p w14:paraId="05C42620" w14:textId="0A3D3F7A" w:rsidR="00525400" w:rsidRPr="00CA7C5C" w:rsidRDefault="00CA7C5C" w:rsidP="00CA7C5C">
      <w:pPr>
        <w:pStyle w:val="ListParagraph"/>
        <w:numPr>
          <w:ilvl w:val="0"/>
          <w:numId w:val="14"/>
        </w:numPr>
        <w:rPr>
          <w:spacing w:val="-31"/>
        </w:rPr>
      </w:pPr>
      <w:r w:rsidRPr="00CA7C5C">
        <w:rPr>
          <w:spacing w:val="-31"/>
        </w:rPr>
        <w:t>Service     to   Society.</w:t>
      </w:r>
    </w:p>
    <w:p w14:paraId="2116ABC2" w14:textId="77777777" w:rsidR="00525400" w:rsidRPr="00CA7C5C" w:rsidRDefault="00525400" w:rsidP="00525400">
      <w:pPr>
        <w:pStyle w:val="Heading3"/>
        <w:rPr>
          <w:b/>
          <w:bCs/>
          <w:color w:val="auto"/>
          <w:sz w:val="32"/>
          <w:szCs w:val="32"/>
        </w:rPr>
      </w:pPr>
      <w:r w:rsidRPr="00CA7C5C">
        <w:rPr>
          <w:b/>
          <w:bCs/>
          <w:color w:val="auto"/>
          <w:sz w:val="32"/>
          <w:szCs w:val="32"/>
        </w:rPr>
        <w:t>BUSINESS</w:t>
      </w:r>
      <w:r w:rsidRPr="00CA7C5C">
        <w:rPr>
          <w:b/>
          <w:bCs/>
          <w:color w:val="auto"/>
          <w:spacing w:val="-4"/>
          <w:sz w:val="32"/>
          <w:szCs w:val="32"/>
        </w:rPr>
        <w:t xml:space="preserve"> </w:t>
      </w:r>
      <w:r w:rsidRPr="00CA7C5C">
        <w:rPr>
          <w:b/>
          <w:bCs/>
          <w:color w:val="auto"/>
          <w:sz w:val="32"/>
          <w:szCs w:val="32"/>
        </w:rPr>
        <w:t>ENVIRONMENT</w:t>
      </w:r>
    </w:p>
    <w:p w14:paraId="7DC7F1D6" w14:textId="29B87FDD" w:rsidR="00525400" w:rsidRDefault="00525400" w:rsidP="00525400">
      <w:r>
        <w:t>Business environment consists of individuals,</w:t>
      </w:r>
      <w:r>
        <w:rPr>
          <w:spacing w:val="1"/>
        </w:rPr>
        <w:t xml:space="preserve"> </w:t>
      </w:r>
      <w:r>
        <w:t>institutions and other forces which are outside</w:t>
      </w:r>
      <w:r w:rsidR="00CA7C5C">
        <w:t xml:space="preserve"> </w:t>
      </w:r>
      <w:r>
        <w:rPr>
          <w:spacing w:val="-133"/>
        </w:rPr>
        <w:t xml:space="preserve"> </w:t>
      </w:r>
      <w:r>
        <w:t>the control of a business but that potentially</w:t>
      </w:r>
      <w:r>
        <w:rPr>
          <w:spacing w:val="1"/>
        </w:rPr>
        <w:t xml:space="preserve"> </w:t>
      </w:r>
      <w:r>
        <w:t>affect</w:t>
      </w:r>
      <w:r>
        <w:rPr>
          <w:spacing w:val="-2"/>
        </w:rPr>
        <w:t xml:space="preserve"> </w:t>
      </w:r>
      <w:r w:rsidR="00CA7C5C">
        <w:t>It’s</w:t>
      </w:r>
      <w:r>
        <w:t xml:space="preserve"> performance.</w:t>
      </w:r>
    </w:p>
    <w:p w14:paraId="04E03B90" w14:textId="07AAAFB7" w:rsidR="00CA7C5C" w:rsidRDefault="00CA7C5C" w:rsidP="00525400">
      <w:pPr>
        <w:rPr>
          <w:spacing w:val="-37"/>
        </w:rPr>
      </w:pPr>
      <w:r>
        <w:rPr>
          <w:spacing w:val="-37"/>
        </w:rPr>
        <w:t>CHARACTERISTICS     OF   BUSINESS     ENVIRONMENT</w:t>
      </w:r>
    </w:p>
    <w:p w14:paraId="629A8A5C" w14:textId="260E1249" w:rsidR="00525400" w:rsidRDefault="00525400" w:rsidP="00525400">
      <w:r>
        <w:rPr>
          <w:spacing w:val="-37"/>
        </w:rPr>
        <w:t>Business</w:t>
      </w:r>
      <w:r>
        <w:rPr>
          <w:spacing w:val="-97"/>
        </w:rPr>
        <w:t xml:space="preserve"> </w:t>
      </w:r>
      <w:r>
        <w:t>environment</w:t>
      </w:r>
      <w:r>
        <w:rPr>
          <w:spacing w:val="-29"/>
        </w:rPr>
        <w:t xml:space="preserve"> </w:t>
      </w:r>
      <w:r>
        <w:rPr>
          <w:spacing w:val="-14"/>
        </w:rPr>
        <w:t>is</w:t>
      </w:r>
      <w:r>
        <w:rPr>
          <w:spacing w:val="-61"/>
        </w:rPr>
        <w:t xml:space="preserve"> </w:t>
      </w:r>
      <w:r>
        <w:rPr>
          <w:spacing w:val="-20"/>
        </w:rPr>
        <w:t>complex</w:t>
      </w:r>
      <w:r>
        <w:rPr>
          <w:spacing w:val="-62"/>
        </w:rPr>
        <w:t xml:space="preserve"> </w:t>
      </w:r>
      <w:r>
        <w:rPr>
          <w:spacing w:val="-5"/>
        </w:rPr>
        <w:t>in</w:t>
      </w:r>
      <w:r>
        <w:rPr>
          <w:spacing w:val="-47"/>
        </w:rPr>
        <w:t xml:space="preserve"> </w:t>
      </w:r>
      <w:r>
        <w:rPr>
          <w:spacing w:val="-12"/>
        </w:rPr>
        <w:t>nature.</w:t>
      </w:r>
    </w:p>
    <w:p w14:paraId="5DBAD3DF" w14:textId="77777777" w:rsidR="00525400" w:rsidRDefault="00525400" w:rsidP="00525400">
      <w:r>
        <w:rPr>
          <w:spacing w:val="-21"/>
        </w:rPr>
        <w:t>It</w:t>
      </w:r>
      <w:r>
        <w:rPr>
          <w:spacing w:val="19"/>
        </w:rPr>
        <w:t xml:space="preserve"> </w:t>
      </w:r>
      <w:r>
        <w:rPr>
          <w:spacing w:val="-21"/>
        </w:rPr>
        <w:t>is</w:t>
      </w:r>
      <w:r>
        <w:rPr>
          <w:spacing w:val="-62"/>
        </w:rPr>
        <w:t xml:space="preserve"> </w:t>
      </w:r>
      <w:r>
        <w:rPr>
          <w:spacing w:val="-21"/>
        </w:rPr>
        <w:t>constantly</w:t>
      </w:r>
      <w:r>
        <w:rPr>
          <w:spacing w:val="-53"/>
        </w:rPr>
        <w:t xml:space="preserve"> </w:t>
      </w:r>
      <w:proofErr w:type="spellStart"/>
      <w:r>
        <w:rPr>
          <w:spacing w:val="-21"/>
        </w:rPr>
        <w:t>changingprocess</w:t>
      </w:r>
      <w:proofErr w:type="spellEnd"/>
      <w:r>
        <w:rPr>
          <w:spacing w:val="-21"/>
        </w:rPr>
        <w:t>.</w:t>
      </w:r>
    </w:p>
    <w:p w14:paraId="635EF3CB" w14:textId="77777777" w:rsidR="00525400" w:rsidRDefault="00525400" w:rsidP="00525400">
      <w:r>
        <w:rPr>
          <w:spacing w:val="-12"/>
        </w:rPr>
        <w:t>It</w:t>
      </w:r>
      <w:r>
        <w:rPr>
          <w:spacing w:val="17"/>
        </w:rPr>
        <w:t xml:space="preserve"> </w:t>
      </w:r>
      <w:r>
        <w:rPr>
          <w:spacing w:val="-12"/>
        </w:rPr>
        <w:t>is</w:t>
      </w:r>
      <w:r>
        <w:rPr>
          <w:spacing w:val="-63"/>
        </w:rPr>
        <w:t xml:space="preserve"> </w:t>
      </w:r>
      <w:r>
        <w:rPr>
          <w:spacing w:val="-12"/>
        </w:rPr>
        <w:t>different</w:t>
      </w:r>
      <w:r>
        <w:rPr>
          <w:spacing w:val="-21"/>
        </w:rPr>
        <w:t xml:space="preserve"> </w:t>
      </w:r>
      <w:proofErr w:type="spellStart"/>
      <w:r>
        <w:rPr>
          <w:spacing w:val="-12"/>
        </w:rPr>
        <w:t>fordifferent</w:t>
      </w:r>
      <w:proofErr w:type="spellEnd"/>
      <w:r>
        <w:rPr>
          <w:spacing w:val="-21"/>
        </w:rPr>
        <w:t xml:space="preserve"> </w:t>
      </w:r>
      <w:r>
        <w:rPr>
          <w:spacing w:val="-11"/>
        </w:rPr>
        <w:t>business</w:t>
      </w:r>
      <w:r>
        <w:rPr>
          <w:spacing w:val="-85"/>
        </w:rPr>
        <w:t xml:space="preserve"> </w:t>
      </w:r>
      <w:r>
        <w:rPr>
          <w:spacing w:val="-11"/>
        </w:rPr>
        <w:t>units.</w:t>
      </w:r>
    </w:p>
    <w:p w14:paraId="4CBB8E28" w14:textId="77777777" w:rsidR="00525400" w:rsidRDefault="00525400" w:rsidP="00525400">
      <w:r>
        <w:rPr>
          <w:spacing w:val="-10"/>
        </w:rPr>
        <w:t>It</w:t>
      </w:r>
      <w:r>
        <w:rPr>
          <w:spacing w:val="-27"/>
        </w:rPr>
        <w:t xml:space="preserve"> </w:t>
      </w:r>
      <w:r>
        <w:rPr>
          <w:spacing w:val="-10"/>
        </w:rPr>
        <w:t>has</w:t>
      </w:r>
      <w:r>
        <w:rPr>
          <w:spacing w:val="-79"/>
        </w:rPr>
        <w:t xml:space="preserve"> </w:t>
      </w:r>
      <w:r>
        <w:rPr>
          <w:spacing w:val="-10"/>
        </w:rPr>
        <w:t>both</w:t>
      </w:r>
      <w:r>
        <w:rPr>
          <w:spacing w:val="-41"/>
        </w:rPr>
        <w:t xml:space="preserve"> </w:t>
      </w:r>
      <w:r>
        <w:rPr>
          <w:spacing w:val="-10"/>
        </w:rPr>
        <w:t>long</w:t>
      </w:r>
      <w:r>
        <w:rPr>
          <w:spacing w:val="-69"/>
        </w:rPr>
        <w:t xml:space="preserve"> </w:t>
      </w:r>
      <w:r>
        <w:rPr>
          <w:spacing w:val="-10"/>
        </w:rPr>
        <w:t>term</w:t>
      </w:r>
      <w:r>
        <w:rPr>
          <w:spacing w:val="-47"/>
        </w:rPr>
        <w:t xml:space="preserve"> </w:t>
      </w:r>
      <w:r>
        <w:rPr>
          <w:spacing w:val="-10"/>
        </w:rPr>
        <w:t>and</w:t>
      </w:r>
      <w:r>
        <w:rPr>
          <w:spacing w:val="-64"/>
        </w:rPr>
        <w:t xml:space="preserve"> </w:t>
      </w:r>
      <w:r>
        <w:rPr>
          <w:spacing w:val="-10"/>
        </w:rPr>
        <w:t>short</w:t>
      </w:r>
      <w:r>
        <w:rPr>
          <w:spacing w:val="-52"/>
        </w:rPr>
        <w:t xml:space="preserve"> </w:t>
      </w:r>
      <w:r>
        <w:rPr>
          <w:spacing w:val="-10"/>
        </w:rPr>
        <w:t>term</w:t>
      </w:r>
      <w:r>
        <w:rPr>
          <w:spacing w:val="-45"/>
        </w:rPr>
        <w:t xml:space="preserve"> </w:t>
      </w:r>
      <w:r>
        <w:rPr>
          <w:spacing w:val="-10"/>
        </w:rPr>
        <w:t>impact.</w:t>
      </w:r>
    </w:p>
    <w:p w14:paraId="52498573" w14:textId="77777777" w:rsidR="00525400" w:rsidRDefault="00525400" w:rsidP="00525400">
      <w:r>
        <w:rPr>
          <w:spacing w:val="-14"/>
        </w:rPr>
        <w:t>Unlimited influence</w:t>
      </w:r>
      <w:r>
        <w:rPr>
          <w:spacing w:val="-48"/>
        </w:rPr>
        <w:t xml:space="preserve"> </w:t>
      </w:r>
      <w:r>
        <w:rPr>
          <w:spacing w:val="-13"/>
        </w:rPr>
        <w:t>of</w:t>
      </w:r>
      <w:r>
        <w:rPr>
          <w:spacing w:val="-6"/>
        </w:rPr>
        <w:t xml:space="preserve"> </w:t>
      </w:r>
      <w:proofErr w:type="spellStart"/>
      <w:r>
        <w:rPr>
          <w:spacing w:val="-13"/>
        </w:rPr>
        <w:t>externalenvironment</w:t>
      </w:r>
      <w:proofErr w:type="spellEnd"/>
      <w:r>
        <w:rPr>
          <w:spacing w:val="-163"/>
        </w:rPr>
        <w:t xml:space="preserve"> </w:t>
      </w:r>
      <w:r>
        <w:t>factors.</w:t>
      </w:r>
    </w:p>
    <w:p w14:paraId="69915C59" w14:textId="77777777" w:rsidR="00525400" w:rsidRDefault="00525400" w:rsidP="00525400">
      <w:r>
        <w:rPr>
          <w:spacing w:val="-14"/>
        </w:rPr>
        <w:t>It</w:t>
      </w:r>
      <w:r>
        <w:rPr>
          <w:spacing w:val="16"/>
        </w:rPr>
        <w:t xml:space="preserve"> </w:t>
      </w:r>
      <w:r>
        <w:rPr>
          <w:spacing w:val="-14"/>
        </w:rPr>
        <w:t>is</w:t>
      </w:r>
      <w:r>
        <w:rPr>
          <w:spacing w:val="-63"/>
        </w:rPr>
        <w:t xml:space="preserve"> </w:t>
      </w:r>
      <w:r>
        <w:rPr>
          <w:spacing w:val="-14"/>
        </w:rPr>
        <w:t>very</w:t>
      </w:r>
      <w:r>
        <w:rPr>
          <w:spacing w:val="-93"/>
        </w:rPr>
        <w:t xml:space="preserve"> </w:t>
      </w:r>
      <w:r>
        <w:rPr>
          <w:spacing w:val="-14"/>
        </w:rPr>
        <w:t>uncertain.</w:t>
      </w:r>
    </w:p>
    <w:p w14:paraId="0890BECB" w14:textId="77777777" w:rsidR="00525400" w:rsidRDefault="00525400" w:rsidP="00525400">
      <w:r>
        <w:rPr>
          <w:spacing w:val="-16"/>
        </w:rPr>
        <w:t>Inter-related</w:t>
      </w:r>
      <w:r>
        <w:rPr>
          <w:spacing w:val="-64"/>
        </w:rPr>
        <w:t xml:space="preserve"> </w:t>
      </w:r>
      <w:r>
        <w:rPr>
          <w:spacing w:val="-16"/>
        </w:rPr>
        <w:t>components.</w:t>
      </w:r>
    </w:p>
    <w:p w14:paraId="33F419E9" w14:textId="7A86E5ED" w:rsidR="00525400" w:rsidRDefault="00525400" w:rsidP="00525400">
      <w:r>
        <w:rPr>
          <w:spacing w:val="-13"/>
        </w:rPr>
        <w:t>It</w:t>
      </w:r>
      <w:r>
        <w:rPr>
          <w:spacing w:val="18"/>
        </w:rPr>
        <w:t xml:space="preserve"> </w:t>
      </w:r>
      <w:r>
        <w:rPr>
          <w:spacing w:val="-13"/>
        </w:rPr>
        <w:t>includes</w:t>
      </w:r>
      <w:r>
        <w:rPr>
          <w:spacing w:val="-64"/>
        </w:rPr>
        <w:t xml:space="preserve"> </w:t>
      </w:r>
      <w:r>
        <w:rPr>
          <w:spacing w:val="-12"/>
        </w:rPr>
        <w:t>both</w:t>
      </w:r>
      <w:r>
        <w:rPr>
          <w:spacing w:val="-24"/>
        </w:rPr>
        <w:t xml:space="preserve"> </w:t>
      </w:r>
      <w:proofErr w:type="spellStart"/>
      <w:r>
        <w:rPr>
          <w:spacing w:val="-12"/>
        </w:rPr>
        <w:t>internaland</w:t>
      </w:r>
      <w:proofErr w:type="spellEnd"/>
      <w:r>
        <w:rPr>
          <w:spacing w:val="-63"/>
        </w:rPr>
        <w:t xml:space="preserve"> </w:t>
      </w:r>
      <w:r>
        <w:rPr>
          <w:spacing w:val="-12"/>
        </w:rPr>
        <w:t>external</w:t>
      </w:r>
      <w:r>
        <w:rPr>
          <w:spacing w:val="-164"/>
        </w:rPr>
        <w:t xml:space="preserve"> </w:t>
      </w:r>
      <w:r>
        <w:t>environment.</w:t>
      </w:r>
    </w:p>
    <w:p w14:paraId="242F9FCC" w14:textId="77777777" w:rsidR="00525400" w:rsidRDefault="00525400">
      <w:r>
        <w:br w:type="page"/>
      </w:r>
    </w:p>
    <w:p w14:paraId="5E4AE6D8" w14:textId="4928623C" w:rsidR="00525400" w:rsidRDefault="00CA7C5C" w:rsidP="00525400">
      <w:r>
        <w:rPr>
          <w:noProof/>
        </w:rPr>
        <w:lastRenderedPageBreak/>
        <mc:AlternateContent>
          <mc:Choice Requires="wpg">
            <w:drawing>
              <wp:anchor distT="0" distB="0" distL="114300" distR="114300" simplePos="0" relativeHeight="251659264" behindDoc="0" locked="0" layoutInCell="1" allowOverlap="1" wp14:anchorId="1CA608B7" wp14:editId="3E841424">
                <wp:simplePos x="0" y="0"/>
                <wp:positionH relativeFrom="page">
                  <wp:posOffset>397565</wp:posOffset>
                </wp:positionH>
                <wp:positionV relativeFrom="page">
                  <wp:posOffset>508883</wp:posOffset>
                </wp:positionV>
                <wp:extent cx="7696200" cy="6687047"/>
                <wp:effectExtent l="0" t="0" r="0" b="0"/>
                <wp:wrapNone/>
                <wp:docPr id="14684490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96200" cy="6687047"/>
                          <a:chOff x="2280" y="0"/>
                          <a:chExt cx="12120" cy="10560"/>
                        </a:xfrm>
                      </wpg:grpSpPr>
                      <wps:wsp>
                        <wps:cNvPr id="1271921347" name="AutoShape 18"/>
                        <wps:cNvSpPr>
                          <a:spLocks/>
                        </wps:cNvSpPr>
                        <wps:spPr bwMode="auto">
                          <a:xfrm>
                            <a:off x="8515" y="782"/>
                            <a:ext cx="5616" cy="202"/>
                          </a:xfrm>
                          <a:custGeom>
                            <a:avLst/>
                            <a:gdLst>
                              <a:gd name="T0" fmla="+- 0 13339 8515"/>
                              <a:gd name="T1" fmla="*/ T0 w 5616"/>
                              <a:gd name="T2" fmla="+- 0 786 782"/>
                              <a:gd name="T3" fmla="*/ 786 h 202"/>
                              <a:gd name="T4" fmla="+- 0 13336 8515"/>
                              <a:gd name="T5" fmla="*/ T4 w 5616"/>
                              <a:gd name="T6" fmla="+- 0 782 782"/>
                              <a:gd name="T7" fmla="*/ 782 h 202"/>
                              <a:gd name="T8" fmla="+- 0 8518 8515"/>
                              <a:gd name="T9" fmla="*/ T8 w 5616"/>
                              <a:gd name="T10" fmla="+- 0 782 782"/>
                              <a:gd name="T11" fmla="*/ 782 h 202"/>
                              <a:gd name="T12" fmla="+- 0 8515 8515"/>
                              <a:gd name="T13" fmla="*/ T12 w 5616"/>
                              <a:gd name="T14" fmla="+- 0 786 782"/>
                              <a:gd name="T15" fmla="*/ 786 h 202"/>
                              <a:gd name="T16" fmla="+- 0 8515 8515"/>
                              <a:gd name="T17" fmla="*/ T16 w 5616"/>
                              <a:gd name="T18" fmla="+- 0 790 782"/>
                              <a:gd name="T19" fmla="*/ 790 h 202"/>
                              <a:gd name="T20" fmla="+- 0 8515 8515"/>
                              <a:gd name="T21" fmla="*/ T20 w 5616"/>
                              <a:gd name="T22" fmla="+- 0 822 782"/>
                              <a:gd name="T23" fmla="*/ 822 h 202"/>
                              <a:gd name="T24" fmla="+- 0 8518 8515"/>
                              <a:gd name="T25" fmla="*/ T24 w 5616"/>
                              <a:gd name="T26" fmla="+- 0 826 782"/>
                              <a:gd name="T27" fmla="*/ 826 h 202"/>
                              <a:gd name="T28" fmla="+- 0 13336 8515"/>
                              <a:gd name="T29" fmla="*/ T28 w 5616"/>
                              <a:gd name="T30" fmla="+- 0 826 782"/>
                              <a:gd name="T31" fmla="*/ 826 h 202"/>
                              <a:gd name="T32" fmla="+- 0 13339 8515"/>
                              <a:gd name="T33" fmla="*/ T32 w 5616"/>
                              <a:gd name="T34" fmla="+- 0 822 782"/>
                              <a:gd name="T35" fmla="*/ 822 h 202"/>
                              <a:gd name="T36" fmla="+- 0 13339 8515"/>
                              <a:gd name="T37" fmla="*/ T36 w 5616"/>
                              <a:gd name="T38" fmla="+- 0 786 782"/>
                              <a:gd name="T39" fmla="*/ 786 h 202"/>
                              <a:gd name="T40" fmla="+- 0 14131 8515"/>
                              <a:gd name="T41" fmla="*/ T40 w 5616"/>
                              <a:gd name="T42" fmla="+- 0 931 782"/>
                              <a:gd name="T43" fmla="*/ 931 h 202"/>
                              <a:gd name="T44" fmla="+- 0 14127 8515"/>
                              <a:gd name="T45" fmla="*/ T44 w 5616"/>
                              <a:gd name="T46" fmla="+- 0 926 782"/>
                              <a:gd name="T47" fmla="*/ 926 h 202"/>
                              <a:gd name="T48" fmla="+- 0 11615 8515"/>
                              <a:gd name="T49" fmla="*/ T48 w 5616"/>
                              <a:gd name="T50" fmla="+- 0 926 782"/>
                              <a:gd name="T51" fmla="*/ 926 h 202"/>
                              <a:gd name="T52" fmla="+- 0 11611 8515"/>
                              <a:gd name="T53" fmla="*/ T52 w 5616"/>
                              <a:gd name="T54" fmla="+- 0 931 782"/>
                              <a:gd name="T55" fmla="*/ 931 h 202"/>
                              <a:gd name="T56" fmla="+- 0 11611 8515"/>
                              <a:gd name="T57" fmla="*/ T56 w 5616"/>
                              <a:gd name="T58" fmla="+- 0 936 782"/>
                              <a:gd name="T59" fmla="*/ 936 h 202"/>
                              <a:gd name="T60" fmla="+- 0 11611 8515"/>
                              <a:gd name="T61" fmla="*/ T60 w 5616"/>
                              <a:gd name="T62" fmla="+- 0 980 782"/>
                              <a:gd name="T63" fmla="*/ 980 h 202"/>
                              <a:gd name="T64" fmla="+- 0 11615 8515"/>
                              <a:gd name="T65" fmla="*/ T64 w 5616"/>
                              <a:gd name="T66" fmla="+- 0 984 782"/>
                              <a:gd name="T67" fmla="*/ 984 h 202"/>
                              <a:gd name="T68" fmla="+- 0 14127 8515"/>
                              <a:gd name="T69" fmla="*/ T68 w 5616"/>
                              <a:gd name="T70" fmla="+- 0 984 782"/>
                              <a:gd name="T71" fmla="*/ 984 h 202"/>
                              <a:gd name="T72" fmla="+- 0 14131 8515"/>
                              <a:gd name="T73" fmla="*/ T72 w 5616"/>
                              <a:gd name="T74" fmla="+- 0 980 782"/>
                              <a:gd name="T75" fmla="*/ 980 h 202"/>
                              <a:gd name="T76" fmla="+- 0 14131 8515"/>
                              <a:gd name="T77" fmla="*/ T76 w 5616"/>
                              <a:gd name="T78" fmla="+- 0 931 782"/>
                              <a:gd name="T79" fmla="*/ 931 h 2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5616" h="202">
                                <a:moveTo>
                                  <a:pt x="4824" y="4"/>
                                </a:moveTo>
                                <a:lnTo>
                                  <a:pt x="4821" y="0"/>
                                </a:lnTo>
                                <a:lnTo>
                                  <a:pt x="3" y="0"/>
                                </a:lnTo>
                                <a:lnTo>
                                  <a:pt x="0" y="4"/>
                                </a:lnTo>
                                <a:lnTo>
                                  <a:pt x="0" y="8"/>
                                </a:lnTo>
                                <a:lnTo>
                                  <a:pt x="0" y="40"/>
                                </a:lnTo>
                                <a:lnTo>
                                  <a:pt x="3" y="44"/>
                                </a:lnTo>
                                <a:lnTo>
                                  <a:pt x="4821" y="44"/>
                                </a:lnTo>
                                <a:lnTo>
                                  <a:pt x="4824" y="40"/>
                                </a:lnTo>
                                <a:lnTo>
                                  <a:pt x="4824" y="4"/>
                                </a:lnTo>
                                <a:close/>
                                <a:moveTo>
                                  <a:pt x="5616" y="149"/>
                                </a:moveTo>
                                <a:lnTo>
                                  <a:pt x="5612" y="144"/>
                                </a:lnTo>
                                <a:lnTo>
                                  <a:pt x="3100" y="144"/>
                                </a:lnTo>
                                <a:lnTo>
                                  <a:pt x="3096" y="149"/>
                                </a:lnTo>
                                <a:lnTo>
                                  <a:pt x="3096" y="154"/>
                                </a:lnTo>
                                <a:lnTo>
                                  <a:pt x="3096" y="198"/>
                                </a:lnTo>
                                <a:lnTo>
                                  <a:pt x="3100" y="202"/>
                                </a:lnTo>
                                <a:lnTo>
                                  <a:pt x="5612" y="202"/>
                                </a:lnTo>
                                <a:lnTo>
                                  <a:pt x="5616" y="198"/>
                                </a:lnTo>
                                <a:lnTo>
                                  <a:pt x="5616" y="14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4692531" name="AutoShape 19"/>
                        <wps:cNvSpPr>
                          <a:spLocks/>
                        </wps:cNvSpPr>
                        <wps:spPr bwMode="auto">
                          <a:xfrm>
                            <a:off x="14241" y="0"/>
                            <a:ext cx="159" cy="975"/>
                          </a:xfrm>
                          <a:custGeom>
                            <a:avLst/>
                            <a:gdLst>
                              <a:gd name="T0" fmla="+- 0 14285 14242"/>
                              <a:gd name="T1" fmla="*/ T0 w 159"/>
                              <a:gd name="T2" fmla="*/ 0 h 975"/>
                              <a:gd name="T3" fmla="+- 0 14242 14242"/>
                              <a:gd name="T4" fmla="*/ T3 w 159"/>
                              <a:gd name="T5" fmla="*/ 0 h 975"/>
                              <a:gd name="T6" fmla="+- 0 14242 14242"/>
                              <a:gd name="T7" fmla="*/ T6 w 159"/>
                              <a:gd name="T8" fmla="*/ 974 h 975"/>
                              <a:gd name="T9" fmla="+- 0 14285 14242"/>
                              <a:gd name="T10" fmla="*/ T9 w 159"/>
                              <a:gd name="T11" fmla="*/ 974 h 975"/>
                              <a:gd name="T12" fmla="+- 0 14285 14242"/>
                              <a:gd name="T13" fmla="*/ T12 w 159"/>
                              <a:gd name="T14" fmla="*/ 0 h 975"/>
                              <a:gd name="T15" fmla="+- 0 14400 14242"/>
                              <a:gd name="T16" fmla="*/ T15 w 159"/>
                              <a:gd name="T17" fmla="*/ 0 h 975"/>
                              <a:gd name="T18" fmla="+- 0 14309 14242"/>
                              <a:gd name="T19" fmla="*/ T18 w 159"/>
                              <a:gd name="T20" fmla="*/ 0 h 975"/>
                              <a:gd name="T21" fmla="+- 0 14309 14242"/>
                              <a:gd name="T22" fmla="*/ T21 w 159"/>
                              <a:gd name="T23" fmla="*/ 974 h 975"/>
                              <a:gd name="T24" fmla="+- 0 14400 14242"/>
                              <a:gd name="T25" fmla="*/ T24 w 159"/>
                              <a:gd name="T26" fmla="*/ 974 h 975"/>
                              <a:gd name="T27" fmla="+- 0 14400 14242"/>
                              <a:gd name="T28" fmla="*/ T27 w 159"/>
                              <a:gd name="T29" fmla="*/ 0 h 97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159" h="975">
                                <a:moveTo>
                                  <a:pt x="43" y="0"/>
                                </a:moveTo>
                                <a:lnTo>
                                  <a:pt x="0" y="0"/>
                                </a:lnTo>
                                <a:lnTo>
                                  <a:pt x="0" y="974"/>
                                </a:lnTo>
                                <a:lnTo>
                                  <a:pt x="43" y="974"/>
                                </a:lnTo>
                                <a:lnTo>
                                  <a:pt x="43" y="0"/>
                                </a:lnTo>
                                <a:close/>
                                <a:moveTo>
                                  <a:pt x="158" y="0"/>
                                </a:moveTo>
                                <a:lnTo>
                                  <a:pt x="67" y="0"/>
                                </a:lnTo>
                                <a:lnTo>
                                  <a:pt x="67" y="974"/>
                                </a:lnTo>
                                <a:lnTo>
                                  <a:pt x="158" y="974"/>
                                </a:lnTo>
                                <a:lnTo>
                                  <a:pt x="158" y="0"/>
                                </a:lnTo>
                                <a:close/>
                              </a:path>
                            </a:pathLst>
                          </a:custGeom>
                          <a:solidFill>
                            <a:srgbClr val="FFFFFF">
                              <a:alpha val="65097"/>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1496526" name="Rectangle 20"/>
                        <wps:cNvSpPr>
                          <a:spLocks noChangeArrowheads="1"/>
                        </wps:cNvSpPr>
                        <wps:spPr bwMode="auto">
                          <a:xfrm>
                            <a:off x="14212" y="0"/>
                            <a:ext cx="15" cy="975"/>
                          </a:xfrm>
                          <a:prstGeom prst="rect">
                            <a:avLst/>
                          </a:prstGeom>
                          <a:solidFill>
                            <a:srgbClr val="FFFFFF">
                              <a:alpha val="5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8815068" name="Rectangle 21"/>
                        <wps:cNvSpPr>
                          <a:spLocks noChangeArrowheads="1"/>
                        </wps:cNvSpPr>
                        <wps:spPr bwMode="auto">
                          <a:xfrm>
                            <a:off x="14136" y="0"/>
                            <a:ext cx="44" cy="975"/>
                          </a:xfrm>
                          <a:prstGeom prst="rect">
                            <a:avLst/>
                          </a:prstGeom>
                          <a:solidFill>
                            <a:srgbClr val="FFFFFF">
                              <a:alpha val="3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6833356" name="Rectangle 22"/>
                        <wps:cNvSpPr>
                          <a:spLocks noChangeArrowheads="1"/>
                        </wps:cNvSpPr>
                        <wps:spPr bwMode="auto">
                          <a:xfrm>
                            <a:off x="14040" y="0"/>
                            <a:ext cx="87" cy="922"/>
                          </a:xfrm>
                          <a:prstGeom prst="rect">
                            <a:avLst/>
                          </a:prstGeom>
                          <a:solidFill>
                            <a:srgbClr val="FFFFFF">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0133486" name="Rectangle 23"/>
                        <wps:cNvSpPr>
                          <a:spLocks noChangeArrowheads="1"/>
                        </wps:cNvSpPr>
                        <wps:spPr bwMode="auto">
                          <a:xfrm>
                            <a:off x="13972" y="0"/>
                            <a:ext cx="15" cy="922"/>
                          </a:xfrm>
                          <a:prstGeom prst="rect">
                            <a:avLst/>
                          </a:prstGeom>
                          <a:solidFill>
                            <a:srgbClr val="FFFFFF">
                              <a:alpha val="30196"/>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957315571"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280" y="883"/>
                            <a:ext cx="9120" cy="9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CB0E69D" id="Group 13" o:spid="_x0000_s1026" style="position:absolute;margin-left:31.3pt;margin-top:40.05pt;width:606pt;height:526.55pt;z-index:251659264;mso-position-horizontal-relative:page;mso-position-vertical-relative:page" coordorigin="2280" coordsize="12120,105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Ub2vUCQAAry8AAA4AAABkcnMvZTJvRG9jLnhtbOxa3a7buBG+L9B3&#10;EHzZIrGpfxlxFoukCRbYtsGu9gF0ZNkWVpZUSef4ZJ++35CiTNqkrWST9KIJkGPZGnF+vpnhzIiv&#10;fng+Vs5T0fVlU28W7OVq4RR13mzLer9Z/Ja+exEvnH7I6m1WNXWxWXws+sUPr//6l1endl24zaGp&#10;tkXnYJG6X5/azeIwDO16uezzQ3HM+pdNW9S4uWu6Yzbga7dfbrvshNWP1dJdrcLlqem2bdfkRd/j&#10;17fi5uI1X3+3K/Lh37tdXwxOtVlAtoH/7fjfB/q7fP0qW++7rD2U+ShG9hlSHLOyBtNpqbfZkDmP&#10;XXm11LHMu6ZvdsPLvDkum92uzAuuA7Rhqwtt3nfNY8t12a9P+3YyE0x7YafPXjb/19P7rv21/dAJ&#10;6XH5c5P/3sMuy1O7X6v36fteEDsPp382W+CZPQ4NV/x51x1pCajkPHP7fpzsWzwPTo4fozAJAdrC&#10;yXEvDONo5UcCgfwAmOg5141x//xofvjH+DBzmTs+ylZByKFbZmvBl8s6ykbYw5n6s736P2evXw9Z&#10;W3AYerLHh84pt/B1N2KJyzyo4NTZEbb4EbbgtA6LSS0SA/TSuL1qWeUOkfUA4K5N44AF3DZR7Aqz&#10;ScMGIQuFVd0VvzUZJlvnj/3wvmg4ONnTz/0gXH6LKw75dpQ+hXF3xwre//cXzsphnuclDmc5PiDp&#10;mKT729JJV87J4dwviFxJxBeL4tCZhN5PHD1JhJWI5OCM4iOOJiJfEk1ihUaxYBohPonlW8SClRQd&#10;IZJJLAA6rUQkRrGQ15SVYKfYKFUiyUiq2CIV001vEYuphrfKxXTLE4BGwZhq/JS5NtF081uAJL9U&#10;TGZBknxUt5lFNBWAlIU20XQIomRlApOpCBCNEU3KLHNEc1UMUtfq/RcguEY/c1UIYtCYRdMRsHqa&#10;q2KQurYIcC9AcI2R6aoQxKAxi6YjQCnDHJuuCkLq2uLAu0DBLJunYmCVzdMhsKczT0Uh9WyB4F3A&#10;YIbUU0GwQurpGNyQTYUhhXHNydbTcbAEqaeCYE+3OgbMZx4zJhBfhSH1baHg6zgkWA25a6y7zkle&#10;BYFojP7m6xhANjcyy6bCkPq2WPB1HBKzv9EGPyU3ojHLpmPAWGhJvL4KQ+rbYiHQcbDIFqggWGUL&#10;dAxINjOmgQpDGthiIdBxsGAaqCBYMQ10DG7IpsKQBrZYCHQcEgSNwd8CFQSiMWKKIlPdFeyyhSoM&#10;aWiLhVDHIYmNO1aogkA0Ztl0DOz+FqowpKEtFkIdhyT2TXYLVRCIxiybjoE9TkMVhjS0xUKk42CR&#10;LVJBsMoW6RjY81ukwpBGtliIdBwsmEYqCFZMIx2DG7KpMKSRLRYiHQdLnEYqCFqcoovYyz4hO8jW&#10;IX+ux94BV05Gjf6Kt4Bt01MLlwIHNHCpR0keS4CKGg0LMQxDxLwPvEsMSYkYlfCcpanE5eTBPHIY&#10;lZMns8ipFCRyVHFzhKHyjJPP05QqJiJHsTNndSpiOPk8Vb1RVZQEc1anrZ5W9+ep6o+qiub+Lqi0&#10;IdLq2MvmCEN7FCefp2owqoqMP2d1yuS0OpLwLPJRVeTFWeSjqkhVc8gpBZEwyB6zyEdVEdAKubD/&#10;GLEdBmKXo7Bu4WAU9kDPZOs2GyjQ5aVz2izEcOGA2QxmC3Tj2DwVacNJBgp4P3aRBCGoP/I9E1T1&#10;BaEwrxzeyNvys+XrCa1v02BHUBjK5+WnWEfQ8FEMjCDvyU+Vxr/NTAiE6lOYVa4gP8VKsIJQ7j7d&#10;aK3bTK+sKtnlVdMXHKyznYUIAinYhSGmhKxnEvn4RIqNkJPeVstjNLCbQ7hKsH1pzCVL+SlYexMh&#10;6shbFj0TJrdBnGQ8T78kS/l5ofUMwlGZO6wNJpcsJU7wPYoqvhdO4UVRqQzm+qYqt+/KqqKo6rv9&#10;w5uqc54yDK3f8X+jnTSyim+rdUOPSTPyqa0YJ4r540Oz/YjRYteIyTcm9bg4NN0fC+eEqfdm0f/n&#10;MeuKhVP9VGNMmjAfseAM/IsfRDQX6dQ7D+qdrM6x1GYxLFAG0OWbQYzWH9uu3B/AifGEUTc0Gt2V&#10;NHrEpLZfC6nGL5jUfqORLUbsfpi4AU0Qrka2PGK+9MiW+e64efJgz9ZyYsuoA6ExeDIldzlBV/3i&#10;Uwa2vhsHDjG86q6h7tTA8oktcQcW6ph1KosxqKSWY5RLJUEaVGZknJOZ31QS09DTw9DCwA8b5yST&#10;hd9lNQzNzPyw701rpVQMG/hNpTBkSiJqXAwaAhNdQ6tFERdnlomZpTawtfK8GNjCrFamEwBkVz6y&#10;NSjKVOtbLHue14qhOoIeE3+j60wgcJ6BRVMVARvPCYGRJ9K7hecEA+dJXaFBz/PIFlQWnudx7T2e&#10;rur/qcssPFUErIhSNaS5kdW6hpmtSVMVAzvXCYN7mLoTEmRfN7LoqqKg2Bc7159oCuXbqdtNIQyI&#10;1JjOLHsFsSwRbq9Mr1po6U9tIWWlcmd1UTSkbF47QO8mSBi4stjAb69OPsrJ5/UmU8cZzlsdXsFX&#10;l6UjF4bqlKnf/5zugfzZQfNA2dbYPIjiWlrAVq8K2CSVLLHkp6juBA0CZNRX3pWfggpNLOk5k+yS&#10;oyzqrrsgRpNHLCyfsGlCIzSFTAonP4WQI9E9ISXPuXRSNslMavNFSlRCN6vaQyYK1zBYJTIMxoqW&#10;l8Dfa9iZpz/Mxw4ihuYuDOg1nihhf0FLjyFcVeDlOTm+uYR16ubNAWTFj13XnA5FtkW1L6YQ2gP0&#10;ZdZhBFQLVLlIT1YrW1th23biJIJDF5sFZROeEmSRS144kvA26F5PdOFwQYJ/Y+h/dzhxfuqTzgWZ&#10;HS704pgFqxDZ7crhuANp/oPuVRxz+QoOx+i96bXD0VtBcyclvekrOZz33eG+ysGqGM6GowT0ZvDK&#10;43j9+M08bkXDkGuPi7GFc49DRSYKN9m7f2WPw+E5TOMEy+8p7ouluCha4QyGH5scjtfa38rhvIRe&#10;T147HPXr/xOH81YMU93/J4dry3yN/+NZW1xdpbj7Z5Lx1PBIQ1Vxrvk4a41j1v3+2L7AsWAMicuH&#10;siqHj/yIM2okEqp++lDmdEyXvpyPoSZB5LEgoJffIlmCipg7mEIAN0ksHkWBVeb8fO95e+5b1GFU&#10;C55/uioR9VWW9FUT56EqWzm9putRcQyDL84pG2wnzkC/bfLHY1EP4lB3V1SwQVP3h7LtMYFeF8eH&#10;YouS8actLzloRp5T4QsNcT10xZBjwJ6td5iFj7+jmpxucInPQpL8s4rc6TRyHPM8cK5yk+kwchJG&#10;ss35zF1gGuHTSyrSYvoBOtAvXHwSeLyE/Hx2zk+F86ZqPMFOx87V75zqfM7+9X8BAAD//wMAUEsD&#10;BAoAAAAAAAAAIQCAJx3d/1IAAP9SAAAVAAAAZHJzL21lZGlhL2ltYWdlMS5qcGVn/9j/4AAQSkZJ&#10;RgABAQEAUwBTAAD/2wBDAAMCAgMCAgMDAwMEAwMEBQgFBQQEBQoHBwYIDAoMDAsKCwsNDhIQDQ4R&#10;DgsLEBYQERMUFRUVDA8XGBYUGBIUFRT/2wBDAQMEBAUEBQkFBQkUDQsNFBQUFBQUFBQUFBQUFBQU&#10;FBQUFBQUFBQUFBQUFBQUFBQUFBQUFBQUFBQUFBQUFBQUFBT/wAARCAGfAY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oZpo7eMySOqIv3mY9KAJdoowK5DVfiTpVjuSBmvpf8Apj9z/vqu&#10;R1L4m6vefLbeXZp/srvet4UKk+gHrEk6QKWkZUT+8zVi3njbRbHhr6N2/uxHca8cvL+5v5d91PLc&#10;v/ttVeuqGDj9sD1Cf4r2Ef8AqbS5m/3tqf1rLm+LFyR+50+NP9+XdXB0V0rDUijr3+J+sv8AdW2T&#10;6rVV/iPr3/P1Gn/bBa5qir9lT/lGdL/wsTXv+fxf+/C05PiVrafekgb/AHoq5iij2VP+UDtIvipq&#10;i/621tn/AO+lq/b/ABaz/r9OP/bKWvPKKj2FID1uz+Jmj3J2yGa2P/TZK3bLX9O1Li2vYZvZGrwe&#10;isZYSP2RH0UCKMZrwrTvFOq6X/x7X0hT+4/zpXVaV8VZI9iahaB0/wCetuf/AGWuWWFnHYk9MorE&#10;0rxVpetHFtdKZP8Anm52tW1XJKPKAtFFFMAooooAKKKKACiiigAooooAKKKKACiiigAooooAKKKK&#10;ACiiigAooooAKKKKACiiigAooooAQYqC5u4bOB5J5FiiX7zu3SuU8R/ES00jdBabbu69Eb5VrzbV&#10;9avddn8y7maUfwoPuJXVSw0p/EB3Wu/FKGHdFpkfnP8A895PuVweq67qGtNuu7lpv9j+D/viqVFe&#10;nGjCHwlhRRRXQAUUUUAV7/UrHSlRr6+trBHbYr3c6Rb/APvqqX/CW6B/0HtJ/wDA+L/4uvnn9upF&#10;fwv4M3Lv/wBOuv8A0UtfH/kxf88l/wC+K93CZXHEU/a8x8rjc4lhK8qXKfqN/wAJboH/AEHtJ/8A&#10;A+L/AOLo/wCEt0D/AKD2k/8AgfF/8XXwj4P+B2m+KvhXd+J4tQu7nVYkunay0y1iuEs/K+59oTd5&#10;v73+B0Xav8dV5v2avE9ndeVcz6FbW8Xm/wBo3z36fZ9LliRGliun2fLKnmp8nzffqv7Pw3Ny+1Mf&#10;7YxPLzeyPvb/AIS3QP8AoPaT/wCB8X/xdH/CW6B/0HtJ/wDA+L/4uvhnTf2WvEviGy0+XSI7SZ5Y&#10;JXnlmuont3lW6lgiS3dd+7f5Tffpg/Zh1/UJYoNGu9J1S4/sODWpYXl8p1aVXb7P937y+U3z/KtT&#10;9Qw3/Pwv+2MT/wA+D7p/4S3QP+g9pP8A4Hxf/F05PFWgu6KuvaW7t8iol9F/8XX5ufETwVbeB/FT&#10;6RFP9sRLO1uvNeLZ/r7dZdv/AADdtrI0CGL/AISDSv3S/wDH5b/wf7aV0RyiE4c8JHO8/qRnySpn&#10;6m0VFZ/8esP+7UtfLPQ+0WqCiiitBh/FurpdF8fappGxXk+2W/8Adl/+LrmqKylCE/iA9m0Lx3pu&#10;t7Yt32e4P/LKXrXSA5r51rp/D3j6+0TbHPuvLX+67fOlcFXCdYEHslIRmsvRfEVlr1v5lrLuYfeT&#10;+Ja1a823LuAUUUUwCiiigAooooAKKKKACiiigAooooAKKKKACiiigAooooAKKKKACkzQeBWL4i8T&#10;2vhy18yc75W/1cCffemlzaIC7qOpW2lWrXF3IsUK93ry7xT49vNa3Q2m60s/X+N6xda1278QXnnX&#10;cnH8MSfcWs2vWpYaMfemUFFFFdwwooooAKKKKACiiigD5k/bq/5Ffwf/ANf11/6KSvnHW/hT4l8N&#10;+H7LWdQgsobS8gguoLdNQia7lil/1T+Qreb8/wDu19Gft27f+EX8H7m2f6ddf+ikri7b9pXw5C3g&#10;C7ePW/tHheDTom09ILP7PK1sm13SXZ5vz/3d+2vrMHOvDDw9lH+Y/PszhTnjantJfynmWifFDxd4&#10;P8P/ANh2kEFtsWe3tbubSl+3Wqzp+9SKXZuXetdHrfxi+I1nrkttfQabeOu6K8tIdMiuLTUZZ0i3&#10;vcbPlnldEi+b/YrYf9p+Obw1dWd3Z3d/rX9ixWtnqdxOrvBf7LiJ7r+837i42/8AAFrS1L9qqxv9&#10;ci+zQatpWiyy6i062l1Ek0TXVvFFFcRfw+bFtfZ/v10SjPmv7A4Ytcv8Y4iz+O/xBtoLhf3E1pEr&#10;pLFNpSvFE32h5d+zbtVkllfb/d3badpXx6+InhvS7eCJYIbe1giiS4uNK+dUVJYkd3/vbZZU311u&#10;pftSWNyl3awWmqJp8638Vyk1ym+/83TYrOKW4/vS7ovNb/frT139r+21p9QWXT7+8sriS/ZNOu7l&#10;XiZZXtWt1df7q+RL/wB/fkqLS/6Bwuv+f54V4kv9e8W659s1OzuZtQ+zQRbEs3R/KiiRYvk/3UX5&#10;6LbQdS0XV/C8+oWU1nb6i9vdWbyr8k8Xm7dy/wDAlave9V/a/sX167vtPg1aHzZbN1l3RRSpEt/9&#10;qlt9yv8AMuz90v8A7KteafEH4oWPxK8Q+C5bVLu2/sx2tXt7iVGiVWvWlTyv+ASojf7ldNOtXtyS&#10;pcsTKdKjdSjU5pH6DWf/AB6w/wC7UtRWf/HrD/u1LXwL3P1KOyCiiitCgooooAKKKKAJbO8nsJ0n&#10;glaGVf40r0rwt8RIr3ba6hthuP4XH3XrzCiuerSjVA+h0dXXctPxXkXhPx3PpDLa3jNNafwt/Gte&#10;q2d5FfW6Swuro3da8erSlS3ILNFFFZAFFFFABRRRQAUUUUAFFFFABRRRQAUUUUAFFFFACA5paQDF&#10;c54v8VReHLP5dr3kn+qiz/49ThFzlyxAZ4r8Ww+HLfYu2W9f/Vw/+zNXkd9fT6jctc3MjTSt95qZ&#10;d3c19cy3E0jSySNuZmqKvZpUo0tywooorrAKKKKACiiigAooooAKKKKAMzXvDemeJ4IoNVsYLyKJ&#10;98XnRI+1/wDgVYv/AAqjwn/0A7L/AMBov/iK62ihTmYSoUp+/OJyX/CqPCf/AEA7L/wGi/8AiKP+&#10;FUeE/wDoB2X/AIDRf/EV1tFX7Wf85n9XpfyHJf8ACqPCf/QDsv8AwGi/+Io/4VR4T/6Adl/4DRf/&#10;ABFdbRR7Wf8AOHsKX8hyX/CqPCf/AEA7L/wGi/8AiKE+FfhVHRl0W0R0berpaxfL/wCOV1tFHtZ/&#10;zj+r0v5BkMKwxJEu7Yq7Pnp9FFQdQUUUUAFFFFABRRRQAUUUUAFbvhjxVP4en2/M9o33k/uVhUVn&#10;KMZx5ZAe+6XqkGrWqTwOro1XSM14h4Y8ST+Hrrcrb7d/vpXsWlarBqtqk8Db1avDq0pU5EF6iiis&#10;gCiiigAooooAKKKKACiiigAooooAKKKq397DptnLcztsiiXczUAUPEuvw+HdPa5l+Z2+WOL++3pX&#10;iuo6jNql5Lc3Mm6WSrniLxBP4i1NriT5IfuRRf3Vrg/HnxR8J/C+1tLnxVrkOjxXTskHmq7u+1Nz&#10;vsVPuovzs/8ADXr0KXso3kUdRRTLZ1vLeKeB/Ot7hUeKZPnRlb7jpVdNVtn1yXRllb+04oEumt/K&#10;f/VM+3fv+79+u4Zbop+xv7rVj6x4q0jw9qVlp+p6nBYXd/FcS2yXDbNyxfNK+/7vyb0rIDVop+xn&#10;+6rfPWT4n8SaZ4M0OXV9cvF03TImRJbuZfkRmdET/wAfdFoA06KPuUVqAUUUUAFFFM31nKcIfERK&#10;cYfEPopm+iuCWNpQOaWJiPo30yisf7Q/umP1z+6LvT+9TqZRR/aH90Prn90fRTPlo/4FW0cbH7Rc&#10;cXEfRTN9PrpjXpT+E6Y1Yz+EKKKK6jYKKKKACiisfxb4w0XwH4fu9c8Q6hFpWj2rIkt3Mruibn2J&#10;9z/bdErIDYorP8Pa9Y+LdEtNX0qVrzTLpd8U3lNFv/h+4ybq0vJl/uN/3zWoDaKfsb+63zf7NUb/&#10;AFW20q60+2vGaGXUp/s9qnlM/my7HfZ/s/Kj/foAt10HhLxPLoN5tZme0f7yf3awnRk+8uymVnKM&#10;Zx5ZAfQVneRX8CyxNvRqsAivJfA3iptKuks52/0d/u/7NerxSLKu5eRXgVYShLlIJKKKKkAooooA&#10;KKKKACiiigAooooAQnFeTfEPxR/al5/Z9s3+iwN+9/2mrrvHviQ6FpRjgcJeT/LH/sj+9XkFehhq&#10;V/fYBXhv7UPgPxV4z07w/P4R0N7/AF2w+1fY9Tt79Le406Votqbll/dT2sv3JUf+GvcqK9GUecs+&#10;RPEnwc+MV/4h8R3MHmI11E/ny2Op+Vb6jb/8S/ZZW8W/91s8q9T+H/W/f+etPXvhF8RrmK0ls9D1&#10;S28NJp1hFL4bfxF9ollRdSlllt/tG9Pm+zvF/H/Bt3/JX1RXyHJ4x8TeCvH3xS8UwNZ/ZE8ZReGr&#10;fVtY1W6lt9LSVbf79luSLyk/v71+ZqxlGMAJ9K+DnxWh82LV4tQ1XWJfDMVlY65D4iaKLTZf7Pli&#10;lieL/lqz3DxfP/wLf8lc94w/Z7+J/wAQvCV7FqekM93LFqPkWl9qyO6ebZaesSb9/wDHLby/5eum&#10;039qjxtrGh3eq/YdC0eyii8PW7S3cUr/AGWXUfv3Uvz/AOoiVH+T/bT56a/7Wni7/hKJdPtoPCV5&#10;ZW+j/al1Hz2itLqX7E9x9oR2fzfI3pt/1X9/56n92QZ2t/Bb4saxr2t20UGpWfh+4vJXgdNd2f6L&#10;LdWDpEu19ybIre6T/wBA+/R4z+A/xN17xR49WzsW/sK//wBHsbd9TR4pYotQspbR/md23JbxS/f/&#10;AIvlr374A/Ei8+K/w0tNe1BrZ737VcWs/wBkgaJFaJ9mz77q3++jsrV6LV+zjIsfM++V2/2qZRRW&#10;spRh70iJS5PiCmb6KK8erjZf8uzzauJ/lCiiivNlOc/iOS9zx/8AaQ8ba94M0jw/Loepz6bLdXUq&#10;SvFs+ZFRK8K/4Xn4/wD+hqvv/Hf/AIivWP2t/wDkDeF/+vq4/wDQEr5q3rv27qk/K88xdeljZQhK&#10;Ufh/I7r/AIXt4/8A+hqvv++V/wDiK6278R/GSx8L2viGTxDK+l3OwwPFeWsssrfL8iRL8275l+Tb&#10;8leNV6B4J+ImmeG9O8P21zaXLy6XPqNx9ot22fPdRKqfxJ93b83zrVnm4bF1Zy5atWX/AIEPs/jB&#10;8TdSuora28Q6k8ss62q/uk/1rPsRN+z5aZefGb4jWF1LbT+KNQhlilaJk2r95X2v/B/frs7z9oHR&#10;rxdY83StQdLrU4tQghRkTymVrdnberfN/qm+R0b7331rz74q+O7b4ieJItZttPfS90HlS2S/8e8W&#10;132eUn8O9dm7/a30G1evKEf3WJlKXzLP/C8/H/8A0NV9/wCO/wDxFS2Hxv8AH739oreKr50edUZN&#10;qf3/APcrz+rGm/8AIVsv+u8X/odBw08biedfvJf+BH6B2czXNrFK333Xe1S1X03/AJBtp/1ySrFB&#10;+1ReiCn0yiuuli6kDsp4mUR9FMp9exTrxq/CelTqxq/CFeZftLeCda+IXwb1XQ/D9s15qst1YXEU&#10;KTpbu6xXUUr7JW+421G216bRW0vfNj5q1r4b/EbXvGNpqdtpWvoX0RLXT7vUPE26XRLpftXmvdbf&#10;luvN823/AIf4f4dlef3nwB+LepeA0sbaDUNNeL7ZLa6c+v8A723uPsVqqP5u/wCbfdRXEv3/AJd/&#10;+3XrH7Qlhq+vfF/4S6LpiyXkVwmqXE+nf2xPpsU/lJE+93g+ZmT+BK4/wH+1L448f3WiWNtZ6BDd&#10;6vrVhZed5ErxWUU8V1LLbuu/5p4vsqf9/fuVzSjHm5QK958Fvipf+JfFbTtd/ZL/AFNXnuP7Y2pf&#10;wf2rFKmxN/7ryrVJYv4fv7azfBfwH+Mnh5LONb+8szsieSWXWmlRZfsF/Fu+/wD89ZbX/vjd/DVr&#10;W/2wPF9h4Kt9Xs/+EWub2/vvK+w/Oj6Mmy6fyr3c6Luf7Onz7l++/wAn3K9I+EXx71rx58XdV8K6&#10;rFpFnbxaYmoWtvp+6V0+S3d98u/5WR5fuOi/wbN/z0/3fMQdR+z34Y1Xwl4Fex1fQ77Qbjz1f7Pf&#10;ax/aDyv9niWWVPv+Uryo7bN/+1/HXptFFdESwr034e+KftkX2G5b98n3f9qvMqls7yWwuop4H/fR&#10;NWNel7WIH0NRWN4Z1uPW9MinRuf4q2a8QgKKKKACiiigAooooAKhnnS2ieSRgsaruZqlPSuF+J2u&#10;/ZLKPTomxLc8yf7lVTjzy5QOB8R603iDVZbtvufciT+6tZtFFe9D3FYsKKKK1AKims7a5ilgltoJ&#10;opf9bE8SOkv++n8dS0UARPZ200UsUttA8Uq7JYXiTYy/3H/vUz7Baeb5v2O281IvKV/IXf5X9z/d&#10;/wBirFFADLa2gs7dIIII7aJPkWGFURF/4AlPopj1hUqRpR5pESlGEeaQb6KKK+er15VZe8eJUqyq&#10;hRRRXOZBRRRQB4F+11/yA/C//X1cf+gJSarqWg+INC8AaVeX1p/wjX2PS4tV2axaxIjqn71Ht1Xz&#10;Vbf95t9L+1v/AMgbwv8A9fVx/wCgJXzU+1E3bas/M83xfsMfU934uU9ck0v4c3nh+fU9ltY3sGlL&#10;f/2fDeM/nzsksX2df9rzfs8v+67Vt+IbD4fXnibav2HVb26nvHS7uNTdIpXit4vssTv91Vdnb5v9&#10;iuF/4V7bf2be7rlra4s2i8+4f502fYnnl2J/e+TatWLP4URf2lLp9zqavdz2zS2KJE2x03xIjv8A&#10;3f8AW/coOCM6nLy+yidJf6F8OrWK9tlSxku7hbz97HqLOtlLFYRSosX99PtXmxKzfeq9ruifCl21&#10;C2tktLOJWvEivbfUZZX2xPb+U6o332dJbj/vivOIfhvPNpL3n2yLf9la4it0i3yttllT7n9391/B&#10;u+/Wh4k+F0Gm6vcWeman9sdnnSzt5oP3svlIm/5/u7vn/wDHKB+1qcspewiegal4e+Fena9cKsFp&#10;cxJ9lRYX1H90yS3ux5fllf5vs/zN83+1sSuI+IY0aPUPBcegiyktIIGt5JbWXfLIy3suzzf9rbt+&#10;f+LfXJ+IfD0WiWtpLFKsyPPdWrun3HlifY7p/s/OlZmm/wDIVsv+u8X/AKHQc9TE87VP2UYn6Aab&#10;/wAg20/65JViq+m/8g20/wCuSVYoP2COyCiiioKCiiiqjKUJc0SoylD4R9FMp9fQ0MTGr/iPYoV/&#10;ajNiO6MyrvX7r7fnSmw2FtDv8qztod0vmtsgRPn/AL/+9/t1LRXadJVfStPeKWJtPtHiuJfNlR7Z&#10;dkrf33/vN/t1KltAk8tysECXEvySzJEm9/8Aff8AiqWisgCiiitQCiiigDo/A3iF9E1ZYJW/0ef/&#10;ANCr2RGEiblr51dN6/K2x/4Xr2D4feIf7b0hVdv9Ii+Vq8bE0uWXMQddRRRXGAUUUUAFFFFAEMsq&#10;wRNI7bVVdzNXhOu6o2taxdXbfclb5P8Ac/gr0z4k6v8A2doX2ZWxLdt5eP8AY/irySvRwkPd5wCi&#10;iivULCiiigAooooAKKKKzlLk94JS5Bj0UUV83XryqyPEq1fayCiiiuc5wooooAKKKKAPIv2jfA2r&#10;+NtG0JdIgW5e1upXl3y7PvIleFf8KK8Y/wDQPj/7/wBfaVG5qs+dxeS4bG1/b1eY+P5vhd8QZl2+&#10;RsR4lilRJ/8AW7U8re//AAH5Kenw3+JqW8sCyz+VL95PtX3vuf8AxCf98V9e7mo3NQY/6v4b+aR8&#10;izeAPifc7/NllfevlNvuv4fn/wC+fvv/AN9vUum+APiNYa5Zaq0H2y9st72rzXX+qZk2b6+tdzUb&#10;moD+wKH80j41ufg542ubKytm06PybVXRf3/8bPvd6LP4IeL4b+0lbT4tqSq7fvf9uvsrc1G9/wC9&#10;QSuHMJe/NIr6b/yDbT5dn7pPv1YooqD6lKysFFFFAwooooAKKKKqMpQlzxKhLkH0Uyn19JQq+1jz&#10;Ht0qvtYhRRRXUbBRRRQAUUUUAFavgzW/7B8Rxbm/0e6+Rv8AfrKqK8Rngfyv9cvzxf7y1hVjzx5Q&#10;PoxH3orL/FUlct8PteXXvD1vLuy+35q6mvBICiiigAooqpqV2unWFxcv92KNnNAHk3xD1X+0vEUs&#10;Sv8AurVfKX/e/irmKfNM00ryt99m3tTK+ghHkhylhRRRWoBRRRQAUUUUAFMoeivGxtX/AJdnm4ur&#10;9kKKKK8g84KKKKACiiigAooooAK5/WPiF4a0HXrfQ9T1y0s9Yni82K0lb52XY7/+gI//AHw9dBXj&#10;nxD+GfifX/ihFrWjRafZ6fLY/Zby7a6ffdReVcL5UtuybXZGlRopU2svz1ZUeX7R69pt5BrFhaX1&#10;jKtzY3US3EFxD9yWJvmR6seS391q+XNN/Z7+IOj+HvD+mWOoWkKabqaXW9NRl/cKqWX3P9ndb3Xy&#10;f7af33rb034FeMbDXvBl5/areVZ3Vxdans1OX5JWvfNR03fe3wbItny0F8sf5j3vR9Ss/Eml2mp6&#10;VOt/p91F5sFxF86Sp/fSqKeMNDeyivF1W2e0l1H+ylm3fI97v2/Z/wDe3fJXzbpv7NnxB0fwlaaV&#10;Z6nbQ+VOrrDDqcqJBL9lSL7Qn+5Kjvs/i31u3PwE8Xv4w0S+W5sX0+112fVf+Px0+z7tSe481Itn&#10;zM8Tov8AsbKC/ZR/mPpDyX/uN/3zTHRk+9Xzh4M+APjOwsNMi1zU2ufsrXks8KaxKnmztZJFFKjo&#10;ny75fn/i2/e+/XqvwT8K654M+HdlpHiFon1C3ll/1U73H7pn+Te/97+9s+WgiUYwO6oooqDIKKKK&#10;ACiiigAooooAKEoorrw1T2UjooVOSQ+iiivpT2gooooGFFFFABRRRQB0Hwo1j+zfEN3pjN+6b97F&#10;/wACr2uvml7xtH1nStQX5NkvlS/7rV9F6bcreWUUq/xLXh148siC3RRRXMAi9K434m3/ANn8OmFG&#10;+a5lVM/7P3v6V2Q6V5X8Vb/ztWtbRf8AlhHvf/gVb0Ic1RAcTRRRXvFhRRRQAUUUUAFFFD/crOcu&#10;SPMRKXJEZRRRXy05c8+Y8GUueXMcfrHxLsdH8b2nhf8AszVL+7lW3e6u7GDfb2Czu6Reb/F87o/3&#10;E+T+OtOHx/4Ymilki8R6Q8UTPEzpeRfIy/f/AO+K5Lxn8GV8VfEHT/FEWtS6b5UthLdWiQb3l+yv&#10;KybJd/y7/NdH+98tcppX7KOmWdlZW0+vT3P2PU7K6V/sqJvtYEdfsr/P/Gn33/2EoNP3R6w/jzwu&#10;iXDN4j0tEt7r7FLvvE+S4/55f73yP8n+xVf/AIWX4QS2+0/8JVo32fzfs/nfbotnm/3Pv/e+evP/&#10;AA3+zNpnh7VIrz+12vPI1qLVYkms0+6v2h0id9/zfPdP8/8AsfcrET9kLTE0ZNP/AOEjn2Kuzf8A&#10;Y1/59Ug/v/7G+gXLTPY08eeGZntFi8Q6W/2qBriDZeL+9iXfvdP9lNj/APfD1n/8La8FfbLS2XxV&#10;pbvdQXF1E6XSvF5UWxZX3/d+Tclebp+yjpialFc/29I6Ja3VuyPZr9+V7p0dPn+XZ9tf/e2fwfPT&#10;0/Zas4dNe2i15X3wXVu6XenJLEyz/Zf4N/8AA1qn/fdBfLTPbbO8tdSsoryzniubS4XfFLE+9GT+&#10;+j1LWL4J8Nt4P8IaPocuoSaq9hapbtfXC7Hl2/x1tUGQUUUVBAUUVFc3MFn/AMfM8Ft/12lVKDVQ&#10;lLZEtFUode0qZ9sWq2Lt/cS6T/4urv8ABuX50/vpQOdGrDWaYUUUUGIUUUUAcF4J+NPh7xtpdxqa&#10;Lc6Jpiy7LW+1nbFFeff/ANU+/wD6ZPvR/mTZ86V0D+P/AAuj3at4j0hHslR7r/TF/dI3ypv/ALv3&#10;0/77ryK8/Zal1LSNYgufGLPe6lfLetcJpkSJuW3uIHd4lfa0rpcfPKm3dsT5Kwbz9mzxD5XiW8tr&#10;mB719Rii0m3eJNj2v2iwle4lff8A9Ov+q/8Ai6s6OWme0Q/FTQ7zxH/ZFnL9sf8A0P8A0uKWL7O6&#10;3UUssTo+/wCb5Yn+5WgnxF8Jva29yvijRvs87MkE326LZK6/fRP9yvN9N/Zj0+wisoG165mig+y7&#10;v9FVN/kRXUX/AAHf9qd/9nZVfw9+y7p+g6RaWbavFeS29nf2u+bTFdH+1W9vb73RnfdsS3T/AHt/&#10;8NBHLTPZdN1Wz1uwivtPvIL+yl/1Vxby70b/AIHVuua+G/gxvh74L0/w82py6q9nv/0uWLZ953bZ&#10;s/upv2/xPXS0EhRRRUEAlPplPr6PCVOeke1hpc8QooortOkKKKKACiiigClrdt9s0m7iX7+3ev8A&#10;vr86V7D8J9d/tzwrayFsttryut34D3/2O61PSm/5YXTov+5/BXmYuP2iD26iiivNAK8P8Z3n2zxR&#10;qDf3ZfKX/gNe1zS+VEzH+Fc18/XM32m6ln/56s713YSPv8wEVFFFeuWFFFFABRRRQAUx/v0+mV5+&#10;NlyUjjxMuSmFFFFfPnkBRRRQAUUUUAFFFFABRRRQAV518Ufjr4c+FyvbXMralre35dMt2+df+ur/&#10;AMNcf+0P8fm8Bo/hzw5Kv/CRyr+/uPv/AGJW/wDav/oNfHs00tzcSzzytNcStvlmmbe7t/t0H7lw&#10;d4ezzWnHHZn7tP7MftS/yX5nqXjb9pbxx4weaKC+XQdPf/l30z5H/wCBy/ery+8vLm/l827up7mV&#10;/wCOaV3qKig/pLA5RgMupeywtKMfQZsT+7XQeHvHniPwlOk+ka5e2Dp/Ak77P++Pu1hUUHXWwtDE&#10;R9lWpqUf7x9J/D39sC8hnis/GdjFc27fJ/adiux0/wB+L+L/AIBX0voOvaf4n0i31PSLyO/0+f7t&#10;xC3yV+atdr8LvivrXwo1z7Zp8vnafK3+mac7furhP/ZW/wBug/GuJvDfCY2lPEZVH2dT+X7Mv8vy&#10;P0ForF8H+LdM8eeHLTWtIn86yuF/j+/E38aP/tJW1Qfy3iMPVw1WVGtHllEKKKKDEKKKKACiiigA&#10;ooooAKfTKEr1MFL3uU7sJP3uUfRRRXuHqhRRRQAUUUUAFReCbz+yvim6/wAF7BFL/wCyVLWFqU39&#10;m+N/DV5/z1823b/xx65cTH92RI+pUO5aKh06XzrGF/7y5orxAKviKb7Nod9L/dhc/pXg9e1+O5PK&#10;8K3/APtR7a8Ur08H8IBRRRXpFhRRRQAUUUUAFMp7/cpleNmEvhiebjPshRRRXkHnBRXk+pfHKXw3&#10;8RPFGka9p9tpvh/RLN737Q8sv266g2Rf6RFFs2yxb3eL5H3KyfP9+ryftFeB3vdPtmvrm2lvYpW/&#10;e2rp9n8p5VdJf7rbreX/AL4qzX2cj0qivN4fjloty2nzxQX0On3VjdXrJd2MsV26wJE++JPusrpc&#10;J/nfVvwT8XbH4heKnsdIi87Sv7HXVYrt/kl3/apbd4nT/YeKgjlkd7RRRUEhXFfGP4kRfC7wLd6r&#10;8r6hL/o9jE/8crf/ABH3q7WvjL9rTxn/AMJD8Rk0WCXfaaJF5TJ/08N8z/8AsiUH3nBeRrPc3pUa&#10;n8OPvS9I/wCex5UlsmsRXer6vqsiTS3Ox5XgaV5ZWTc70z7Bo3/Qcl/8Fz//ABdH/Mpf9xP/ANpV&#10;lVkf2nCm0rQlyr5f5Gr9g0b/AKDkv/guf/4uj7Bo3/Qcl/8ABc//AMXXoHw2+H+heLPAN/faqJ7e&#10;Sz1G5la6sdn2jyIdOkn8pN3y/My121t+z54cvWeyim1QeTfzSC83KJJYf7PhuY7baqt+83St82z+&#10;B/lquV7nztfPMLhq0qNVyvH0PCfsGjf9ByX/AMFz/wDxdH2DRv8AoOS/+C5//i69Z1P4J+E9Ev4L&#10;ebWdZuhM+rz7oYYl2QWUPmbfm+bzGbav/fdaR/Zz0WLS9d1OO/1N4LRUurES+VteLyLadopdn8X7&#10;4ru+X7ny7qOV7k/6wYO8V7SXvf3f71ux4p9g0b/oOS/+C5//AIupbbR9IubqKBdck3ysiLv05v4v&#10;+B1N8RNNtdF+IHiXT7CFLeztNTuYIYk/hVZG2rWVpH/IZ0//AK+ov/Q1pPR2PoKdR18Oq0JS+Hy/&#10;yPVf2dfidL8N/Hn9kX0//Ei1Sf7LP/cil+4ktfbVfmVf/Pf3q/8ATeX/ANDr71+A/jNvHPws0S+n&#10;l33tuv2K6/3ovl/9B2Vofzn4m5JBQoZzSh8Xuy/xdJfp9x6BRRRQfgAUV4/YftAwQ6z4zXXLaO20&#10;rQdW/siJNPinuLu4l3oiO/yeV8/+w/y1es/2lvAt5BZTrc6kkV1P5S79Of5E/wBHfzX/ALq7Lq3+&#10;f/bqzX2cj1KivJdH/aQ8PPp1u2uRT2GoStdborGB7iKJIri4ii3v/el+yy7E/wBitJP2hPA73+lW&#10;a6nPv1KVooJvsreV8r+Vvd/7u59m+gPZyPSKK8y0f9o3wPryaa1jc6hM+pX39nwJ9hfe7siOj/7r&#10;o6P/APsV2fg/xC3irS7jUPIWG3+33Vvaujb/ADYopXiSX/gex6COWUDao/joo/jrXDS5KsTah/Ei&#10;Pooor6g9sKKKKACiiigArmvHP7m30q5/599Ri/8AHt610tc18SP+RSuJf+eU8T/+PpWFT4ZAfSvg&#10;65+0+H7R/wDZorM+GFz9p8KWjf7NFeCQSfEZ9nhO5H95lH/jwrx6vXviT/yK0v8A11T/ANCryGvU&#10;wf8ADLCiiivRAKKKKACiiigBr/cpKHorwMb/ABTysX8Rm3PiTTLPxDaaHPcrDqd1Zy3sUL/c8qJ0&#10;R33/AHfvOlSpr2mPeXFmup2n2u3iS4ni89N8UTfcd/8AZevPPi78H7z4l6vb3kGoW1nFFpj6e0Vw&#10;rtu3XtrP/wB87Ld1/wCB151f/snaq+jfY7bV9L817WyibfFKnm+Q918jv/d2XCf8CirhOaMY/wAx&#10;6B8QvgV4e8WxeJbmK+ksNd1eCW3WW4vme3s5ZfKSWVLff8rOsSL/AMAqx/wpz4d6Df6VLP8Aubtd&#10;2mxJcai/+mSyvLLslX/lq2+W4b/gdcJ4k/ZXvNV067ittXtPtdxqy3TTXHm/vbf+z0tUR3+9uR0e&#10;VP8Af+/v+atCw/Z11Oz8ZS6099pD2kXiS112C3eKWV22+bv3u3zKz+b9z5l3J/t0F/Z+Itp4M+Fb&#10;+If+EAln1S51WK1uLL/SLq4dEWWKJ3t/tH3dyRRROqfwqld74P8Ah14X8DXn2nRl2XH2N7VnmvPN&#10;/dfaHuP/AEbK/wA9cP4q+CfiXWPGXiW80zxDBZ6Jrn22WW3dpd7yz6f9lRHRflZUdEl3/e++tc7r&#10;H7LWoXN1d/2Zqum2Fo+jrp8GyKXesv2VLfyv+uG5Hl/3noD3f5j6I86Lei+fHvb7qeanz0I6zLui&#10;dXT++jb0r5ktv2ePEr+N9KguZbL7JZWbXs+rbZfKeWW9upfssX8X3bhFb7vy17H8E/AF98MfAcWg&#10;6hc2lzLFdSyr9hVtiK33E3t8zN/t0ESjGJ3W9U+ZvuJ87V+a/ifWG17xNrGpytve9vJbj/vp6/R7&#10;WHZNE1N1++lrK/8A449fmYn3FqD+h/CKhHmxeI/wx/M2P+ZQf/sI/wDtKvSdW/Z5vLbQ/DE9hc3l&#10;/qfiGC0lto3t44rXdcru8rzPM3bl/wB2vPrDSrzVfCssdnbNcumo72RP4P3Vd6nxC8bQ/wBhSf8A&#10;CK6S+oaNFDb2mqPp6/akihXbErPu/u1St1P2XMquKjOH1OpGP83N/wCSmJcfBnxfp0aFTaS2ky+Y&#10;lxZagrQMvkSyb9y/w7YpU3/7LLWre/BPxfp+pzJZ6hHDaxXDKtxe6ktrKrQxLJLKy7vlWJW+9VKP&#10;xT49TQrvSI7R0sLrS4tHkRIF3eQsjyL/AB/e/esu7+61W77x54/1HW4NVutKhmmia5DW7WivFOly&#10;qxyxSrv+ZWWJKy0OCVfMXLWdL7X/AAChP8GPGSW2pXcr2m2z89v+Qku65VYlnleD/nqvlyrJu/iW&#10;r2p/Aj4g6Pp907y286x7jJY2mrLLK7KyxMvlbvmZfNi3f7LJTLzxp4/v5/Ml0yNdn2lYoorZUSJZ&#10;rZbZolXf8qrGqqtWbn4jfEe5up7kWIhuJzcnzorZVdWm8rzXX5/+mEW2j3TNV80vC9SkV5f2cvHB&#10;1SS1lXTFlVVd7uTUVWLe0/kbNzfxeb8uysLWvAd34E1bwmL24gluNRRLt7eNvmtts7RvE3+1ujau&#10;o1H4lfEPUby5un0m3t2uGgllSC22qzQXH2pG+995pfvVi6reeK/GGr6DLq2lLvsptq3EUaq+1p2n&#10;fd8/8DM22loddDFY+/8AtVSnyf3f8P8A8kcJf/8AISvf+u8v/odfTf7FusN5XivSGb5Ea3vVT/vt&#10;X/8AZK+ZLz57+7ZfuPPL/wCh17x+xm7f8J9rq/wPpnzf9/UrQ8fjahGrwvX5vsxjL8UfXtZviTxJ&#10;p/hLRrjV9Vn+zafb7fNl279m50VP/H3StKuS+K/g+88f/D7VdBsbmCzvrrynilu1d4kZZUl+fb/u&#10;VZ/GEDn/ABb8OvAvhuw8S6vrl3qEOmPef27qNp/aMrxRXG9P9IS3X7vz7PuVlTfs3+EH1vw5LZzt&#10;DolrFK8unfbHd719lqkXz7/9Ui2sW9P4qwfHP7Pfirx/4r1vXL7WtEs5dU0yWya3tIpdm5okX5/4&#10;mXfFv+f+/VW2/Zj1xLrR5f7c02HyFl3eSsv+i7pbqXyrf/pk/wBqRH/65UG3/bx2upfDr4c+EtZ0&#10;K+nWSG9drr7CnnvLFcSxJcXTvKi/e2ebcOv+/srM8E/CvwFoPw78Far58+sReHtJWWC7t9yPewM/&#10;2je9unzMu59+yresfBnU7bwD4C0jw5c6Xban4XgeJvtcUv2S482ye1lf5fm3b5Xlrj7n9lTUEl1P&#10;7Hr1on2jRf7IileJkf8A48rWBHfb/Dvt3b/gdAf9vHe/8KB8Cw6Db6QrXsNlYXSXSp/azfun2J5S&#10;P/spsTan+x/v133hvR7Pw3omn6NZy74rC1WJd7Lvdf77/wC/Xhmq/swarqus63PLrWn/AGS/1Fbr&#10;Y8Tu86fanuP9I/2k3+Un+yldN8K/gtqvw98b/wBtXOoafc2j6Lb6bL5SyvLcSxRRL5u9vuL+6+4n&#10;3vk+RNlAS/xHr9FFFXT/AIsSaXxRH0UUV9Ue4FFFFAwooooAK5z4i/8AIkar/sxI/wD4+ldHXP8A&#10;xC/5EbW/+vWsp/CB7N8FpvO8GW3+4tFU/gK+/wAGWv8A1yWivnyDpPiT/wAitN/11T/0KvIa9j+I&#10;ab/C15/sFH/8erxyvUwfwlBRRRXojCiiigAooooAa/3KSlf7lJXgY3+KeVi/iCiiivOOEKKKKACi&#10;iigAooooAbcw/bLWWD/nrE0X/fSV+ZlzbNZ3VxbP9+3leJv+AvX6a18D/H7wq3g/4ta7Bt2W97L/&#10;AGhB/uS/N/6HvoP33wlxsYYzE4Of2oxl/wCA/wDDnnror/eWmeTF/wA8l/74p9FB/TfJBnpGgfDf&#10;QfEGlaXFBv8Atsq20t/NFP8AvrRZZ0V2a2Zfmi2su2VWb7y1mJ8JmuXtBaapZzNcSWaqjRMvlpcz&#10;tFFu/wC+dzVF4b1nxJqts2nwa/8A2dpemwpPJcXDbFgjWVdi71Xc37xl2r/ep/2/xdomsmbTtUkv&#10;GmRRHf2HzxOi/vV2/J8u3du/vLUHy3ssTCrOEKsf6+RNZ/C2xNzf2N7rEC6na2TzvaRWztslZFaJ&#10;Wb7u3a3zVDa/CK7ullBvrJJEufsUa+U/7yX7V5CL/wB9fNu/u1a8Qx+PdA+x2F5PdvFIrQ27W43J&#10;Irs0Gz/a/wBWyrv/AIVqrqN1481eP7TdLqsscUaXm8RbNq7/ADEl+T/b3Nu/4FSHH20/ehVj/XyM&#10;XxZ4QXwtqEEH2u3v4p4/NWaJNm35mV1Zf4fu1h+TF/zyX/vitDWNbvvEN0lzqF19plRdivsVPl/4&#10;DVKkfQ0KLhS/e/EFfRv7Fums/iPxRqG35IrOK3/4Ez7/AP2SvnKvtD9kvwq2g/C99TlXZcazdPcf&#10;9sl+VP8A2etT858RsbDCZBUh9qpyx/G/5I9qooooP40CiiigAooooAKKKKACiiitqH8WJtS+KI+i&#10;iivqj3AooooGFFFFABXNfEh9ngPW/wDrhs/8fSulrkfiu+zwDqf+35Sf+RUrKfwgey/AH/kTLf8A&#10;65LRVj4Ew7PBlr/1yWivnyDrvGsPneGdQX/plXiVe+a1D9o0m7i/vRNXgf3Plr0sJ8MgCiiivTLC&#10;iiigAooooAP4KZT6ZXjZhD4ZHm4uPwyCiiivIPOCivNdV+K+oab408R239kWz+D/AA1Er6xqfnv9&#10;ri3Wr3W+KL+Jdmxdn3vnom/aE8HI6RQS6heXDxXrxRRWLfP9l/1tWVyyPSqK8ts/2k/Bk2mw3Ny2&#10;pWD/ANnRahLFNZs+3dFFL5XyfelRLiJ9n+3TH/ac8BQ6dcX0t5qEKW8qxNDNYukvzJK3yJ/dT7PL&#10;v/3KC/ZyPVaK89/4X34Q/teLT1n1CaW41H+yopk06XypbhUR3RG/i2K6f9916F/HQRyhXhX7WPw6&#10;l8T+ErfxHYxb9Q0Tf56J99rVvv8A/fD/AD/9917rQ6K6OrIro67GR/4kqD2cmzStkuYUsdR+KP8A&#10;Uon5i1Lb20l5PFBBHJNPK21Yol3O3/Aa9V/aB+Cc/wANNbfU9MiZ/C95L+4dP+XV/wDnk/8A7JXE&#10;/DbWrPw7490XVL9tljbTu0r/ADf3H/u0H9y4DN6OZ5f9ewfvKUf6j6kGmXcnhOa+s9Y0mZ7XULby&#10;Li1uN1rLt3KyOrbfvKy1uWfxPtNOsZbe30GO3ii85LREuW/dedAsDPL8n71vl3bvl+ZmrrNG8beD&#10;9T0LR11CCC3vrS2eL7LqEjTxRf6Vul+d0Zt0q7f++W27azxqngyTQdP8htMtNXjglS2823eS3Rtv&#10;359y7t38Pzbl3fN8tQeXKftpXxGHkUv+FwRTXME9zoizSwzrdRIt4yr5qz3Eqbvk+7+/Zf8AgK1H&#10;p/xqvLGC7jFiu9/JlgaKVd0UsdqtsfmZW+Xau/5dtbYvvhz9v+1g2X2VSsTWT20m9m+3qzP/ALvk&#10;bv8AgPy1R0vXPClydPnvxpEMTQMGtVstssV9tl+Zm27fI3eV8vzfw/L8jUGfLhkpP6rL/wAmPK0+&#10;RESn16V4i1Xwld+G9citUsLe+eXdbfZI9zSN+6/vKm1f9a25WX+L5fu15vbW0t5PFBBE01xK2yKK&#10;Fd7u/wDcqT6XDYtVKbnOPIl/Mb3gDwZd/ELxhpmg2e7fdS/vZf8AnlF/G/8A3xX6Jabptto+m2mn&#10;2cXk2lrEtvEn9xFry/8AZ++DK/C7QXudRVX8S36/6U6fP9nT+CJP/Z69YrU/kbxB4ljnuO+r4aX7&#10;mn8P96X2n/kFFc18RfGf/CB+ErvWltPt8qywWkFp5vlebLLKkSb3/hXe/wB+sdPjHpWjvaaf4vVv&#10;CviN4HuLrTH33CQIvmv/AK1E2/OlvK6fxMqVZ+WcsjvaK83tv2ivh9eQSyxa1O/lbdyfYbje+59i&#10;IibPmbfs/wC+0qLXv2kPAWg2F3c/2rJqTwWKal9nsYHd5YmRHTZ/Du2So+z+69A+SZ6bRXmX/C/f&#10;DVnrV3puoNJbNb/bG+0W8cssSLBcRQbG+T/Wu0qp5X/j9W7n9oHwFZ26Sy642x7WK6+Szlfassvl&#10;J/B953R02fe+R6A5ZHoVFRW1zFeWsVzA2+K4iSWJ9u35GqWoJCj+OihK68JHnqnRho81UfRRRX0p&#10;7YUUUUAFFFFABXD/ABjm2eD4oP8Anvf26f8Aj+7/ANkruK83+LszTX/hTT1/5a3jSt/wFP8A7OsK&#10;v8IiR9L/AAitvs3g22/3ForX+Htt9m8L2i/7NFeCB0Eyb4GX/ZrwTVYfs2pXcX92V69/PSvFfHNn&#10;9j8R3H+389d2Dl7wHP0UUV65YUUUUAFFFFABTP46fTHrixMeekc1ePPTCiiivnDxTh/EPwW8K+Kv&#10;Ed3rWp21293eWrW9zDDeOlvLut3t/NeL/nr5Tum+s22/Z48GQrpkTQalcxabPLcRRXGoyukssv33&#10;f+83z16VRVlc0jzX/hnLwPtdWs72ZHs0stk187ptVIl3/wDXXbbxLv8A7qUXP7OXge5ili+w3sO6&#10;VJfOhvnR0dftH3W/h3/aJV/4HXpVFAc8jhdV+CHhPWLeKCeC9S3XVn1preG8ZEluG2P86f3f3SV3&#10;Tvvfd/eoooDmCiiioJK+pabZ6xYXFjqFtHeWU67JbeVd6MlfJXxa/ZX1Pw81xqfhBZNY0r776f8A&#10;8vFv/uf89V/8er69ooPrcg4mzDh2v7TCS9yXxR+zI/MeZGhleCVGhlT5GiddrrTa/RXxh8NPC/jx&#10;f+J9ottfy/8APxt2Sr/wNfmryzVf2OfB14++x1PV9N/2Nyyp/wCPJQf0Fl/iplOIj/tkZU5f+BR/&#10;z/A+PaK+sk/Yt0Hf+98S6o6f3EgiSuu8PfsteANBlSWWxudYlX/oIz70/wC+FoPQxPifkFKPNSlK&#10;X/bv+dj4/wDBngDxD8QtSSz0HTJbz5vmuPuRRf7719hfBn9n7SvhciaheMuq+I3X5rvb8lv/ALES&#10;f+z16nZ2dtptqltZ20FnaJ92G3i2ItS0H4nxL4gZhnsZYaj+7ofy/al6y/QKKKKD8sMfxh4VsfG3&#10;hy70XUGnS3uGV1mt22SxSxOjo6P/AHkdUeuFm/Zy8K3MtvLc3ms3jratbzvcXm97p2S4XzZfk/1q&#10;farj/Z+f/Yr1KirK5pRPFde/Zg0h7W3/ALB1C+027+3QSy3E0+/ZEtwksuz5Pvfuk2Vq/wDDM3gl&#10;EvYol1CG3utMXTWhSf8AgWJIkl37N3m7Ik/2P9ivVaKC/aSPNdS/Z+8NalLdzy3OqJd3Ut1LLKl0&#10;u/dPcRXDv9z+CW3idKZ/wz34a/4R/U9IiudUht9Rs7eyupknR3lSKWWX+JNvzvcS769NooI5pFXR&#10;9Kg0TSdP0y2aR7eygW3ieaXe+1U2Jvf+JqtUUVBIUqfcpKfXr5fH4pHo4SH2wooor2T0gooooAKK&#10;KKACvMvFX/E4+MmhWK/P9itd7f77P/8AYV6bXm/w3T/hKvjdrd99+K3n+yL/ALsXyVxYmXukSPsD&#10;w9D9m0e1T/Yoq7ap5cES/wB1aK8cCavMfinYbLq3uezfI1emjpXK/ETTftuguy/fi+etaUuWYHj9&#10;FFFfQFhRRRQAUUUUAFFFFZbiGUUUV85Xp+yqcp4VWPJLlCiiiucyCiisLxh420XwBpCanrl41naP&#10;KluuyJpXlf8AuIi/M3yI7/8AAKss3aKr2GpWeq6baahZ3MdzZXUS3EFwjfJKrfces3UvGekaVrP9&#10;kXNy39p+Ql19nhiZ38ppfKR/l/2noA2qKr2GpWepWqXNneQXlvLu2S28qujbX2Ps/wCBVY/4Ev8A&#10;31UEBRRRQAUUUUAFFFFABRXMaV8S/D2seMNQ8L2d5O+t2C77q3ezlRIl/wB9k2/7v96trWNYsdB0&#10;jUNV1C5W20+wie4upv8AnkqpuerK5C7RUVtcxX8EU8DK8UsSSr/uMm9KyvDfjbQfGE+twaRqcV/L&#10;o142n6js+T7PcL/BQM2qKX5U37mVNv3vm+7VTVdSttHsLi8vGZIoFR5fJV5X+/t+4vzVBBaoqveX&#10;9npuz7ZeQW3mypbr50qpulb7if73+xTdN1K11iwt7y2Zvs9wvmxeavlPs/3G+ZKALVFHy/3l+f7v&#10;zUUAFFFFWAJ9+n0UV9HQp+yp8p7tKPLHlCiiiuo2CiiigAooooAqarqS6Ppd7qEv3LWB5W/4ClYX&#10;7JOhS3Ecmozp+9nk853/AN6sT466q1n4I/s6Jv8ASNUultU/3fvP/wCgV7d+zt4b/sfwpEzJs3LX&#10;k4uXvcpB7BRRRXAAVWvrf7VZyxN/EuKs0UAfPl/bNZ3ssDfwNVeut+I+lfY9YE6r8stclXvUpc8C&#10;wooorcAooooAKKKKACmU+mP/AHq8/F0Pax54nHiaXNHmCiiivnzyArivij4S1rxJb+H77w5Pp6a3&#10;omp/2hAmp7vs8v7qWJ0bb83/AC13f8ArtaKsqJ87+MP2adc8T2Wqyvqumvqt/q0V7O6ebbxSxLp/&#10;kbPl37dku+VET/x16en7OXiFPFWu6n/a+nvFe3kEq3DtL9oliXUIrr97/wABieKvoWilzF+0kfNV&#10;n+y74hsH0yK21XSba3srWe3WaLzUeLc979xNn3ZftUXm/wDXv/H8ldh8OvghqHgD4jafq8Eumw6P&#10;BoUWmzwxPK8stwsSK7pu+786O3+3v+5v+avZaKOYPaSCiiipMgooooAKKKKAPKvHPwcvPGfi3VdQ&#10;lvLR9Kv7zQZZbSZn3tFYSyvKj/7/AJvy15prf7LXi/VbPxHE+r6I6apefaFtH81LfbsvV3umz7yf&#10;aon/AIvni+/X1BRVcxpGpKJ5F8K/g5q/gD4g+IPEd3qcF+l7a+Va7JX3v/qtiOmz7qeVsT733/4K&#10;88f9lTxZbeGtVsYvEem6lcapFa3V19rV4kiv4pbhndNqfvYv9I/5a/e2f7lfUFFHMP2kj511v9nL&#10;xRqV54lnivtEe31K8tbpbSVrjZdOqOr+b/Eq/PuRPm+ZP4KsP+zr4j+z67B/aul3Nxf2MFvFrdw0&#10;/wBu/dRWqvF/d8r/AEV3/i/1v8Hz19BUUcwe0kfPsP7OWvP4w1DWry+0a5il1+11eC02vs2RXFw3&#10;3Nnyt5VwifxfMlZL/sweKngii/4SHT/NXQv7Na782XzfN+yyweV/1yd5Ul/30r6Yoo5g9pI8F8Gf&#10;s/a54S8b+FNVW+0v7FpE968uxpXfyJZZXSKJG+VW/ep8/wDv/f8Akr3qiimRKXMFFFPr0cFQ55c0&#10;jsw1LmlzBRRRXuHqhRRRQAUUUUAFFFVNV1WDRNLvdQuW2W9rE9xL/wABrIDyjxnM3jP4xafosXz2&#10;+kRJu/66t8z/APjmyvs7wbpS6VoNvAFx8tfJH7Mfh658T+I7vxDfL/pF5O1w3/Aq+0oY/KiVf7or&#10;xasueXMQSUUUViAUUUUAct8QdI/tPRXZFzLF8y147X0NNEJYmRv4q8M8T6U2j63cQbfkdt6134Sp&#10;73KBmUUUV6xYUUUUAFFFFABRRRQAz7lFPpleHi8Ny+9E8rE0OX3ohRRRXlnCFFFFABRRRQAUUUfK&#10;n3mVP4PnagAooooAKKKP49v8f9ygAoo/3KKACiiigAooooAKKKKACiihK6KFCVWRrSpSqyH0UUV9&#10;JCMYR5YntwjyR5QooorQsKKKKACiiigAryf4968z2emeFbZv9I1SXzZ9n8ECv/7O3/oFeqvNFDE8&#10;srKkUS72d/4VrxL4aWc/xa+Kd3r0qt9leXZao/8ADbr9yuKvLkiRI+nf2f8AwYvh3wzbuybXZa9e&#10;qhotgum6dDAoxtWr9eOAUUUUAFFFFABXDfErQWvNP+2QL++g+au5qG5gW5gaJujURlyAfO6PvXct&#10;PrT8T6O3h7W5YNv+jy/PF/8AEVmV71KXPHmLCiuc8bfEXw18N7C1vvFGtQaJaXU/2eCa4V382XZu&#10;2JtR/wCBHq9/wlWi/wDCIf8ACVf2nbP4aSz/ALQ/tZG32/2fZu83f/d21QGrRWFD488PXOl3eoRa&#10;vA9laq7yy7X/AIYkl+RNm5v3To/ybq3YX+028U8W54pVV4n2/eSgAorP/t7T/wDhI30H7ZH/AG2l&#10;n/aDWP8Ay28jfs83/d3fJTbPxHpV/wCINQ0G2vo5ta06KK4vLJPvwRS7vKZv9/a1AGlRT/Jb+63y&#10;/wCzWfrGvaf4el0yLU7yKwfUbpLKzSX/AJeLht7JEn+18j0biLVFPpleRXwnL71M8uvhuX3ohRRR&#10;XmHCFFFFIArxr9oHw82sap4UnvPC+qeMPD9vFfxT6ZpLfvvtUqJ9nf8A2f4/3v8ADXstFWVGXKfO&#10;Gt698Z31nxBbWMWqQ26X3lK6WcTpBF5svlfZ2ZPmV4Eid3+b5qzodb+OU1vpkUrazC/nr58yWNvv&#10;2M9lv3/J/Ast1/3x/sV9QUUuY29r/dPmL/hMPjh9l8j7Dqn2v+xVuN/9nJs+0fYk/wDHvP3/ACVY&#10;vLb4n6lcaZPdRaylxA9ul1qNpaot3LAutPvR9n3l+y7H2V9K0UyPar+U+atEv/i7pt7o+nwWNzpW&#10;mJp11K0NvpKPF5vm3v30/vf8erIm9d2//bfZ7B8GdS8Q6r8PNPufFUV3DrfmypL9uiSKWVFf5H2b&#10;E2q6f303V2tFASlzhRRRUGQUUUUAFFFPrroYaVU6KVCVUZT6ZNMsMU0srbIold2f+4q1yvgP4r+D&#10;vijLqEXhLXoNeew/4+kt4pf3X+/uRK96EY0o8sT2IQjCPLE62is/Xte0/wAK6cmoaveR6bZNPFar&#10;cTfceWV0WJP+Bs6LWm8Mqb9yt8n3vlrcsZRWff8AiHTNN1zStFvLyO21XVElextH+/ceUm+XZ/uJ&#10;Wn5Mu7bsb/vmgBlFVNE1iz8Q6amoabP9psmZkWba6fdfa/3v9qotS17T9E1LStPvryOzvdXla3sb&#10;eb787Km90T/gCO9ZAaFFFUtb1iz8PaTd6nfS+TaWsXmyvQB5p8e/FrW2l2nhWxl/4mGr/wCv2fwW&#10;/wD9n/8AF17R+zZ8Ol8PaHFPLFsd1r58+D/h7UPiv4+uPEepxfPPLvVP4Ik/gSvu3RdNi0rToYI0&#10;2bVryK9TnkQaNFFFcwBRRRQAUUUUAFFFFAHJ+PvDKa/pD7PkuE+ZXrxuF2ffFKuy4ibZKn+3X0c6&#10;7lxXj3xN8KyaXef2xZxb0/5bon8S100KnJIDwL47/DfV/iRefD2DS7q8sINN1/7bqGoadOkVxawf&#10;ZbiLdFv/AItzqv8AwKvGvGP7PPjix8Q6nonhG2u/+EQi0C40rTnl1X/R2tf7KlgSyaJn/wBa906S&#10;7tn+1ur63hmWaJJYm3o/zq9Pr1ZU4zLPj/XvgJ8S7+3tLldOubnUNObVItMeHVlR7JJdFt7e3dPn&#10;+RftUT/+hVq3/wAMfiaieOP+JLql/rF/a+VBqf8AwkWy3ltW+y7LdLff/rU2XHz/AC/77767z9ry&#10;51RPh54attInngur/wAW6XZbLa+lsvtCys6tE8sXzIj/AN9K821v9qLxf4Dv/E3h6DRtE36DBPaw&#10;WNxPPcS2ssEtlFvuJd+6WKX7U219it+6/irKUYwIOm+D/wAJfiXoOuafeanqDaPcW/h2XTW1G78q&#10;/m/5CsssUTpv/wCfd4vn/h+7TPFPw/8AinZ+NfilJo1pLqt14r8L2um2Pim2ubewW1uoEl+9Fv3L&#10;99V3J/vVW8T/ALTPizwrdfEC2nXwzNe+GZ20+LSUS4S7llX7Lvvdm/b9l/0p/v7fuJ8/36m+H/7T&#10;niXxJ4+8BaHq9t4dtrTXomWd9Pla4madZbhPk2v+6V1g3q3zr99d/wB2l7vwlnk/i3QfGvgCLwJp&#10;+p3Wuw3d1cuumafNq3+kQO2pWX8ETurr5Xmps3syq713Hw9+DnxWh8YWV94jsZ0sovFOnavLDNqa&#10;3CReV9tS4li+d22/vbf/AGm/4BX1xRV+zAKKKK6gGbKKfRXFUw0apzVaEZjKKNlFeVUwlWB5ssNK&#10;IUUUVyWOcKKKKgAooooAKKKKYBRRRsrenQqy+E1jSnIKKfRXq0sFGHxHfSw0Y/EFFFFdx3B/HXyF&#10;4z+CHxSubrUP7KXULayuvGGs6v5Wk6jFFKyT/Z/sl1vZ9vybJf7zL/cr69opyjzDPlXWvgt468Qx&#10;eLdP1HRtQv7q/wBdgupdWl1z/RL+1XVYrhEit9/ytFAjfP8AL/drB034FfGm2GiS/bNQs9TsLOC1&#10;iuJta3pF8mpJLuXf8/8ArbL/ACtfTfxgvJ9N+Efji8tp5La7t9Cv5YriJtjxMtu+x0r5x8DfGDxV&#10;8Lpfh54TudKstms2enahP9r1a61K7v8A7ZKkG+KWX7rJ/rWTYyrXNKMYSApaP8Dfix/ZtvLBa3Ol&#10;Xdra64mnJfasstxYPPptvEn73e/+tukuG/2d+/5K5LxNofjrwP4o8GWepvrGmW9/qsX9i6J/azy3&#10;FhE2q2vm79jP5u+Lzfk3NsV69Y8K/tJ+L9VXwVJqreEtKTW9MXWvKmW4T7UjXv2dLW3+f/X/AMf3&#10;G++n3PvVyNh+2l4xufh9/wAJHc6V4bsNl5Bud5fNeKCW3eV0+zrLuaVNnzfPu2vu8r+Gp90g6bQf&#10;hj8T9N1nw1Pq+n6lrFxa2sqWsqeIvs8Wm3X9oXEvm3Hz/vVeBrddmxvubfkql8EPhB8T9H8S+FL7&#10;xVZXEdlpuuPqTrd6itx9lWXSngl2/O7bXn/4F/HX1fC/nW8Mq/xqr0+uj2cSwrwT4teJJfiF4tt/&#10;CGlMz6fZT77x0+5Lcf3P91P/AEKuz+M3xIbwfpKaZpjf8VBqK7INn/LBP45f/iK0/wBmb4ObEi1C&#10;8i3u3z73rmxNX7JEj2f4G/DqLwloMTNFsm216zUNvCttEsSLhVqavKAKKKKACiiigAooooAKKKKA&#10;Cqeo2MWoWrwSpvVlq5RQB87+J9El8Day6t/yCrhvlf8A55P/APE0yvbfFPhi28SabNBPEr7lrwKa&#10;G58Jap/ZGobvs7tstbh//QHr0sNX+zIC7NDFNs82KOba29d679j/AN+on0qxe4lnaxtHuJ1RJZXg&#10;XfKi/c3v/FViivTLKr6VYzS3EstjaPLcReVPM8Cu8q/3H/vLSQ6Pp8MtvLFp9pDLbxeVA6QKjxL/&#10;AHE/urVuisgCiiitQCiiigAooooAKKKKACmbKfRWcoQn8REoRmM2f7dGyn0Vh9Wpfymfsaf8oza1&#10;Gz/bp9FT9Wp/yk+xp/yjNlP2UUVtGlGPwxNo0oQCiiitygooooGFFFFABRRRQAx0WZXRlV0b5HR1&#10;3o1RPptm8tvK1nbPLa/6iV4F3xf7n93/AIBViigCv/ZVjvtG+w2m+1/49X8hf3H+5/d/4BUX9g6U&#10;8XlNpWn+V5/2jZ9li2eb/wA9fufe/wBurtFZAFc5488c2PgDw/Lqd388rfJa2iffuJf7lXvE/ifT&#10;/B+iXGq6rP5Npb/99s/8CJ/tV4JoOla58dfG6anqETJZI2y1tP4IIv8A4r+9WVapyEGx8H/h7qvx&#10;O8YS+Ida3TXFxLvb5fkT/YT/AGa+6vDOgwaDpsMESbNq1z/w38AW3g/SIoliVH213NePOVwCiiio&#10;AKKKKACiiigAooooAKKKKACiiigArkfHnge18W6XLFLGu/bXXUUAfLPnXPhXUv7I1pm+9ttb5/4/&#10;9h/9qtuvV/H3gGz8XadNFJEu9lxXgs0194Dv/wCzNc3Pp/3INRf+D/Yf/wCLr0qFf7MgOjoo+V13&#10;K29H+66UV6ZYUUUUAFFFFABRRRQAUUUUAFFFFABRRRQAUUUUAFFFFABRRRQAUUUUAFFFFABRRRQA&#10;UUUUAFZXifxPpng/RpdV1W5W2tIv++2b+4n95qo+OfHmkeANJ+2arP8AO3+otE/1s7f7H/xdeG2G&#10;leJfjx4oivtTiZLSL/j1tE/1UC//ABX+3XLVr8pAImvfHvxfFc3MDW2lW7bLaxT7kS/33/2q+0vh&#10;N8LLPwdpcX7pfN2/3ai+FHwls/B2mxful82vUVG0AV48584DqKKKgAooooAKKKKACiiigAooooAK&#10;KKKACiiigAooooAK5nxf4KsfFVhLFPEr7lrpqKAPk7V9B1r4U3jKkcmp6Du/49/44P8Ac/8AiK29&#10;K1iz1uzS8sZ1uYm/8c/36+gta0K11u0eKeJX3etfPXjv4Nah4Z1FtY8Mytby/wAUW35Jf95a7KWJ&#10;5fdkBeorktE8fwXN1/Z+rwf2Pqv3Nkzfupf9x/8A2Sutr1YzjP4SwooorQAooooAKKKKACiiigAo&#10;oooAKKKKACiiigAooooAKKKKACiiigAooqlrevad4b0177VbyCwtF+9NK3+d1ZbAXa83+Jfxp0/w&#10;S76Zp6rqviB1+W3Rv3UH/XV//ZK4Lxb8adc8eXD6R4Qtp9N09vkbUHX/AEiVf9j+7/6FXZfBn9mm&#10;W5livNQib5/nbfXJUxP8pHMcV4D+F3iH4qeI/wC19elkvLiVvvv9xE/uIn8K19pfDr4XWPg6wiVY&#10;l83bW74V8G2PhqzSKCJU210lebKQCdBS0UVABRRRQAUUUUAFFFFABRRRQAUUUUAFFFFABRRRQAUU&#10;UUAFFFFABUU0Edwu2RQw96looA8s+IvwT0zxday/uF3tXhV/o/jH4XS+UqtrGjr/AMu9w3zon+w9&#10;fZFZuqaHZ6tEyTxK+auM5Q+ED5k8N/ELRfEkvkRTtZ6h/wA+N38kv/AP71dFWl8Qf2c9O11HltYl&#10;Sb7yuteRXmlePfhvLtWT+29PX/l3vvnf/gD/AHq9Klif5g5j0uiuC0r4zaLcypBqsU+g3f8A09rv&#10;i/77ruLO5gv7dJ7aeK5if+OFt6V2RnGfwlktFFFaAFFFFABRRRQAUUUUAFFFFABRRRQAUUVz/if4&#10;geHPB8Ttq+r21s6f8u+7fK3/AABayA6Cory8tdNs5by8njs7SL70srbEWvD9e/aNvNSZ7bwnobO7&#10;fdvtQ/8AZIlrBsPhp4z+Kl/FPr15c3/zfKj/ACQr/uJ92ueWJjD4SOY67xh+0bZwu9j4Qs/7Yu/u&#10;fa5l2W6f7n8TVymg/C7xZ8V9Zi1DXp57yX+Hf9yJP9hP4a+gvhv+zBZ6UsUt5Ev/AHzXvuieE9P0&#10;KJFt4EXb/s1wVK8pAeUfDH9nvTvDcUUs8C769qs7GCwiWKBFRFqzRXMAUUUUAFFFFABRRRQAUUUU&#10;AFFFFABRRRQAUUUUAFFFFABRRRQAUUUUAFFFFABRRRQAUUUUAFZ1/olnqSbZ4letGigDyTxh8BNH&#10;15XZYF3t/s14lr37NOq+Hrp7nQby5sJf79vK6V9kVG8SOPmXd9avmYHw2+t/Ejwl8t5BBrcS/wDP&#10;xFsf/vtasWfx7ihfbrXhzULD+9Nbt5qV9kX/AIV0+/X95AtcdrfwR0PVQ37hRmto4mUAPCLD4zeD&#10;L/8A5jS2b/3LuJoq6Kz8T6Lqf/Hnq+n3P+5dJWlrf7Lmk3O/YiJXn+sfslWod/LMVdMcXIOY9BTa&#10;/wB1lf8A3Gp+xv7rV4rcfsz3lq+601B4v+udwy1Xf4G+LLf/AFWu3yf9vz//ABdX9bDmPctjf3Wp&#10;Nj/3a8F/4U34w/6GDUP/AAOf/wCLpv8AwoPxDqHyT6vdzI39+8f/AOLo+shzHus15bW3+vuYIf8A&#10;rtKqVg6l8SPCelf8fPiPTU/2EnR//Qa8vt/2V57hv9IlVv8Afl3V1ejfslwbvm8v/vqo+thzEWq/&#10;tFeELNH+xy3uqzf3LS1fZ/321cpf/tD69qXy6H4XWH+7NfS7/wDxxa9u0T9lbTYdnmor/wDAq9C0&#10;X4CaHpgX/R4+PasZYmQHxvNbfE34hNtvNTuba3f/AJd7Ffs6f+O11vgz9lG5uZUlvIm3t953+/X2&#10;hp3grStMXEVstbENtHD9xFX6VzSnzgeK+DP2ctK0REaWJd6f7Ner6V4XsNHiVIIE4/2a2aKgBOgp&#10;aKKACiiigAooooAKKKKACiiigAooooAKKKKACiiigD//2VBLAwQUAAYACAAAACEATEtxE+EAAAAL&#10;AQAADwAAAGRycy9kb3ducmV2LnhtbEyPT0vDQBDF74LfYRnBm9380VhiNqUU9VQEW0G8bbPTJDQ7&#10;G7LbJP32Tk96m5n3ePN7xWq2nRhx8K0jBfEiAoFUOdNSreBr//awBOGDJqM7R6jggh5W5e1NoXPj&#10;JvrEcRdqwSHkc62gCaHPpfRVg1b7heuRWDu6werA61BLM+iJw20nkyjKpNUt8YdG97hpsDrtzlbB&#10;+6SndRq/jtvTcXP52T99fG9jVOr+bl6/gAg4hz8zXPEZHUpmOrgzGS86BVmSsVPBMopBXPXk+ZEv&#10;B57iNE1AloX836H8B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F&#10;1G9r1AkAAK8vAAAOAAAAAAAAAAAAAAAAADwCAABkcnMvZTJvRG9jLnhtbFBLAQItAAoAAAAAAAAA&#10;IQCAJx3d/1IAAP9SAAAVAAAAAAAAAAAAAAAAADwMAABkcnMvbWVkaWEvaW1hZ2UxLmpwZWdQSwEC&#10;LQAUAAYACAAAACEATEtxE+EAAAALAQAADwAAAAAAAAAAAAAAAABuXwAAZHJzL2Rvd25yZXYueG1s&#10;UEsBAi0AFAAGAAgAAAAhAFhgsxu6AAAAIgEAABkAAAAAAAAAAAAAAAAAfGAAAGRycy9fcmVscy9l&#10;Mm9Eb2MueG1sLnJlbHNQSwUGAAAAAAYABgB9AQAAbWEAAAAA&#10;">
                <v:shape id="AutoShape 18" o:spid="_x0000_s1027" style="position:absolute;left:8515;top:782;width:5616;height:202;visibility:visible;mso-wrap-style:square;v-text-anchor:top" coordsize="5616,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q3ayAAAAOMAAAAPAAAAZHJzL2Rvd25yZXYueG1sRE9fT8Iw&#10;EH838Ts0Z+KLga5DQSaFqMHAiwkDfL+s59a4Xpe1wvz2lsTEx/v9v8VqcK04UR+sZw1qnIEgrryx&#10;XGs4Ht5GjyBCRDbYeiYNPxRgtby+WmBh/JlLOu1jLVIIhwI1NDF2hZShashhGPuOOHGfvncY09nX&#10;0vR4TuGulXmWTaVDy6mhwY5eG6q+9t9Ogw3l5k49qLWtP8Ku3Ly8q4Oba317Mzw/gYg0xH/xn3tr&#10;0vx8pua5mtzP4PJTAkAufwEAAP//AwBQSwECLQAUAAYACAAAACEA2+H2y+4AAACFAQAAEwAAAAAA&#10;AAAAAAAAAAAAAAAAW0NvbnRlbnRfVHlwZXNdLnhtbFBLAQItABQABgAIAAAAIQBa9CxbvwAAABUB&#10;AAALAAAAAAAAAAAAAAAAAB8BAABfcmVscy8ucmVsc1BLAQItABQABgAIAAAAIQDYlq3ayAAAAOMA&#10;AAAPAAAAAAAAAAAAAAAAAAcCAABkcnMvZG93bnJldi54bWxQSwUGAAAAAAMAAwC3AAAA/AIAAAAA&#10;" path="m4824,4l4821,,3,,,4,,8,,40r3,4l4821,44r3,-4l4824,4xm5616,149r-4,-5l3100,144r-4,5l3096,154r,44l3100,202r2512,l5616,198r,-49xe" stroked="f">
                  <v:path arrowok="t" o:connecttype="custom" o:connectlocs="4824,786;4821,782;3,782;0,786;0,790;0,822;3,826;4821,826;4824,822;4824,786;5616,931;5612,926;3100,926;3096,931;3096,936;3096,980;3100,984;5612,984;5616,980;5616,931" o:connectangles="0,0,0,0,0,0,0,0,0,0,0,0,0,0,0,0,0,0,0,0"/>
                </v:shape>
                <v:shape id="AutoShape 19" o:spid="_x0000_s1028" style="position:absolute;left:14241;width:159;height:975;visibility:visible;mso-wrap-style:square;v-text-anchor:top" coordsize="15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866ygAAAOMAAAAPAAAAZHJzL2Rvd25yZXYueG1sRI9BS8NA&#10;FITvgv9heQUvYjdJtdjYbRFRaOnJ6qW3R/aZhGbfht3XNP57tyD0OMzMN8xyPbpODRRi69lAPs1A&#10;EVfetlwb+P76eHgGFQXZYueZDPxShPXq9maJpfVn/qRhL7VKEI4lGmhE+lLrWDXkME59T5y8Hx8c&#10;SpKh1jbgOcFdp4ssm2uHLaeFBnt6a6g67k/OwGHYit7twv3M2lG2+L44yMkaczcZX19ACY1yDf+3&#10;N9ZAkeWP80XxNMvh8in9Ab36AwAA//8DAFBLAQItABQABgAIAAAAIQDb4fbL7gAAAIUBAAATAAAA&#10;AAAAAAAAAAAAAAAAAABbQ29udGVudF9UeXBlc10ueG1sUEsBAi0AFAAGAAgAAAAhAFr0LFu/AAAA&#10;FQEAAAsAAAAAAAAAAAAAAAAAHwEAAF9yZWxzLy5yZWxzUEsBAi0AFAAGAAgAAAAhAIBbzrrKAAAA&#10;4wAAAA8AAAAAAAAAAAAAAAAABwIAAGRycy9kb3ducmV2LnhtbFBLBQYAAAAAAwADALcAAAD+AgAA&#10;AAA=&#10;" path="m43,l,,,974r43,l43,xm158,l67,r,974l158,974,158,xe" stroked="f">
                  <v:fill opacity="42662f"/>
                  <v:path arrowok="t" o:connecttype="custom" o:connectlocs="43,0;0,0;0,974;43,974;43,0;158,0;67,0;67,974;158,974;158,0" o:connectangles="0,0,0,0,0,0,0,0,0,0"/>
                </v:shape>
                <v:rect id="Rectangle 20" o:spid="_x0000_s1029" style="position:absolute;left:14212;width:15;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PXvyQAAAOIAAAAPAAAAZHJzL2Rvd25yZXYueG1sRI9BawIx&#10;FITvhf6H8AreNLvWbuvWKKUgeOgi1fb+SJ67azcvSxJ1/fdNQehxmJlvmMVqsJ04kw+tYwX5JANB&#10;rJ1puVbwtV+PX0CEiGywc0wKrhRgtby/W2Bp3IU/6byLtUgQDiUqaGLsSymDbshimLieOHkH5y3G&#10;JH0tjcdLgttOTrOskBZbTgsN9vTekP7ZnayCx+9thcEcumru9fEjd0dX6b1So4fh7RVEpCH+h2/t&#10;jVHwnOezefE0LeDvUroDcvkLAAD//wMAUEsBAi0AFAAGAAgAAAAhANvh9svuAAAAhQEAABMAAAAA&#10;AAAAAAAAAAAAAAAAAFtDb250ZW50X1R5cGVzXS54bWxQSwECLQAUAAYACAAAACEAWvQsW78AAAAV&#10;AQAACwAAAAAAAAAAAAAAAAAfAQAAX3JlbHMvLnJlbHNQSwECLQAUAAYACAAAACEApLT178kAAADi&#10;AAAADwAAAAAAAAAAAAAAAAAHAgAAZHJzL2Rvd25yZXYueG1sUEsFBgAAAAADAAMAtwAAAP0CAAAA&#10;AA==&#10;" stroked="f">
                  <v:fill opacity="39321f"/>
                </v:rect>
                <v:rect id="Rectangle 21" o:spid="_x0000_s1030" style="position:absolute;left:14136;width:44;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rr1xwAAAOIAAAAPAAAAZHJzL2Rvd25yZXYueG1sRE/PS8Mw&#10;FL4L/g/hCbu5ZBuWWpeNMRU8eHFT8Phs3pra5qUk2Vr/e3MQPH58v9fbyfXiQiG2njUs5goEce1N&#10;y42G9+PzbQkiJmSDvWfS8EMRtpvrqzVWxo/8RpdDakQO4VihBpvSUEkZa0sO49wPxJk7+eAwZRga&#10;aQKOOdz1cqlUIR22nBssDrS3VHeHs9Owv+9OX9/j58fZlMG+Hp+6xyYprWc30+4BRKIp/Yv/3C9G&#10;Q7Eqy8WdKvLmfCnfAbn5BQAA//8DAFBLAQItABQABgAIAAAAIQDb4fbL7gAAAIUBAAATAAAAAAAA&#10;AAAAAAAAAAAAAABbQ29udGVudF9UeXBlc10ueG1sUEsBAi0AFAAGAAgAAAAhAFr0LFu/AAAAFQEA&#10;AAsAAAAAAAAAAAAAAAAAHwEAAF9yZWxzLy5yZWxzUEsBAi0AFAAGAAgAAAAhAFh6uvXHAAAA4gAA&#10;AA8AAAAAAAAAAAAAAAAABwIAAGRycy9kb3ducmV2LnhtbFBLBQYAAAAAAwADALcAAAD7AgAAAAA=&#10;" stroked="f">
                  <v:fill opacity="26214f"/>
                </v:rect>
                <v:rect id="Rectangle 22" o:spid="_x0000_s1031" style="position:absolute;left:14040;width:87;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rIpygAAAOMAAAAPAAAAZHJzL2Rvd25yZXYueG1sRE/NSsNA&#10;EL4XfIdlhF7Ebmw0hNhtqaWFHizSqOBxyI5JMDsbspsm7dO7gtDjfP+zWI2mESfqXG1ZwcMsAkFc&#10;WF1zqeDjfXefgnAeWWNjmRScycFqeTNZYKbtwEc65b4UIYRdhgoq79tMSldUZNDNbEscuG/bGfTh&#10;7EqpOxxCuGnkPIoSabDm0FBhS5uKip+8Nwo+j4e3ZBj6195+FZft3eUxX7/slZrejutnEJ5GfxX/&#10;u/c6zE+jJI3j+CmBv58CAHL5CwAA//8DAFBLAQItABQABgAIAAAAIQDb4fbL7gAAAIUBAAATAAAA&#10;AAAAAAAAAAAAAAAAAABbQ29udGVudF9UeXBlc10ueG1sUEsBAi0AFAAGAAgAAAAhAFr0LFu/AAAA&#10;FQEAAAsAAAAAAAAAAAAAAAAAHwEAAF9yZWxzLy5yZWxzUEsBAi0AFAAGAAgAAAAhACiesinKAAAA&#10;4wAAAA8AAAAAAAAAAAAAAAAABwIAAGRycy9kb3ducmV2LnhtbFBLBQYAAAAAAwADALcAAAD+AgAA&#10;AAA=&#10;" stroked="f">
                  <v:fill opacity="13107f"/>
                </v:rect>
                <v:rect id="Rectangle 23" o:spid="_x0000_s1032" style="position:absolute;left:13972;width:15;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LQJzQAAAOIAAAAPAAAAZHJzL2Rvd25yZXYueG1sRI9BS8NA&#10;FITvgv9heQUvxW7aSrLEbotUBJVeWntob4/sM0nNvg3ZtUn99a4g9DjMzDfMYjXYRpyp87VjDdNJ&#10;AoK4cKbmUsP+4+VegfAB2WDjmDRcyMNqeXuzwNy4nrd03oVSRAj7HDVUIbS5lL6oyKKfuJY4ep+u&#10;sxii7EppOuwj3DZyliSptFhzXKiwpXVFxdfu22pIs5Ps1z9KPb9d3seH8VFtZodC67vR8PQIItAQ&#10;ruH/9qvRkGXJdD5/UCn8XYp3QC5/AQAA//8DAFBLAQItABQABgAIAAAAIQDb4fbL7gAAAIUBAAAT&#10;AAAAAAAAAAAAAAAAAAAAAABbQ29udGVudF9UeXBlc10ueG1sUEsBAi0AFAAGAAgAAAAhAFr0LFu/&#10;AAAAFQEAAAsAAAAAAAAAAAAAAAAAHwEAAF9yZWxzLy5yZWxzUEsBAi0AFAAGAAgAAAAhAIPktAnN&#10;AAAA4gAAAA8AAAAAAAAAAAAAAAAABwIAAGRycy9kb3ducmV2LnhtbFBLBQYAAAAAAwADALcAAAAB&#10;AwAAAAA=&#10;" stroked="f">
                  <v:fill opacity="19789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33" type="#_x0000_t75" style="position:absolute;left:2280;top:883;width:9120;height:9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Z/WyQAAAOIAAAAPAAAAZHJzL2Rvd25yZXYueG1sRI9Pa8JA&#10;FMTvQr/D8gredDeV+Ce6ii0IXgqa9uLtkX0mwezbkN1q9NN3CwWPw8xvhlltetuIK3W+dqwhGSsQ&#10;xIUzNZcavr92ozkIH5ANNo5Jw508bNYvgxVmxt34SNc8lCKWsM9QQxVCm0npi4os+rFriaN3dp3F&#10;EGVXStPhLZbbRr4pNZUWa44LFbb0UVFxyX+shsmj5k/VqEmSusX5ntDhPT1ttR6+9tsliEB9eIb/&#10;6b3RsEhnEUlnCfxdindArn8BAAD//wMAUEsBAi0AFAAGAAgAAAAhANvh9svuAAAAhQEAABMAAAAA&#10;AAAAAAAAAAAAAAAAAFtDb250ZW50X1R5cGVzXS54bWxQSwECLQAUAAYACAAAACEAWvQsW78AAAAV&#10;AQAACwAAAAAAAAAAAAAAAAAfAQAAX3JlbHMvLnJlbHNQSwECLQAUAAYACAAAACEAIBWf1skAAADi&#10;AAAADwAAAAAAAAAAAAAAAAAHAgAAZHJzL2Rvd25yZXYueG1sUEsFBgAAAAADAAMAtwAAAP0CAAAA&#10;AA==&#10;">
                  <v:imagedata r:id="rId6" o:title=""/>
                </v:shape>
                <w10:wrap anchorx="page" anchory="page"/>
              </v:group>
            </w:pict>
          </mc:Fallback>
        </mc:AlternateContent>
      </w:r>
    </w:p>
    <w:p w14:paraId="37505D43" w14:textId="11281132" w:rsidR="00525400" w:rsidRDefault="00525400" w:rsidP="00525400"/>
    <w:p w14:paraId="3667164A" w14:textId="343E68A3" w:rsidR="00525400" w:rsidRDefault="00525400" w:rsidP="00525400"/>
    <w:p w14:paraId="01AC743F" w14:textId="77777777" w:rsidR="00525400" w:rsidRDefault="00525400" w:rsidP="004E0D81">
      <w:pPr>
        <w:rPr>
          <w:b/>
          <w:bCs/>
        </w:rPr>
      </w:pPr>
    </w:p>
    <w:p w14:paraId="6A7D3E77" w14:textId="77777777" w:rsidR="00525400" w:rsidRDefault="00525400" w:rsidP="004E0D81">
      <w:pPr>
        <w:rPr>
          <w:b/>
          <w:bCs/>
        </w:rPr>
      </w:pPr>
    </w:p>
    <w:p w14:paraId="5AEB66F3" w14:textId="77777777" w:rsidR="00525400" w:rsidRDefault="00525400" w:rsidP="004E0D81">
      <w:pPr>
        <w:rPr>
          <w:b/>
          <w:bCs/>
        </w:rPr>
      </w:pPr>
    </w:p>
    <w:p w14:paraId="1255A467" w14:textId="77777777" w:rsidR="00525400" w:rsidRDefault="00525400" w:rsidP="004E0D81">
      <w:pPr>
        <w:rPr>
          <w:b/>
          <w:bCs/>
        </w:rPr>
      </w:pPr>
    </w:p>
    <w:p w14:paraId="4DF6B423" w14:textId="77777777" w:rsidR="00525400" w:rsidRDefault="00525400" w:rsidP="004E0D81">
      <w:pPr>
        <w:rPr>
          <w:b/>
          <w:bCs/>
        </w:rPr>
      </w:pPr>
    </w:p>
    <w:p w14:paraId="46BC5B2C" w14:textId="77777777" w:rsidR="00525400" w:rsidRDefault="00525400" w:rsidP="004E0D81">
      <w:pPr>
        <w:rPr>
          <w:b/>
          <w:bCs/>
        </w:rPr>
      </w:pPr>
    </w:p>
    <w:p w14:paraId="4FD60A30" w14:textId="77777777" w:rsidR="00525400" w:rsidRDefault="00525400" w:rsidP="004E0D81">
      <w:pPr>
        <w:rPr>
          <w:b/>
          <w:bCs/>
        </w:rPr>
      </w:pPr>
    </w:p>
    <w:p w14:paraId="1828EF2C" w14:textId="77777777" w:rsidR="00525400" w:rsidRDefault="00525400" w:rsidP="004E0D81">
      <w:pPr>
        <w:rPr>
          <w:b/>
          <w:bCs/>
        </w:rPr>
      </w:pPr>
    </w:p>
    <w:p w14:paraId="4FCDE70E" w14:textId="77777777" w:rsidR="00525400" w:rsidRDefault="00525400" w:rsidP="004E0D81">
      <w:pPr>
        <w:rPr>
          <w:b/>
          <w:bCs/>
        </w:rPr>
      </w:pPr>
    </w:p>
    <w:p w14:paraId="2F2C82D6" w14:textId="77777777" w:rsidR="00525400" w:rsidRDefault="00525400" w:rsidP="004E0D81">
      <w:pPr>
        <w:rPr>
          <w:b/>
          <w:bCs/>
        </w:rPr>
      </w:pPr>
    </w:p>
    <w:p w14:paraId="08066508" w14:textId="77777777" w:rsidR="00525400" w:rsidRDefault="00525400" w:rsidP="004E0D81">
      <w:pPr>
        <w:rPr>
          <w:b/>
          <w:bCs/>
        </w:rPr>
      </w:pPr>
    </w:p>
    <w:p w14:paraId="5EC2E934" w14:textId="77777777" w:rsidR="00525400" w:rsidRDefault="00525400" w:rsidP="004E0D81">
      <w:pPr>
        <w:rPr>
          <w:b/>
          <w:bCs/>
        </w:rPr>
      </w:pPr>
    </w:p>
    <w:p w14:paraId="2A472BFB" w14:textId="77777777" w:rsidR="00525400" w:rsidRDefault="00525400" w:rsidP="004E0D81">
      <w:pPr>
        <w:rPr>
          <w:b/>
          <w:bCs/>
        </w:rPr>
      </w:pPr>
    </w:p>
    <w:p w14:paraId="4962503C" w14:textId="77777777" w:rsidR="00525400" w:rsidRDefault="00525400" w:rsidP="004E0D81">
      <w:pPr>
        <w:rPr>
          <w:b/>
          <w:bCs/>
        </w:rPr>
      </w:pPr>
    </w:p>
    <w:p w14:paraId="12AF705B" w14:textId="77777777" w:rsidR="00525400" w:rsidRDefault="00525400" w:rsidP="004E0D81">
      <w:pPr>
        <w:rPr>
          <w:b/>
          <w:bCs/>
        </w:rPr>
      </w:pPr>
    </w:p>
    <w:p w14:paraId="1FF66FA6" w14:textId="77777777" w:rsidR="00525400" w:rsidRDefault="00525400" w:rsidP="004E0D81">
      <w:pPr>
        <w:rPr>
          <w:b/>
          <w:bCs/>
        </w:rPr>
      </w:pPr>
    </w:p>
    <w:p w14:paraId="6660C953" w14:textId="77777777" w:rsidR="00525400" w:rsidRDefault="00525400" w:rsidP="004E0D81">
      <w:pPr>
        <w:rPr>
          <w:b/>
          <w:bCs/>
        </w:rPr>
      </w:pPr>
    </w:p>
    <w:p w14:paraId="04A35508" w14:textId="77777777" w:rsidR="00525400" w:rsidRDefault="00525400" w:rsidP="004E0D81">
      <w:pPr>
        <w:rPr>
          <w:b/>
          <w:bCs/>
        </w:rPr>
      </w:pPr>
    </w:p>
    <w:p w14:paraId="2433CD4F" w14:textId="77777777" w:rsidR="00525400" w:rsidRDefault="00525400" w:rsidP="004E0D81">
      <w:pPr>
        <w:rPr>
          <w:b/>
          <w:bCs/>
        </w:rPr>
      </w:pPr>
    </w:p>
    <w:p w14:paraId="3A5E2EE5" w14:textId="77777777" w:rsidR="00525400" w:rsidRDefault="00525400" w:rsidP="004E0D81">
      <w:pPr>
        <w:rPr>
          <w:b/>
          <w:bCs/>
        </w:rPr>
      </w:pPr>
    </w:p>
    <w:p w14:paraId="25D76B7B" w14:textId="77777777" w:rsidR="00525400" w:rsidRDefault="00525400" w:rsidP="004E0D81">
      <w:pPr>
        <w:rPr>
          <w:b/>
          <w:bCs/>
        </w:rPr>
      </w:pPr>
    </w:p>
    <w:p w14:paraId="2E1F5F10" w14:textId="77777777" w:rsidR="00525400" w:rsidRDefault="00525400" w:rsidP="004E0D81">
      <w:pPr>
        <w:rPr>
          <w:b/>
          <w:bCs/>
        </w:rPr>
      </w:pPr>
    </w:p>
    <w:p w14:paraId="70367BB9" w14:textId="77777777" w:rsidR="00525400" w:rsidRDefault="00525400" w:rsidP="004E0D81">
      <w:pPr>
        <w:rPr>
          <w:b/>
          <w:bCs/>
        </w:rPr>
      </w:pPr>
    </w:p>
    <w:p w14:paraId="6F9D4EA8" w14:textId="77777777" w:rsidR="00525400" w:rsidRDefault="00525400" w:rsidP="00525400">
      <w:pPr>
        <w:pStyle w:val="Heading2"/>
        <w:ind w:left="1582" w:right="1387"/>
        <w:jc w:val="center"/>
      </w:pPr>
      <w:r>
        <w:rPr>
          <w:color w:val="4E5B6E"/>
          <w:spacing w:val="-71"/>
          <w:w w:val="95"/>
        </w:rPr>
        <w:lastRenderedPageBreak/>
        <w:t>Types</w:t>
      </w:r>
      <w:r>
        <w:rPr>
          <w:color w:val="4E5B6E"/>
          <w:spacing w:val="-104"/>
          <w:w w:val="95"/>
        </w:rPr>
        <w:t xml:space="preserve"> </w:t>
      </w:r>
      <w:r>
        <w:rPr>
          <w:color w:val="4E5B6E"/>
          <w:spacing w:val="-15"/>
          <w:w w:val="95"/>
        </w:rPr>
        <w:t>of</w:t>
      </w:r>
      <w:r>
        <w:rPr>
          <w:color w:val="4E5B6E"/>
          <w:spacing w:val="-63"/>
          <w:w w:val="95"/>
        </w:rPr>
        <w:t xml:space="preserve"> </w:t>
      </w:r>
      <w:r>
        <w:rPr>
          <w:color w:val="4E5B6E"/>
          <w:spacing w:val="-14"/>
          <w:w w:val="95"/>
        </w:rPr>
        <w:t>Business</w:t>
      </w:r>
      <w:r>
        <w:rPr>
          <w:color w:val="4E5B6E"/>
          <w:spacing w:val="-163"/>
          <w:w w:val="95"/>
        </w:rPr>
        <w:t xml:space="preserve"> </w:t>
      </w:r>
      <w:r>
        <w:rPr>
          <w:color w:val="4E5B6E"/>
          <w:spacing w:val="-14"/>
          <w:w w:val="95"/>
        </w:rPr>
        <w:t>Environment</w:t>
      </w:r>
    </w:p>
    <w:p w14:paraId="00DF7287" w14:textId="77777777" w:rsidR="00525400" w:rsidRDefault="00525400" w:rsidP="00525400">
      <w:r>
        <w:rPr>
          <w:w w:val="95"/>
        </w:rPr>
        <w:t>Mainly</w:t>
      </w:r>
      <w:r>
        <w:rPr>
          <w:spacing w:val="-15"/>
          <w:w w:val="95"/>
        </w:rPr>
        <w:t xml:space="preserve"> </w:t>
      </w:r>
      <w:r>
        <w:rPr>
          <w:w w:val="95"/>
        </w:rPr>
        <w:t>Business</w:t>
      </w:r>
      <w:r>
        <w:rPr>
          <w:spacing w:val="-69"/>
          <w:w w:val="95"/>
        </w:rPr>
        <w:t xml:space="preserve"> </w:t>
      </w:r>
      <w:r>
        <w:rPr>
          <w:w w:val="95"/>
        </w:rPr>
        <w:t>Environment</w:t>
      </w:r>
      <w:r>
        <w:rPr>
          <w:spacing w:val="-49"/>
          <w:w w:val="95"/>
        </w:rPr>
        <w:t xml:space="preserve"> </w:t>
      </w:r>
      <w:r>
        <w:rPr>
          <w:w w:val="95"/>
        </w:rPr>
        <w:t>divided</w:t>
      </w:r>
      <w:r>
        <w:rPr>
          <w:spacing w:val="-23"/>
          <w:w w:val="95"/>
        </w:rPr>
        <w:t xml:space="preserve"> </w:t>
      </w:r>
      <w:r>
        <w:rPr>
          <w:spacing w:val="-4"/>
          <w:w w:val="95"/>
        </w:rPr>
        <w:t>into</w:t>
      </w:r>
      <w:r>
        <w:rPr>
          <w:spacing w:val="-54"/>
          <w:w w:val="95"/>
        </w:rPr>
        <w:t xml:space="preserve"> </w:t>
      </w:r>
      <w:r>
        <w:rPr>
          <w:spacing w:val="-4"/>
          <w:w w:val="95"/>
        </w:rPr>
        <w:t>two</w:t>
      </w:r>
      <w:r>
        <w:rPr>
          <w:spacing w:val="-166"/>
          <w:w w:val="95"/>
        </w:rPr>
        <w:t xml:space="preserve"> </w:t>
      </w:r>
      <w:r>
        <w:rPr>
          <w:spacing w:val="-12"/>
          <w:w w:val="95"/>
        </w:rPr>
        <w:t>types.</w:t>
      </w:r>
      <w:r>
        <w:rPr>
          <w:spacing w:val="107"/>
          <w:w w:val="95"/>
        </w:rPr>
        <w:t xml:space="preserve"> </w:t>
      </w:r>
      <w:r>
        <w:rPr>
          <w:spacing w:val="-12"/>
          <w:w w:val="95"/>
        </w:rPr>
        <w:t>These</w:t>
      </w:r>
      <w:r>
        <w:rPr>
          <w:spacing w:val="-82"/>
          <w:w w:val="95"/>
        </w:rPr>
        <w:t xml:space="preserve"> </w:t>
      </w:r>
      <w:r>
        <w:rPr>
          <w:spacing w:val="-11"/>
          <w:w w:val="95"/>
        </w:rPr>
        <w:t>are:</w:t>
      </w:r>
    </w:p>
    <w:p w14:paraId="17396350" w14:textId="77777777" w:rsidR="00525400" w:rsidRDefault="00525400" w:rsidP="00525400">
      <w:r>
        <w:rPr>
          <w:spacing w:val="-3"/>
          <w:w w:val="95"/>
        </w:rPr>
        <w:t>Internal</w:t>
      </w:r>
      <w:r>
        <w:rPr>
          <w:spacing w:val="-32"/>
          <w:w w:val="95"/>
        </w:rPr>
        <w:t xml:space="preserve"> </w:t>
      </w:r>
      <w:r>
        <w:rPr>
          <w:spacing w:val="-3"/>
          <w:w w:val="95"/>
        </w:rPr>
        <w:t>Environment</w:t>
      </w:r>
    </w:p>
    <w:p w14:paraId="0FA3A55F" w14:textId="77777777" w:rsidR="00525400" w:rsidRDefault="00525400" w:rsidP="00525400">
      <w:pPr>
        <w:rPr>
          <w:spacing w:val="-9"/>
          <w:w w:val="95"/>
        </w:rPr>
      </w:pPr>
      <w:r>
        <w:rPr>
          <w:spacing w:val="-9"/>
          <w:w w:val="95"/>
        </w:rPr>
        <w:t>External</w:t>
      </w:r>
      <w:r>
        <w:rPr>
          <w:spacing w:val="-44"/>
          <w:w w:val="95"/>
        </w:rPr>
        <w:t xml:space="preserve"> </w:t>
      </w:r>
      <w:r>
        <w:rPr>
          <w:spacing w:val="-9"/>
          <w:w w:val="95"/>
        </w:rPr>
        <w:t>Environment</w:t>
      </w:r>
    </w:p>
    <w:p w14:paraId="4E8CF968" w14:textId="77777777" w:rsidR="00525400" w:rsidRDefault="00525400" w:rsidP="00525400">
      <w:pPr>
        <w:spacing w:before="102"/>
        <w:ind w:left="1256" w:right="1387"/>
        <w:jc w:val="center"/>
        <w:rPr>
          <w:rFonts w:ascii="Trebuchet MS"/>
          <w:sz w:val="80"/>
        </w:rPr>
      </w:pPr>
      <w:r>
        <w:rPr>
          <w:rFonts w:ascii="Trebuchet MS"/>
          <w:color w:val="4E5B6E"/>
          <w:spacing w:val="-42"/>
          <w:sz w:val="80"/>
        </w:rPr>
        <w:t>Internal</w:t>
      </w:r>
      <w:r>
        <w:rPr>
          <w:rFonts w:ascii="Trebuchet MS"/>
          <w:color w:val="4E5B6E"/>
          <w:spacing w:val="-121"/>
          <w:sz w:val="80"/>
        </w:rPr>
        <w:t xml:space="preserve"> </w:t>
      </w:r>
      <w:r>
        <w:rPr>
          <w:rFonts w:ascii="Trebuchet MS"/>
          <w:color w:val="4E5B6E"/>
          <w:spacing w:val="-41"/>
          <w:sz w:val="80"/>
        </w:rPr>
        <w:t>Environment</w:t>
      </w:r>
    </w:p>
    <w:p w14:paraId="1148E287" w14:textId="77777777" w:rsidR="00525400" w:rsidRDefault="00525400" w:rsidP="00525400">
      <w:r>
        <w:t>The factors which can be controlled by</w:t>
      </w:r>
      <w:r>
        <w:rPr>
          <w:spacing w:val="1"/>
        </w:rPr>
        <w:t xml:space="preserve"> </w:t>
      </w:r>
      <w:r>
        <w:rPr>
          <w:spacing w:val="-7"/>
          <w:w w:val="95"/>
        </w:rPr>
        <w:t>company</w:t>
      </w:r>
      <w:r>
        <w:rPr>
          <w:spacing w:val="-61"/>
          <w:w w:val="95"/>
        </w:rPr>
        <w:t xml:space="preserve"> </w:t>
      </w:r>
      <w:r>
        <w:rPr>
          <w:spacing w:val="-6"/>
          <w:w w:val="95"/>
        </w:rPr>
        <w:t>or</w:t>
      </w:r>
    </w:p>
    <w:p w14:paraId="79057F9C" w14:textId="15C12868" w:rsidR="00525400" w:rsidRDefault="00525400" w:rsidP="00525400">
      <w:pPr>
        <w:rPr>
          <w:spacing w:val="-9"/>
          <w:w w:val="95"/>
        </w:rPr>
      </w:pPr>
      <w:r>
        <w:rPr>
          <w:spacing w:val="-2"/>
        </w:rPr>
        <w:t xml:space="preserve">Primary factors which </w:t>
      </w:r>
      <w:r>
        <w:rPr>
          <w:spacing w:val="-1"/>
        </w:rPr>
        <w:t>directly affect the</w:t>
      </w:r>
      <w:r>
        <w:rPr>
          <w:spacing w:val="-175"/>
        </w:rPr>
        <w:t xml:space="preserve"> </w:t>
      </w:r>
      <w:r>
        <w:rPr>
          <w:spacing w:val="-10"/>
        </w:rPr>
        <w:t>growth of organization….. men, material,</w:t>
      </w:r>
      <w:r>
        <w:rPr>
          <w:spacing w:val="-175"/>
        </w:rPr>
        <w:t xml:space="preserve"> </w:t>
      </w:r>
      <w:r>
        <w:rPr>
          <w:spacing w:val="-10"/>
          <w:w w:val="95"/>
        </w:rPr>
        <w:t>money,</w:t>
      </w:r>
      <w:r>
        <w:rPr>
          <w:spacing w:val="-50"/>
          <w:w w:val="95"/>
        </w:rPr>
        <w:t xml:space="preserve"> </w:t>
      </w:r>
      <w:r>
        <w:rPr>
          <w:spacing w:val="-10"/>
          <w:w w:val="95"/>
        </w:rPr>
        <w:t>machines</w:t>
      </w:r>
      <w:r>
        <w:rPr>
          <w:spacing w:val="-42"/>
          <w:w w:val="95"/>
        </w:rPr>
        <w:t xml:space="preserve"> </w:t>
      </w:r>
      <w:r>
        <w:rPr>
          <w:spacing w:val="-9"/>
          <w:w w:val="95"/>
        </w:rPr>
        <w:t>and</w:t>
      </w:r>
      <w:r>
        <w:rPr>
          <w:spacing w:val="-63"/>
          <w:w w:val="95"/>
        </w:rPr>
        <w:t xml:space="preserve"> </w:t>
      </w:r>
      <w:r>
        <w:rPr>
          <w:spacing w:val="-9"/>
          <w:w w:val="95"/>
        </w:rPr>
        <w:t>management.</w:t>
      </w:r>
    </w:p>
    <w:p w14:paraId="119C6355" w14:textId="732083BA" w:rsidR="00525400" w:rsidRDefault="00525400" w:rsidP="00525400">
      <w:pPr>
        <w:pStyle w:val="Heading2"/>
        <w:ind w:left="1661" w:right="1387"/>
        <w:jc w:val="center"/>
      </w:pPr>
    </w:p>
    <w:p w14:paraId="29F8AF73" w14:textId="0B10BB84" w:rsidR="00CA7C5C" w:rsidRPr="007627F6" w:rsidRDefault="00CA7C5C" w:rsidP="00525400">
      <w:pPr>
        <w:rPr>
          <w:b/>
          <w:bCs/>
          <w:spacing w:val="-25"/>
          <w:w w:val="95"/>
        </w:rPr>
      </w:pPr>
      <w:r w:rsidRPr="007627F6">
        <w:rPr>
          <w:b/>
          <w:bCs/>
          <w:spacing w:val="-25"/>
          <w:w w:val="95"/>
        </w:rPr>
        <w:t xml:space="preserve">TYPES   OF </w:t>
      </w:r>
      <w:r w:rsidR="007627F6" w:rsidRPr="007627F6">
        <w:rPr>
          <w:b/>
          <w:bCs/>
          <w:spacing w:val="-25"/>
          <w:w w:val="95"/>
        </w:rPr>
        <w:t xml:space="preserve">   INTERNAL       ENVIRONMENT</w:t>
      </w:r>
    </w:p>
    <w:p w14:paraId="379B5E10" w14:textId="6DB092B2" w:rsidR="00525400" w:rsidRDefault="00525400" w:rsidP="00525400">
      <w:r>
        <w:rPr>
          <w:spacing w:val="-25"/>
          <w:w w:val="95"/>
        </w:rPr>
        <w:t>Value</w:t>
      </w:r>
      <w:r>
        <w:rPr>
          <w:spacing w:val="-76"/>
          <w:w w:val="95"/>
        </w:rPr>
        <w:t xml:space="preserve"> </w:t>
      </w:r>
      <w:r>
        <w:rPr>
          <w:w w:val="95"/>
        </w:rPr>
        <w:t>Syste</w:t>
      </w:r>
      <w:r w:rsidR="00CA7C5C">
        <w:rPr>
          <w:w w:val="95"/>
        </w:rPr>
        <w:t>m</w:t>
      </w:r>
    </w:p>
    <w:p w14:paraId="5E746FC4" w14:textId="77777777" w:rsidR="00525400" w:rsidRDefault="00525400" w:rsidP="00525400">
      <w:r>
        <w:rPr>
          <w:spacing w:val="-7"/>
          <w:w w:val="95"/>
        </w:rPr>
        <w:t>Mission</w:t>
      </w:r>
      <w:r>
        <w:rPr>
          <w:spacing w:val="-35"/>
          <w:w w:val="95"/>
        </w:rPr>
        <w:t xml:space="preserve"> </w:t>
      </w:r>
      <w:r>
        <w:rPr>
          <w:spacing w:val="-7"/>
          <w:w w:val="95"/>
        </w:rPr>
        <w:t>&amp;</w:t>
      </w:r>
      <w:r>
        <w:rPr>
          <w:spacing w:val="-23"/>
          <w:w w:val="95"/>
        </w:rPr>
        <w:t xml:space="preserve"> </w:t>
      </w:r>
      <w:r>
        <w:rPr>
          <w:spacing w:val="-7"/>
          <w:w w:val="95"/>
        </w:rPr>
        <w:t>Objectives</w:t>
      </w:r>
    </w:p>
    <w:p w14:paraId="33F097E2" w14:textId="6E3A48C1" w:rsidR="00525400" w:rsidRDefault="00525400" w:rsidP="00525400">
      <w:r>
        <w:rPr>
          <w:spacing w:val="-4"/>
          <w:w w:val="95"/>
        </w:rPr>
        <w:t>Management</w:t>
      </w:r>
      <w:r>
        <w:rPr>
          <w:spacing w:val="-54"/>
          <w:w w:val="95"/>
        </w:rPr>
        <w:t xml:space="preserve"> </w:t>
      </w:r>
      <w:r>
        <w:rPr>
          <w:spacing w:val="-3"/>
          <w:w w:val="95"/>
        </w:rPr>
        <w:t>Structure</w:t>
      </w:r>
      <w:r>
        <w:rPr>
          <w:spacing w:val="-32"/>
          <w:w w:val="95"/>
        </w:rPr>
        <w:t xml:space="preserve"> </w:t>
      </w:r>
      <w:r>
        <w:rPr>
          <w:spacing w:val="-3"/>
          <w:w w:val="95"/>
        </w:rPr>
        <w:t>and</w:t>
      </w:r>
      <w:r w:rsidR="007627F6">
        <w:rPr>
          <w:spacing w:val="-3"/>
          <w:w w:val="95"/>
        </w:rPr>
        <w:t xml:space="preserve"> </w:t>
      </w:r>
      <w:r>
        <w:rPr>
          <w:spacing w:val="-86"/>
          <w:w w:val="95"/>
        </w:rPr>
        <w:t xml:space="preserve"> </w:t>
      </w:r>
      <w:r>
        <w:rPr>
          <w:spacing w:val="-3"/>
          <w:w w:val="95"/>
        </w:rPr>
        <w:t>Nature</w:t>
      </w:r>
    </w:p>
    <w:p w14:paraId="2FFF7F3C" w14:textId="57D3AA54" w:rsidR="00525400" w:rsidRDefault="00525400" w:rsidP="00525400">
      <w:r>
        <w:rPr>
          <w:spacing w:val="-3"/>
          <w:w w:val="95"/>
        </w:rPr>
        <w:t>Internal</w:t>
      </w:r>
      <w:r>
        <w:rPr>
          <w:spacing w:val="-7"/>
          <w:w w:val="95"/>
        </w:rPr>
        <w:t xml:space="preserve"> </w:t>
      </w:r>
      <w:r>
        <w:rPr>
          <w:spacing w:val="-3"/>
          <w:w w:val="95"/>
        </w:rPr>
        <w:t>Power</w:t>
      </w:r>
      <w:r w:rsidR="007627F6">
        <w:rPr>
          <w:spacing w:val="-3"/>
          <w:w w:val="95"/>
        </w:rPr>
        <w:t xml:space="preserve">  </w:t>
      </w:r>
      <w:r>
        <w:rPr>
          <w:spacing w:val="-75"/>
          <w:w w:val="95"/>
        </w:rPr>
        <w:t xml:space="preserve"> </w:t>
      </w:r>
      <w:r>
        <w:rPr>
          <w:spacing w:val="-3"/>
          <w:w w:val="95"/>
        </w:rPr>
        <w:t>relationship</w:t>
      </w:r>
    </w:p>
    <w:p w14:paraId="77C0FB3B" w14:textId="4D061810" w:rsidR="00525400" w:rsidRDefault="00525400" w:rsidP="00525400">
      <w:r>
        <w:rPr>
          <w:spacing w:val="-20"/>
          <w:w w:val="95"/>
        </w:rPr>
        <w:t>Human</w:t>
      </w:r>
      <w:r w:rsidR="007627F6">
        <w:rPr>
          <w:spacing w:val="-20"/>
          <w:w w:val="95"/>
        </w:rPr>
        <w:t xml:space="preserve"> </w:t>
      </w:r>
      <w:r>
        <w:rPr>
          <w:spacing w:val="-61"/>
          <w:w w:val="95"/>
        </w:rPr>
        <w:t xml:space="preserve"> </w:t>
      </w:r>
      <w:r>
        <w:rPr>
          <w:spacing w:val="-20"/>
          <w:w w:val="95"/>
        </w:rPr>
        <w:t>Resources</w:t>
      </w:r>
    </w:p>
    <w:p w14:paraId="7A82C647" w14:textId="61F02B9F" w:rsidR="007627F6" w:rsidRDefault="007627F6" w:rsidP="007627F6">
      <w:pPr>
        <w:rPr>
          <w:spacing w:val="-11"/>
          <w:w w:val="95"/>
        </w:rPr>
      </w:pPr>
      <w:r>
        <w:rPr>
          <w:spacing w:val="-11"/>
          <w:w w:val="95"/>
        </w:rPr>
        <w:t xml:space="preserve">Company Image and Brand Equity, </w:t>
      </w:r>
    </w:p>
    <w:p w14:paraId="69F4A6CA" w14:textId="49C08A34" w:rsidR="00525400" w:rsidRPr="007627F6" w:rsidRDefault="00525400" w:rsidP="007627F6">
      <w:r w:rsidRPr="009B79A0">
        <w:rPr>
          <w:rFonts w:ascii="Trebuchet MS"/>
          <w:color w:val="4E5B6E"/>
          <w:spacing w:val="-45"/>
          <w:sz w:val="44"/>
          <w:szCs w:val="44"/>
        </w:rPr>
        <w:t>External</w:t>
      </w:r>
      <w:r w:rsidRPr="009B79A0">
        <w:rPr>
          <w:rFonts w:ascii="Trebuchet MS"/>
          <w:color w:val="4E5B6E"/>
          <w:spacing w:val="-135"/>
          <w:sz w:val="44"/>
          <w:szCs w:val="44"/>
        </w:rPr>
        <w:t xml:space="preserve"> </w:t>
      </w:r>
      <w:r w:rsidRPr="009B79A0">
        <w:rPr>
          <w:rFonts w:ascii="Trebuchet MS"/>
          <w:color w:val="4E5B6E"/>
          <w:spacing w:val="-45"/>
          <w:sz w:val="44"/>
          <w:szCs w:val="44"/>
        </w:rPr>
        <w:t>Environment</w:t>
      </w:r>
    </w:p>
    <w:p w14:paraId="69AF7576" w14:textId="77777777" w:rsidR="00525400" w:rsidRDefault="00525400" w:rsidP="009B79A0">
      <w:r>
        <w:t>Those factors which are beyond the control of</w:t>
      </w:r>
      <w:r>
        <w:rPr>
          <w:spacing w:val="1"/>
        </w:rPr>
        <w:t xml:space="preserve"> </w:t>
      </w:r>
      <w:r>
        <w:t>business enterprise</w:t>
      </w:r>
      <w:r>
        <w:rPr>
          <w:spacing w:val="1"/>
        </w:rPr>
        <w:t xml:space="preserve"> </w:t>
      </w:r>
      <w:r>
        <w:t>are included in</w:t>
      </w:r>
      <w:r>
        <w:rPr>
          <w:spacing w:val="1"/>
        </w:rPr>
        <w:t xml:space="preserve"> </w:t>
      </w:r>
      <w:r>
        <w:t>external</w:t>
      </w:r>
      <w:r>
        <w:rPr>
          <w:spacing w:val="1"/>
        </w:rPr>
        <w:t xml:space="preserve"> </w:t>
      </w:r>
      <w:r>
        <w:t>environment.</w:t>
      </w:r>
    </w:p>
    <w:p w14:paraId="380A4CDA" w14:textId="7A1000A5" w:rsidR="007627F6" w:rsidRDefault="007627F6" w:rsidP="009B79A0">
      <w:pPr>
        <w:rPr>
          <w:spacing w:val="-11"/>
        </w:rPr>
      </w:pPr>
      <w:r>
        <w:rPr>
          <w:spacing w:val="-11"/>
        </w:rPr>
        <w:t>External Environment Divided into two parts:</w:t>
      </w:r>
    </w:p>
    <w:p w14:paraId="50FCE39A" w14:textId="798F818D" w:rsidR="00525400" w:rsidRDefault="00525400" w:rsidP="009B79A0">
      <w:r>
        <w:rPr>
          <w:spacing w:val="-11"/>
        </w:rPr>
        <w:t>Micro</w:t>
      </w:r>
      <w:r>
        <w:rPr>
          <w:spacing w:val="-8"/>
        </w:rPr>
        <w:t xml:space="preserve"> </w:t>
      </w:r>
      <w:r>
        <w:t>Environment:</w:t>
      </w:r>
      <w:r>
        <w:rPr>
          <w:spacing w:val="-18"/>
        </w:rPr>
        <w:t xml:space="preserve"> </w:t>
      </w:r>
      <w:r>
        <w:t>The</w:t>
      </w:r>
      <w:r>
        <w:rPr>
          <w:spacing w:val="-31"/>
        </w:rPr>
        <w:t xml:space="preserve"> </w:t>
      </w:r>
      <w:r>
        <w:t>environment</w:t>
      </w:r>
      <w:r>
        <w:rPr>
          <w:spacing w:val="-14"/>
        </w:rPr>
        <w:t xml:space="preserve"> </w:t>
      </w:r>
      <w:r>
        <w:t>which</w:t>
      </w:r>
      <w:r>
        <w:rPr>
          <w:spacing w:val="-164"/>
        </w:rPr>
        <w:t xml:space="preserve"> </w:t>
      </w:r>
      <w:r>
        <w:rPr>
          <w:spacing w:val="-17"/>
        </w:rPr>
        <w:t>is</w:t>
      </w:r>
      <w:r>
        <w:rPr>
          <w:spacing w:val="-24"/>
        </w:rPr>
        <w:t xml:space="preserve"> </w:t>
      </w:r>
      <w:r>
        <w:rPr>
          <w:spacing w:val="-27"/>
        </w:rPr>
        <w:t>close</w:t>
      </w:r>
      <w:r>
        <w:rPr>
          <w:spacing w:val="-34"/>
        </w:rPr>
        <w:t xml:space="preserve"> </w:t>
      </w:r>
      <w:r>
        <w:rPr>
          <w:spacing w:val="2"/>
        </w:rPr>
        <w:t>to</w:t>
      </w:r>
      <w:r>
        <w:rPr>
          <w:spacing w:val="10"/>
        </w:rPr>
        <w:t xml:space="preserve"> </w:t>
      </w:r>
      <w:r w:rsidR="00C8538E">
        <w:rPr>
          <w:spacing w:val="10"/>
        </w:rPr>
        <w:t xml:space="preserve">the </w:t>
      </w:r>
      <w:r>
        <w:rPr>
          <w:spacing w:val="-34"/>
        </w:rPr>
        <w:t>business</w:t>
      </w:r>
      <w:r>
        <w:rPr>
          <w:spacing w:val="-39"/>
        </w:rPr>
        <w:t xml:space="preserve"> </w:t>
      </w:r>
      <w:r>
        <w:rPr>
          <w:spacing w:val="-20"/>
        </w:rPr>
        <w:t>and</w:t>
      </w:r>
      <w:r>
        <w:rPr>
          <w:spacing w:val="-29"/>
        </w:rPr>
        <w:t xml:space="preserve"> </w:t>
      </w:r>
      <w:r>
        <w:rPr>
          <w:spacing w:val="-21"/>
        </w:rPr>
        <w:t>affects</w:t>
      </w:r>
      <w:r>
        <w:rPr>
          <w:spacing w:val="-24"/>
        </w:rPr>
        <w:t xml:space="preserve"> </w:t>
      </w:r>
      <w:r>
        <w:rPr>
          <w:spacing w:val="-6"/>
        </w:rPr>
        <w:t>its</w:t>
      </w:r>
      <w:r>
        <w:rPr>
          <w:spacing w:val="-15"/>
        </w:rPr>
        <w:t xml:space="preserve"> </w:t>
      </w:r>
      <w:r>
        <w:rPr>
          <w:spacing w:val="-22"/>
        </w:rPr>
        <w:t>capacity</w:t>
      </w:r>
      <w:r>
        <w:rPr>
          <w:spacing w:val="-34"/>
        </w:rPr>
        <w:t xml:space="preserve"> </w:t>
      </w:r>
      <w:r>
        <w:rPr>
          <w:spacing w:val="-4"/>
        </w:rPr>
        <w:t>to</w:t>
      </w:r>
      <w:r>
        <w:rPr>
          <w:spacing w:val="-164"/>
        </w:rPr>
        <w:t xml:space="preserve"> </w:t>
      </w:r>
      <w:r>
        <w:rPr>
          <w:spacing w:val="-12"/>
        </w:rPr>
        <w:t>work</w:t>
      </w:r>
      <w:r>
        <w:rPr>
          <w:spacing w:val="-16"/>
        </w:rPr>
        <w:t xml:space="preserve"> </w:t>
      </w:r>
      <w:r>
        <w:rPr>
          <w:spacing w:val="-14"/>
        </w:rPr>
        <w:t>is</w:t>
      </w:r>
      <w:r>
        <w:rPr>
          <w:spacing w:val="-63"/>
        </w:rPr>
        <w:t xml:space="preserve"> </w:t>
      </w:r>
      <w:r>
        <w:rPr>
          <w:spacing w:val="-16"/>
        </w:rPr>
        <w:t>known</w:t>
      </w:r>
      <w:r>
        <w:rPr>
          <w:spacing w:val="-41"/>
        </w:rPr>
        <w:t xml:space="preserve"> </w:t>
      </w:r>
      <w:r>
        <w:rPr>
          <w:spacing w:val="-28"/>
        </w:rPr>
        <w:t>as</w:t>
      </w:r>
      <w:r>
        <w:rPr>
          <w:spacing w:val="-112"/>
        </w:rPr>
        <w:t xml:space="preserve"> </w:t>
      </w:r>
      <w:r>
        <w:rPr>
          <w:spacing w:val="-8"/>
        </w:rPr>
        <w:t>Micro</w:t>
      </w:r>
      <w:r>
        <w:rPr>
          <w:spacing w:val="-58"/>
        </w:rPr>
        <w:t xml:space="preserve"> </w:t>
      </w:r>
      <w:r>
        <w:rPr>
          <w:spacing w:val="-22"/>
        </w:rPr>
        <w:t>Environment.</w:t>
      </w:r>
    </w:p>
    <w:p w14:paraId="10B45C05" w14:textId="77777777" w:rsidR="00525400" w:rsidRDefault="00525400" w:rsidP="009B79A0">
      <w:r>
        <w:rPr>
          <w:spacing w:val="-6"/>
        </w:rPr>
        <w:t>Macro Environment: It includes factors that</w:t>
      </w:r>
      <w:r>
        <w:rPr>
          <w:spacing w:val="-164"/>
        </w:rPr>
        <w:t xml:space="preserve"> </w:t>
      </w:r>
      <w:r>
        <w:rPr>
          <w:spacing w:val="-11"/>
        </w:rPr>
        <w:t>create</w:t>
      </w:r>
      <w:r>
        <w:rPr>
          <w:spacing w:val="-30"/>
        </w:rPr>
        <w:t xml:space="preserve"> </w:t>
      </w:r>
      <w:r>
        <w:rPr>
          <w:spacing w:val="-11"/>
        </w:rPr>
        <w:t>opportunities</w:t>
      </w:r>
      <w:r>
        <w:rPr>
          <w:spacing w:val="-16"/>
        </w:rPr>
        <w:t xml:space="preserve"> </w:t>
      </w:r>
      <w:r>
        <w:t>and</w:t>
      </w:r>
      <w:r>
        <w:rPr>
          <w:spacing w:val="-30"/>
        </w:rPr>
        <w:t xml:space="preserve"> </w:t>
      </w:r>
      <w:r>
        <w:t>threats</w:t>
      </w:r>
      <w:r>
        <w:rPr>
          <w:spacing w:val="-19"/>
        </w:rPr>
        <w:t xml:space="preserve"> </w:t>
      </w:r>
      <w:r>
        <w:t>to</w:t>
      </w:r>
      <w:r>
        <w:rPr>
          <w:spacing w:val="-9"/>
        </w:rPr>
        <w:t xml:space="preserve"> </w:t>
      </w:r>
      <w:r>
        <w:t>business</w:t>
      </w:r>
      <w:r>
        <w:rPr>
          <w:spacing w:val="-164"/>
        </w:rPr>
        <w:t xml:space="preserve"> </w:t>
      </w:r>
      <w:r>
        <w:rPr>
          <w:spacing w:val="-3"/>
        </w:rPr>
        <w:t>units.</w:t>
      </w:r>
      <w:r>
        <w:rPr>
          <w:spacing w:val="-11"/>
        </w:rPr>
        <w:t xml:space="preserve"> </w:t>
      </w:r>
      <w:r>
        <w:rPr>
          <w:spacing w:val="-2"/>
        </w:rPr>
        <w:t>Following</w:t>
      </w:r>
      <w:r>
        <w:rPr>
          <w:spacing w:val="-14"/>
        </w:rPr>
        <w:t xml:space="preserve"> </w:t>
      </w:r>
      <w:r>
        <w:rPr>
          <w:spacing w:val="-2"/>
        </w:rPr>
        <w:t>are</w:t>
      </w:r>
      <w:r>
        <w:rPr>
          <w:spacing w:val="-22"/>
        </w:rPr>
        <w:t xml:space="preserve"> </w:t>
      </w:r>
      <w:r>
        <w:rPr>
          <w:spacing w:val="-2"/>
        </w:rPr>
        <w:t>the</w:t>
      </w:r>
      <w:r>
        <w:rPr>
          <w:spacing w:val="-6"/>
        </w:rPr>
        <w:t xml:space="preserve"> </w:t>
      </w:r>
      <w:r>
        <w:rPr>
          <w:spacing w:val="-2"/>
        </w:rPr>
        <w:t>elements</w:t>
      </w:r>
      <w:r>
        <w:rPr>
          <w:spacing w:val="-21"/>
        </w:rPr>
        <w:t xml:space="preserve"> </w:t>
      </w:r>
      <w:r>
        <w:rPr>
          <w:spacing w:val="-2"/>
        </w:rPr>
        <w:t>of</w:t>
      </w:r>
      <w:r>
        <w:rPr>
          <w:spacing w:val="-3"/>
        </w:rPr>
        <w:t xml:space="preserve"> </w:t>
      </w:r>
      <w:r>
        <w:rPr>
          <w:spacing w:val="-2"/>
        </w:rPr>
        <w:t>Macro</w:t>
      </w:r>
      <w:r>
        <w:rPr>
          <w:spacing w:val="-164"/>
        </w:rPr>
        <w:t xml:space="preserve"> </w:t>
      </w:r>
      <w:r>
        <w:t>Environment.</w:t>
      </w:r>
    </w:p>
    <w:p w14:paraId="46949E62" w14:textId="77777777" w:rsidR="00525400" w:rsidRDefault="00525400" w:rsidP="00525400"/>
    <w:p w14:paraId="2BAFA27B" w14:textId="0BF91663" w:rsidR="009B79A0" w:rsidRPr="009B79A0" w:rsidRDefault="009B79A0" w:rsidP="009B79A0">
      <w:pPr>
        <w:pStyle w:val="ListParagraph"/>
        <w:widowControl w:val="0"/>
        <w:numPr>
          <w:ilvl w:val="1"/>
          <w:numId w:val="9"/>
        </w:numPr>
        <w:tabs>
          <w:tab w:val="left" w:pos="1310"/>
          <w:tab w:val="left" w:pos="1311"/>
        </w:tabs>
        <w:autoSpaceDE w:val="0"/>
        <w:autoSpaceDN w:val="0"/>
        <w:spacing w:before="221" w:after="0" w:line="240" w:lineRule="auto"/>
        <w:ind w:left="1310"/>
        <w:contextualSpacing w:val="0"/>
        <w:rPr>
          <w:b/>
          <w:sz w:val="48"/>
        </w:rPr>
      </w:pPr>
      <w:r>
        <w:rPr>
          <w:spacing w:val="-8"/>
        </w:rPr>
        <w:lastRenderedPageBreak/>
        <w:t>Micro</w:t>
      </w:r>
      <w:r>
        <w:rPr>
          <w:spacing w:val="-58"/>
        </w:rPr>
        <w:t xml:space="preserve"> </w:t>
      </w:r>
      <w:r>
        <w:rPr>
          <w:spacing w:val="-22"/>
        </w:rPr>
        <w:t>Environment.</w:t>
      </w:r>
    </w:p>
    <w:p w14:paraId="06D4C61D" w14:textId="2F74B77A" w:rsidR="009B79A0" w:rsidRDefault="009B79A0" w:rsidP="009B79A0">
      <w:r>
        <w:t>Suppliers</w:t>
      </w:r>
    </w:p>
    <w:p w14:paraId="2BC0FCB6" w14:textId="77777777" w:rsidR="009B79A0" w:rsidRDefault="009B79A0" w:rsidP="009B79A0">
      <w:r>
        <w:t>Customers</w:t>
      </w:r>
    </w:p>
    <w:p w14:paraId="25AB921C" w14:textId="77777777" w:rsidR="009B79A0" w:rsidRDefault="009B79A0" w:rsidP="00887E09">
      <w:r>
        <w:t>Wholesalers</w:t>
      </w:r>
    </w:p>
    <w:p w14:paraId="4210F44B" w14:textId="77777777" w:rsidR="009B79A0" w:rsidRDefault="009B79A0" w:rsidP="00887E09">
      <w:r>
        <w:t>Retailers</w:t>
      </w:r>
    </w:p>
    <w:p w14:paraId="1F78BCF6" w14:textId="77777777" w:rsidR="009B79A0" w:rsidRDefault="009B79A0" w:rsidP="00887E09">
      <w:r>
        <w:t>Industries</w:t>
      </w:r>
    </w:p>
    <w:p w14:paraId="75F5E96E" w14:textId="77777777" w:rsidR="009B79A0" w:rsidRDefault="009B79A0" w:rsidP="00887E09">
      <w:r>
        <w:rPr>
          <w:spacing w:val="-1"/>
          <w:w w:val="95"/>
        </w:rPr>
        <w:t>Government</w:t>
      </w:r>
      <w:r>
        <w:rPr>
          <w:spacing w:val="-44"/>
          <w:w w:val="95"/>
        </w:rPr>
        <w:t xml:space="preserve"> </w:t>
      </w:r>
      <w:r>
        <w:rPr>
          <w:w w:val="95"/>
        </w:rPr>
        <w:t>and</w:t>
      </w:r>
      <w:r>
        <w:rPr>
          <w:spacing w:val="-24"/>
          <w:w w:val="95"/>
        </w:rPr>
        <w:t xml:space="preserve"> </w:t>
      </w:r>
      <w:r>
        <w:rPr>
          <w:w w:val="95"/>
        </w:rPr>
        <w:t>Other</w:t>
      </w:r>
      <w:r>
        <w:rPr>
          <w:spacing w:val="-46"/>
          <w:w w:val="95"/>
        </w:rPr>
        <w:t xml:space="preserve"> </w:t>
      </w:r>
      <w:r>
        <w:rPr>
          <w:w w:val="95"/>
        </w:rPr>
        <w:t>Institutions</w:t>
      </w:r>
    </w:p>
    <w:p w14:paraId="5347E83F" w14:textId="77777777" w:rsidR="009B79A0" w:rsidRDefault="009B79A0" w:rsidP="00887E09">
      <w:r>
        <w:rPr>
          <w:spacing w:val="-24"/>
        </w:rPr>
        <w:t>Market</w:t>
      </w:r>
      <w:r>
        <w:rPr>
          <w:spacing w:val="-51"/>
        </w:rPr>
        <w:t xml:space="preserve"> </w:t>
      </w:r>
      <w:r>
        <w:rPr>
          <w:spacing w:val="-24"/>
        </w:rPr>
        <w:t>Intermediaries</w:t>
      </w:r>
    </w:p>
    <w:p w14:paraId="08A5ADB4" w14:textId="77777777" w:rsidR="009B79A0" w:rsidRDefault="009B79A0" w:rsidP="00887E09">
      <w:r>
        <w:t>Middleman</w:t>
      </w:r>
    </w:p>
    <w:p w14:paraId="57058CAF" w14:textId="77777777" w:rsidR="009B79A0" w:rsidRDefault="009B79A0" w:rsidP="00887E09">
      <w:r>
        <w:rPr>
          <w:spacing w:val="-6"/>
          <w:w w:val="95"/>
        </w:rPr>
        <w:t>Marketing</w:t>
      </w:r>
      <w:r>
        <w:rPr>
          <w:spacing w:val="-61"/>
          <w:w w:val="95"/>
        </w:rPr>
        <w:t xml:space="preserve"> </w:t>
      </w:r>
      <w:r>
        <w:rPr>
          <w:spacing w:val="-6"/>
          <w:w w:val="95"/>
        </w:rPr>
        <w:t>Agencies</w:t>
      </w:r>
    </w:p>
    <w:p w14:paraId="0AF2FB8E" w14:textId="77777777" w:rsidR="009B79A0" w:rsidRDefault="009B79A0" w:rsidP="00887E09">
      <w:r>
        <w:rPr>
          <w:spacing w:val="-5"/>
          <w:w w:val="95"/>
        </w:rPr>
        <w:t>Financial</w:t>
      </w:r>
      <w:r>
        <w:rPr>
          <w:spacing w:val="-24"/>
          <w:w w:val="95"/>
        </w:rPr>
        <w:t xml:space="preserve"> </w:t>
      </w:r>
      <w:r>
        <w:rPr>
          <w:spacing w:val="-5"/>
          <w:w w:val="95"/>
        </w:rPr>
        <w:t>Intermediaries</w:t>
      </w:r>
    </w:p>
    <w:p w14:paraId="26A9323B" w14:textId="77777777" w:rsidR="009B79A0" w:rsidRDefault="009B79A0" w:rsidP="00887E09">
      <w:r>
        <w:rPr>
          <w:spacing w:val="-7"/>
          <w:w w:val="95"/>
        </w:rPr>
        <w:t>Physical</w:t>
      </w:r>
      <w:r>
        <w:rPr>
          <w:spacing w:val="-39"/>
          <w:w w:val="95"/>
        </w:rPr>
        <w:t xml:space="preserve"> </w:t>
      </w:r>
      <w:r>
        <w:rPr>
          <w:spacing w:val="-6"/>
          <w:w w:val="95"/>
        </w:rPr>
        <w:t>Intermediaries</w:t>
      </w:r>
    </w:p>
    <w:p w14:paraId="43F8CB63" w14:textId="77777777" w:rsidR="009B79A0" w:rsidRDefault="009B79A0" w:rsidP="00887E09">
      <w:r>
        <w:t>Competitors</w:t>
      </w:r>
    </w:p>
    <w:p w14:paraId="3A9F7985" w14:textId="77777777" w:rsidR="009B79A0" w:rsidRDefault="009B79A0" w:rsidP="00887E09">
      <w:r>
        <w:t>Public</w:t>
      </w:r>
    </w:p>
    <w:p w14:paraId="4E0D51E7" w14:textId="7E99F732" w:rsidR="009B79A0" w:rsidRPr="009B79A0" w:rsidRDefault="009B79A0" w:rsidP="009B79A0">
      <w:pPr>
        <w:rPr>
          <w:rFonts w:ascii="Trebuchet MS" w:hAnsi="Trebuchet MS"/>
          <w:b/>
          <w:bCs/>
          <w:spacing w:val="-13"/>
          <w:w w:val="95"/>
          <w:sz w:val="36"/>
          <w:szCs w:val="36"/>
        </w:rPr>
      </w:pPr>
      <w:r w:rsidRPr="009B79A0">
        <w:rPr>
          <w:b/>
          <w:bCs/>
          <w:sz w:val="36"/>
          <w:szCs w:val="36"/>
        </w:rPr>
        <w:t>Macro Environment</w:t>
      </w:r>
    </w:p>
    <w:p w14:paraId="5E89E9C8" w14:textId="1E0F5A71" w:rsidR="009B79A0" w:rsidRDefault="009B79A0" w:rsidP="009B79A0">
      <w:r>
        <w:rPr>
          <w:rFonts w:ascii="Trebuchet MS" w:hAnsi="Trebuchet MS"/>
          <w:b/>
          <w:spacing w:val="-13"/>
          <w:w w:val="95"/>
        </w:rPr>
        <w:t>Economic</w:t>
      </w:r>
      <w:r>
        <w:rPr>
          <w:rFonts w:ascii="Trebuchet MS" w:hAnsi="Trebuchet MS"/>
          <w:b/>
          <w:spacing w:val="-63"/>
          <w:w w:val="95"/>
        </w:rPr>
        <w:t xml:space="preserve"> </w:t>
      </w:r>
      <w:r>
        <w:rPr>
          <w:rFonts w:ascii="Trebuchet MS" w:hAnsi="Trebuchet MS"/>
          <w:b/>
          <w:spacing w:val="-13"/>
          <w:w w:val="95"/>
        </w:rPr>
        <w:t>Environment:</w:t>
      </w:r>
      <w:r>
        <w:rPr>
          <w:rFonts w:ascii="Trebuchet MS" w:hAnsi="Trebuchet MS"/>
          <w:b/>
          <w:spacing w:val="-61"/>
          <w:w w:val="95"/>
        </w:rPr>
        <w:t xml:space="preserve"> </w:t>
      </w:r>
      <w:r>
        <w:rPr>
          <w:spacing w:val="-12"/>
          <w:w w:val="95"/>
        </w:rPr>
        <w:t>It</w:t>
      </w:r>
      <w:r>
        <w:rPr>
          <w:spacing w:val="29"/>
          <w:w w:val="95"/>
        </w:rPr>
        <w:t xml:space="preserve"> </w:t>
      </w:r>
      <w:r>
        <w:rPr>
          <w:spacing w:val="-12"/>
          <w:w w:val="95"/>
        </w:rPr>
        <w:t>is</w:t>
      </w:r>
      <w:r>
        <w:rPr>
          <w:spacing w:val="-41"/>
          <w:w w:val="95"/>
        </w:rPr>
        <w:t xml:space="preserve"> </w:t>
      </w:r>
      <w:r>
        <w:rPr>
          <w:spacing w:val="-12"/>
          <w:w w:val="95"/>
        </w:rPr>
        <w:t>very</w:t>
      </w:r>
      <w:r>
        <w:rPr>
          <w:spacing w:val="-42"/>
          <w:w w:val="95"/>
        </w:rPr>
        <w:t xml:space="preserve"> </w:t>
      </w:r>
      <w:r>
        <w:rPr>
          <w:spacing w:val="-12"/>
          <w:w w:val="95"/>
        </w:rPr>
        <w:t>complex</w:t>
      </w:r>
      <w:r>
        <w:rPr>
          <w:spacing w:val="-46"/>
          <w:w w:val="95"/>
        </w:rPr>
        <w:t xml:space="preserve"> </w:t>
      </w:r>
      <w:r>
        <w:rPr>
          <w:spacing w:val="-12"/>
          <w:w w:val="95"/>
        </w:rPr>
        <w:t>and</w:t>
      </w:r>
      <w:r>
        <w:rPr>
          <w:spacing w:val="-167"/>
          <w:w w:val="95"/>
        </w:rPr>
        <w:t xml:space="preserve"> </w:t>
      </w:r>
      <w:r>
        <w:t>dynamic in nature that keeps on changing</w:t>
      </w:r>
      <w:r>
        <w:rPr>
          <w:spacing w:val="1"/>
        </w:rPr>
        <w:t xml:space="preserve"> </w:t>
      </w:r>
      <w:r>
        <w:t>with</w:t>
      </w:r>
      <w:r>
        <w:rPr>
          <w:spacing w:val="1"/>
        </w:rPr>
        <w:t xml:space="preserve"> </w:t>
      </w:r>
      <w:r>
        <w:t>the</w:t>
      </w:r>
      <w:r>
        <w:rPr>
          <w:spacing w:val="1"/>
        </w:rPr>
        <w:t xml:space="preserve"> </w:t>
      </w:r>
      <w:r>
        <w:t>change</w:t>
      </w:r>
      <w:r>
        <w:rPr>
          <w:spacing w:val="1"/>
        </w:rPr>
        <w:t xml:space="preserve"> </w:t>
      </w:r>
      <w:r>
        <w:t>in</w:t>
      </w:r>
      <w:r>
        <w:rPr>
          <w:spacing w:val="1"/>
        </w:rPr>
        <w:t xml:space="preserve"> </w:t>
      </w:r>
      <w:r>
        <w:t>policies</w:t>
      </w:r>
      <w:r>
        <w:rPr>
          <w:spacing w:val="1"/>
        </w:rPr>
        <w:t xml:space="preserve"> </w:t>
      </w:r>
      <w:r>
        <w:t>or</w:t>
      </w:r>
      <w:r>
        <w:rPr>
          <w:spacing w:val="1"/>
        </w:rPr>
        <w:t xml:space="preserve"> </w:t>
      </w:r>
      <w:r>
        <w:t>political</w:t>
      </w:r>
      <w:r>
        <w:rPr>
          <w:spacing w:val="1"/>
        </w:rPr>
        <w:t xml:space="preserve"> </w:t>
      </w:r>
      <w:r>
        <w:rPr>
          <w:spacing w:val="-4"/>
          <w:w w:val="95"/>
        </w:rPr>
        <w:t>situations.</w:t>
      </w:r>
      <w:r>
        <w:rPr>
          <w:spacing w:val="-26"/>
          <w:w w:val="95"/>
        </w:rPr>
        <w:t xml:space="preserve"> </w:t>
      </w:r>
      <w:r>
        <w:rPr>
          <w:spacing w:val="-3"/>
          <w:w w:val="95"/>
        </w:rPr>
        <w:t>It</w:t>
      </w:r>
      <w:r>
        <w:rPr>
          <w:spacing w:val="28"/>
          <w:w w:val="95"/>
        </w:rPr>
        <w:t xml:space="preserve"> </w:t>
      </w:r>
      <w:r>
        <w:rPr>
          <w:spacing w:val="-3"/>
          <w:w w:val="95"/>
        </w:rPr>
        <w:t>has</w:t>
      </w:r>
      <w:r>
        <w:rPr>
          <w:spacing w:val="-86"/>
          <w:w w:val="95"/>
        </w:rPr>
        <w:t xml:space="preserve"> </w:t>
      </w:r>
      <w:r>
        <w:rPr>
          <w:spacing w:val="-3"/>
          <w:w w:val="95"/>
        </w:rPr>
        <w:t>three</w:t>
      </w:r>
      <w:r>
        <w:rPr>
          <w:spacing w:val="-82"/>
          <w:w w:val="95"/>
        </w:rPr>
        <w:t xml:space="preserve"> </w:t>
      </w:r>
      <w:r>
        <w:rPr>
          <w:spacing w:val="-3"/>
          <w:w w:val="95"/>
        </w:rPr>
        <w:t>elements:</w:t>
      </w:r>
    </w:p>
    <w:p w14:paraId="6BDA7D90" w14:textId="77777777" w:rsidR="009B79A0" w:rsidRDefault="009B79A0" w:rsidP="009B79A0">
      <w:r>
        <w:t>Economic</w:t>
      </w:r>
      <w:r>
        <w:rPr>
          <w:spacing w:val="-67"/>
        </w:rPr>
        <w:t xml:space="preserve"> </w:t>
      </w:r>
      <w:r>
        <w:t>Conditions</w:t>
      </w:r>
      <w:r>
        <w:rPr>
          <w:spacing w:val="-40"/>
        </w:rPr>
        <w:t xml:space="preserve"> </w:t>
      </w:r>
      <w:r>
        <w:rPr>
          <w:spacing w:val="-18"/>
        </w:rPr>
        <w:t>of</w:t>
      </w:r>
      <w:r>
        <w:rPr>
          <w:spacing w:val="-40"/>
        </w:rPr>
        <w:t xml:space="preserve"> </w:t>
      </w:r>
      <w:r>
        <w:rPr>
          <w:spacing w:val="-18"/>
        </w:rPr>
        <w:t>Public</w:t>
      </w:r>
    </w:p>
    <w:p w14:paraId="380FEA55" w14:textId="77777777" w:rsidR="009B79A0" w:rsidRDefault="009B79A0" w:rsidP="009B79A0">
      <w:r>
        <w:rPr>
          <w:spacing w:val="-18"/>
        </w:rPr>
        <w:t>Economic</w:t>
      </w:r>
      <w:r>
        <w:rPr>
          <w:spacing w:val="-69"/>
        </w:rPr>
        <w:t xml:space="preserve"> </w:t>
      </w:r>
      <w:r>
        <w:rPr>
          <w:spacing w:val="-17"/>
        </w:rPr>
        <w:t>Policies</w:t>
      </w:r>
      <w:r>
        <w:rPr>
          <w:spacing w:val="-42"/>
        </w:rPr>
        <w:t xml:space="preserve"> </w:t>
      </w:r>
      <w:r>
        <w:rPr>
          <w:spacing w:val="-17"/>
        </w:rPr>
        <w:t>of</w:t>
      </w:r>
      <w:r>
        <w:rPr>
          <w:spacing w:val="-8"/>
        </w:rPr>
        <w:t xml:space="preserve"> </w:t>
      </w:r>
      <w:r>
        <w:rPr>
          <w:spacing w:val="-17"/>
        </w:rPr>
        <w:t>the</w:t>
      </w:r>
      <w:r>
        <w:rPr>
          <w:spacing w:val="-60"/>
        </w:rPr>
        <w:t xml:space="preserve"> </w:t>
      </w:r>
      <w:r>
        <w:rPr>
          <w:spacing w:val="-17"/>
        </w:rPr>
        <w:t>country</w:t>
      </w:r>
    </w:p>
    <w:p w14:paraId="559DA3CE" w14:textId="77777777" w:rsidR="009B79A0" w:rsidRDefault="009B79A0" w:rsidP="009B79A0">
      <w:r>
        <w:rPr>
          <w:spacing w:val="-28"/>
        </w:rPr>
        <w:t>Economic</w:t>
      </w:r>
      <w:r>
        <w:rPr>
          <w:spacing w:val="-68"/>
        </w:rPr>
        <w:t xml:space="preserve"> </w:t>
      </w:r>
      <w:r>
        <w:rPr>
          <w:spacing w:val="-28"/>
        </w:rPr>
        <w:t>System</w:t>
      </w:r>
    </w:p>
    <w:p w14:paraId="4C652003" w14:textId="759DAFE6" w:rsidR="009B79A0" w:rsidRDefault="009B79A0" w:rsidP="009B79A0">
      <w:r>
        <w:rPr>
          <w:spacing w:val="-11"/>
        </w:rPr>
        <w:t>Other</w:t>
      </w:r>
      <w:r>
        <w:rPr>
          <w:spacing w:val="-29"/>
        </w:rPr>
        <w:t xml:space="preserve"> </w:t>
      </w:r>
      <w:r>
        <w:rPr>
          <w:spacing w:val="-25"/>
        </w:rPr>
        <w:t>Economic</w:t>
      </w:r>
      <w:r>
        <w:rPr>
          <w:spacing w:val="-62"/>
        </w:rPr>
        <w:t xml:space="preserve"> </w:t>
      </w:r>
      <w:r>
        <w:rPr>
          <w:spacing w:val="-26"/>
        </w:rPr>
        <w:t>Factors:</w:t>
      </w:r>
      <w:r>
        <w:rPr>
          <w:spacing w:val="-42"/>
        </w:rPr>
        <w:t xml:space="preserve"> </w:t>
      </w:r>
      <w:r>
        <w:rPr>
          <w:spacing w:val="-10"/>
        </w:rPr>
        <w:t>Infrastructural</w:t>
      </w:r>
      <w:r>
        <w:rPr>
          <w:spacing w:val="-31"/>
        </w:rPr>
        <w:t xml:space="preserve"> </w:t>
      </w:r>
      <w:r>
        <w:t>Facilities,</w:t>
      </w:r>
      <w:r>
        <w:rPr>
          <w:spacing w:val="-40"/>
        </w:rPr>
        <w:t xml:space="preserve"> </w:t>
      </w:r>
      <w:r>
        <w:rPr>
          <w:spacing w:val="-22"/>
        </w:rPr>
        <w:t>Banking,</w:t>
      </w:r>
      <w:r w:rsidR="00887E09">
        <w:rPr>
          <w:spacing w:val="-22"/>
        </w:rPr>
        <w:t xml:space="preserve"> </w:t>
      </w:r>
      <w:r>
        <w:rPr>
          <w:spacing w:val="-16"/>
        </w:rPr>
        <w:t>Insurance</w:t>
      </w:r>
      <w:r>
        <w:rPr>
          <w:spacing w:val="-67"/>
        </w:rPr>
        <w:t xml:space="preserve"> </w:t>
      </w:r>
      <w:r>
        <w:rPr>
          <w:spacing w:val="-16"/>
        </w:rPr>
        <w:t>companies,</w:t>
      </w:r>
      <w:r>
        <w:rPr>
          <w:spacing w:val="-55"/>
        </w:rPr>
        <w:t xml:space="preserve"> </w:t>
      </w:r>
      <w:r>
        <w:rPr>
          <w:spacing w:val="-16"/>
        </w:rPr>
        <w:t>money</w:t>
      </w:r>
      <w:r>
        <w:rPr>
          <w:spacing w:val="-54"/>
        </w:rPr>
        <w:t xml:space="preserve"> </w:t>
      </w:r>
      <w:r>
        <w:rPr>
          <w:spacing w:val="-16"/>
        </w:rPr>
        <w:t>markets,</w:t>
      </w:r>
      <w:r>
        <w:rPr>
          <w:spacing w:val="-49"/>
        </w:rPr>
        <w:t xml:space="preserve"> </w:t>
      </w:r>
      <w:r>
        <w:rPr>
          <w:spacing w:val="-16"/>
        </w:rPr>
        <w:t>capital</w:t>
      </w:r>
      <w:r>
        <w:rPr>
          <w:spacing w:val="-38"/>
        </w:rPr>
        <w:t xml:space="preserve"> </w:t>
      </w:r>
      <w:r>
        <w:rPr>
          <w:spacing w:val="-15"/>
        </w:rPr>
        <w:t>markets</w:t>
      </w:r>
      <w:r>
        <w:rPr>
          <w:spacing w:val="-15"/>
        </w:rPr>
        <w:t xml:space="preserve"> </w:t>
      </w:r>
      <w:proofErr w:type="spellStart"/>
      <w:r>
        <w:rPr>
          <w:spacing w:val="-15"/>
        </w:rPr>
        <w:t>etc</w:t>
      </w:r>
      <w:proofErr w:type="spellEnd"/>
    </w:p>
    <w:p w14:paraId="18B57275" w14:textId="77777777" w:rsidR="00F578FD" w:rsidRDefault="00F578FD" w:rsidP="00F578FD">
      <w:pPr>
        <w:rPr>
          <w:rFonts w:ascii="Trebuchet MS" w:hAnsi="Trebuchet MS"/>
          <w:b/>
          <w:spacing w:val="60"/>
        </w:rPr>
      </w:pPr>
      <w:r>
        <w:rPr>
          <w:rFonts w:ascii="Trebuchet MS" w:hAnsi="Trebuchet MS"/>
          <w:b/>
        </w:rPr>
        <w:t>Non-Economic</w:t>
      </w:r>
      <w:r>
        <w:rPr>
          <w:rFonts w:ascii="Trebuchet MS" w:hAnsi="Trebuchet MS"/>
          <w:b/>
          <w:spacing w:val="81"/>
        </w:rPr>
        <w:t xml:space="preserve"> </w:t>
      </w:r>
      <w:r>
        <w:rPr>
          <w:rFonts w:ascii="Trebuchet MS" w:hAnsi="Trebuchet MS"/>
          <w:b/>
          <w:spacing w:val="-17"/>
        </w:rPr>
        <w:t>Environment:</w:t>
      </w:r>
      <w:r>
        <w:rPr>
          <w:rFonts w:ascii="Trebuchet MS" w:hAnsi="Trebuchet MS"/>
          <w:b/>
          <w:spacing w:val="60"/>
        </w:rPr>
        <w:t xml:space="preserve"> </w:t>
      </w:r>
    </w:p>
    <w:p w14:paraId="4D752006" w14:textId="5E3F60F2" w:rsidR="00F578FD" w:rsidRDefault="00F578FD" w:rsidP="00F578FD">
      <w:r>
        <w:rPr>
          <w:spacing w:val="-17"/>
        </w:rPr>
        <w:t>Following</w:t>
      </w:r>
      <w:r>
        <w:rPr>
          <w:spacing w:val="112"/>
        </w:rPr>
        <w:t xml:space="preserve"> </w:t>
      </w:r>
      <w:r>
        <w:rPr>
          <w:spacing w:val="-17"/>
        </w:rPr>
        <w:t>are</w:t>
      </w:r>
      <w:r>
        <w:rPr>
          <w:spacing w:val="-17"/>
        </w:rPr>
        <w:t xml:space="preserve"> </w:t>
      </w:r>
      <w:r>
        <w:rPr>
          <w:spacing w:val="-174"/>
        </w:rPr>
        <w:t xml:space="preserve"> </w:t>
      </w:r>
      <w:r>
        <w:t>included</w:t>
      </w:r>
      <w:r>
        <w:t xml:space="preserve"> </w:t>
      </w:r>
      <w:r>
        <w:rPr>
          <w:spacing w:val="-52"/>
        </w:rPr>
        <w:t xml:space="preserve"> </w:t>
      </w:r>
      <w:r>
        <w:t>in</w:t>
      </w:r>
      <w:r>
        <w:rPr>
          <w:spacing w:val="-15"/>
        </w:rPr>
        <w:t xml:space="preserve"> </w:t>
      </w:r>
      <w:r>
        <w:t>non-economic</w:t>
      </w:r>
      <w:r>
        <w:rPr>
          <w:spacing w:val="-97"/>
        </w:rPr>
        <w:t xml:space="preserve"> </w:t>
      </w:r>
      <w:r>
        <w:t>environment:</w:t>
      </w:r>
    </w:p>
    <w:p w14:paraId="215A6A5C" w14:textId="77777777" w:rsidR="00F578FD" w:rsidRDefault="00F578FD" w:rsidP="00887E09">
      <w:pPr>
        <w:rPr>
          <w:rFonts w:ascii="Trebuchet MS"/>
        </w:rPr>
      </w:pPr>
      <w:r w:rsidRPr="00887E09">
        <w:rPr>
          <w:rFonts w:ascii="Trebuchet MS"/>
          <w:b/>
          <w:spacing w:val="-9"/>
          <w:sz w:val="32"/>
          <w:szCs w:val="32"/>
        </w:rPr>
        <w:t>Political</w:t>
      </w:r>
      <w:r w:rsidRPr="00887E09">
        <w:rPr>
          <w:rFonts w:ascii="Trebuchet MS"/>
          <w:b/>
          <w:spacing w:val="79"/>
          <w:sz w:val="32"/>
          <w:szCs w:val="32"/>
        </w:rPr>
        <w:t xml:space="preserve"> </w:t>
      </w:r>
      <w:r w:rsidRPr="00887E09">
        <w:rPr>
          <w:rFonts w:ascii="Trebuchet MS"/>
          <w:b/>
          <w:spacing w:val="-9"/>
          <w:sz w:val="32"/>
          <w:szCs w:val="32"/>
        </w:rPr>
        <w:t>Environment</w:t>
      </w:r>
      <w:r>
        <w:rPr>
          <w:rFonts w:ascii="Trebuchet MS"/>
          <w:b/>
          <w:spacing w:val="-9"/>
        </w:rPr>
        <w:t>:</w:t>
      </w:r>
      <w:r>
        <w:rPr>
          <w:rFonts w:ascii="Trebuchet MS"/>
          <w:b/>
          <w:spacing w:val="47"/>
        </w:rPr>
        <w:t xml:space="preserve"> </w:t>
      </w:r>
      <w:r>
        <w:rPr>
          <w:spacing w:val="-8"/>
        </w:rPr>
        <w:t>It</w:t>
      </w:r>
      <w:r>
        <w:rPr>
          <w:spacing w:val="-8"/>
        </w:rPr>
        <w:tab/>
      </w:r>
      <w:r>
        <w:t>affects</w:t>
      </w:r>
      <w:r>
        <w:rPr>
          <w:spacing w:val="72"/>
        </w:rPr>
        <w:t xml:space="preserve"> </w:t>
      </w:r>
      <w:r>
        <w:t>different</w:t>
      </w:r>
    </w:p>
    <w:p w14:paraId="24AF1FA5" w14:textId="77777777" w:rsidR="00F578FD" w:rsidRDefault="00F578FD" w:rsidP="00887E09">
      <w:r>
        <w:rPr>
          <w:spacing w:val="-19"/>
        </w:rPr>
        <w:t>business</w:t>
      </w:r>
      <w:r>
        <w:rPr>
          <w:spacing w:val="-55"/>
        </w:rPr>
        <w:t xml:space="preserve"> </w:t>
      </w:r>
      <w:r>
        <w:rPr>
          <w:spacing w:val="-19"/>
        </w:rPr>
        <w:t>units</w:t>
      </w:r>
      <w:r>
        <w:rPr>
          <w:spacing w:val="-45"/>
        </w:rPr>
        <w:t xml:space="preserve"> </w:t>
      </w:r>
      <w:r>
        <w:rPr>
          <w:spacing w:val="-19"/>
        </w:rPr>
        <w:t>extensively.</w:t>
      </w:r>
      <w:r>
        <w:rPr>
          <w:spacing w:val="-34"/>
        </w:rPr>
        <w:t xml:space="preserve"> </w:t>
      </w:r>
      <w:r>
        <w:rPr>
          <w:spacing w:val="-19"/>
        </w:rPr>
        <w:t>Components</w:t>
      </w:r>
      <w:r>
        <w:rPr>
          <w:spacing w:val="-39"/>
        </w:rPr>
        <w:t xml:space="preserve"> </w:t>
      </w:r>
      <w:r>
        <w:t>are</w:t>
      </w:r>
    </w:p>
    <w:p w14:paraId="6D5DB6B5" w14:textId="77777777" w:rsidR="00F578FD" w:rsidRDefault="00F578FD" w:rsidP="00887E09">
      <w:r>
        <w:rPr>
          <w:spacing w:val="-15"/>
        </w:rPr>
        <w:t>Political</w:t>
      </w:r>
      <w:r>
        <w:rPr>
          <w:spacing w:val="-42"/>
        </w:rPr>
        <w:t xml:space="preserve"> </w:t>
      </w:r>
      <w:r>
        <w:t>Belief</w:t>
      </w:r>
      <w:r>
        <w:rPr>
          <w:spacing w:val="-26"/>
        </w:rPr>
        <w:t xml:space="preserve"> </w:t>
      </w:r>
      <w:r>
        <w:t>of</w:t>
      </w:r>
      <w:r>
        <w:rPr>
          <w:spacing w:val="-54"/>
        </w:rPr>
        <w:t xml:space="preserve"> </w:t>
      </w:r>
      <w:r>
        <w:t>Government</w:t>
      </w:r>
    </w:p>
    <w:p w14:paraId="3F373FAE" w14:textId="77777777" w:rsidR="00F578FD" w:rsidRDefault="00F578FD" w:rsidP="00887E09">
      <w:r>
        <w:rPr>
          <w:spacing w:val="-13"/>
        </w:rPr>
        <w:lastRenderedPageBreak/>
        <w:t>Political</w:t>
      </w:r>
      <w:r>
        <w:rPr>
          <w:spacing w:val="-42"/>
        </w:rPr>
        <w:t xml:space="preserve"> </w:t>
      </w:r>
      <w:r>
        <w:rPr>
          <w:spacing w:val="-13"/>
        </w:rPr>
        <w:t>Strength</w:t>
      </w:r>
      <w:r>
        <w:rPr>
          <w:spacing w:val="-41"/>
        </w:rPr>
        <w:t xml:space="preserve"> </w:t>
      </w:r>
      <w:r>
        <w:rPr>
          <w:spacing w:val="-13"/>
        </w:rPr>
        <w:t>of</w:t>
      </w:r>
      <w:r>
        <w:rPr>
          <w:spacing w:val="-7"/>
        </w:rPr>
        <w:t xml:space="preserve"> </w:t>
      </w:r>
      <w:r>
        <w:rPr>
          <w:spacing w:val="-13"/>
        </w:rPr>
        <w:t>the</w:t>
      </w:r>
      <w:r>
        <w:rPr>
          <w:spacing w:val="-82"/>
        </w:rPr>
        <w:t xml:space="preserve"> </w:t>
      </w:r>
      <w:r>
        <w:rPr>
          <w:spacing w:val="-13"/>
        </w:rPr>
        <w:t>Country</w:t>
      </w:r>
    </w:p>
    <w:p w14:paraId="4592CEDA" w14:textId="407709D1" w:rsidR="00F578FD" w:rsidRDefault="00F578FD" w:rsidP="00887E09">
      <w:r>
        <w:rPr>
          <w:spacing w:val="-9"/>
        </w:rPr>
        <w:t>Relation</w:t>
      </w:r>
      <w:r>
        <w:rPr>
          <w:spacing w:val="-45"/>
        </w:rPr>
        <w:t xml:space="preserve"> </w:t>
      </w:r>
      <w:r>
        <w:rPr>
          <w:spacing w:val="-8"/>
        </w:rPr>
        <w:t>with</w:t>
      </w:r>
      <w:r>
        <w:rPr>
          <w:spacing w:val="10"/>
        </w:rPr>
        <w:t xml:space="preserve"> </w:t>
      </w:r>
      <w:r>
        <w:rPr>
          <w:spacing w:val="-8"/>
        </w:rPr>
        <w:t>other</w:t>
      </w:r>
      <w:r>
        <w:rPr>
          <w:spacing w:val="-8"/>
        </w:rPr>
        <w:t xml:space="preserve"> </w:t>
      </w:r>
      <w:r>
        <w:rPr>
          <w:spacing w:val="-8"/>
        </w:rPr>
        <w:t>countries</w:t>
      </w:r>
    </w:p>
    <w:p w14:paraId="2C165677" w14:textId="77777777" w:rsidR="00F578FD" w:rsidRDefault="00F578FD" w:rsidP="00887E09">
      <w:r>
        <w:rPr>
          <w:spacing w:val="-16"/>
        </w:rPr>
        <w:t>Defense</w:t>
      </w:r>
      <w:r>
        <w:rPr>
          <w:spacing w:val="-75"/>
        </w:rPr>
        <w:t xml:space="preserve"> </w:t>
      </w:r>
      <w:r>
        <w:rPr>
          <w:spacing w:val="-16"/>
        </w:rPr>
        <w:t>and</w:t>
      </w:r>
      <w:r>
        <w:rPr>
          <w:spacing w:val="-50"/>
        </w:rPr>
        <w:t xml:space="preserve"> </w:t>
      </w:r>
      <w:r>
        <w:rPr>
          <w:spacing w:val="-16"/>
        </w:rPr>
        <w:t>Military</w:t>
      </w:r>
      <w:r>
        <w:rPr>
          <w:spacing w:val="-31"/>
        </w:rPr>
        <w:t xml:space="preserve"> </w:t>
      </w:r>
      <w:r>
        <w:rPr>
          <w:spacing w:val="-16"/>
        </w:rPr>
        <w:t>Policies</w:t>
      </w:r>
    </w:p>
    <w:p w14:paraId="6FFFE1D4" w14:textId="77777777" w:rsidR="00F578FD" w:rsidRDefault="00F578FD" w:rsidP="00887E09">
      <w:r>
        <w:rPr>
          <w:spacing w:val="-16"/>
        </w:rPr>
        <w:t>Centre</w:t>
      </w:r>
      <w:r>
        <w:rPr>
          <w:spacing w:val="-50"/>
        </w:rPr>
        <w:t xml:space="preserve"> </w:t>
      </w:r>
      <w:r>
        <w:rPr>
          <w:spacing w:val="-16"/>
        </w:rPr>
        <w:t>State</w:t>
      </w:r>
      <w:r>
        <w:rPr>
          <w:spacing w:val="-64"/>
        </w:rPr>
        <w:t xml:space="preserve"> </w:t>
      </w:r>
      <w:r>
        <w:rPr>
          <w:spacing w:val="-16"/>
        </w:rPr>
        <w:t>Relationship</w:t>
      </w:r>
      <w:r>
        <w:rPr>
          <w:spacing w:val="-48"/>
        </w:rPr>
        <w:t xml:space="preserve"> </w:t>
      </w:r>
      <w:r>
        <w:rPr>
          <w:spacing w:val="-16"/>
        </w:rPr>
        <w:t>in</w:t>
      </w:r>
      <w:r>
        <w:rPr>
          <w:spacing w:val="-12"/>
        </w:rPr>
        <w:t xml:space="preserve"> </w:t>
      </w:r>
      <w:r>
        <w:rPr>
          <w:spacing w:val="-16"/>
        </w:rPr>
        <w:t>the</w:t>
      </w:r>
      <w:r>
        <w:rPr>
          <w:spacing w:val="-74"/>
        </w:rPr>
        <w:t xml:space="preserve"> </w:t>
      </w:r>
      <w:r>
        <w:rPr>
          <w:spacing w:val="-16"/>
        </w:rPr>
        <w:t>Country</w:t>
      </w:r>
    </w:p>
    <w:p w14:paraId="4687709C" w14:textId="31C071F7" w:rsidR="00F578FD" w:rsidRDefault="00F578FD" w:rsidP="00887E09">
      <w:r>
        <w:rPr>
          <w:spacing w:val="-17"/>
        </w:rPr>
        <w:t>Thinking</w:t>
      </w:r>
      <w:r>
        <w:rPr>
          <w:spacing w:val="-53"/>
        </w:rPr>
        <w:t xml:space="preserve"> </w:t>
      </w:r>
      <w:r>
        <w:rPr>
          <w:spacing w:val="-17"/>
        </w:rPr>
        <w:t>Opposition</w:t>
      </w:r>
      <w:r>
        <w:rPr>
          <w:spacing w:val="-51"/>
        </w:rPr>
        <w:t xml:space="preserve"> </w:t>
      </w:r>
      <w:r>
        <w:rPr>
          <w:spacing w:val="-16"/>
        </w:rPr>
        <w:t>Parties</w:t>
      </w:r>
      <w:r>
        <w:rPr>
          <w:spacing w:val="-46"/>
        </w:rPr>
        <w:t xml:space="preserve"> </w:t>
      </w:r>
      <w:r>
        <w:rPr>
          <w:spacing w:val="-16"/>
        </w:rPr>
        <w:t>towards</w:t>
      </w:r>
      <w:r>
        <w:rPr>
          <w:spacing w:val="-40"/>
        </w:rPr>
        <w:t xml:space="preserve"> </w:t>
      </w:r>
      <w:r>
        <w:rPr>
          <w:spacing w:val="-16"/>
        </w:rPr>
        <w:t>Business</w:t>
      </w:r>
      <w:r>
        <w:rPr>
          <w:spacing w:val="-16"/>
        </w:rPr>
        <w:t xml:space="preserve"> </w:t>
      </w:r>
      <w:r>
        <w:rPr>
          <w:spacing w:val="-16"/>
        </w:rPr>
        <w:t>Unit</w:t>
      </w:r>
    </w:p>
    <w:p w14:paraId="5F4C3EF3" w14:textId="77777777" w:rsidR="00887E09" w:rsidRPr="00887E09" w:rsidRDefault="00887E09" w:rsidP="00887E09">
      <w:pPr>
        <w:pStyle w:val="ListParagraph"/>
        <w:widowControl w:val="0"/>
        <w:tabs>
          <w:tab w:val="left" w:pos="1583"/>
          <w:tab w:val="left" w:pos="1584"/>
        </w:tabs>
        <w:autoSpaceDE w:val="0"/>
        <w:autoSpaceDN w:val="0"/>
        <w:spacing w:before="134" w:after="0" w:line="240" w:lineRule="auto"/>
        <w:ind w:left="1583"/>
        <w:contextualSpacing w:val="0"/>
        <w:jc w:val="right"/>
        <w:rPr>
          <w:rFonts w:ascii="Trebuchet MS"/>
          <w:b/>
          <w:sz w:val="44"/>
        </w:rPr>
      </w:pPr>
    </w:p>
    <w:p w14:paraId="19489B46" w14:textId="6B7AC108" w:rsidR="00F578FD" w:rsidRPr="00887E09" w:rsidRDefault="00F578FD" w:rsidP="00887E09">
      <w:pPr>
        <w:pStyle w:val="ListParagraph"/>
        <w:widowControl w:val="0"/>
        <w:tabs>
          <w:tab w:val="left" w:pos="1583"/>
          <w:tab w:val="left" w:pos="1584"/>
        </w:tabs>
        <w:autoSpaceDE w:val="0"/>
        <w:autoSpaceDN w:val="0"/>
        <w:spacing w:before="134" w:after="0" w:line="240" w:lineRule="auto"/>
        <w:ind w:left="1583"/>
        <w:contextualSpacing w:val="0"/>
        <w:rPr>
          <w:rFonts w:ascii="Trebuchet MS"/>
          <w:b/>
          <w:sz w:val="32"/>
          <w:szCs w:val="32"/>
        </w:rPr>
      </w:pPr>
      <w:r w:rsidRPr="00887E09">
        <w:rPr>
          <w:rFonts w:ascii="Trebuchet MS"/>
          <w:b/>
          <w:spacing w:val="-25"/>
          <w:sz w:val="32"/>
          <w:szCs w:val="32"/>
        </w:rPr>
        <w:t>Socio-Cultural</w:t>
      </w:r>
      <w:r w:rsidRPr="00887E09">
        <w:rPr>
          <w:rFonts w:ascii="Trebuchet MS"/>
          <w:b/>
          <w:spacing w:val="-70"/>
          <w:sz w:val="32"/>
          <w:szCs w:val="32"/>
        </w:rPr>
        <w:t xml:space="preserve"> </w:t>
      </w:r>
      <w:r w:rsidRPr="00887E09">
        <w:rPr>
          <w:rFonts w:ascii="Trebuchet MS"/>
          <w:b/>
          <w:spacing w:val="-24"/>
          <w:sz w:val="32"/>
          <w:szCs w:val="32"/>
        </w:rPr>
        <w:t>Environment</w:t>
      </w:r>
    </w:p>
    <w:p w14:paraId="7F0FA339" w14:textId="72E79F9D" w:rsidR="00F578FD" w:rsidRDefault="00F578FD" w:rsidP="00F578FD">
      <w:r>
        <w:t>Influence</w:t>
      </w:r>
      <w:r>
        <w:rPr>
          <w:spacing w:val="-1"/>
        </w:rPr>
        <w:t xml:space="preserve"> </w:t>
      </w:r>
      <w:r>
        <w:rPr>
          <w:spacing w:val="-24"/>
        </w:rPr>
        <w:t>exercised</w:t>
      </w:r>
      <w:r>
        <w:rPr>
          <w:spacing w:val="-11"/>
        </w:rPr>
        <w:t xml:space="preserve"> by</w:t>
      </w:r>
      <w:r>
        <w:rPr>
          <w:spacing w:val="-10"/>
        </w:rPr>
        <w:t xml:space="preserve"> </w:t>
      </w:r>
      <w:r>
        <w:rPr>
          <w:spacing w:val="-19"/>
        </w:rPr>
        <w:t>social</w:t>
      </w:r>
      <w:r>
        <w:rPr>
          <w:spacing w:val="-13"/>
        </w:rPr>
        <w:t xml:space="preserve"> </w:t>
      </w:r>
      <w:r>
        <w:rPr>
          <w:spacing w:val="-14"/>
        </w:rPr>
        <w:t>and</w:t>
      </w:r>
      <w:r>
        <w:rPr>
          <w:spacing w:val="-7"/>
        </w:rPr>
        <w:t xml:space="preserve"> </w:t>
      </w:r>
      <w:r>
        <w:rPr>
          <w:spacing w:val="-9"/>
        </w:rPr>
        <w:t>cultural</w:t>
      </w:r>
      <w:r>
        <w:rPr>
          <w:spacing w:val="-3"/>
        </w:rPr>
        <w:t xml:space="preserve"> </w:t>
      </w:r>
      <w:r>
        <w:rPr>
          <w:spacing w:val="-15"/>
        </w:rPr>
        <w:t>factors,</w:t>
      </w:r>
      <w:r>
        <w:rPr>
          <w:spacing w:val="3"/>
        </w:rPr>
        <w:t xml:space="preserve"> </w:t>
      </w:r>
      <w:r>
        <w:rPr>
          <w:spacing w:val="-2"/>
        </w:rPr>
        <w:t>not</w:t>
      </w:r>
      <w:r>
        <w:rPr>
          <w:spacing w:val="16"/>
        </w:rPr>
        <w:t xml:space="preserve"> </w:t>
      </w:r>
      <w:r>
        <w:rPr>
          <w:spacing w:val="-3"/>
        </w:rPr>
        <w:t>within</w:t>
      </w:r>
      <w:r>
        <w:rPr>
          <w:spacing w:val="31"/>
        </w:rPr>
        <w:t xml:space="preserve"> </w:t>
      </w:r>
      <w:r>
        <w:rPr>
          <w:spacing w:val="-5"/>
        </w:rPr>
        <w:t>the</w:t>
      </w:r>
      <w:r w:rsidR="00887E09">
        <w:rPr>
          <w:spacing w:val="-5"/>
        </w:rPr>
        <w:t xml:space="preserve"> </w:t>
      </w:r>
      <w:r>
        <w:rPr>
          <w:spacing w:val="-9"/>
        </w:rPr>
        <w:t>control</w:t>
      </w:r>
      <w:r>
        <w:rPr>
          <w:spacing w:val="-11"/>
        </w:rPr>
        <w:t xml:space="preserve"> </w:t>
      </w:r>
      <w:r>
        <w:rPr>
          <w:spacing w:val="-1"/>
        </w:rPr>
        <w:t>of</w:t>
      </w:r>
      <w:r>
        <w:rPr>
          <w:spacing w:val="8"/>
        </w:rPr>
        <w:t xml:space="preserve"> </w:t>
      </w:r>
      <w:r>
        <w:rPr>
          <w:spacing w:val="-23"/>
        </w:rPr>
        <w:t>business,</w:t>
      </w:r>
      <w:r>
        <w:rPr>
          <w:spacing w:val="-63"/>
        </w:rPr>
        <w:t xml:space="preserve"> </w:t>
      </w:r>
      <w:r>
        <w:rPr>
          <w:spacing w:val="-13"/>
        </w:rPr>
        <w:t>is</w:t>
      </w:r>
      <w:r>
        <w:rPr>
          <w:spacing w:val="-35"/>
        </w:rPr>
        <w:t xml:space="preserve"> </w:t>
      </w:r>
      <w:r>
        <w:rPr>
          <w:spacing w:val="-13"/>
        </w:rPr>
        <w:t>known</w:t>
      </w:r>
      <w:r>
        <w:rPr>
          <w:spacing w:val="-19"/>
        </w:rPr>
        <w:t xml:space="preserve"> </w:t>
      </w:r>
      <w:r>
        <w:rPr>
          <w:spacing w:val="-22"/>
        </w:rPr>
        <w:t>as</w:t>
      </w:r>
      <w:r>
        <w:rPr>
          <w:spacing w:val="-81"/>
        </w:rPr>
        <w:t xml:space="preserve"> </w:t>
      </w:r>
      <w:r>
        <w:rPr>
          <w:spacing w:val="-20"/>
        </w:rPr>
        <w:t>Socio-Cultural</w:t>
      </w:r>
      <w:r>
        <w:rPr>
          <w:spacing w:val="61"/>
        </w:rPr>
        <w:t xml:space="preserve"> </w:t>
      </w:r>
      <w:r>
        <w:rPr>
          <w:spacing w:val="-19"/>
        </w:rPr>
        <w:t>Environment.</w:t>
      </w:r>
    </w:p>
    <w:p w14:paraId="15F5BFAA" w14:textId="77777777" w:rsidR="00F578FD" w:rsidRDefault="00F578FD" w:rsidP="00F578FD">
      <w:pPr>
        <w:rPr>
          <w:sz w:val="11"/>
        </w:rPr>
      </w:pPr>
    </w:p>
    <w:p w14:paraId="518C48F7" w14:textId="77777777" w:rsidR="00F578FD" w:rsidRDefault="00F578FD" w:rsidP="00F578FD">
      <w:r>
        <w:t>These</w:t>
      </w:r>
      <w:r>
        <w:rPr>
          <w:spacing w:val="58"/>
        </w:rPr>
        <w:t xml:space="preserve"> </w:t>
      </w:r>
      <w:r>
        <w:t>factors</w:t>
      </w:r>
      <w:r>
        <w:rPr>
          <w:spacing w:val="37"/>
        </w:rPr>
        <w:t xml:space="preserve"> </w:t>
      </w:r>
      <w:r>
        <w:t>include:</w:t>
      </w:r>
      <w:r>
        <w:rPr>
          <w:spacing w:val="87"/>
        </w:rPr>
        <w:t xml:space="preserve"> </w:t>
      </w:r>
      <w:r>
        <w:t>attitude</w:t>
      </w:r>
      <w:r>
        <w:rPr>
          <w:spacing w:val="66"/>
        </w:rPr>
        <w:t xml:space="preserve"> </w:t>
      </w:r>
      <w:r>
        <w:t>of</w:t>
      </w:r>
      <w:r>
        <w:rPr>
          <w:spacing w:val="79"/>
        </w:rPr>
        <w:t xml:space="preserve"> </w:t>
      </w:r>
      <w:r>
        <w:t>people</w:t>
      </w:r>
      <w:r>
        <w:rPr>
          <w:spacing w:val="70"/>
        </w:rPr>
        <w:t xml:space="preserve"> </w:t>
      </w:r>
      <w:r>
        <w:t>to</w:t>
      </w:r>
      <w:r>
        <w:rPr>
          <w:spacing w:val="88"/>
        </w:rPr>
        <w:t xml:space="preserve"> </w:t>
      </w:r>
      <w:r>
        <w:t>work,</w:t>
      </w:r>
    </w:p>
    <w:p w14:paraId="0DD810F6" w14:textId="77777777" w:rsidR="00F578FD" w:rsidRDefault="00F578FD" w:rsidP="00F578FD">
      <w:r>
        <w:rPr>
          <w:spacing w:val="-22"/>
        </w:rPr>
        <w:t>system,</w:t>
      </w:r>
      <w:r>
        <w:rPr>
          <w:spacing w:val="-51"/>
        </w:rPr>
        <w:t xml:space="preserve"> </w:t>
      </w:r>
      <w:r>
        <w:rPr>
          <w:spacing w:val="-24"/>
        </w:rPr>
        <w:t>caste</w:t>
      </w:r>
      <w:r>
        <w:rPr>
          <w:spacing w:val="-43"/>
        </w:rPr>
        <w:t xml:space="preserve"> </w:t>
      </w:r>
      <w:r>
        <w:rPr>
          <w:spacing w:val="-22"/>
        </w:rPr>
        <w:t>system,</w:t>
      </w:r>
      <w:r>
        <w:rPr>
          <w:spacing w:val="-50"/>
        </w:rPr>
        <w:t xml:space="preserve"> </w:t>
      </w:r>
      <w:r>
        <w:rPr>
          <w:spacing w:val="-10"/>
        </w:rPr>
        <w:t>religion,</w:t>
      </w:r>
      <w:r>
        <w:rPr>
          <w:spacing w:val="-22"/>
        </w:rPr>
        <w:t xml:space="preserve"> </w:t>
      </w:r>
      <w:r>
        <w:rPr>
          <w:spacing w:val="-15"/>
        </w:rPr>
        <w:t>education,</w:t>
      </w:r>
      <w:r>
        <w:rPr>
          <w:spacing w:val="-24"/>
        </w:rPr>
        <w:t xml:space="preserve"> </w:t>
      </w:r>
      <w:r>
        <w:rPr>
          <w:spacing w:val="-17"/>
        </w:rPr>
        <w:t>marriage</w:t>
      </w:r>
      <w:r>
        <w:rPr>
          <w:spacing w:val="-27"/>
        </w:rPr>
        <w:t xml:space="preserve"> </w:t>
      </w:r>
      <w:r>
        <w:rPr>
          <w:spacing w:val="-11"/>
        </w:rPr>
        <w:t>etc.</w:t>
      </w:r>
    </w:p>
    <w:p w14:paraId="350F700E" w14:textId="4634AE67" w:rsidR="00F578FD" w:rsidRPr="00887E09" w:rsidRDefault="00F578FD" w:rsidP="00887E09">
      <w:pPr>
        <w:pStyle w:val="ListParagraph"/>
        <w:widowControl w:val="0"/>
        <w:tabs>
          <w:tab w:val="left" w:pos="1583"/>
          <w:tab w:val="left" w:pos="1584"/>
        </w:tabs>
        <w:autoSpaceDE w:val="0"/>
        <w:autoSpaceDN w:val="0"/>
        <w:spacing w:before="123" w:after="0" w:line="240" w:lineRule="auto"/>
        <w:ind w:left="1583"/>
        <w:contextualSpacing w:val="0"/>
        <w:rPr>
          <w:rFonts w:ascii="Trebuchet MS"/>
          <w:b/>
          <w:sz w:val="32"/>
          <w:szCs w:val="32"/>
        </w:rPr>
      </w:pPr>
      <w:r w:rsidRPr="00887E09">
        <w:rPr>
          <w:rFonts w:ascii="Trebuchet MS"/>
          <w:b/>
          <w:spacing w:val="-28"/>
          <w:sz w:val="32"/>
          <w:szCs w:val="32"/>
        </w:rPr>
        <w:t>Technological</w:t>
      </w:r>
      <w:r w:rsidRPr="00887E09">
        <w:rPr>
          <w:rFonts w:ascii="Trebuchet MS"/>
          <w:b/>
          <w:spacing w:val="-81"/>
          <w:sz w:val="32"/>
          <w:szCs w:val="32"/>
        </w:rPr>
        <w:t xml:space="preserve"> </w:t>
      </w:r>
      <w:r w:rsidRPr="00887E09">
        <w:rPr>
          <w:rFonts w:ascii="Trebuchet MS"/>
          <w:b/>
          <w:spacing w:val="-28"/>
          <w:sz w:val="32"/>
          <w:szCs w:val="32"/>
        </w:rPr>
        <w:t>Environment</w:t>
      </w:r>
    </w:p>
    <w:p w14:paraId="2A640EF3" w14:textId="685B657B" w:rsidR="00F578FD" w:rsidRDefault="00F578FD" w:rsidP="00F578FD">
      <w:pPr>
        <w:rPr>
          <w:spacing w:val="-17"/>
        </w:rPr>
      </w:pPr>
      <w:r>
        <w:rPr>
          <w:spacing w:val="-4"/>
        </w:rPr>
        <w:t>A</w:t>
      </w:r>
      <w:r>
        <w:rPr>
          <w:spacing w:val="-15"/>
        </w:rPr>
        <w:t xml:space="preserve"> </w:t>
      </w:r>
      <w:r>
        <w:rPr>
          <w:spacing w:val="-4"/>
        </w:rPr>
        <w:t>systematic</w:t>
      </w:r>
      <w:r>
        <w:rPr>
          <w:spacing w:val="6"/>
        </w:rPr>
        <w:t xml:space="preserve"> </w:t>
      </w:r>
      <w:r>
        <w:rPr>
          <w:spacing w:val="-4"/>
        </w:rPr>
        <w:t>application</w:t>
      </w:r>
      <w:r>
        <w:rPr>
          <w:spacing w:val="11"/>
        </w:rPr>
        <w:t xml:space="preserve"> </w:t>
      </w:r>
      <w:r>
        <w:t>of</w:t>
      </w:r>
      <w:r>
        <w:rPr>
          <w:spacing w:val="11"/>
        </w:rPr>
        <w:t xml:space="preserve"> </w:t>
      </w:r>
      <w:r>
        <w:t>scientific</w:t>
      </w:r>
      <w:r>
        <w:rPr>
          <w:spacing w:val="18"/>
        </w:rPr>
        <w:t xml:space="preserve"> </w:t>
      </w:r>
      <w:r>
        <w:t>knowledge</w:t>
      </w:r>
      <w:r>
        <w:rPr>
          <w:spacing w:val="-4"/>
        </w:rPr>
        <w:t xml:space="preserve"> </w:t>
      </w:r>
      <w:r>
        <w:t>to</w:t>
      </w:r>
      <w:r>
        <w:rPr>
          <w:spacing w:val="14"/>
        </w:rPr>
        <w:t xml:space="preserve"> </w:t>
      </w:r>
      <w:r>
        <w:t>practical</w:t>
      </w:r>
      <w:r w:rsidR="00887E09">
        <w:t xml:space="preserve"> </w:t>
      </w:r>
      <w:r>
        <w:rPr>
          <w:spacing w:val="-17"/>
        </w:rPr>
        <w:t>task</w:t>
      </w:r>
      <w:r>
        <w:rPr>
          <w:spacing w:val="-51"/>
        </w:rPr>
        <w:t xml:space="preserve"> </w:t>
      </w:r>
      <w:r>
        <w:rPr>
          <w:spacing w:val="-17"/>
        </w:rPr>
        <w:t>is</w:t>
      </w:r>
      <w:r>
        <w:rPr>
          <w:spacing w:val="-46"/>
        </w:rPr>
        <w:t xml:space="preserve"> </w:t>
      </w:r>
      <w:r>
        <w:rPr>
          <w:spacing w:val="-17"/>
        </w:rPr>
        <w:t>known</w:t>
      </w:r>
      <w:r>
        <w:rPr>
          <w:spacing w:val="-27"/>
        </w:rPr>
        <w:t xml:space="preserve"> </w:t>
      </w:r>
      <w:r>
        <w:rPr>
          <w:spacing w:val="-17"/>
        </w:rPr>
        <w:t>as</w:t>
      </w:r>
      <w:r>
        <w:rPr>
          <w:spacing w:val="-75"/>
        </w:rPr>
        <w:t xml:space="preserve"> </w:t>
      </w:r>
      <w:r>
        <w:rPr>
          <w:spacing w:val="-17"/>
        </w:rPr>
        <w:t>technology.</w:t>
      </w:r>
    </w:p>
    <w:p w14:paraId="707EFFDC" w14:textId="77777777" w:rsidR="00F578FD" w:rsidRDefault="00F578FD" w:rsidP="00F578FD">
      <w:pPr>
        <w:pStyle w:val="Heading5"/>
        <w:numPr>
          <w:ilvl w:val="0"/>
          <w:numId w:val="11"/>
        </w:numPr>
        <w:tabs>
          <w:tab w:val="left" w:pos="1460"/>
        </w:tabs>
        <w:spacing w:before="172"/>
        <w:ind w:left="1459" w:hanging="404"/>
        <w:jc w:val="left"/>
        <w:rPr>
          <w:rFonts w:ascii="Trebuchet MS"/>
        </w:rPr>
      </w:pPr>
      <w:r>
        <w:rPr>
          <w:rFonts w:ascii="Trebuchet MS"/>
          <w:spacing w:val="-29"/>
        </w:rPr>
        <w:t>Natural</w:t>
      </w:r>
      <w:r>
        <w:rPr>
          <w:rFonts w:ascii="Trebuchet MS"/>
          <w:spacing w:val="-60"/>
        </w:rPr>
        <w:t xml:space="preserve"> </w:t>
      </w:r>
      <w:r>
        <w:rPr>
          <w:rFonts w:ascii="Trebuchet MS"/>
          <w:spacing w:val="-28"/>
        </w:rPr>
        <w:t>Environment</w:t>
      </w:r>
    </w:p>
    <w:p w14:paraId="532AA158" w14:textId="77777777" w:rsidR="00F578FD" w:rsidRDefault="00F578FD" w:rsidP="00F578FD">
      <w:r>
        <w:rPr>
          <w:spacing w:val="-12"/>
        </w:rPr>
        <w:t>It</w:t>
      </w:r>
      <w:r>
        <w:rPr>
          <w:spacing w:val="-1"/>
        </w:rPr>
        <w:t xml:space="preserve"> </w:t>
      </w:r>
      <w:r>
        <w:rPr>
          <w:spacing w:val="-12"/>
        </w:rPr>
        <w:t>includes</w:t>
      </w:r>
      <w:r>
        <w:rPr>
          <w:spacing w:val="-19"/>
        </w:rPr>
        <w:t xml:space="preserve"> </w:t>
      </w:r>
      <w:r>
        <w:t>natural</w:t>
      </w:r>
      <w:r>
        <w:rPr>
          <w:spacing w:val="-16"/>
        </w:rPr>
        <w:t xml:space="preserve"> </w:t>
      </w:r>
      <w:r>
        <w:t>resources,</w:t>
      </w:r>
      <w:r>
        <w:rPr>
          <w:spacing w:val="-21"/>
        </w:rPr>
        <w:t xml:space="preserve"> </w:t>
      </w:r>
      <w:r>
        <w:t>weather,</w:t>
      </w:r>
      <w:r>
        <w:rPr>
          <w:spacing w:val="-19"/>
        </w:rPr>
        <w:t xml:space="preserve"> </w:t>
      </w:r>
      <w:r>
        <w:t>climatic</w:t>
      </w:r>
      <w:r>
        <w:rPr>
          <w:spacing w:val="-15"/>
        </w:rPr>
        <w:t xml:space="preserve"> </w:t>
      </w:r>
      <w:r>
        <w:t>conditions,</w:t>
      </w:r>
      <w:r>
        <w:rPr>
          <w:spacing w:val="-131"/>
        </w:rPr>
        <w:t xml:space="preserve"> </w:t>
      </w:r>
      <w:r>
        <w:t>port</w:t>
      </w:r>
      <w:r>
        <w:rPr>
          <w:spacing w:val="-1"/>
        </w:rPr>
        <w:t xml:space="preserve"> </w:t>
      </w:r>
      <w:r>
        <w:rPr>
          <w:spacing w:val="-12"/>
        </w:rPr>
        <w:t>facilities,</w:t>
      </w:r>
      <w:r>
        <w:rPr>
          <w:spacing w:val="-20"/>
        </w:rPr>
        <w:t xml:space="preserve"> </w:t>
      </w:r>
      <w:r>
        <w:rPr>
          <w:spacing w:val="-14"/>
        </w:rPr>
        <w:t>topographical</w:t>
      </w:r>
      <w:r>
        <w:rPr>
          <w:spacing w:val="-31"/>
        </w:rPr>
        <w:t xml:space="preserve"> </w:t>
      </w:r>
      <w:r>
        <w:rPr>
          <w:spacing w:val="-15"/>
        </w:rPr>
        <w:t>factors</w:t>
      </w:r>
      <w:r>
        <w:rPr>
          <w:spacing w:val="-28"/>
        </w:rPr>
        <w:t xml:space="preserve"> </w:t>
      </w:r>
      <w:r>
        <w:rPr>
          <w:spacing w:val="-22"/>
        </w:rPr>
        <w:t>such</w:t>
      </w:r>
      <w:r>
        <w:rPr>
          <w:spacing w:val="-38"/>
        </w:rPr>
        <w:t xml:space="preserve"> </w:t>
      </w:r>
      <w:r>
        <w:rPr>
          <w:spacing w:val="-23"/>
        </w:rPr>
        <w:t>as</w:t>
      </w:r>
      <w:r>
        <w:rPr>
          <w:spacing w:val="-50"/>
        </w:rPr>
        <w:t xml:space="preserve"> </w:t>
      </w:r>
      <w:r>
        <w:rPr>
          <w:spacing w:val="-13"/>
        </w:rPr>
        <w:t>soil,</w:t>
      </w:r>
      <w:r>
        <w:rPr>
          <w:spacing w:val="-25"/>
        </w:rPr>
        <w:t xml:space="preserve"> </w:t>
      </w:r>
      <w:r>
        <w:rPr>
          <w:spacing w:val="-26"/>
        </w:rPr>
        <w:t>sea,</w:t>
      </w:r>
      <w:r>
        <w:rPr>
          <w:spacing w:val="-39"/>
        </w:rPr>
        <w:t xml:space="preserve"> </w:t>
      </w:r>
      <w:r>
        <w:rPr>
          <w:spacing w:val="-17"/>
        </w:rPr>
        <w:t>rivers,</w:t>
      </w:r>
      <w:r>
        <w:rPr>
          <w:spacing w:val="-131"/>
        </w:rPr>
        <w:t xml:space="preserve"> </w:t>
      </w:r>
      <w:r>
        <w:t>rainfall</w:t>
      </w:r>
      <w:r>
        <w:rPr>
          <w:spacing w:val="-49"/>
        </w:rPr>
        <w:t xml:space="preserve"> </w:t>
      </w:r>
      <w:r>
        <w:t>etc.</w:t>
      </w:r>
    </w:p>
    <w:p w14:paraId="257C81B7" w14:textId="77777777" w:rsidR="00F578FD" w:rsidRDefault="00F578FD" w:rsidP="00F578FD">
      <w:r>
        <w:rPr>
          <w:spacing w:val="-1"/>
        </w:rPr>
        <w:t xml:space="preserve">Every business </w:t>
      </w:r>
      <w:r>
        <w:t>unit must look for these factors before</w:t>
      </w:r>
      <w:r>
        <w:rPr>
          <w:spacing w:val="1"/>
        </w:rPr>
        <w:t xml:space="preserve"> </w:t>
      </w:r>
      <w:r>
        <w:rPr>
          <w:spacing w:val="-13"/>
        </w:rPr>
        <w:t>choosing</w:t>
      </w:r>
      <w:r>
        <w:rPr>
          <w:spacing w:val="-50"/>
        </w:rPr>
        <w:t xml:space="preserve"> </w:t>
      </w:r>
      <w:r>
        <w:rPr>
          <w:spacing w:val="-13"/>
        </w:rPr>
        <w:t>the</w:t>
      </w:r>
      <w:r>
        <w:rPr>
          <w:spacing w:val="-22"/>
        </w:rPr>
        <w:t xml:space="preserve"> </w:t>
      </w:r>
      <w:r>
        <w:rPr>
          <w:spacing w:val="-13"/>
        </w:rPr>
        <w:t>location</w:t>
      </w:r>
      <w:r>
        <w:rPr>
          <w:spacing w:val="-8"/>
        </w:rPr>
        <w:t xml:space="preserve"> </w:t>
      </w:r>
      <w:r>
        <w:rPr>
          <w:spacing w:val="-12"/>
        </w:rPr>
        <w:t>for</w:t>
      </w:r>
      <w:r>
        <w:rPr>
          <w:spacing w:val="-19"/>
        </w:rPr>
        <w:t xml:space="preserve"> </w:t>
      </w:r>
      <w:proofErr w:type="spellStart"/>
      <w:r>
        <w:rPr>
          <w:spacing w:val="-12"/>
        </w:rPr>
        <w:t>theirbusiness</w:t>
      </w:r>
      <w:proofErr w:type="spellEnd"/>
      <w:r>
        <w:rPr>
          <w:spacing w:val="-12"/>
        </w:rPr>
        <w:t>.</w:t>
      </w:r>
    </w:p>
    <w:p w14:paraId="34890DAB" w14:textId="77777777" w:rsidR="00F578FD" w:rsidRDefault="00F578FD" w:rsidP="00F578FD">
      <w:pPr>
        <w:pStyle w:val="Heading5"/>
        <w:numPr>
          <w:ilvl w:val="0"/>
          <w:numId w:val="11"/>
        </w:numPr>
        <w:tabs>
          <w:tab w:val="left" w:pos="1460"/>
        </w:tabs>
        <w:ind w:left="1459" w:hanging="404"/>
        <w:jc w:val="left"/>
        <w:rPr>
          <w:rFonts w:ascii="Trebuchet MS"/>
        </w:rPr>
      </w:pPr>
      <w:r>
        <w:rPr>
          <w:rFonts w:ascii="Trebuchet MS"/>
          <w:spacing w:val="-28"/>
        </w:rPr>
        <w:t>Demographic</w:t>
      </w:r>
      <w:r>
        <w:rPr>
          <w:rFonts w:ascii="Trebuchet MS"/>
          <w:spacing w:val="-85"/>
        </w:rPr>
        <w:t xml:space="preserve"> </w:t>
      </w:r>
      <w:r>
        <w:rPr>
          <w:rFonts w:ascii="Trebuchet MS"/>
          <w:spacing w:val="-28"/>
        </w:rPr>
        <w:t>Environment</w:t>
      </w:r>
    </w:p>
    <w:p w14:paraId="08DE17D7" w14:textId="77777777" w:rsidR="00F578FD" w:rsidRDefault="00F578FD" w:rsidP="00F578FD">
      <w:r>
        <w:t>It is a study of perspective of population i.e. its size,</w:t>
      </w:r>
      <w:r>
        <w:rPr>
          <w:spacing w:val="1"/>
        </w:rPr>
        <w:t xml:space="preserve"> </w:t>
      </w:r>
      <w:r>
        <w:rPr>
          <w:spacing w:val="-18"/>
        </w:rPr>
        <w:t>standard</w:t>
      </w:r>
      <w:r>
        <w:rPr>
          <w:spacing w:val="-21"/>
        </w:rPr>
        <w:t xml:space="preserve"> </w:t>
      </w:r>
      <w:r>
        <w:rPr>
          <w:spacing w:val="-2"/>
        </w:rPr>
        <w:t>of</w:t>
      </w:r>
      <w:r>
        <w:rPr>
          <w:spacing w:val="9"/>
        </w:rPr>
        <w:t xml:space="preserve"> </w:t>
      </w:r>
      <w:r>
        <w:rPr>
          <w:spacing w:val="-13"/>
        </w:rPr>
        <w:t>living,</w:t>
      </w:r>
      <w:r>
        <w:rPr>
          <w:spacing w:val="-11"/>
        </w:rPr>
        <w:t xml:space="preserve"> </w:t>
      </w:r>
      <w:r>
        <w:rPr>
          <w:spacing w:val="-9"/>
        </w:rPr>
        <w:t>growth</w:t>
      </w:r>
      <w:r>
        <w:rPr>
          <w:spacing w:val="-10"/>
        </w:rPr>
        <w:t xml:space="preserve"> </w:t>
      </w:r>
      <w:r>
        <w:rPr>
          <w:spacing w:val="-12"/>
        </w:rPr>
        <w:t>rate,</w:t>
      </w:r>
      <w:r>
        <w:rPr>
          <w:spacing w:val="-15"/>
        </w:rPr>
        <w:t xml:space="preserve"> </w:t>
      </w:r>
      <w:r>
        <w:rPr>
          <w:spacing w:val="-30"/>
        </w:rPr>
        <w:t>age-sex</w:t>
      </w:r>
      <w:r>
        <w:rPr>
          <w:spacing w:val="-40"/>
        </w:rPr>
        <w:t xml:space="preserve"> </w:t>
      </w:r>
      <w:r>
        <w:rPr>
          <w:spacing w:val="-15"/>
        </w:rPr>
        <w:t>composition,</w:t>
      </w:r>
      <w:r>
        <w:rPr>
          <w:spacing w:val="-20"/>
        </w:rPr>
        <w:t xml:space="preserve"> </w:t>
      </w:r>
      <w:r>
        <w:rPr>
          <w:spacing w:val="-11"/>
        </w:rPr>
        <w:t>family</w:t>
      </w:r>
      <w:r>
        <w:rPr>
          <w:spacing w:val="-131"/>
        </w:rPr>
        <w:t xml:space="preserve"> </w:t>
      </w:r>
      <w:r>
        <w:t>size, income level (upper level, middle level and lower</w:t>
      </w:r>
      <w:r>
        <w:rPr>
          <w:spacing w:val="1"/>
        </w:rPr>
        <w:t xml:space="preserve"> </w:t>
      </w:r>
      <w:r>
        <w:rPr>
          <w:spacing w:val="-13"/>
        </w:rPr>
        <w:t>level),</w:t>
      </w:r>
      <w:r>
        <w:rPr>
          <w:spacing w:val="-37"/>
        </w:rPr>
        <w:t xml:space="preserve"> </w:t>
      </w:r>
      <w:r>
        <w:rPr>
          <w:spacing w:val="-13"/>
        </w:rPr>
        <w:t>education</w:t>
      </w:r>
      <w:r>
        <w:rPr>
          <w:spacing w:val="-47"/>
        </w:rPr>
        <w:t xml:space="preserve"> </w:t>
      </w:r>
      <w:r>
        <w:rPr>
          <w:spacing w:val="-12"/>
        </w:rPr>
        <w:t>level</w:t>
      </w:r>
      <w:r>
        <w:rPr>
          <w:spacing w:val="-67"/>
        </w:rPr>
        <w:t xml:space="preserve"> </w:t>
      </w:r>
      <w:r>
        <w:rPr>
          <w:spacing w:val="-12"/>
        </w:rPr>
        <w:t>etc.</w:t>
      </w:r>
    </w:p>
    <w:p w14:paraId="4B4547DB" w14:textId="77777777" w:rsidR="00F578FD" w:rsidRDefault="00F578FD" w:rsidP="00F578FD">
      <w:r>
        <w:rPr>
          <w:spacing w:val="-28"/>
        </w:rPr>
        <w:t>Every</w:t>
      </w:r>
      <w:r>
        <w:t xml:space="preserve"> </w:t>
      </w:r>
      <w:r>
        <w:rPr>
          <w:spacing w:val="-26"/>
        </w:rPr>
        <w:t>business</w:t>
      </w:r>
      <w:r>
        <w:t xml:space="preserve"> unit </w:t>
      </w:r>
      <w:r>
        <w:rPr>
          <w:spacing w:val="-12"/>
        </w:rPr>
        <w:t>must</w:t>
      </w:r>
      <w:r>
        <w:t xml:space="preserve"> </w:t>
      </w:r>
      <w:r>
        <w:rPr>
          <w:spacing w:val="-26"/>
        </w:rPr>
        <w:t>see</w:t>
      </w:r>
      <w:r>
        <w:t xml:space="preserve"> </w:t>
      </w:r>
      <w:r>
        <w:rPr>
          <w:spacing w:val="-16"/>
        </w:rPr>
        <w:t>these</w:t>
      </w:r>
      <w:r>
        <w:t xml:space="preserve"> </w:t>
      </w:r>
      <w:r>
        <w:rPr>
          <w:spacing w:val="-16"/>
        </w:rPr>
        <w:t>features</w:t>
      </w:r>
      <w:r>
        <w:t xml:space="preserve"> </w:t>
      </w:r>
      <w:r>
        <w:rPr>
          <w:spacing w:val="-2"/>
        </w:rPr>
        <w:t>of</w:t>
      </w:r>
      <w:r>
        <w:t xml:space="preserve"> </w:t>
      </w:r>
      <w:r>
        <w:rPr>
          <w:spacing w:val="-11"/>
        </w:rPr>
        <w:t>population</w:t>
      </w:r>
      <w:r>
        <w:rPr>
          <w:spacing w:val="-131"/>
        </w:rPr>
        <w:t xml:space="preserve"> </w:t>
      </w:r>
      <w:r>
        <w:rPr>
          <w:spacing w:val="-16"/>
        </w:rPr>
        <w:t>and</w:t>
      </w:r>
      <w:r>
        <w:rPr>
          <w:spacing w:val="-42"/>
        </w:rPr>
        <w:t xml:space="preserve"> </w:t>
      </w:r>
      <w:r>
        <w:rPr>
          <w:spacing w:val="-23"/>
        </w:rPr>
        <w:t>recognize</w:t>
      </w:r>
      <w:r>
        <w:rPr>
          <w:spacing w:val="-54"/>
        </w:rPr>
        <w:t xml:space="preserve"> </w:t>
      </w:r>
      <w:r>
        <w:t>their</w:t>
      </w:r>
      <w:r>
        <w:rPr>
          <w:spacing w:val="-3"/>
        </w:rPr>
        <w:t xml:space="preserve"> </w:t>
      </w:r>
      <w:r>
        <w:rPr>
          <w:spacing w:val="-18"/>
        </w:rPr>
        <w:t>various</w:t>
      </w:r>
      <w:r>
        <w:rPr>
          <w:spacing w:val="-37"/>
        </w:rPr>
        <w:t xml:space="preserve"> </w:t>
      </w:r>
      <w:r>
        <w:rPr>
          <w:spacing w:val="-22"/>
        </w:rPr>
        <w:t>needs</w:t>
      </w:r>
      <w:r>
        <w:rPr>
          <w:spacing w:val="-60"/>
        </w:rPr>
        <w:t xml:space="preserve"> </w:t>
      </w:r>
      <w:r>
        <w:rPr>
          <w:spacing w:val="-16"/>
        </w:rPr>
        <w:t>and</w:t>
      </w:r>
      <w:r>
        <w:rPr>
          <w:spacing w:val="-40"/>
        </w:rPr>
        <w:t xml:space="preserve"> </w:t>
      </w:r>
      <w:r>
        <w:rPr>
          <w:spacing w:val="-17"/>
        </w:rPr>
        <w:t>produce</w:t>
      </w:r>
      <w:r>
        <w:rPr>
          <w:spacing w:val="-75"/>
        </w:rPr>
        <w:t xml:space="preserve"> </w:t>
      </w:r>
      <w:r>
        <w:rPr>
          <w:spacing w:val="-26"/>
        </w:rPr>
        <w:t>accordingly.</w:t>
      </w:r>
    </w:p>
    <w:p w14:paraId="5B9E4B21" w14:textId="77777777" w:rsidR="00F578FD" w:rsidRDefault="00F578FD" w:rsidP="00F578FD">
      <w:pPr>
        <w:rPr>
          <w:spacing w:val="-26"/>
        </w:rPr>
      </w:pPr>
      <w:r>
        <w:rPr>
          <w:spacing w:val="-9"/>
        </w:rPr>
        <w:t xml:space="preserve">Everyday there has been vast changes in products, </w:t>
      </w:r>
      <w:r>
        <w:rPr>
          <w:spacing w:val="-8"/>
        </w:rPr>
        <w:t>services,</w:t>
      </w:r>
      <w:r>
        <w:rPr>
          <w:spacing w:val="-120"/>
        </w:rPr>
        <w:t xml:space="preserve"> </w:t>
      </w:r>
      <w:r>
        <w:rPr>
          <w:spacing w:val="-14"/>
        </w:rPr>
        <w:t>lifestyles</w:t>
      </w:r>
      <w:r>
        <w:rPr>
          <w:spacing w:val="-20"/>
        </w:rPr>
        <w:t xml:space="preserve"> </w:t>
      </w:r>
      <w:r>
        <w:rPr>
          <w:spacing w:val="-14"/>
        </w:rPr>
        <w:t>and</w:t>
      </w:r>
      <w:r>
        <w:rPr>
          <w:spacing w:val="-20"/>
        </w:rPr>
        <w:t xml:space="preserve"> </w:t>
      </w:r>
      <w:r>
        <w:rPr>
          <w:spacing w:val="-13"/>
        </w:rPr>
        <w:t>living</w:t>
      </w:r>
      <w:r>
        <w:rPr>
          <w:spacing w:val="-15"/>
        </w:rPr>
        <w:t xml:space="preserve"> </w:t>
      </w:r>
      <w:r>
        <w:rPr>
          <w:spacing w:val="-14"/>
        </w:rPr>
        <w:t>conditions,</w:t>
      </w:r>
      <w:r>
        <w:rPr>
          <w:spacing w:val="-20"/>
        </w:rPr>
        <w:t xml:space="preserve"> </w:t>
      </w:r>
      <w:r>
        <w:rPr>
          <w:spacing w:val="-16"/>
        </w:rPr>
        <w:t>these</w:t>
      </w:r>
      <w:r>
        <w:rPr>
          <w:spacing w:val="-25"/>
        </w:rPr>
        <w:t xml:space="preserve"> </w:t>
      </w:r>
      <w:r>
        <w:rPr>
          <w:spacing w:val="-27"/>
        </w:rPr>
        <w:t>changes</w:t>
      </w:r>
      <w:r>
        <w:rPr>
          <w:spacing w:val="-34"/>
        </w:rPr>
        <w:t xml:space="preserve"> </w:t>
      </w:r>
      <w:r>
        <w:rPr>
          <w:spacing w:val="-11"/>
        </w:rPr>
        <w:t>must</w:t>
      </w:r>
      <w:r>
        <w:rPr>
          <w:spacing w:val="-22"/>
        </w:rPr>
        <w:t xml:space="preserve"> </w:t>
      </w:r>
      <w:r>
        <w:rPr>
          <w:spacing w:val="-10"/>
        </w:rPr>
        <w:t>be</w:t>
      </w:r>
      <w:r>
        <w:rPr>
          <w:spacing w:val="-30"/>
        </w:rPr>
        <w:t xml:space="preserve"> </w:t>
      </w:r>
      <w:proofErr w:type="spellStart"/>
      <w:r>
        <w:rPr>
          <w:spacing w:val="-23"/>
        </w:rPr>
        <w:t>analysed</w:t>
      </w:r>
      <w:proofErr w:type="spellEnd"/>
      <w:r>
        <w:rPr>
          <w:spacing w:val="-120"/>
        </w:rPr>
        <w:t xml:space="preserve"> </w:t>
      </w:r>
      <w:r>
        <w:rPr>
          <w:spacing w:val="-11"/>
        </w:rPr>
        <w:t>by</w:t>
      </w:r>
      <w:r>
        <w:rPr>
          <w:spacing w:val="-39"/>
        </w:rPr>
        <w:t xml:space="preserve"> </w:t>
      </w:r>
      <w:r>
        <w:rPr>
          <w:spacing w:val="-17"/>
        </w:rPr>
        <w:t>every</w:t>
      </w:r>
      <w:r>
        <w:rPr>
          <w:spacing w:val="-34"/>
        </w:rPr>
        <w:t xml:space="preserve"> </w:t>
      </w:r>
      <w:r>
        <w:rPr>
          <w:spacing w:val="-27"/>
        </w:rPr>
        <w:t>business</w:t>
      </w:r>
      <w:r>
        <w:rPr>
          <w:spacing w:val="-49"/>
        </w:rPr>
        <w:t xml:space="preserve"> </w:t>
      </w:r>
      <w:r>
        <w:rPr>
          <w:spacing w:val="-2"/>
        </w:rPr>
        <w:t>unit</w:t>
      </w:r>
      <w:r>
        <w:rPr>
          <w:spacing w:val="3"/>
        </w:rPr>
        <w:t xml:space="preserve"> </w:t>
      </w:r>
      <w:r>
        <w:rPr>
          <w:spacing w:val="-14"/>
        </w:rPr>
        <w:t>and</w:t>
      </w:r>
      <w:r>
        <w:rPr>
          <w:spacing w:val="-45"/>
        </w:rPr>
        <w:t xml:space="preserve"> </w:t>
      </w:r>
      <w:r>
        <w:rPr>
          <w:spacing w:val="-17"/>
        </w:rPr>
        <w:t>should</w:t>
      </w:r>
      <w:r>
        <w:rPr>
          <w:spacing w:val="-30"/>
        </w:rPr>
        <w:t xml:space="preserve"> </w:t>
      </w:r>
      <w:r>
        <w:rPr>
          <w:spacing w:val="-13"/>
        </w:rPr>
        <w:t>adapt</w:t>
      </w:r>
      <w:r>
        <w:rPr>
          <w:spacing w:val="-27"/>
        </w:rPr>
        <w:t xml:space="preserve"> </w:t>
      </w:r>
      <w:r>
        <w:rPr>
          <w:spacing w:val="-16"/>
        </w:rPr>
        <w:t>these</w:t>
      </w:r>
      <w:r>
        <w:rPr>
          <w:spacing w:val="-74"/>
        </w:rPr>
        <w:t xml:space="preserve"> </w:t>
      </w:r>
      <w:r>
        <w:rPr>
          <w:spacing w:val="-26"/>
        </w:rPr>
        <w:t>changes.</w:t>
      </w:r>
    </w:p>
    <w:p w14:paraId="08DAA2C5" w14:textId="77777777" w:rsidR="00F578FD" w:rsidRDefault="00F578FD" w:rsidP="00F578FD">
      <w:pPr>
        <w:pStyle w:val="Heading5"/>
        <w:numPr>
          <w:ilvl w:val="0"/>
          <w:numId w:val="11"/>
        </w:numPr>
        <w:tabs>
          <w:tab w:val="left" w:pos="1940"/>
        </w:tabs>
        <w:spacing w:before="102"/>
        <w:ind w:left="1939" w:hanging="404"/>
        <w:jc w:val="left"/>
        <w:rPr>
          <w:rFonts w:ascii="Trebuchet MS"/>
        </w:rPr>
      </w:pPr>
      <w:r>
        <w:rPr>
          <w:rFonts w:ascii="Trebuchet MS"/>
          <w:spacing w:val="-28"/>
        </w:rPr>
        <w:t>International</w:t>
      </w:r>
      <w:r>
        <w:rPr>
          <w:rFonts w:ascii="Trebuchet MS"/>
          <w:spacing w:val="-84"/>
        </w:rPr>
        <w:t xml:space="preserve"> </w:t>
      </w:r>
      <w:r>
        <w:rPr>
          <w:rFonts w:ascii="Trebuchet MS"/>
          <w:spacing w:val="-27"/>
        </w:rPr>
        <w:t>Environment</w:t>
      </w:r>
    </w:p>
    <w:p w14:paraId="46A31C2F" w14:textId="77777777" w:rsidR="00F578FD" w:rsidRDefault="00F578FD" w:rsidP="00F578FD">
      <w:r>
        <w:t>It</w:t>
      </w:r>
      <w:r>
        <w:rPr>
          <w:spacing w:val="12"/>
        </w:rPr>
        <w:t xml:space="preserve"> </w:t>
      </w:r>
      <w:r>
        <w:t>is</w:t>
      </w:r>
      <w:r>
        <w:rPr>
          <w:spacing w:val="-46"/>
        </w:rPr>
        <w:t xml:space="preserve"> </w:t>
      </w:r>
      <w:r>
        <w:t>particularly</w:t>
      </w:r>
      <w:r>
        <w:rPr>
          <w:spacing w:val="-42"/>
        </w:rPr>
        <w:t xml:space="preserve"> </w:t>
      </w:r>
      <w:r>
        <w:t>important</w:t>
      </w:r>
      <w:r>
        <w:rPr>
          <w:spacing w:val="-25"/>
        </w:rPr>
        <w:t xml:space="preserve"> </w:t>
      </w:r>
      <w:r>
        <w:t>for</w:t>
      </w:r>
      <w:r>
        <w:rPr>
          <w:spacing w:val="-13"/>
        </w:rPr>
        <w:t xml:space="preserve"> </w:t>
      </w:r>
      <w:r>
        <w:t>industries</w:t>
      </w:r>
      <w:r>
        <w:rPr>
          <w:spacing w:val="-36"/>
        </w:rPr>
        <w:t xml:space="preserve"> </w:t>
      </w:r>
      <w:r>
        <w:rPr>
          <w:spacing w:val="-7"/>
        </w:rPr>
        <w:t>directly</w:t>
      </w:r>
      <w:r>
        <w:rPr>
          <w:spacing w:val="-130"/>
        </w:rPr>
        <w:t xml:space="preserve"> </w:t>
      </w:r>
      <w:r>
        <w:rPr>
          <w:spacing w:val="-12"/>
        </w:rPr>
        <w:t>depending</w:t>
      </w:r>
      <w:r>
        <w:rPr>
          <w:spacing w:val="-55"/>
        </w:rPr>
        <w:t xml:space="preserve"> </w:t>
      </w:r>
      <w:r>
        <w:rPr>
          <w:spacing w:val="-11"/>
        </w:rPr>
        <w:t>on</w:t>
      </w:r>
      <w:r>
        <w:rPr>
          <w:spacing w:val="-36"/>
        </w:rPr>
        <w:t xml:space="preserve"> </w:t>
      </w:r>
      <w:r>
        <w:rPr>
          <w:spacing w:val="-11"/>
        </w:rPr>
        <w:t>import</w:t>
      </w:r>
      <w:r>
        <w:rPr>
          <w:spacing w:val="-17"/>
        </w:rPr>
        <w:t xml:space="preserve"> </w:t>
      </w:r>
      <w:r>
        <w:rPr>
          <w:spacing w:val="-11"/>
        </w:rPr>
        <w:t>or</w:t>
      </w:r>
      <w:r>
        <w:rPr>
          <w:spacing w:val="-78"/>
        </w:rPr>
        <w:t xml:space="preserve"> </w:t>
      </w:r>
      <w:r>
        <w:rPr>
          <w:spacing w:val="-11"/>
        </w:rPr>
        <w:t>exports.</w:t>
      </w:r>
    </w:p>
    <w:p w14:paraId="7A7D0EE3" w14:textId="2B8D652E" w:rsidR="00F578FD" w:rsidRDefault="00F578FD" w:rsidP="00F578FD">
      <w:r>
        <w:rPr>
          <w:spacing w:val="-15"/>
        </w:rPr>
        <w:t>The</w:t>
      </w:r>
      <w:r>
        <w:rPr>
          <w:spacing w:val="-15"/>
        </w:rPr>
        <w:t xml:space="preserve"> </w:t>
      </w:r>
      <w:r>
        <w:rPr>
          <w:spacing w:val="-79"/>
        </w:rPr>
        <w:t xml:space="preserve"> </w:t>
      </w:r>
      <w:r>
        <w:rPr>
          <w:spacing w:val="-14"/>
        </w:rPr>
        <w:t>factors</w:t>
      </w:r>
      <w:r>
        <w:rPr>
          <w:spacing w:val="-14"/>
        </w:rPr>
        <w:t xml:space="preserve"> </w:t>
      </w:r>
      <w:r>
        <w:rPr>
          <w:spacing w:val="-36"/>
        </w:rPr>
        <w:t xml:space="preserve"> </w:t>
      </w:r>
      <w:r>
        <w:rPr>
          <w:spacing w:val="-14"/>
        </w:rPr>
        <w:t>that</w:t>
      </w:r>
      <w:r>
        <w:rPr>
          <w:spacing w:val="-13"/>
        </w:rPr>
        <w:t xml:space="preserve"> </w:t>
      </w:r>
      <w:r>
        <w:rPr>
          <w:spacing w:val="-14"/>
        </w:rPr>
        <w:t>affect</w:t>
      </w:r>
      <w:r>
        <w:rPr>
          <w:spacing w:val="-27"/>
        </w:rPr>
        <w:t xml:space="preserve"> </w:t>
      </w:r>
      <w:r>
        <w:rPr>
          <w:spacing w:val="-14"/>
        </w:rPr>
        <w:t>the</w:t>
      </w:r>
      <w:r>
        <w:rPr>
          <w:spacing w:val="-17"/>
        </w:rPr>
        <w:t xml:space="preserve"> </w:t>
      </w:r>
      <w:r>
        <w:rPr>
          <w:spacing w:val="-14"/>
        </w:rPr>
        <w:t>business</w:t>
      </w:r>
      <w:r>
        <w:rPr>
          <w:spacing w:val="-14"/>
        </w:rPr>
        <w:t xml:space="preserve"> </w:t>
      </w:r>
      <w:r>
        <w:rPr>
          <w:spacing w:val="-14"/>
        </w:rPr>
        <w:t>are</w:t>
      </w:r>
    </w:p>
    <w:p w14:paraId="2AB1162C" w14:textId="77777777" w:rsidR="00F578FD" w:rsidRDefault="00F578FD" w:rsidP="00F578FD">
      <w:r>
        <w:t>Globalization</w:t>
      </w:r>
    </w:p>
    <w:p w14:paraId="66AC6BA0" w14:textId="77777777" w:rsidR="00F578FD" w:rsidRDefault="00F578FD" w:rsidP="00F578FD">
      <w:r>
        <w:t>Liberalization</w:t>
      </w:r>
    </w:p>
    <w:p w14:paraId="7FA9CA90" w14:textId="77777777" w:rsidR="00F578FD" w:rsidRDefault="00F578FD" w:rsidP="00F578FD">
      <w:r>
        <w:rPr>
          <w:spacing w:val="-22"/>
        </w:rPr>
        <w:lastRenderedPageBreak/>
        <w:t>Foreign</w:t>
      </w:r>
      <w:r>
        <w:rPr>
          <w:spacing w:val="-49"/>
        </w:rPr>
        <w:t xml:space="preserve"> </w:t>
      </w:r>
      <w:r>
        <w:rPr>
          <w:spacing w:val="-21"/>
        </w:rPr>
        <w:t>business</w:t>
      </w:r>
      <w:r>
        <w:rPr>
          <w:spacing w:val="-67"/>
        </w:rPr>
        <w:t xml:space="preserve"> </w:t>
      </w:r>
      <w:r>
        <w:rPr>
          <w:spacing w:val="-21"/>
        </w:rPr>
        <w:t>policies</w:t>
      </w:r>
    </w:p>
    <w:p w14:paraId="668B4B75" w14:textId="2FCCF6AA" w:rsidR="00F578FD" w:rsidRDefault="00F578FD" w:rsidP="00F578FD">
      <w:r>
        <w:rPr>
          <w:spacing w:val="-24"/>
        </w:rPr>
        <w:t>Cultural</w:t>
      </w:r>
      <w:r>
        <w:rPr>
          <w:spacing w:val="-33"/>
        </w:rPr>
        <w:t xml:space="preserve"> </w:t>
      </w:r>
      <w:r>
        <w:rPr>
          <w:spacing w:val="-23"/>
        </w:rPr>
        <w:t>exchange</w:t>
      </w:r>
    </w:p>
    <w:p w14:paraId="33BEC36A" w14:textId="77777777" w:rsidR="00F578FD" w:rsidRDefault="00F578FD" w:rsidP="00887E09">
      <w:pPr>
        <w:pStyle w:val="BodyText"/>
      </w:pPr>
      <w:r>
        <w:rPr>
          <w:spacing w:val="-35"/>
        </w:rPr>
        <w:t>Components</w:t>
      </w:r>
      <w:r>
        <w:rPr>
          <w:spacing w:val="-61"/>
        </w:rPr>
        <w:t xml:space="preserve"> </w:t>
      </w:r>
      <w:r>
        <w:rPr>
          <w:spacing w:val="-16"/>
        </w:rPr>
        <w:t>of</w:t>
      </w:r>
      <w:r>
        <w:rPr>
          <w:spacing w:val="-52"/>
        </w:rPr>
        <w:t xml:space="preserve"> </w:t>
      </w:r>
      <w:r>
        <w:rPr>
          <w:spacing w:val="-30"/>
        </w:rPr>
        <w:t>Business</w:t>
      </w:r>
      <w:r>
        <w:rPr>
          <w:spacing w:val="-143"/>
        </w:rPr>
        <w:t xml:space="preserve"> </w:t>
      </w:r>
      <w:r>
        <w:t>Environment</w:t>
      </w:r>
    </w:p>
    <w:p w14:paraId="385B8A35" w14:textId="77777777" w:rsidR="00F578FD" w:rsidRDefault="00F578FD" w:rsidP="00F578FD">
      <w:pPr>
        <w:pStyle w:val="BodyText"/>
        <w:rPr>
          <w:rFonts w:ascii="Trebuchet MS"/>
          <w:sz w:val="20"/>
        </w:rPr>
      </w:pPr>
    </w:p>
    <w:p w14:paraId="2AD1DEC9" w14:textId="77777777" w:rsidR="00F578FD" w:rsidRDefault="00F578FD" w:rsidP="00F578FD">
      <w:pPr>
        <w:pStyle w:val="BodyText"/>
        <w:spacing w:before="10"/>
        <w:rPr>
          <w:rFonts w:ascii="Trebuchet MS"/>
          <w:sz w:val="23"/>
        </w:rPr>
      </w:pPr>
      <w:r>
        <w:rPr>
          <w:noProof/>
        </w:rPr>
        <w:drawing>
          <wp:anchor distT="0" distB="0" distL="0" distR="0" simplePos="0" relativeHeight="251661312" behindDoc="0" locked="0" layoutInCell="1" allowOverlap="1" wp14:anchorId="505C7C17" wp14:editId="07116B9B">
            <wp:simplePos x="0" y="0"/>
            <wp:positionH relativeFrom="page">
              <wp:posOffset>533400</wp:posOffset>
            </wp:positionH>
            <wp:positionV relativeFrom="paragraph">
              <wp:posOffset>200660</wp:posOffset>
            </wp:positionV>
            <wp:extent cx="8176260" cy="4935220"/>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jpeg"/>
                    <pic:cNvPicPr>
                      <a:picLocks noChangeAspect="1"/>
                    </pic:cNvPicPr>
                  </pic:nvPicPr>
                  <pic:blipFill>
                    <a:blip r:embed="rId7" cstate="print"/>
                    <a:stretch>
                      <a:fillRect/>
                    </a:stretch>
                  </pic:blipFill>
                  <pic:spPr>
                    <a:xfrm>
                      <a:off x="0" y="0"/>
                      <a:ext cx="8176182" cy="4935474"/>
                    </a:xfrm>
                    <a:prstGeom prst="rect">
                      <a:avLst/>
                    </a:prstGeom>
                  </pic:spPr>
                </pic:pic>
              </a:graphicData>
            </a:graphic>
          </wp:anchor>
        </w:drawing>
      </w:r>
    </w:p>
    <w:p w14:paraId="62FA348C" w14:textId="77777777" w:rsidR="00F578FD" w:rsidRDefault="00F578FD">
      <w:pPr>
        <w:rPr>
          <w:b/>
          <w:bCs/>
        </w:rPr>
      </w:pPr>
      <w:r>
        <w:rPr>
          <w:b/>
          <w:bCs/>
        </w:rPr>
        <w:br w:type="page"/>
      </w:r>
    </w:p>
    <w:p w14:paraId="06923396" w14:textId="42D43B78" w:rsidR="004E0D81" w:rsidRPr="004E0D81" w:rsidRDefault="004E0D81" w:rsidP="004E0D81">
      <w:pPr>
        <w:rPr>
          <w:b/>
          <w:bCs/>
        </w:rPr>
      </w:pPr>
      <w:r w:rsidRPr="004E0D81">
        <w:rPr>
          <w:b/>
          <w:bCs/>
        </w:rPr>
        <w:lastRenderedPageBreak/>
        <w:t>Business Environment for Successful Entrepreneurship in Kenya</w:t>
      </w:r>
    </w:p>
    <w:p w14:paraId="31D1B365" w14:textId="77777777" w:rsidR="004E0D81" w:rsidRPr="004E0D81" w:rsidRDefault="004E0D81" w:rsidP="004E0D81">
      <w:pPr>
        <w:rPr>
          <w:b/>
          <w:bCs/>
        </w:rPr>
      </w:pPr>
      <w:r w:rsidRPr="004E0D81">
        <w:rPr>
          <w:b/>
          <w:bCs/>
        </w:rPr>
        <w:t>1. Introduction</w:t>
      </w:r>
    </w:p>
    <w:p w14:paraId="54DC027B" w14:textId="77777777" w:rsidR="004E0D81" w:rsidRPr="004E0D81" w:rsidRDefault="004E0D81" w:rsidP="004E0D81">
      <w:r w:rsidRPr="004E0D81">
        <w:t>Kenya is one of Africa’s leading entrepreneurial hubs, often referred to as the "Silicon Savannah" due to its innovation in mobile technology and digital finance. The country provides both opportunities and challenges for entrepreneurs. A supportive environment fosters business success, while constraints can hinder entrepreneurial growth.</w:t>
      </w:r>
    </w:p>
    <w:p w14:paraId="17580BE4" w14:textId="1B549DC5" w:rsidR="004E0D81" w:rsidRPr="004E0D81" w:rsidRDefault="004E0D81" w:rsidP="004E0D81"/>
    <w:p w14:paraId="27CCF030" w14:textId="77777777" w:rsidR="004E0D81" w:rsidRPr="004E0D81" w:rsidRDefault="004E0D81" w:rsidP="004E0D81">
      <w:pPr>
        <w:rPr>
          <w:b/>
          <w:bCs/>
        </w:rPr>
      </w:pPr>
      <w:r w:rsidRPr="004E0D81">
        <w:rPr>
          <w:b/>
          <w:bCs/>
        </w:rPr>
        <w:t>2. Components of Kenya’s Business Environment</w:t>
      </w:r>
    </w:p>
    <w:p w14:paraId="7C272A6A" w14:textId="77777777" w:rsidR="004E0D81" w:rsidRPr="004E0D81" w:rsidRDefault="004E0D81" w:rsidP="004E0D81">
      <w:pPr>
        <w:rPr>
          <w:b/>
          <w:bCs/>
        </w:rPr>
      </w:pPr>
      <w:r w:rsidRPr="004E0D81">
        <w:rPr>
          <w:b/>
          <w:bCs/>
        </w:rPr>
        <w:t>a) Internal Factors (controlled by entrepreneurs)</w:t>
      </w:r>
    </w:p>
    <w:p w14:paraId="05932191" w14:textId="77777777" w:rsidR="004E0D81" w:rsidRPr="004E0D81" w:rsidRDefault="004E0D81" w:rsidP="004E0D81">
      <w:pPr>
        <w:numPr>
          <w:ilvl w:val="0"/>
          <w:numId w:val="1"/>
        </w:numPr>
      </w:pPr>
      <w:r w:rsidRPr="004E0D81">
        <w:rPr>
          <w:b/>
          <w:bCs/>
        </w:rPr>
        <w:t>Access to human capital</w:t>
      </w:r>
      <w:r w:rsidRPr="004E0D81">
        <w:t xml:space="preserve"> – Kenya has a young, educated, and innovative workforce.</w:t>
      </w:r>
    </w:p>
    <w:p w14:paraId="787B714B" w14:textId="77777777" w:rsidR="004E0D81" w:rsidRPr="004E0D81" w:rsidRDefault="004E0D81" w:rsidP="004E0D81">
      <w:pPr>
        <w:numPr>
          <w:ilvl w:val="0"/>
          <w:numId w:val="1"/>
        </w:numPr>
      </w:pPr>
      <w:r w:rsidRPr="004E0D81">
        <w:rPr>
          <w:b/>
          <w:bCs/>
        </w:rPr>
        <w:t>Finance management</w:t>
      </w:r>
      <w:r w:rsidRPr="004E0D81">
        <w:t xml:space="preserve"> – Entrepreneurs rely on microfinance, SACCOs, mobile money, and venture capital.</w:t>
      </w:r>
    </w:p>
    <w:p w14:paraId="32B63E3C" w14:textId="77777777" w:rsidR="004E0D81" w:rsidRPr="004E0D81" w:rsidRDefault="004E0D81" w:rsidP="004E0D81">
      <w:pPr>
        <w:numPr>
          <w:ilvl w:val="0"/>
          <w:numId w:val="1"/>
        </w:numPr>
      </w:pPr>
      <w:r w:rsidRPr="004E0D81">
        <w:rPr>
          <w:b/>
          <w:bCs/>
        </w:rPr>
        <w:t>Innovation</w:t>
      </w:r>
      <w:r w:rsidRPr="004E0D81">
        <w:t xml:space="preserve"> – Adoption of mobile apps (e.g., M-Pesa, Tala, Little Cab).</w:t>
      </w:r>
    </w:p>
    <w:p w14:paraId="147E6488" w14:textId="77777777" w:rsidR="004E0D81" w:rsidRPr="004E0D81" w:rsidRDefault="004E0D81" w:rsidP="004E0D81">
      <w:pPr>
        <w:rPr>
          <w:b/>
          <w:bCs/>
        </w:rPr>
      </w:pPr>
      <w:r w:rsidRPr="004E0D81">
        <w:rPr>
          <w:b/>
          <w:bCs/>
        </w:rPr>
        <w:t>b) External Factors (outside the entrepreneur’s control)</w:t>
      </w:r>
    </w:p>
    <w:p w14:paraId="4FE37BFD" w14:textId="77777777" w:rsidR="004E0D81" w:rsidRPr="004E0D81" w:rsidRDefault="004E0D81" w:rsidP="004E0D81">
      <w:pPr>
        <w:numPr>
          <w:ilvl w:val="0"/>
          <w:numId w:val="2"/>
        </w:numPr>
      </w:pPr>
      <w:r w:rsidRPr="004E0D81">
        <w:rPr>
          <w:b/>
          <w:bCs/>
        </w:rPr>
        <w:t>Economic Environment</w:t>
      </w:r>
    </w:p>
    <w:p w14:paraId="651876CB" w14:textId="77777777" w:rsidR="004E0D81" w:rsidRPr="004E0D81" w:rsidRDefault="004E0D81" w:rsidP="004E0D81">
      <w:pPr>
        <w:numPr>
          <w:ilvl w:val="1"/>
          <w:numId w:val="2"/>
        </w:numPr>
      </w:pPr>
      <w:r w:rsidRPr="004E0D81">
        <w:t>Kenya’s economy is diverse, with agriculture, ICT, and services leading.</w:t>
      </w:r>
    </w:p>
    <w:p w14:paraId="76923A6F" w14:textId="77777777" w:rsidR="004E0D81" w:rsidRPr="004E0D81" w:rsidRDefault="004E0D81" w:rsidP="004E0D81">
      <w:pPr>
        <w:numPr>
          <w:ilvl w:val="1"/>
          <w:numId w:val="2"/>
        </w:numPr>
      </w:pPr>
      <w:r w:rsidRPr="004E0D81">
        <w:t>Inflation and high interest rates sometimes limit access to affordable credit.</w:t>
      </w:r>
    </w:p>
    <w:p w14:paraId="62D8BBB8" w14:textId="77777777" w:rsidR="004E0D81" w:rsidRPr="004E0D81" w:rsidRDefault="004E0D81" w:rsidP="004E0D81">
      <w:pPr>
        <w:numPr>
          <w:ilvl w:val="1"/>
          <w:numId w:val="2"/>
        </w:numPr>
      </w:pPr>
      <w:r w:rsidRPr="004E0D81">
        <w:t xml:space="preserve">Government initiatives like </w:t>
      </w:r>
      <w:r w:rsidRPr="004E0D81">
        <w:rPr>
          <w:b/>
          <w:bCs/>
        </w:rPr>
        <w:t>Hustler Fund</w:t>
      </w:r>
      <w:r w:rsidRPr="004E0D81">
        <w:t xml:space="preserve"> and Youth Enterprise Development Fund help SMEs.</w:t>
      </w:r>
    </w:p>
    <w:p w14:paraId="2FA66460" w14:textId="77777777" w:rsidR="004E0D81" w:rsidRPr="004E0D81" w:rsidRDefault="004E0D81" w:rsidP="004E0D81">
      <w:pPr>
        <w:numPr>
          <w:ilvl w:val="0"/>
          <w:numId w:val="2"/>
        </w:numPr>
      </w:pPr>
      <w:r w:rsidRPr="004E0D81">
        <w:rPr>
          <w:b/>
          <w:bCs/>
        </w:rPr>
        <w:t>Political and Legal Environment</w:t>
      </w:r>
    </w:p>
    <w:p w14:paraId="1D658B3F" w14:textId="77777777" w:rsidR="004E0D81" w:rsidRPr="004E0D81" w:rsidRDefault="004E0D81" w:rsidP="004E0D81">
      <w:pPr>
        <w:numPr>
          <w:ilvl w:val="1"/>
          <w:numId w:val="2"/>
        </w:numPr>
      </w:pPr>
      <w:r w:rsidRPr="004E0D81">
        <w:t>Stable governance but bureaucratic hurdles remain.</w:t>
      </w:r>
    </w:p>
    <w:p w14:paraId="5B9BB797" w14:textId="77777777" w:rsidR="004E0D81" w:rsidRPr="004E0D81" w:rsidRDefault="004E0D81" w:rsidP="004E0D81">
      <w:pPr>
        <w:numPr>
          <w:ilvl w:val="1"/>
          <w:numId w:val="2"/>
        </w:numPr>
      </w:pPr>
      <w:r w:rsidRPr="004E0D81">
        <w:t xml:space="preserve">The </w:t>
      </w:r>
      <w:r w:rsidRPr="004E0D81">
        <w:rPr>
          <w:b/>
          <w:bCs/>
        </w:rPr>
        <w:t>Kenya Investment Authority (</w:t>
      </w:r>
      <w:proofErr w:type="spellStart"/>
      <w:r w:rsidRPr="004E0D81">
        <w:rPr>
          <w:b/>
          <w:bCs/>
        </w:rPr>
        <w:t>KenInvest</w:t>
      </w:r>
      <w:proofErr w:type="spellEnd"/>
      <w:r w:rsidRPr="004E0D81">
        <w:rPr>
          <w:b/>
          <w:bCs/>
        </w:rPr>
        <w:t>)</w:t>
      </w:r>
      <w:r w:rsidRPr="004E0D81">
        <w:t xml:space="preserve"> promotes entrepreneurship.</w:t>
      </w:r>
    </w:p>
    <w:p w14:paraId="7FDF1589" w14:textId="77777777" w:rsidR="004E0D81" w:rsidRPr="004E0D81" w:rsidRDefault="004E0D81" w:rsidP="004E0D81">
      <w:pPr>
        <w:numPr>
          <w:ilvl w:val="1"/>
          <w:numId w:val="2"/>
        </w:numPr>
      </w:pPr>
      <w:r w:rsidRPr="004E0D81">
        <w:t xml:space="preserve">Policies like </w:t>
      </w:r>
      <w:r w:rsidRPr="004E0D81">
        <w:rPr>
          <w:i/>
          <w:iCs/>
        </w:rPr>
        <w:t>Vision 2030</w:t>
      </w:r>
      <w:r w:rsidRPr="004E0D81">
        <w:t xml:space="preserve"> and </w:t>
      </w:r>
      <w:r w:rsidRPr="004E0D81">
        <w:rPr>
          <w:i/>
          <w:iCs/>
        </w:rPr>
        <w:t>Kenya Startup Bill (2022)</w:t>
      </w:r>
      <w:r w:rsidRPr="004E0D81">
        <w:t xml:space="preserve"> aim to improve the business climate.</w:t>
      </w:r>
    </w:p>
    <w:p w14:paraId="2C4A2860" w14:textId="77777777" w:rsidR="004E0D81" w:rsidRPr="004E0D81" w:rsidRDefault="004E0D81" w:rsidP="004E0D81">
      <w:pPr>
        <w:numPr>
          <w:ilvl w:val="0"/>
          <w:numId w:val="2"/>
        </w:numPr>
      </w:pPr>
      <w:r w:rsidRPr="004E0D81">
        <w:rPr>
          <w:b/>
          <w:bCs/>
        </w:rPr>
        <w:t>Socio-Cultural Environment</w:t>
      </w:r>
    </w:p>
    <w:p w14:paraId="33FBAB3D" w14:textId="77777777" w:rsidR="004E0D81" w:rsidRPr="004E0D81" w:rsidRDefault="004E0D81" w:rsidP="004E0D81">
      <w:pPr>
        <w:numPr>
          <w:ilvl w:val="1"/>
          <w:numId w:val="2"/>
        </w:numPr>
      </w:pPr>
      <w:r w:rsidRPr="004E0D81">
        <w:t>Kenyans have a strong entrepreneurial culture, often driven by the need for self-employment.</w:t>
      </w:r>
    </w:p>
    <w:p w14:paraId="58E51E1F" w14:textId="77777777" w:rsidR="004E0D81" w:rsidRPr="004E0D81" w:rsidRDefault="004E0D81" w:rsidP="004E0D81">
      <w:pPr>
        <w:numPr>
          <w:ilvl w:val="1"/>
          <w:numId w:val="2"/>
        </w:numPr>
      </w:pPr>
      <w:r w:rsidRPr="004E0D81">
        <w:lastRenderedPageBreak/>
        <w:t>Consumer behavior is shifting toward digital services and convenience-based solutions.</w:t>
      </w:r>
    </w:p>
    <w:p w14:paraId="68C178BB" w14:textId="77777777" w:rsidR="004E0D81" w:rsidRPr="004E0D81" w:rsidRDefault="004E0D81" w:rsidP="004E0D81">
      <w:pPr>
        <w:numPr>
          <w:ilvl w:val="0"/>
          <w:numId w:val="2"/>
        </w:numPr>
      </w:pPr>
      <w:r w:rsidRPr="004E0D81">
        <w:rPr>
          <w:b/>
          <w:bCs/>
        </w:rPr>
        <w:t>Technological Environment</w:t>
      </w:r>
    </w:p>
    <w:p w14:paraId="6141863B" w14:textId="77777777" w:rsidR="004E0D81" w:rsidRPr="004E0D81" w:rsidRDefault="004E0D81" w:rsidP="004E0D81">
      <w:pPr>
        <w:numPr>
          <w:ilvl w:val="1"/>
          <w:numId w:val="2"/>
        </w:numPr>
      </w:pPr>
      <w:r w:rsidRPr="004E0D81">
        <w:t xml:space="preserve">Kenya leads in </w:t>
      </w:r>
      <w:r w:rsidRPr="004E0D81">
        <w:rPr>
          <w:b/>
          <w:bCs/>
        </w:rPr>
        <w:t>mobile money innovation</w:t>
      </w:r>
      <w:r w:rsidRPr="004E0D81">
        <w:t xml:space="preserve"> (M-Pesa).</w:t>
      </w:r>
    </w:p>
    <w:p w14:paraId="29C77FA5" w14:textId="77777777" w:rsidR="004E0D81" w:rsidRPr="004E0D81" w:rsidRDefault="004E0D81" w:rsidP="004E0D81">
      <w:pPr>
        <w:numPr>
          <w:ilvl w:val="1"/>
          <w:numId w:val="2"/>
        </w:numPr>
      </w:pPr>
      <w:r w:rsidRPr="004E0D81">
        <w:t xml:space="preserve">High internet penetration supports </w:t>
      </w:r>
      <w:r w:rsidRPr="004E0D81">
        <w:rPr>
          <w:b/>
          <w:bCs/>
        </w:rPr>
        <w:t xml:space="preserve">e-commerce (Jumia, </w:t>
      </w:r>
      <w:proofErr w:type="spellStart"/>
      <w:r w:rsidRPr="004E0D81">
        <w:rPr>
          <w:b/>
          <w:bCs/>
        </w:rPr>
        <w:t>Kilimall</w:t>
      </w:r>
      <w:proofErr w:type="spellEnd"/>
      <w:r w:rsidRPr="004E0D81">
        <w:rPr>
          <w:b/>
          <w:bCs/>
        </w:rPr>
        <w:t>)</w:t>
      </w:r>
      <w:r w:rsidRPr="004E0D81">
        <w:t xml:space="preserve"> and </w:t>
      </w:r>
      <w:r w:rsidRPr="004E0D81">
        <w:rPr>
          <w:b/>
          <w:bCs/>
        </w:rPr>
        <w:t>digital startups</w:t>
      </w:r>
      <w:r w:rsidRPr="004E0D81">
        <w:t>.</w:t>
      </w:r>
    </w:p>
    <w:p w14:paraId="65789A3B" w14:textId="77777777" w:rsidR="004E0D81" w:rsidRPr="004E0D81" w:rsidRDefault="004E0D81" w:rsidP="004E0D81">
      <w:pPr>
        <w:numPr>
          <w:ilvl w:val="1"/>
          <w:numId w:val="2"/>
        </w:numPr>
      </w:pPr>
      <w:r w:rsidRPr="004E0D81">
        <w:t xml:space="preserve">Government’s </w:t>
      </w:r>
      <w:r w:rsidRPr="004E0D81">
        <w:rPr>
          <w:b/>
          <w:bCs/>
        </w:rPr>
        <w:t>Konza Technopolis</w:t>
      </w:r>
      <w:r w:rsidRPr="004E0D81">
        <w:t xml:space="preserve"> project promotes ICT-driven enterprises.</w:t>
      </w:r>
    </w:p>
    <w:p w14:paraId="5EC1B99A" w14:textId="77777777" w:rsidR="004E0D81" w:rsidRPr="004E0D81" w:rsidRDefault="004E0D81" w:rsidP="004E0D81">
      <w:pPr>
        <w:numPr>
          <w:ilvl w:val="0"/>
          <w:numId w:val="2"/>
        </w:numPr>
      </w:pPr>
      <w:r w:rsidRPr="004E0D81">
        <w:rPr>
          <w:b/>
          <w:bCs/>
        </w:rPr>
        <w:t>Competitive Environment</w:t>
      </w:r>
    </w:p>
    <w:p w14:paraId="48FA1F90" w14:textId="77777777" w:rsidR="004E0D81" w:rsidRPr="004E0D81" w:rsidRDefault="004E0D81" w:rsidP="004E0D81">
      <w:pPr>
        <w:numPr>
          <w:ilvl w:val="1"/>
          <w:numId w:val="2"/>
        </w:numPr>
      </w:pPr>
      <w:r w:rsidRPr="004E0D81">
        <w:t>High competition in retail, transport (matatus, ride-hailing), and agribusiness.</w:t>
      </w:r>
    </w:p>
    <w:p w14:paraId="3E99B041" w14:textId="77777777" w:rsidR="004E0D81" w:rsidRPr="004E0D81" w:rsidRDefault="004E0D81" w:rsidP="004E0D81">
      <w:pPr>
        <w:numPr>
          <w:ilvl w:val="1"/>
          <w:numId w:val="2"/>
        </w:numPr>
      </w:pPr>
      <w:r w:rsidRPr="004E0D81">
        <w:t>Startups compete with multinational firms entering the market.</w:t>
      </w:r>
    </w:p>
    <w:p w14:paraId="290B7865" w14:textId="77777777" w:rsidR="004E0D81" w:rsidRPr="004E0D81" w:rsidRDefault="004E0D81" w:rsidP="004E0D81">
      <w:pPr>
        <w:numPr>
          <w:ilvl w:val="0"/>
          <w:numId w:val="2"/>
        </w:numPr>
      </w:pPr>
      <w:r w:rsidRPr="004E0D81">
        <w:rPr>
          <w:b/>
          <w:bCs/>
        </w:rPr>
        <w:t>Global Environment</w:t>
      </w:r>
    </w:p>
    <w:p w14:paraId="381678CF" w14:textId="76C12AE6" w:rsidR="004E0D81" w:rsidRPr="004E0D81" w:rsidRDefault="004E0D81" w:rsidP="004E0D81">
      <w:pPr>
        <w:numPr>
          <w:ilvl w:val="1"/>
          <w:numId w:val="2"/>
        </w:numPr>
      </w:pPr>
      <w:r w:rsidRPr="004E0D81">
        <w:t xml:space="preserve">Kenya benefits from </w:t>
      </w:r>
      <w:r w:rsidRPr="004E0D81">
        <w:rPr>
          <w:b/>
          <w:bCs/>
        </w:rPr>
        <w:t>trade blocs</w:t>
      </w:r>
      <w:r w:rsidRPr="004E0D81">
        <w:t xml:space="preserve"> like E</w:t>
      </w:r>
      <w:r w:rsidR="00887E09">
        <w:t xml:space="preserve">ast </w:t>
      </w:r>
      <w:r w:rsidRPr="004E0D81">
        <w:t>A</w:t>
      </w:r>
      <w:r w:rsidR="00887E09">
        <w:t xml:space="preserve">frica </w:t>
      </w:r>
      <w:r w:rsidRPr="004E0D81">
        <w:t>C</w:t>
      </w:r>
      <w:r w:rsidR="00887E09">
        <w:t xml:space="preserve">ommunity (EAC) </w:t>
      </w:r>
      <w:r w:rsidRPr="004E0D81">
        <w:t xml:space="preserve"> and Af</w:t>
      </w:r>
      <w:r w:rsidR="00FD7435">
        <w:t xml:space="preserve">rican </w:t>
      </w:r>
      <w:r w:rsidRPr="004E0D81">
        <w:t>C</w:t>
      </w:r>
      <w:r w:rsidR="00FD7435">
        <w:t xml:space="preserve">ontinental </w:t>
      </w:r>
      <w:r w:rsidRPr="004E0D81">
        <w:t>F</w:t>
      </w:r>
      <w:r w:rsidR="00FD7435">
        <w:t xml:space="preserve">ree </w:t>
      </w:r>
      <w:r w:rsidRPr="004E0D81">
        <w:t>T</w:t>
      </w:r>
      <w:r w:rsidR="00FD7435">
        <w:t xml:space="preserve">rade </w:t>
      </w:r>
      <w:r w:rsidRPr="004E0D81">
        <w:t>A</w:t>
      </w:r>
      <w:r w:rsidR="00FD7435">
        <w:t xml:space="preserve">rea (AFCFTA) </w:t>
      </w:r>
      <w:r w:rsidRPr="004E0D81">
        <w:t>, expanding market access.</w:t>
      </w:r>
    </w:p>
    <w:p w14:paraId="512566EE" w14:textId="77777777" w:rsidR="004E0D81" w:rsidRPr="004E0D81" w:rsidRDefault="004E0D81" w:rsidP="004E0D81">
      <w:pPr>
        <w:numPr>
          <w:ilvl w:val="1"/>
          <w:numId w:val="2"/>
        </w:numPr>
      </w:pPr>
      <w:r w:rsidRPr="004E0D81">
        <w:t xml:space="preserve">Opportunities exist in </w:t>
      </w:r>
      <w:r w:rsidRPr="004E0D81">
        <w:rPr>
          <w:b/>
          <w:bCs/>
        </w:rPr>
        <w:t>export markets</w:t>
      </w:r>
      <w:r w:rsidRPr="004E0D81">
        <w:t xml:space="preserve"> for tea, coffee, and horticulture.</w:t>
      </w:r>
    </w:p>
    <w:p w14:paraId="22EA881D" w14:textId="18353ED3" w:rsidR="004E0D81" w:rsidRPr="004E0D81" w:rsidRDefault="004E0D81" w:rsidP="004E0D81"/>
    <w:p w14:paraId="1A74773C" w14:textId="77777777" w:rsidR="004E0D81" w:rsidRPr="004E0D81" w:rsidRDefault="004E0D81" w:rsidP="004E0D81">
      <w:pPr>
        <w:rPr>
          <w:b/>
          <w:bCs/>
        </w:rPr>
      </w:pPr>
      <w:r w:rsidRPr="004E0D81">
        <w:rPr>
          <w:b/>
          <w:bCs/>
        </w:rPr>
        <w:t>3. Importance of a Conducive Environment in Kenya</w:t>
      </w:r>
    </w:p>
    <w:p w14:paraId="010F0334" w14:textId="77777777" w:rsidR="004E0D81" w:rsidRPr="004E0D81" w:rsidRDefault="004E0D81" w:rsidP="004E0D81">
      <w:pPr>
        <w:numPr>
          <w:ilvl w:val="0"/>
          <w:numId w:val="3"/>
        </w:numPr>
      </w:pPr>
      <w:r w:rsidRPr="004E0D81">
        <w:t xml:space="preserve">Encourages job creation (SMEs contribute over </w:t>
      </w:r>
      <w:r w:rsidRPr="004E0D81">
        <w:rPr>
          <w:b/>
          <w:bCs/>
        </w:rPr>
        <w:t>80% of employment</w:t>
      </w:r>
      <w:r w:rsidRPr="004E0D81">
        <w:t>).</w:t>
      </w:r>
    </w:p>
    <w:p w14:paraId="37FAA387" w14:textId="77777777" w:rsidR="004E0D81" w:rsidRPr="004E0D81" w:rsidRDefault="004E0D81" w:rsidP="004E0D81">
      <w:pPr>
        <w:numPr>
          <w:ilvl w:val="0"/>
          <w:numId w:val="3"/>
        </w:numPr>
      </w:pPr>
      <w:r w:rsidRPr="004E0D81">
        <w:t xml:space="preserve">Attracts </w:t>
      </w:r>
      <w:r w:rsidRPr="004E0D81">
        <w:rPr>
          <w:b/>
          <w:bCs/>
        </w:rPr>
        <w:t>foreign direct investment (FDI)</w:t>
      </w:r>
      <w:r w:rsidRPr="004E0D81">
        <w:t>.</w:t>
      </w:r>
    </w:p>
    <w:p w14:paraId="25605061" w14:textId="77777777" w:rsidR="004E0D81" w:rsidRPr="004E0D81" w:rsidRDefault="004E0D81" w:rsidP="004E0D81">
      <w:pPr>
        <w:numPr>
          <w:ilvl w:val="0"/>
          <w:numId w:val="3"/>
        </w:numPr>
      </w:pPr>
      <w:r w:rsidRPr="004E0D81">
        <w:t xml:space="preserve">Supports innovation in fintech, </w:t>
      </w:r>
      <w:proofErr w:type="spellStart"/>
      <w:r w:rsidRPr="004E0D81">
        <w:t>agritech</w:t>
      </w:r>
      <w:proofErr w:type="spellEnd"/>
      <w:r w:rsidRPr="004E0D81">
        <w:t>, and renewable energy.</w:t>
      </w:r>
    </w:p>
    <w:p w14:paraId="7AF87279" w14:textId="77777777" w:rsidR="004E0D81" w:rsidRPr="004E0D81" w:rsidRDefault="004E0D81" w:rsidP="004E0D81">
      <w:pPr>
        <w:numPr>
          <w:ilvl w:val="0"/>
          <w:numId w:val="3"/>
        </w:numPr>
      </w:pPr>
      <w:r w:rsidRPr="004E0D81">
        <w:t>Builds Kenya’s global competitiveness as an entrepreneurship hub in Africa.</w:t>
      </w:r>
    </w:p>
    <w:p w14:paraId="284C98F9" w14:textId="4DB7D73A" w:rsidR="004E0D81" w:rsidRPr="004E0D81" w:rsidRDefault="004E0D81" w:rsidP="004E0D81"/>
    <w:p w14:paraId="1D955C9B" w14:textId="77777777" w:rsidR="004E0D81" w:rsidRPr="004E0D81" w:rsidRDefault="004E0D81" w:rsidP="004E0D81">
      <w:pPr>
        <w:rPr>
          <w:b/>
          <w:bCs/>
        </w:rPr>
      </w:pPr>
      <w:r w:rsidRPr="004E0D81">
        <w:rPr>
          <w:b/>
          <w:bCs/>
        </w:rPr>
        <w:t>4. Challenges Facing Entrepreneurs in Kenya</w:t>
      </w:r>
    </w:p>
    <w:p w14:paraId="060E591D" w14:textId="77777777" w:rsidR="004E0D81" w:rsidRPr="004E0D81" w:rsidRDefault="004E0D81" w:rsidP="004E0D81">
      <w:pPr>
        <w:numPr>
          <w:ilvl w:val="0"/>
          <w:numId w:val="4"/>
        </w:numPr>
      </w:pPr>
      <w:r w:rsidRPr="004E0D81">
        <w:t>High cost of electricity and production.</w:t>
      </w:r>
    </w:p>
    <w:p w14:paraId="6F7D66DA" w14:textId="77777777" w:rsidR="004E0D81" w:rsidRPr="004E0D81" w:rsidRDefault="004E0D81" w:rsidP="004E0D81">
      <w:pPr>
        <w:numPr>
          <w:ilvl w:val="0"/>
          <w:numId w:val="4"/>
        </w:numPr>
      </w:pPr>
      <w:r w:rsidRPr="004E0D81">
        <w:t>Limited access to affordable financing.</w:t>
      </w:r>
    </w:p>
    <w:p w14:paraId="38DFB7AD" w14:textId="77777777" w:rsidR="004E0D81" w:rsidRPr="004E0D81" w:rsidRDefault="004E0D81" w:rsidP="004E0D81">
      <w:pPr>
        <w:numPr>
          <w:ilvl w:val="0"/>
          <w:numId w:val="4"/>
        </w:numPr>
      </w:pPr>
      <w:r w:rsidRPr="004E0D81">
        <w:t>Bureaucracy in licensing and taxation.</w:t>
      </w:r>
    </w:p>
    <w:p w14:paraId="799632B3" w14:textId="77777777" w:rsidR="004E0D81" w:rsidRPr="004E0D81" w:rsidRDefault="004E0D81" w:rsidP="004E0D81">
      <w:pPr>
        <w:numPr>
          <w:ilvl w:val="0"/>
          <w:numId w:val="4"/>
        </w:numPr>
      </w:pPr>
      <w:r w:rsidRPr="004E0D81">
        <w:t>Corruption and regulatory inconsistencies.</w:t>
      </w:r>
    </w:p>
    <w:p w14:paraId="1223E87A" w14:textId="77777777" w:rsidR="004E0D81" w:rsidRPr="004E0D81" w:rsidRDefault="004E0D81" w:rsidP="004E0D81">
      <w:pPr>
        <w:numPr>
          <w:ilvl w:val="0"/>
          <w:numId w:val="4"/>
        </w:numPr>
      </w:pPr>
      <w:r w:rsidRPr="004E0D81">
        <w:t>Inadequate infrastructure in rural areas.</w:t>
      </w:r>
    </w:p>
    <w:p w14:paraId="069A5615" w14:textId="20C8BD37" w:rsidR="004E0D81" w:rsidRPr="004E0D81" w:rsidRDefault="004E0D81" w:rsidP="004E0D81"/>
    <w:p w14:paraId="69E51B39" w14:textId="77777777" w:rsidR="004E0D81" w:rsidRPr="004E0D81" w:rsidRDefault="004E0D81" w:rsidP="004E0D81">
      <w:pPr>
        <w:rPr>
          <w:b/>
          <w:bCs/>
        </w:rPr>
      </w:pPr>
      <w:r w:rsidRPr="004E0D81">
        <w:rPr>
          <w:b/>
          <w:bCs/>
        </w:rPr>
        <w:t>5. Strategies for Successful Entrepreneurship in Kenya</w:t>
      </w:r>
    </w:p>
    <w:p w14:paraId="1552515F" w14:textId="77777777" w:rsidR="004E0D81" w:rsidRPr="004E0D81" w:rsidRDefault="004E0D81" w:rsidP="004E0D81">
      <w:pPr>
        <w:numPr>
          <w:ilvl w:val="0"/>
          <w:numId w:val="5"/>
        </w:numPr>
      </w:pPr>
      <w:r w:rsidRPr="004E0D81">
        <w:rPr>
          <w:b/>
          <w:bCs/>
        </w:rPr>
        <w:t>Leverage technology</w:t>
      </w:r>
      <w:r w:rsidRPr="004E0D81">
        <w:t xml:space="preserve"> – e-commerce, mobile apps, and fintech solutions.</w:t>
      </w:r>
    </w:p>
    <w:p w14:paraId="12086010" w14:textId="77777777" w:rsidR="004E0D81" w:rsidRPr="004E0D81" w:rsidRDefault="004E0D81" w:rsidP="004E0D81">
      <w:pPr>
        <w:numPr>
          <w:ilvl w:val="0"/>
          <w:numId w:val="5"/>
        </w:numPr>
      </w:pPr>
      <w:r w:rsidRPr="004E0D81">
        <w:rPr>
          <w:b/>
          <w:bCs/>
        </w:rPr>
        <w:t>Networking and mentorship</w:t>
      </w:r>
      <w:r w:rsidRPr="004E0D81">
        <w:t xml:space="preserve"> – incubation hubs like </w:t>
      </w:r>
      <w:r w:rsidRPr="004E0D81">
        <w:rPr>
          <w:i/>
          <w:iCs/>
        </w:rPr>
        <w:t xml:space="preserve">iHub, </w:t>
      </w:r>
      <w:proofErr w:type="spellStart"/>
      <w:r w:rsidRPr="004E0D81">
        <w:rPr>
          <w:i/>
          <w:iCs/>
        </w:rPr>
        <w:t>Nailab</w:t>
      </w:r>
      <w:proofErr w:type="spellEnd"/>
      <w:r w:rsidRPr="004E0D81">
        <w:rPr>
          <w:i/>
          <w:iCs/>
        </w:rPr>
        <w:t>, and Gearbox</w:t>
      </w:r>
      <w:r w:rsidRPr="004E0D81">
        <w:t>.</w:t>
      </w:r>
    </w:p>
    <w:p w14:paraId="665A0247" w14:textId="77777777" w:rsidR="004E0D81" w:rsidRPr="004E0D81" w:rsidRDefault="004E0D81" w:rsidP="004E0D81">
      <w:pPr>
        <w:numPr>
          <w:ilvl w:val="0"/>
          <w:numId w:val="5"/>
        </w:numPr>
      </w:pPr>
      <w:r w:rsidRPr="004E0D81">
        <w:rPr>
          <w:b/>
          <w:bCs/>
        </w:rPr>
        <w:t>Exploit government incentives</w:t>
      </w:r>
      <w:r w:rsidRPr="004E0D81">
        <w:t xml:space="preserve"> – Hustler Fund, Ajira Digital Program.</w:t>
      </w:r>
    </w:p>
    <w:p w14:paraId="26164E0A" w14:textId="77777777" w:rsidR="004E0D81" w:rsidRPr="004E0D81" w:rsidRDefault="004E0D81" w:rsidP="004E0D81">
      <w:pPr>
        <w:numPr>
          <w:ilvl w:val="0"/>
          <w:numId w:val="5"/>
        </w:numPr>
      </w:pPr>
      <w:r w:rsidRPr="004E0D81">
        <w:rPr>
          <w:b/>
          <w:bCs/>
        </w:rPr>
        <w:t>Adopt innovation and value addition</w:t>
      </w:r>
      <w:r w:rsidRPr="004E0D81">
        <w:t xml:space="preserve"> – e.g., processing agricultural products for export.</w:t>
      </w:r>
    </w:p>
    <w:p w14:paraId="40BC8CDB" w14:textId="77777777" w:rsidR="004E0D81" w:rsidRPr="004E0D81" w:rsidRDefault="004E0D81" w:rsidP="004E0D81">
      <w:pPr>
        <w:numPr>
          <w:ilvl w:val="0"/>
          <w:numId w:val="5"/>
        </w:numPr>
      </w:pPr>
      <w:r w:rsidRPr="004E0D81">
        <w:rPr>
          <w:b/>
          <w:bCs/>
        </w:rPr>
        <w:t>Environmental scanning</w:t>
      </w:r>
      <w:r w:rsidRPr="004E0D81">
        <w:t xml:space="preserve"> – staying alert to policy and market changes.</w:t>
      </w:r>
    </w:p>
    <w:p w14:paraId="4FF075B8" w14:textId="77777777" w:rsidR="00516A4C" w:rsidRDefault="00516A4C"/>
    <w:sectPr w:rsidR="00516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2693" w:hanging="932"/>
        <w:jc w:val="left"/>
      </w:pPr>
      <w:rPr>
        <w:rFonts w:ascii="Arial MT" w:eastAsia="Arial MT" w:hAnsi="Arial MT" w:cs="Arial MT" w:hint="default"/>
        <w:spacing w:val="-7"/>
        <w:w w:val="100"/>
        <w:sz w:val="60"/>
        <w:szCs w:val="60"/>
        <w:lang w:val="en-US" w:eastAsia="en-US" w:bidi="ar-SA"/>
      </w:rPr>
    </w:lvl>
    <w:lvl w:ilvl="1">
      <w:numFmt w:val="bullet"/>
      <w:lvlText w:val="•"/>
      <w:lvlJc w:val="left"/>
      <w:pPr>
        <w:ind w:left="3870" w:hanging="932"/>
      </w:pPr>
      <w:rPr>
        <w:rFonts w:hint="default"/>
        <w:lang w:val="en-US" w:eastAsia="en-US" w:bidi="ar-SA"/>
      </w:rPr>
    </w:lvl>
    <w:lvl w:ilvl="2">
      <w:numFmt w:val="bullet"/>
      <w:lvlText w:val="•"/>
      <w:lvlJc w:val="left"/>
      <w:pPr>
        <w:ind w:left="5040" w:hanging="932"/>
      </w:pPr>
      <w:rPr>
        <w:rFonts w:hint="default"/>
        <w:lang w:val="en-US" w:eastAsia="en-US" w:bidi="ar-SA"/>
      </w:rPr>
    </w:lvl>
    <w:lvl w:ilvl="3">
      <w:numFmt w:val="bullet"/>
      <w:lvlText w:val="•"/>
      <w:lvlJc w:val="left"/>
      <w:pPr>
        <w:ind w:left="6210" w:hanging="932"/>
      </w:pPr>
      <w:rPr>
        <w:rFonts w:hint="default"/>
        <w:lang w:val="en-US" w:eastAsia="en-US" w:bidi="ar-SA"/>
      </w:rPr>
    </w:lvl>
    <w:lvl w:ilvl="4">
      <w:numFmt w:val="bullet"/>
      <w:lvlText w:val="•"/>
      <w:lvlJc w:val="left"/>
      <w:pPr>
        <w:ind w:left="7380" w:hanging="932"/>
      </w:pPr>
      <w:rPr>
        <w:rFonts w:hint="default"/>
        <w:lang w:val="en-US" w:eastAsia="en-US" w:bidi="ar-SA"/>
      </w:rPr>
    </w:lvl>
    <w:lvl w:ilvl="5">
      <w:numFmt w:val="bullet"/>
      <w:lvlText w:val="•"/>
      <w:lvlJc w:val="left"/>
      <w:pPr>
        <w:ind w:left="8550" w:hanging="932"/>
      </w:pPr>
      <w:rPr>
        <w:rFonts w:hint="default"/>
        <w:lang w:val="en-US" w:eastAsia="en-US" w:bidi="ar-SA"/>
      </w:rPr>
    </w:lvl>
    <w:lvl w:ilvl="6">
      <w:numFmt w:val="bullet"/>
      <w:lvlText w:val="•"/>
      <w:lvlJc w:val="left"/>
      <w:pPr>
        <w:ind w:left="9720" w:hanging="932"/>
      </w:pPr>
      <w:rPr>
        <w:rFonts w:hint="default"/>
        <w:lang w:val="en-US" w:eastAsia="en-US" w:bidi="ar-SA"/>
      </w:rPr>
    </w:lvl>
    <w:lvl w:ilvl="7">
      <w:numFmt w:val="bullet"/>
      <w:lvlText w:val="•"/>
      <w:lvlJc w:val="left"/>
      <w:pPr>
        <w:ind w:left="10890" w:hanging="932"/>
      </w:pPr>
      <w:rPr>
        <w:rFonts w:hint="default"/>
        <w:lang w:val="en-US" w:eastAsia="en-US" w:bidi="ar-SA"/>
      </w:rPr>
    </w:lvl>
    <w:lvl w:ilvl="8">
      <w:numFmt w:val="bullet"/>
      <w:lvlText w:val="•"/>
      <w:lvlJc w:val="left"/>
      <w:pPr>
        <w:ind w:left="12060" w:hanging="932"/>
      </w:pPr>
      <w:rPr>
        <w:rFonts w:hint="default"/>
        <w:lang w:val="en-US" w:eastAsia="en-US" w:bidi="ar-SA"/>
      </w:rPr>
    </w:lvl>
  </w:abstractNum>
  <w:abstractNum w:abstractNumId="1" w15:restartNumberingAfterBreak="0">
    <w:nsid w:val="BF205925"/>
    <w:multiLevelType w:val="multilevel"/>
    <w:tmpl w:val="BF205925"/>
    <w:lvl w:ilvl="0">
      <w:numFmt w:val="bullet"/>
      <w:lvlText w:val="•"/>
      <w:lvlJc w:val="left"/>
      <w:pPr>
        <w:ind w:left="1430" w:hanging="932"/>
      </w:pPr>
      <w:rPr>
        <w:rFonts w:ascii="Arial MT" w:eastAsia="Arial MT" w:hAnsi="Arial MT" w:cs="Arial MT" w:hint="default"/>
        <w:w w:val="100"/>
        <w:sz w:val="60"/>
        <w:szCs w:val="60"/>
        <w:lang w:val="en-US" w:eastAsia="en-US" w:bidi="ar-SA"/>
      </w:rPr>
    </w:lvl>
    <w:lvl w:ilvl="1">
      <w:numFmt w:val="bullet"/>
      <w:lvlText w:val="•"/>
      <w:lvlJc w:val="left"/>
      <w:pPr>
        <w:ind w:left="1282" w:hanging="543"/>
      </w:pPr>
      <w:rPr>
        <w:rFonts w:hint="default"/>
        <w:w w:val="100"/>
        <w:lang w:val="en-US" w:eastAsia="en-US" w:bidi="ar-SA"/>
      </w:rPr>
    </w:lvl>
    <w:lvl w:ilvl="2">
      <w:numFmt w:val="bullet"/>
      <w:lvlText w:val="–"/>
      <w:lvlJc w:val="left"/>
      <w:pPr>
        <w:ind w:left="2215" w:hanging="375"/>
      </w:pPr>
      <w:rPr>
        <w:rFonts w:hint="default"/>
        <w:w w:val="100"/>
        <w:lang w:val="en-US" w:eastAsia="en-US" w:bidi="ar-SA"/>
      </w:rPr>
    </w:lvl>
    <w:lvl w:ilvl="3">
      <w:numFmt w:val="bullet"/>
      <w:lvlText w:val="•"/>
      <w:lvlJc w:val="left"/>
      <w:pPr>
        <w:ind w:left="1940" w:hanging="375"/>
      </w:pPr>
      <w:rPr>
        <w:rFonts w:hint="default"/>
        <w:lang w:val="en-US" w:eastAsia="en-US" w:bidi="ar-SA"/>
      </w:rPr>
    </w:lvl>
    <w:lvl w:ilvl="4">
      <w:numFmt w:val="bullet"/>
      <w:lvlText w:val="•"/>
      <w:lvlJc w:val="left"/>
      <w:pPr>
        <w:ind w:left="2220" w:hanging="375"/>
      </w:pPr>
      <w:rPr>
        <w:rFonts w:hint="default"/>
        <w:lang w:val="en-US" w:eastAsia="en-US" w:bidi="ar-SA"/>
      </w:rPr>
    </w:lvl>
    <w:lvl w:ilvl="5">
      <w:numFmt w:val="bullet"/>
      <w:lvlText w:val="•"/>
      <w:lvlJc w:val="left"/>
      <w:pPr>
        <w:ind w:left="4250" w:hanging="375"/>
      </w:pPr>
      <w:rPr>
        <w:rFonts w:hint="default"/>
        <w:lang w:val="en-US" w:eastAsia="en-US" w:bidi="ar-SA"/>
      </w:rPr>
    </w:lvl>
    <w:lvl w:ilvl="6">
      <w:numFmt w:val="bullet"/>
      <w:lvlText w:val="•"/>
      <w:lvlJc w:val="left"/>
      <w:pPr>
        <w:ind w:left="6280" w:hanging="375"/>
      </w:pPr>
      <w:rPr>
        <w:rFonts w:hint="default"/>
        <w:lang w:val="en-US" w:eastAsia="en-US" w:bidi="ar-SA"/>
      </w:rPr>
    </w:lvl>
    <w:lvl w:ilvl="7">
      <w:numFmt w:val="bullet"/>
      <w:lvlText w:val="•"/>
      <w:lvlJc w:val="left"/>
      <w:pPr>
        <w:ind w:left="8310" w:hanging="375"/>
      </w:pPr>
      <w:rPr>
        <w:rFonts w:hint="default"/>
        <w:lang w:val="en-US" w:eastAsia="en-US" w:bidi="ar-SA"/>
      </w:rPr>
    </w:lvl>
    <w:lvl w:ilvl="8">
      <w:numFmt w:val="bullet"/>
      <w:lvlText w:val="•"/>
      <w:lvlJc w:val="left"/>
      <w:pPr>
        <w:ind w:left="10340" w:hanging="375"/>
      </w:pPr>
      <w:rPr>
        <w:rFonts w:hint="default"/>
        <w:lang w:val="en-US" w:eastAsia="en-US" w:bidi="ar-SA"/>
      </w:rPr>
    </w:lvl>
  </w:abstractNum>
  <w:abstractNum w:abstractNumId="2" w15:restartNumberingAfterBreak="0">
    <w:nsid w:val="CF092B84"/>
    <w:multiLevelType w:val="multilevel"/>
    <w:tmpl w:val="CF092B84"/>
    <w:lvl w:ilvl="0">
      <w:numFmt w:val="bullet"/>
      <w:lvlText w:val="•"/>
      <w:lvlJc w:val="left"/>
      <w:pPr>
        <w:ind w:left="1402" w:hanging="543"/>
      </w:pPr>
      <w:rPr>
        <w:rFonts w:hint="default"/>
        <w:w w:val="100"/>
        <w:lang w:val="en-US" w:eastAsia="en-US" w:bidi="ar-SA"/>
      </w:rPr>
    </w:lvl>
    <w:lvl w:ilvl="1">
      <w:start w:val="1"/>
      <w:numFmt w:val="decimal"/>
      <w:lvlText w:val="%2."/>
      <w:lvlJc w:val="left"/>
      <w:pPr>
        <w:ind w:left="2304" w:hanging="807"/>
      </w:pPr>
      <w:rPr>
        <w:rFonts w:ascii="Arial MT" w:eastAsia="Arial MT" w:hAnsi="Arial MT" w:cs="Arial MT" w:hint="default"/>
        <w:spacing w:val="-14"/>
        <w:w w:val="99"/>
        <w:sz w:val="64"/>
        <w:szCs w:val="64"/>
        <w:lang w:val="en-US" w:eastAsia="en-US" w:bidi="ar-SA"/>
      </w:rPr>
    </w:lvl>
    <w:lvl w:ilvl="2">
      <w:start w:val="1"/>
      <w:numFmt w:val="decimal"/>
      <w:lvlText w:val="%3."/>
      <w:lvlJc w:val="left"/>
      <w:pPr>
        <w:ind w:left="3165" w:hanging="634"/>
      </w:pPr>
      <w:rPr>
        <w:rFonts w:ascii="Arial MT" w:eastAsia="Arial MT" w:hAnsi="Arial MT" w:cs="Arial MT" w:hint="default"/>
        <w:spacing w:val="-39"/>
        <w:w w:val="99"/>
        <w:sz w:val="64"/>
        <w:szCs w:val="64"/>
        <w:lang w:val="en-US" w:eastAsia="en-US" w:bidi="ar-SA"/>
      </w:rPr>
    </w:lvl>
    <w:lvl w:ilvl="3">
      <w:numFmt w:val="bullet"/>
      <w:lvlText w:val="•"/>
      <w:lvlJc w:val="left"/>
      <w:pPr>
        <w:ind w:left="4565" w:hanging="634"/>
      </w:pPr>
      <w:rPr>
        <w:rFonts w:hint="default"/>
        <w:lang w:val="en-US" w:eastAsia="en-US" w:bidi="ar-SA"/>
      </w:rPr>
    </w:lvl>
    <w:lvl w:ilvl="4">
      <w:numFmt w:val="bullet"/>
      <w:lvlText w:val="•"/>
      <w:lvlJc w:val="left"/>
      <w:pPr>
        <w:ind w:left="5970" w:hanging="634"/>
      </w:pPr>
      <w:rPr>
        <w:rFonts w:hint="default"/>
        <w:lang w:val="en-US" w:eastAsia="en-US" w:bidi="ar-SA"/>
      </w:rPr>
    </w:lvl>
    <w:lvl w:ilvl="5">
      <w:numFmt w:val="bullet"/>
      <w:lvlText w:val="•"/>
      <w:lvlJc w:val="left"/>
      <w:pPr>
        <w:ind w:left="7375" w:hanging="634"/>
      </w:pPr>
      <w:rPr>
        <w:rFonts w:hint="default"/>
        <w:lang w:val="en-US" w:eastAsia="en-US" w:bidi="ar-SA"/>
      </w:rPr>
    </w:lvl>
    <w:lvl w:ilvl="6">
      <w:numFmt w:val="bullet"/>
      <w:lvlText w:val="•"/>
      <w:lvlJc w:val="left"/>
      <w:pPr>
        <w:ind w:left="8780" w:hanging="634"/>
      </w:pPr>
      <w:rPr>
        <w:rFonts w:hint="default"/>
        <w:lang w:val="en-US" w:eastAsia="en-US" w:bidi="ar-SA"/>
      </w:rPr>
    </w:lvl>
    <w:lvl w:ilvl="7">
      <w:numFmt w:val="bullet"/>
      <w:lvlText w:val="•"/>
      <w:lvlJc w:val="left"/>
      <w:pPr>
        <w:ind w:left="10185" w:hanging="634"/>
      </w:pPr>
      <w:rPr>
        <w:rFonts w:hint="default"/>
        <w:lang w:val="en-US" w:eastAsia="en-US" w:bidi="ar-SA"/>
      </w:rPr>
    </w:lvl>
    <w:lvl w:ilvl="8">
      <w:numFmt w:val="bullet"/>
      <w:lvlText w:val="•"/>
      <w:lvlJc w:val="left"/>
      <w:pPr>
        <w:ind w:left="11590" w:hanging="634"/>
      </w:pPr>
      <w:rPr>
        <w:rFonts w:hint="default"/>
        <w:lang w:val="en-US" w:eastAsia="en-US" w:bidi="ar-SA"/>
      </w:rPr>
    </w:lvl>
  </w:abstractNum>
  <w:abstractNum w:abstractNumId="3" w15:restartNumberingAfterBreak="0">
    <w:nsid w:val="0053208E"/>
    <w:multiLevelType w:val="multilevel"/>
    <w:tmpl w:val="0053208E"/>
    <w:lvl w:ilvl="0">
      <w:numFmt w:val="bullet"/>
      <w:lvlText w:val="•"/>
      <w:lvlJc w:val="left"/>
      <w:pPr>
        <w:ind w:left="1440" w:hanging="404"/>
      </w:pPr>
      <w:rPr>
        <w:rFonts w:ascii="Georgia" w:eastAsia="Georgia" w:hAnsi="Georgia" w:cs="Georgia" w:hint="default"/>
        <w:color w:val="FDB809"/>
        <w:w w:val="100"/>
        <w:sz w:val="56"/>
        <w:szCs w:val="56"/>
        <w:lang w:val="en-US" w:eastAsia="en-US" w:bidi="ar-SA"/>
      </w:rPr>
    </w:lvl>
    <w:lvl w:ilvl="1">
      <w:numFmt w:val="bullet"/>
      <w:lvlText w:val="•"/>
      <w:lvlJc w:val="left"/>
      <w:pPr>
        <w:ind w:left="2736" w:hanging="404"/>
      </w:pPr>
      <w:rPr>
        <w:rFonts w:hint="default"/>
        <w:lang w:val="en-US" w:eastAsia="en-US" w:bidi="ar-SA"/>
      </w:rPr>
    </w:lvl>
    <w:lvl w:ilvl="2">
      <w:numFmt w:val="bullet"/>
      <w:lvlText w:val="•"/>
      <w:lvlJc w:val="left"/>
      <w:pPr>
        <w:ind w:left="4032" w:hanging="404"/>
      </w:pPr>
      <w:rPr>
        <w:rFonts w:hint="default"/>
        <w:lang w:val="en-US" w:eastAsia="en-US" w:bidi="ar-SA"/>
      </w:rPr>
    </w:lvl>
    <w:lvl w:ilvl="3">
      <w:numFmt w:val="bullet"/>
      <w:lvlText w:val="•"/>
      <w:lvlJc w:val="left"/>
      <w:pPr>
        <w:ind w:left="5328" w:hanging="404"/>
      </w:pPr>
      <w:rPr>
        <w:rFonts w:hint="default"/>
        <w:lang w:val="en-US" w:eastAsia="en-US" w:bidi="ar-SA"/>
      </w:rPr>
    </w:lvl>
    <w:lvl w:ilvl="4">
      <w:numFmt w:val="bullet"/>
      <w:lvlText w:val="•"/>
      <w:lvlJc w:val="left"/>
      <w:pPr>
        <w:ind w:left="6624" w:hanging="404"/>
      </w:pPr>
      <w:rPr>
        <w:rFonts w:hint="default"/>
        <w:lang w:val="en-US" w:eastAsia="en-US" w:bidi="ar-SA"/>
      </w:rPr>
    </w:lvl>
    <w:lvl w:ilvl="5">
      <w:numFmt w:val="bullet"/>
      <w:lvlText w:val="•"/>
      <w:lvlJc w:val="left"/>
      <w:pPr>
        <w:ind w:left="7920" w:hanging="404"/>
      </w:pPr>
      <w:rPr>
        <w:rFonts w:hint="default"/>
        <w:lang w:val="en-US" w:eastAsia="en-US" w:bidi="ar-SA"/>
      </w:rPr>
    </w:lvl>
    <w:lvl w:ilvl="6">
      <w:numFmt w:val="bullet"/>
      <w:lvlText w:val="•"/>
      <w:lvlJc w:val="left"/>
      <w:pPr>
        <w:ind w:left="9216" w:hanging="404"/>
      </w:pPr>
      <w:rPr>
        <w:rFonts w:hint="default"/>
        <w:lang w:val="en-US" w:eastAsia="en-US" w:bidi="ar-SA"/>
      </w:rPr>
    </w:lvl>
    <w:lvl w:ilvl="7">
      <w:numFmt w:val="bullet"/>
      <w:lvlText w:val="•"/>
      <w:lvlJc w:val="left"/>
      <w:pPr>
        <w:ind w:left="10512" w:hanging="404"/>
      </w:pPr>
      <w:rPr>
        <w:rFonts w:hint="default"/>
        <w:lang w:val="en-US" w:eastAsia="en-US" w:bidi="ar-SA"/>
      </w:rPr>
    </w:lvl>
    <w:lvl w:ilvl="8">
      <w:numFmt w:val="bullet"/>
      <w:lvlText w:val="•"/>
      <w:lvlJc w:val="left"/>
      <w:pPr>
        <w:ind w:left="11808" w:hanging="404"/>
      </w:pPr>
      <w:rPr>
        <w:rFonts w:hint="default"/>
        <w:lang w:val="en-US" w:eastAsia="en-US" w:bidi="ar-SA"/>
      </w:rPr>
    </w:lvl>
  </w:abstractNum>
  <w:abstractNum w:abstractNumId="4" w15:restartNumberingAfterBreak="0">
    <w:nsid w:val="03D62ECE"/>
    <w:multiLevelType w:val="multilevel"/>
    <w:tmpl w:val="03D62ECE"/>
    <w:lvl w:ilvl="0">
      <w:start w:val="1"/>
      <w:numFmt w:val="decimal"/>
      <w:lvlText w:val="%1."/>
      <w:lvlJc w:val="left"/>
      <w:pPr>
        <w:ind w:left="2304" w:hanging="721"/>
        <w:jc w:val="right"/>
      </w:pPr>
      <w:rPr>
        <w:rFonts w:hint="default"/>
        <w:b/>
        <w:bCs/>
        <w:spacing w:val="-29"/>
        <w:w w:val="100"/>
        <w:lang w:val="en-US" w:eastAsia="en-US" w:bidi="ar-SA"/>
      </w:rPr>
    </w:lvl>
    <w:lvl w:ilvl="1">
      <w:numFmt w:val="bullet"/>
      <w:lvlText w:val="•"/>
      <w:lvlJc w:val="left"/>
      <w:pPr>
        <w:ind w:left="2664" w:hanging="360"/>
      </w:pPr>
      <w:rPr>
        <w:rFonts w:ascii="Arial MT" w:eastAsia="Arial MT" w:hAnsi="Arial MT" w:cs="Arial MT" w:hint="default"/>
        <w:w w:val="100"/>
        <w:sz w:val="48"/>
        <w:szCs w:val="48"/>
        <w:lang w:val="en-US" w:eastAsia="en-US" w:bidi="ar-SA"/>
      </w:rPr>
    </w:lvl>
    <w:lvl w:ilvl="2">
      <w:numFmt w:val="bullet"/>
      <w:lvlText w:val="•"/>
      <w:lvlJc w:val="left"/>
      <w:pPr>
        <w:ind w:left="3964" w:hanging="360"/>
      </w:pPr>
      <w:rPr>
        <w:rFonts w:hint="default"/>
        <w:lang w:val="en-US" w:eastAsia="en-US" w:bidi="ar-SA"/>
      </w:rPr>
    </w:lvl>
    <w:lvl w:ilvl="3">
      <w:numFmt w:val="bullet"/>
      <w:lvlText w:val="•"/>
      <w:lvlJc w:val="left"/>
      <w:pPr>
        <w:ind w:left="5268" w:hanging="360"/>
      </w:pPr>
      <w:rPr>
        <w:rFonts w:hint="default"/>
        <w:lang w:val="en-US" w:eastAsia="en-US" w:bidi="ar-SA"/>
      </w:rPr>
    </w:lvl>
    <w:lvl w:ilvl="4">
      <w:numFmt w:val="bullet"/>
      <w:lvlText w:val="•"/>
      <w:lvlJc w:val="left"/>
      <w:pPr>
        <w:ind w:left="6573" w:hanging="360"/>
      </w:pPr>
      <w:rPr>
        <w:rFonts w:hint="default"/>
        <w:lang w:val="en-US" w:eastAsia="en-US" w:bidi="ar-SA"/>
      </w:rPr>
    </w:lvl>
    <w:lvl w:ilvl="5">
      <w:numFmt w:val="bullet"/>
      <w:lvlText w:val="•"/>
      <w:lvlJc w:val="left"/>
      <w:pPr>
        <w:ind w:left="7877" w:hanging="360"/>
      </w:pPr>
      <w:rPr>
        <w:rFonts w:hint="default"/>
        <w:lang w:val="en-US" w:eastAsia="en-US" w:bidi="ar-SA"/>
      </w:rPr>
    </w:lvl>
    <w:lvl w:ilvl="6">
      <w:numFmt w:val="bullet"/>
      <w:lvlText w:val="•"/>
      <w:lvlJc w:val="left"/>
      <w:pPr>
        <w:ind w:left="9182" w:hanging="360"/>
      </w:pPr>
      <w:rPr>
        <w:rFonts w:hint="default"/>
        <w:lang w:val="en-US" w:eastAsia="en-US" w:bidi="ar-SA"/>
      </w:rPr>
    </w:lvl>
    <w:lvl w:ilvl="7">
      <w:numFmt w:val="bullet"/>
      <w:lvlText w:val="•"/>
      <w:lvlJc w:val="left"/>
      <w:pPr>
        <w:ind w:left="10486" w:hanging="360"/>
      </w:pPr>
      <w:rPr>
        <w:rFonts w:hint="default"/>
        <w:lang w:val="en-US" w:eastAsia="en-US" w:bidi="ar-SA"/>
      </w:rPr>
    </w:lvl>
    <w:lvl w:ilvl="8">
      <w:numFmt w:val="bullet"/>
      <w:lvlText w:val="•"/>
      <w:lvlJc w:val="left"/>
      <w:pPr>
        <w:ind w:left="11791" w:hanging="360"/>
      </w:pPr>
      <w:rPr>
        <w:rFonts w:hint="default"/>
        <w:lang w:val="en-US" w:eastAsia="en-US" w:bidi="ar-SA"/>
      </w:rPr>
    </w:lvl>
  </w:abstractNum>
  <w:abstractNum w:abstractNumId="5" w15:restartNumberingAfterBreak="0">
    <w:nsid w:val="0BDB00DF"/>
    <w:multiLevelType w:val="multilevel"/>
    <w:tmpl w:val="53D8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11D03"/>
    <w:multiLevelType w:val="multilevel"/>
    <w:tmpl w:val="68CE1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240172"/>
    <w:multiLevelType w:val="multilevel"/>
    <w:tmpl w:val="347A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654F3"/>
    <w:multiLevelType w:val="multilevel"/>
    <w:tmpl w:val="25B654F3"/>
    <w:lvl w:ilvl="0">
      <w:numFmt w:val="bullet"/>
      <w:lvlText w:val="–"/>
      <w:lvlJc w:val="left"/>
      <w:pPr>
        <w:ind w:left="2093" w:hanging="721"/>
      </w:pPr>
      <w:rPr>
        <w:rFonts w:ascii="Arial MT" w:eastAsia="Arial MT" w:hAnsi="Arial MT" w:cs="Arial MT" w:hint="default"/>
        <w:w w:val="100"/>
        <w:sz w:val="48"/>
        <w:szCs w:val="48"/>
        <w:lang w:val="en-US" w:eastAsia="en-US" w:bidi="ar-SA"/>
      </w:rPr>
    </w:lvl>
    <w:lvl w:ilvl="1">
      <w:numFmt w:val="bullet"/>
      <w:lvlText w:val="•"/>
      <w:lvlJc w:val="left"/>
      <w:pPr>
        <w:ind w:left="3330" w:hanging="721"/>
      </w:pPr>
      <w:rPr>
        <w:rFonts w:hint="default"/>
        <w:lang w:val="en-US" w:eastAsia="en-US" w:bidi="ar-SA"/>
      </w:rPr>
    </w:lvl>
    <w:lvl w:ilvl="2">
      <w:numFmt w:val="bullet"/>
      <w:lvlText w:val="•"/>
      <w:lvlJc w:val="left"/>
      <w:pPr>
        <w:ind w:left="4560" w:hanging="721"/>
      </w:pPr>
      <w:rPr>
        <w:rFonts w:hint="default"/>
        <w:lang w:val="en-US" w:eastAsia="en-US" w:bidi="ar-SA"/>
      </w:rPr>
    </w:lvl>
    <w:lvl w:ilvl="3">
      <w:numFmt w:val="bullet"/>
      <w:lvlText w:val="•"/>
      <w:lvlJc w:val="left"/>
      <w:pPr>
        <w:ind w:left="5790" w:hanging="721"/>
      </w:pPr>
      <w:rPr>
        <w:rFonts w:hint="default"/>
        <w:lang w:val="en-US" w:eastAsia="en-US" w:bidi="ar-SA"/>
      </w:rPr>
    </w:lvl>
    <w:lvl w:ilvl="4">
      <w:numFmt w:val="bullet"/>
      <w:lvlText w:val="•"/>
      <w:lvlJc w:val="left"/>
      <w:pPr>
        <w:ind w:left="7020" w:hanging="721"/>
      </w:pPr>
      <w:rPr>
        <w:rFonts w:hint="default"/>
        <w:lang w:val="en-US" w:eastAsia="en-US" w:bidi="ar-SA"/>
      </w:rPr>
    </w:lvl>
    <w:lvl w:ilvl="5">
      <w:numFmt w:val="bullet"/>
      <w:lvlText w:val="•"/>
      <w:lvlJc w:val="left"/>
      <w:pPr>
        <w:ind w:left="8250" w:hanging="721"/>
      </w:pPr>
      <w:rPr>
        <w:rFonts w:hint="default"/>
        <w:lang w:val="en-US" w:eastAsia="en-US" w:bidi="ar-SA"/>
      </w:rPr>
    </w:lvl>
    <w:lvl w:ilvl="6">
      <w:numFmt w:val="bullet"/>
      <w:lvlText w:val="•"/>
      <w:lvlJc w:val="left"/>
      <w:pPr>
        <w:ind w:left="9480" w:hanging="721"/>
      </w:pPr>
      <w:rPr>
        <w:rFonts w:hint="default"/>
        <w:lang w:val="en-US" w:eastAsia="en-US" w:bidi="ar-SA"/>
      </w:rPr>
    </w:lvl>
    <w:lvl w:ilvl="7">
      <w:numFmt w:val="bullet"/>
      <w:lvlText w:val="•"/>
      <w:lvlJc w:val="left"/>
      <w:pPr>
        <w:ind w:left="10710" w:hanging="721"/>
      </w:pPr>
      <w:rPr>
        <w:rFonts w:hint="default"/>
        <w:lang w:val="en-US" w:eastAsia="en-US" w:bidi="ar-SA"/>
      </w:rPr>
    </w:lvl>
    <w:lvl w:ilvl="8">
      <w:numFmt w:val="bullet"/>
      <w:lvlText w:val="•"/>
      <w:lvlJc w:val="left"/>
      <w:pPr>
        <w:ind w:left="11940" w:hanging="721"/>
      </w:pPr>
      <w:rPr>
        <w:rFonts w:hint="default"/>
        <w:lang w:val="en-US" w:eastAsia="en-US" w:bidi="ar-SA"/>
      </w:rPr>
    </w:lvl>
  </w:abstractNum>
  <w:abstractNum w:abstractNumId="9" w15:restartNumberingAfterBreak="0">
    <w:nsid w:val="59ADCABA"/>
    <w:multiLevelType w:val="multilevel"/>
    <w:tmpl w:val="59ADCABA"/>
    <w:lvl w:ilvl="0">
      <w:numFmt w:val="bullet"/>
      <w:lvlText w:val="•"/>
      <w:lvlJc w:val="left"/>
      <w:pPr>
        <w:ind w:left="1997" w:hanging="538"/>
      </w:pPr>
      <w:rPr>
        <w:rFonts w:ascii="Arial MT" w:eastAsia="Arial MT" w:hAnsi="Arial MT" w:cs="Arial MT" w:hint="default"/>
        <w:color w:val="0000FF"/>
        <w:w w:val="99"/>
        <w:sz w:val="64"/>
        <w:szCs w:val="64"/>
        <w:lang w:val="en-US" w:eastAsia="en-US" w:bidi="ar-SA"/>
      </w:rPr>
    </w:lvl>
    <w:lvl w:ilvl="1">
      <w:numFmt w:val="bullet"/>
      <w:lvlText w:val="•"/>
      <w:lvlJc w:val="left"/>
      <w:pPr>
        <w:ind w:left="3240" w:hanging="538"/>
      </w:pPr>
      <w:rPr>
        <w:rFonts w:hint="default"/>
        <w:lang w:val="en-US" w:eastAsia="en-US" w:bidi="ar-SA"/>
      </w:rPr>
    </w:lvl>
    <w:lvl w:ilvl="2">
      <w:numFmt w:val="bullet"/>
      <w:lvlText w:val="•"/>
      <w:lvlJc w:val="left"/>
      <w:pPr>
        <w:ind w:left="4480" w:hanging="538"/>
      </w:pPr>
      <w:rPr>
        <w:rFonts w:hint="default"/>
        <w:lang w:val="en-US" w:eastAsia="en-US" w:bidi="ar-SA"/>
      </w:rPr>
    </w:lvl>
    <w:lvl w:ilvl="3">
      <w:numFmt w:val="bullet"/>
      <w:lvlText w:val="•"/>
      <w:lvlJc w:val="left"/>
      <w:pPr>
        <w:ind w:left="5720" w:hanging="538"/>
      </w:pPr>
      <w:rPr>
        <w:rFonts w:hint="default"/>
        <w:lang w:val="en-US" w:eastAsia="en-US" w:bidi="ar-SA"/>
      </w:rPr>
    </w:lvl>
    <w:lvl w:ilvl="4">
      <w:numFmt w:val="bullet"/>
      <w:lvlText w:val="•"/>
      <w:lvlJc w:val="left"/>
      <w:pPr>
        <w:ind w:left="6960" w:hanging="538"/>
      </w:pPr>
      <w:rPr>
        <w:rFonts w:hint="default"/>
        <w:lang w:val="en-US" w:eastAsia="en-US" w:bidi="ar-SA"/>
      </w:rPr>
    </w:lvl>
    <w:lvl w:ilvl="5">
      <w:numFmt w:val="bullet"/>
      <w:lvlText w:val="•"/>
      <w:lvlJc w:val="left"/>
      <w:pPr>
        <w:ind w:left="8200" w:hanging="538"/>
      </w:pPr>
      <w:rPr>
        <w:rFonts w:hint="default"/>
        <w:lang w:val="en-US" w:eastAsia="en-US" w:bidi="ar-SA"/>
      </w:rPr>
    </w:lvl>
    <w:lvl w:ilvl="6">
      <w:numFmt w:val="bullet"/>
      <w:lvlText w:val="•"/>
      <w:lvlJc w:val="left"/>
      <w:pPr>
        <w:ind w:left="9440" w:hanging="538"/>
      </w:pPr>
      <w:rPr>
        <w:rFonts w:hint="default"/>
        <w:lang w:val="en-US" w:eastAsia="en-US" w:bidi="ar-SA"/>
      </w:rPr>
    </w:lvl>
    <w:lvl w:ilvl="7">
      <w:numFmt w:val="bullet"/>
      <w:lvlText w:val="•"/>
      <w:lvlJc w:val="left"/>
      <w:pPr>
        <w:ind w:left="10680" w:hanging="538"/>
      </w:pPr>
      <w:rPr>
        <w:rFonts w:hint="default"/>
        <w:lang w:val="en-US" w:eastAsia="en-US" w:bidi="ar-SA"/>
      </w:rPr>
    </w:lvl>
    <w:lvl w:ilvl="8">
      <w:numFmt w:val="bullet"/>
      <w:lvlText w:val="•"/>
      <w:lvlJc w:val="left"/>
      <w:pPr>
        <w:ind w:left="11920" w:hanging="538"/>
      </w:pPr>
      <w:rPr>
        <w:rFonts w:hint="default"/>
        <w:lang w:val="en-US" w:eastAsia="en-US" w:bidi="ar-SA"/>
      </w:rPr>
    </w:lvl>
  </w:abstractNum>
  <w:abstractNum w:abstractNumId="10" w15:restartNumberingAfterBreak="0">
    <w:nsid w:val="5FEC2A12"/>
    <w:multiLevelType w:val="multilevel"/>
    <w:tmpl w:val="587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A72C86"/>
    <w:multiLevelType w:val="hybridMultilevel"/>
    <w:tmpl w:val="8BB894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183CF9"/>
    <w:multiLevelType w:val="multilevel"/>
    <w:tmpl w:val="72183CF9"/>
    <w:lvl w:ilvl="0">
      <w:numFmt w:val="bullet"/>
      <w:lvlText w:val="–"/>
      <w:lvlJc w:val="left"/>
      <w:pPr>
        <w:ind w:left="2573" w:hanging="721"/>
      </w:pPr>
      <w:rPr>
        <w:rFonts w:ascii="Arial MT" w:eastAsia="Arial MT" w:hAnsi="Arial MT" w:cs="Arial MT" w:hint="default"/>
        <w:w w:val="100"/>
        <w:sz w:val="48"/>
        <w:szCs w:val="48"/>
        <w:lang w:val="en-US" w:eastAsia="en-US" w:bidi="ar-SA"/>
      </w:rPr>
    </w:lvl>
    <w:lvl w:ilvl="1">
      <w:numFmt w:val="bullet"/>
      <w:lvlText w:val="•"/>
      <w:lvlJc w:val="left"/>
      <w:pPr>
        <w:ind w:left="3202" w:hanging="720"/>
      </w:pPr>
      <w:rPr>
        <w:rFonts w:ascii="Arial MT" w:eastAsia="Arial MT" w:hAnsi="Arial MT" w:cs="Arial MT" w:hint="default"/>
        <w:w w:val="100"/>
        <w:sz w:val="48"/>
        <w:szCs w:val="48"/>
        <w:lang w:val="en-US" w:eastAsia="en-US" w:bidi="ar-SA"/>
      </w:rPr>
    </w:lvl>
    <w:lvl w:ilvl="2">
      <w:numFmt w:val="bullet"/>
      <w:lvlText w:val="•"/>
      <w:lvlJc w:val="left"/>
      <w:pPr>
        <w:ind w:left="4444" w:hanging="720"/>
      </w:pPr>
      <w:rPr>
        <w:rFonts w:hint="default"/>
        <w:lang w:val="en-US" w:eastAsia="en-US" w:bidi="ar-SA"/>
      </w:rPr>
    </w:lvl>
    <w:lvl w:ilvl="3">
      <w:numFmt w:val="bullet"/>
      <w:lvlText w:val="•"/>
      <w:lvlJc w:val="left"/>
      <w:pPr>
        <w:ind w:left="5688" w:hanging="720"/>
      </w:pPr>
      <w:rPr>
        <w:rFonts w:hint="default"/>
        <w:lang w:val="en-US" w:eastAsia="en-US" w:bidi="ar-SA"/>
      </w:rPr>
    </w:lvl>
    <w:lvl w:ilvl="4">
      <w:numFmt w:val="bullet"/>
      <w:lvlText w:val="•"/>
      <w:lvlJc w:val="left"/>
      <w:pPr>
        <w:ind w:left="6933" w:hanging="720"/>
      </w:pPr>
      <w:rPr>
        <w:rFonts w:hint="default"/>
        <w:lang w:val="en-US" w:eastAsia="en-US" w:bidi="ar-SA"/>
      </w:rPr>
    </w:lvl>
    <w:lvl w:ilvl="5">
      <w:numFmt w:val="bullet"/>
      <w:lvlText w:val="•"/>
      <w:lvlJc w:val="left"/>
      <w:pPr>
        <w:ind w:left="8177" w:hanging="720"/>
      </w:pPr>
      <w:rPr>
        <w:rFonts w:hint="default"/>
        <w:lang w:val="en-US" w:eastAsia="en-US" w:bidi="ar-SA"/>
      </w:rPr>
    </w:lvl>
    <w:lvl w:ilvl="6">
      <w:numFmt w:val="bullet"/>
      <w:lvlText w:val="•"/>
      <w:lvlJc w:val="left"/>
      <w:pPr>
        <w:ind w:left="9422" w:hanging="720"/>
      </w:pPr>
      <w:rPr>
        <w:rFonts w:hint="default"/>
        <w:lang w:val="en-US" w:eastAsia="en-US" w:bidi="ar-SA"/>
      </w:rPr>
    </w:lvl>
    <w:lvl w:ilvl="7">
      <w:numFmt w:val="bullet"/>
      <w:lvlText w:val="•"/>
      <w:lvlJc w:val="left"/>
      <w:pPr>
        <w:ind w:left="10666" w:hanging="720"/>
      </w:pPr>
      <w:rPr>
        <w:rFonts w:hint="default"/>
        <w:lang w:val="en-US" w:eastAsia="en-US" w:bidi="ar-SA"/>
      </w:rPr>
    </w:lvl>
    <w:lvl w:ilvl="8">
      <w:numFmt w:val="bullet"/>
      <w:lvlText w:val="•"/>
      <w:lvlJc w:val="left"/>
      <w:pPr>
        <w:ind w:left="11911" w:hanging="720"/>
      </w:pPr>
      <w:rPr>
        <w:rFonts w:hint="default"/>
        <w:lang w:val="en-US" w:eastAsia="en-US" w:bidi="ar-SA"/>
      </w:rPr>
    </w:lvl>
  </w:abstractNum>
  <w:abstractNum w:abstractNumId="13" w15:restartNumberingAfterBreak="0">
    <w:nsid w:val="74291A62"/>
    <w:multiLevelType w:val="multilevel"/>
    <w:tmpl w:val="8FBC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013673">
    <w:abstractNumId w:val="5"/>
  </w:num>
  <w:num w:numId="2" w16cid:durableId="184372411">
    <w:abstractNumId w:val="6"/>
  </w:num>
  <w:num w:numId="3" w16cid:durableId="1927493335">
    <w:abstractNumId w:val="13"/>
  </w:num>
  <w:num w:numId="4" w16cid:durableId="2077776383">
    <w:abstractNumId w:val="7"/>
  </w:num>
  <w:num w:numId="5" w16cid:durableId="392705743">
    <w:abstractNumId w:val="10"/>
  </w:num>
  <w:num w:numId="6" w16cid:durableId="408969818">
    <w:abstractNumId w:val="3"/>
  </w:num>
  <w:num w:numId="7" w16cid:durableId="796265785">
    <w:abstractNumId w:val="2"/>
  </w:num>
  <w:num w:numId="8" w16cid:durableId="793713564">
    <w:abstractNumId w:val="9"/>
  </w:num>
  <w:num w:numId="9" w16cid:durableId="185020590">
    <w:abstractNumId w:val="1"/>
  </w:num>
  <w:num w:numId="10" w16cid:durableId="1096441886">
    <w:abstractNumId w:val="0"/>
  </w:num>
  <w:num w:numId="11" w16cid:durableId="595095489">
    <w:abstractNumId w:val="4"/>
  </w:num>
  <w:num w:numId="12" w16cid:durableId="2119448948">
    <w:abstractNumId w:val="8"/>
  </w:num>
  <w:num w:numId="13" w16cid:durableId="1955823013">
    <w:abstractNumId w:val="12"/>
  </w:num>
  <w:num w:numId="14" w16cid:durableId="6181505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D81"/>
    <w:rsid w:val="001F6977"/>
    <w:rsid w:val="00321C0B"/>
    <w:rsid w:val="004E0D81"/>
    <w:rsid w:val="00516A4C"/>
    <w:rsid w:val="00525400"/>
    <w:rsid w:val="007627F6"/>
    <w:rsid w:val="00887E09"/>
    <w:rsid w:val="009A308A"/>
    <w:rsid w:val="009B79A0"/>
    <w:rsid w:val="00AB2A3F"/>
    <w:rsid w:val="00C8538E"/>
    <w:rsid w:val="00CA7C5C"/>
    <w:rsid w:val="00D3305E"/>
    <w:rsid w:val="00D6403A"/>
    <w:rsid w:val="00F578FD"/>
    <w:rsid w:val="00F83008"/>
    <w:rsid w:val="00FD7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9B44"/>
  <w15:chartTrackingRefBased/>
  <w15:docId w15:val="{70699FF9-59FC-46E6-8AFA-A74B13DA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D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4E0D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D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D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D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D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D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D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D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D81"/>
    <w:rPr>
      <w:rFonts w:eastAsiaTheme="majorEastAsia" w:cstheme="majorBidi"/>
      <w:color w:val="272727" w:themeColor="text1" w:themeTint="D8"/>
    </w:rPr>
  </w:style>
  <w:style w:type="paragraph" w:styleId="Title">
    <w:name w:val="Title"/>
    <w:basedOn w:val="Normal"/>
    <w:next w:val="Normal"/>
    <w:link w:val="TitleChar"/>
    <w:uiPriority w:val="10"/>
    <w:qFormat/>
    <w:rsid w:val="004E0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D81"/>
    <w:pPr>
      <w:spacing w:before="160"/>
      <w:jc w:val="center"/>
    </w:pPr>
    <w:rPr>
      <w:i/>
      <w:iCs/>
      <w:color w:val="404040" w:themeColor="text1" w:themeTint="BF"/>
    </w:rPr>
  </w:style>
  <w:style w:type="character" w:customStyle="1" w:styleId="QuoteChar">
    <w:name w:val="Quote Char"/>
    <w:basedOn w:val="DefaultParagraphFont"/>
    <w:link w:val="Quote"/>
    <w:uiPriority w:val="29"/>
    <w:rsid w:val="004E0D81"/>
    <w:rPr>
      <w:i/>
      <w:iCs/>
      <w:color w:val="404040" w:themeColor="text1" w:themeTint="BF"/>
    </w:rPr>
  </w:style>
  <w:style w:type="paragraph" w:styleId="ListParagraph">
    <w:name w:val="List Paragraph"/>
    <w:basedOn w:val="Normal"/>
    <w:uiPriority w:val="1"/>
    <w:qFormat/>
    <w:rsid w:val="004E0D81"/>
    <w:pPr>
      <w:ind w:left="720"/>
      <w:contextualSpacing/>
    </w:pPr>
  </w:style>
  <w:style w:type="character" w:styleId="IntenseEmphasis">
    <w:name w:val="Intense Emphasis"/>
    <w:basedOn w:val="DefaultParagraphFont"/>
    <w:uiPriority w:val="21"/>
    <w:qFormat/>
    <w:rsid w:val="004E0D81"/>
    <w:rPr>
      <w:i/>
      <w:iCs/>
      <w:color w:val="2F5496" w:themeColor="accent1" w:themeShade="BF"/>
    </w:rPr>
  </w:style>
  <w:style w:type="paragraph" w:styleId="IntenseQuote">
    <w:name w:val="Intense Quote"/>
    <w:basedOn w:val="Normal"/>
    <w:next w:val="Normal"/>
    <w:link w:val="IntenseQuoteChar"/>
    <w:uiPriority w:val="30"/>
    <w:qFormat/>
    <w:rsid w:val="004E0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D81"/>
    <w:rPr>
      <w:i/>
      <w:iCs/>
      <w:color w:val="2F5496" w:themeColor="accent1" w:themeShade="BF"/>
    </w:rPr>
  </w:style>
  <w:style w:type="character" w:styleId="IntenseReference">
    <w:name w:val="Intense Reference"/>
    <w:basedOn w:val="DefaultParagraphFont"/>
    <w:uiPriority w:val="32"/>
    <w:qFormat/>
    <w:rsid w:val="004E0D81"/>
    <w:rPr>
      <w:b/>
      <w:bCs/>
      <w:smallCaps/>
      <w:color w:val="2F5496" w:themeColor="accent1" w:themeShade="BF"/>
      <w:spacing w:val="5"/>
    </w:rPr>
  </w:style>
  <w:style w:type="paragraph" w:styleId="BodyText">
    <w:name w:val="Body Text"/>
    <w:basedOn w:val="Normal"/>
    <w:link w:val="BodyTextChar"/>
    <w:uiPriority w:val="1"/>
    <w:qFormat/>
    <w:rsid w:val="00F578FD"/>
    <w:pPr>
      <w:widowControl w:val="0"/>
      <w:autoSpaceDE w:val="0"/>
      <w:autoSpaceDN w:val="0"/>
      <w:spacing w:after="0" w:line="240" w:lineRule="auto"/>
    </w:pPr>
    <w:rPr>
      <w:rFonts w:ascii="Georgia" w:eastAsia="Georgia" w:hAnsi="Georgia" w:cs="Georgia"/>
      <w:kern w:val="0"/>
      <w:sz w:val="56"/>
      <w:szCs w:val="56"/>
      <w14:ligatures w14:val="none"/>
    </w:rPr>
  </w:style>
  <w:style w:type="character" w:customStyle="1" w:styleId="BodyTextChar">
    <w:name w:val="Body Text Char"/>
    <w:basedOn w:val="DefaultParagraphFont"/>
    <w:link w:val="BodyText"/>
    <w:uiPriority w:val="1"/>
    <w:rsid w:val="00F578FD"/>
    <w:rPr>
      <w:rFonts w:ascii="Georgia" w:eastAsia="Georgia" w:hAnsi="Georgia" w:cs="Georgia"/>
      <w:kern w:val="0"/>
      <w:sz w:val="56"/>
      <w:szCs w:val="5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1135</TotalTime>
  <Pages>9</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2025-10-01T18:14:00Z</dcterms:created>
  <dcterms:modified xsi:type="dcterms:W3CDTF">2025-10-02T13:09:00Z</dcterms:modified>
</cp:coreProperties>
</file>