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B2C" w:rsidRDefault="00C13B2C" w:rsidP="00C13B2C">
      <w:pPr>
        <w:autoSpaceDE w:val="0"/>
        <w:autoSpaceDN w:val="0"/>
        <w:adjustRightInd w:val="0"/>
        <w:spacing w:line="360" w:lineRule="auto"/>
        <w:jc w:val="both"/>
        <w:rPr>
          <w:b/>
        </w:rPr>
      </w:pPr>
      <w:r>
        <w:rPr>
          <w:b/>
        </w:rPr>
        <w:t xml:space="preserve">BUSINESS IDEA AND BUSINESS </w:t>
      </w:r>
      <w:smartTag w:uri="urn:schemas-microsoft-com:office:smarttags" w:element="place">
        <w:r>
          <w:rPr>
            <w:b/>
          </w:rPr>
          <w:t>OPPORTUNITY</w:t>
        </w:r>
      </w:smartTag>
    </w:p>
    <w:p w:rsidR="00C13B2C" w:rsidRDefault="00C13B2C" w:rsidP="00C13B2C">
      <w:pPr>
        <w:autoSpaceDE w:val="0"/>
        <w:autoSpaceDN w:val="0"/>
        <w:adjustRightInd w:val="0"/>
        <w:spacing w:line="360" w:lineRule="auto"/>
        <w:jc w:val="both"/>
      </w:pPr>
    </w:p>
    <w:p w:rsidR="00C13B2C" w:rsidRDefault="00C13B2C" w:rsidP="00C13B2C">
      <w:pPr>
        <w:spacing w:line="360" w:lineRule="auto"/>
        <w:rPr>
          <w:lang w:val="en-GB"/>
        </w:rPr>
      </w:pPr>
      <w:r>
        <w:rPr>
          <w:lang w:val="en-GB"/>
        </w:rPr>
        <w:t xml:space="preserve">An entrepreneur is an opportunity seeker or rather an entrepreneur is a person </w:t>
      </w:r>
      <w:r>
        <w:rPr>
          <w:szCs w:val="20"/>
        </w:rPr>
        <w:t xml:space="preserve">with clear and compelling vision for his or her businesses. </w:t>
      </w:r>
      <w:r>
        <w:rPr>
          <w:lang w:val="en-GB"/>
        </w:rPr>
        <w:t>His/her first task is to identify and select a good business opportunity.</w:t>
      </w:r>
    </w:p>
    <w:p w:rsidR="00C13B2C" w:rsidRDefault="00C13B2C" w:rsidP="00C13B2C">
      <w:pPr>
        <w:spacing w:before="100" w:beforeAutospacing="1" w:after="100" w:afterAutospacing="1" w:line="360" w:lineRule="auto"/>
        <w:outlineLvl w:val="1"/>
        <w:rPr>
          <w:b/>
          <w:bCs/>
          <w:lang w:val="en-GB"/>
        </w:rPr>
      </w:pPr>
      <w:r>
        <w:rPr>
          <w:b/>
          <w:bCs/>
          <w:lang w:val="en-GB"/>
        </w:rPr>
        <w:t>Definition of Entrepreneurial Opportunity.</w:t>
      </w:r>
    </w:p>
    <w:p w:rsidR="00C13B2C" w:rsidRDefault="00C13B2C" w:rsidP="00C13B2C">
      <w:pPr>
        <w:spacing w:line="360" w:lineRule="auto"/>
        <w:jc w:val="both"/>
        <w:rPr>
          <w:lang w:val="en-GB"/>
        </w:rPr>
      </w:pPr>
      <w:r>
        <w:rPr>
          <w:lang w:val="en-GB"/>
        </w:rPr>
        <w:t>An entrepreneurial opportunity is defined as an attractive project idea, which an entrepreneur accepts as a basis for an investment decision on the basis of what is known about the possible success for the project.</w:t>
      </w:r>
    </w:p>
    <w:p w:rsidR="00C13B2C" w:rsidRDefault="00C13B2C" w:rsidP="00C13B2C">
      <w:pPr>
        <w:spacing w:line="360" w:lineRule="auto"/>
        <w:jc w:val="both"/>
        <w:rPr>
          <w:b/>
          <w:bCs/>
        </w:rPr>
      </w:pPr>
    </w:p>
    <w:p w:rsidR="00C13B2C" w:rsidRDefault="00C13B2C" w:rsidP="00C13B2C">
      <w:pPr>
        <w:autoSpaceDE w:val="0"/>
        <w:autoSpaceDN w:val="0"/>
        <w:adjustRightInd w:val="0"/>
        <w:spacing w:line="360" w:lineRule="auto"/>
        <w:jc w:val="both"/>
      </w:pPr>
      <w:r>
        <w:rPr>
          <w:bCs/>
        </w:rPr>
        <w:t>Recognition of entrepreneurial opportunities is at the core of entrepreneurship and enterprise development;</w:t>
      </w:r>
      <w:r>
        <w:t xml:space="preserve"> entrepreneurs will identify an opportunity following which they are able to create a product, a process or something of value for someone (Hisrich and Peters 2002: 10). Kuratko and Hodgetts (1998: 32) agree that creativity and vision are fundamental traits required by entrepreneurs. The entrepreneurial process begins with an entrepreneur’s ability to identify or recognize an </w:t>
      </w:r>
      <w:smartTag w:uri="urn:schemas-microsoft-com:office:smarttags" w:element="place">
        <w:r>
          <w:t>opportunity</w:t>
        </w:r>
      </w:smartTag>
      <w:r>
        <w:t xml:space="preserve">. The entrepreneur will creatively devise ways to bring this </w:t>
      </w:r>
      <w:smartTag w:uri="urn:schemas-microsoft-com:office:smarttags" w:element="place">
        <w:r>
          <w:t>opportunity</w:t>
        </w:r>
      </w:smartTag>
      <w:r>
        <w:t xml:space="preserve"> to fruition. (Timmons 1999: 38, 39) The importance of creativity and innovation cannot be over emphasized.</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The process of recognizing entrepreneurial opportunities starts with the generation of business ideas, which are then subjected to rigorous screening to obtain business/entrepreneurial opportunities.</w:t>
      </w:r>
    </w:p>
    <w:p w:rsidR="00C13B2C" w:rsidRDefault="00C13B2C" w:rsidP="00C13B2C">
      <w:pPr>
        <w:autoSpaceDE w:val="0"/>
        <w:autoSpaceDN w:val="0"/>
        <w:adjustRightInd w:val="0"/>
        <w:spacing w:line="360" w:lineRule="auto"/>
        <w:jc w:val="both"/>
      </w:pPr>
    </w:p>
    <w:p w:rsidR="00C13B2C" w:rsidRDefault="00C13B2C" w:rsidP="00C13B2C">
      <w:pPr>
        <w:spacing w:before="100" w:beforeAutospacing="1" w:after="100" w:afterAutospacing="1" w:line="360" w:lineRule="auto"/>
        <w:outlineLvl w:val="1"/>
        <w:rPr>
          <w:b/>
          <w:bCs/>
          <w:szCs w:val="36"/>
        </w:rPr>
      </w:pPr>
      <w:bookmarkStart w:id="0" w:name="_Toc196921061"/>
      <w:r>
        <w:rPr>
          <w:b/>
          <w:bCs/>
          <w:szCs w:val="36"/>
        </w:rPr>
        <w:t>Generation and validation of business ideas</w:t>
      </w:r>
      <w:bookmarkEnd w:id="0"/>
    </w:p>
    <w:p w:rsidR="00C13B2C" w:rsidRDefault="00C13B2C" w:rsidP="00C13B2C">
      <w:pPr>
        <w:tabs>
          <w:tab w:val="left" w:pos="576"/>
        </w:tabs>
        <w:spacing w:line="360" w:lineRule="auto"/>
        <w:ind w:right="-144"/>
        <w:jc w:val="both"/>
      </w:pPr>
      <w:r>
        <w:t>A good business idea is essential, or even a prerequisite, for a successful business venture. However, good business ideas do not usually just occur to an entrepreneur. Rather, they are the result of hard work and effort on the part of the entrepreneur in generating, identifying and evaluating opportunities.</w:t>
      </w:r>
    </w:p>
    <w:p w:rsidR="00C13B2C" w:rsidRDefault="00C13B2C" w:rsidP="00C13B2C">
      <w:pPr>
        <w:tabs>
          <w:tab w:val="left" w:pos="576"/>
        </w:tabs>
        <w:spacing w:line="360" w:lineRule="auto"/>
        <w:ind w:right="-144"/>
        <w:jc w:val="both"/>
      </w:pPr>
    </w:p>
    <w:p w:rsidR="00C13B2C" w:rsidRDefault="00C13B2C" w:rsidP="00C13B2C">
      <w:pPr>
        <w:tabs>
          <w:tab w:val="left" w:pos="576"/>
        </w:tabs>
        <w:spacing w:line="360" w:lineRule="auto"/>
        <w:ind w:right="-144"/>
        <w:jc w:val="both"/>
      </w:pPr>
      <w:r>
        <w:t>To be successful in business, an entrepreneur should have several business ideas out of which one selects the best option based on economical viability and technical feasibility</w:t>
      </w:r>
    </w:p>
    <w:p w:rsidR="00C13B2C" w:rsidRDefault="00C13B2C" w:rsidP="00C13B2C">
      <w:pPr>
        <w:tabs>
          <w:tab w:val="left" w:pos="576"/>
        </w:tabs>
        <w:spacing w:line="360" w:lineRule="auto"/>
        <w:ind w:right="-144"/>
        <w:jc w:val="both"/>
      </w:pPr>
      <w:r>
        <w:t>(</w:t>
      </w:r>
      <w:r>
        <w:rPr>
          <w:i/>
        </w:rPr>
        <w:t xml:space="preserve">KAB Facilitator Handbook </w:t>
      </w:r>
      <w:r>
        <w:t>2005, ILO)</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Entrepreneurs need to be creative in many different areas of the entrepreneurial process if they are to achieve their goals (Glancey and McQuaid 2000:9).  Hisrich and Peters (2002:10) define entrepreneurship as: “</w:t>
      </w:r>
      <w:r>
        <w:rPr>
          <w:iCs/>
        </w:rPr>
        <w:t xml:space="preserve">the process of creating something new with value by devoting the necessary time and effort, assuming the accompanying financial, psychic and social risks and receiving the resulting rewards of monetary and personal satisfaction and </w:t>
      </w:r>
      <w:smartTag w:uri="urn:schemas-microsoft-com:office:smarttags" w:element="City">
        <w:smartTag w:uri="urn:schemas-microsoft-com:office:smarttags" w:element="place">
          <w:r>
            <w:rPr>
              <w:iCs/>
            </w:rPr>
            <w:t>independence</w:t>
          </w:r>
        </w:smartTag>
      </w:smartTag>
      <w:r>
        <w:t xml:space="preserve">.” This is the motivation that drives many to found enterprises and pursue them even to become business empires. </w:t>
      </w:r>
    </w:p>
    <w:p w:rsidR="00C13B2C" w:rsidRDefault="00C13B2C" w:rsidP="00C13B2C">
      <w:pPr>
        <w:autoSpaceDE w:val="0"/>
        <w:autoSpaceDN w:val="0"/>
        <w:adjustRightInd w:val="0"/>
        <w:spacing w:line="360" w:lineRule="auto"/>
        <w:jc w:val="both"/>
      </w:pPr>
    </w:p>
    <w:p w:rsidR="00C13B2C" w:rsidRDefault="00C13B2C" w:rsidP="00C13B2C">
      <w:pPr>
        <w:keepNext/>
        <w:spacing w:before="240" w:after="60" w:line="360" w:lineRule="auto"/>
        <w:outlineLvl w:val="0"/>
        <w:rPr>
          <w:rFonts w:cs="Arial"/>
          <w:b/>
          <w:bCs/>
          <w:kern w:val="32"/>
          <w:szCs w:val="32"/>
          <w:lang w:val="en-GB"/>
        </w:rPr>
      </w:pPr>
      <w:bookmarkStart w:id="1" w:name="_Toc196921062"/>
      <w:r>
        <w:rPr>
          <w:rFonts w:cs="Arial"/>
          <w:b/>
          <w:bCs/>
          <w:kern w:val="32"/>
          <w:szCs w:val="32"/>
          <w:lang w:val="en-GB"/>
        </w:rPr>
        <w:t>FACTORS THAT ASSIST IN IDENTIFYING BUSINESS IDEAS</w:t>
      </w:r>
      <w:bookmarkEnd w:id="1"/>
    </w:p>
    <w:p w:rsidR="00C13B2C" w:rsidRDefault="00C13B2C" w:rsidP="00C13B2C">
      <w:pPr>
        <w:spacing w:before="100" w:beforeAutospacing="1" w:after="100" w:afterAutospacing="1" w:line="360" w:lineRule="auto"/>
        <w:outlineLvl w:val="1"/>
        <w:rPr>
          <w:b/>
          <w:bCs/>
          <w:szCs w:val="36"/>
          <w:lang w:val="en-GB"/>
        </w:rPr>
      </w:pPr>
      <w:bookmarkStart w:id="2" w:name="_Toc196921063"/>
      <w:r>
        <w:rPr>
          <w:b/>
          <w:bCs/>
          <w:szCs w:val="36"/>
          <w:lang w:val="en-GB"/>
        </w:rPr>
        <w:t>Environment</w:t>
      </w:r>
      <w:bookmarkEnd w:id="2"/>
    </w:p>
    <w:p w:rsidR="00C13B2C" w:rsidRDefault="00C13B2C" w:rsidP="00C13B2C">
      <w:pPr>
        <w:spacing w:after="120" w:line="360" w:lineRule="auto"/>
        <w:jc w:val="both"/>
        <w:rPr>
          <w:lang w:val="en-GB"/>
        </w:rPr>
      </w:pPr>
      <w:r>
        <w:rPr>
          <w:lang w:val="en-GB"/>
        </w:rPr>
        <w:t xml:space="preserve">These are the basic features of an area and its resources e.g. The climate, geographical location, population. By looking at the population, its composition, occupational patterns and social economic background one can come up with a business idea. </w:t>
      </w:r>
    </w:p>
    <w:p w:rsidR="00C13B2C" w:rsidRDefault="00C13B2C" w:rsidP="00C13B2C">
      <w:pPr>
        <w:autoSpaceDE w:val="0"/>
        <w:autoSpaceDN w:val="0"/>
        <w:adjustRightInd w:val="0"/>
        <w:spacing w:line="360" w:lineRule="auto"/>
        <w:jc w:val="both"/>
        <w:rPr>
          <w:color w:val="5C5B60"/>
        </w:rPr>
      </w:pPr>
    </w:p>
    <w:p w:rsidR="00C13B2C" w:rsidRDefault="00C13B2C" w:rsidP="00C13B2C">
      <w:pPr>
        <w:autoSpaceDE w:val="0"/>
        <w:autoSpaceDN w:val="0"/>
        <w:adjustRightInd w:val="0"/>
        <w:spacing w:line="360" w:lineRule="auto"/>
        <w:jc w:val="both"/>
      </w:pPr>
      <w:r>
        <w:t xml:space="preserve">A systematic relationship exists between a country’s level of economic development and its level and type of entrepreneurial activity. Countries with similar per capita GDP tend to exhibit similar levels of entrepreneurial activity, while significant differences exist across countries with different per capita GDP levels. </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 xml:space="preserve">At low levels of per capita GDP, industrial structure is characterized by the prevalence of many very small enterprises. As per capita income increases, industrialization and economies of scale allow larger and established firms to satisfy the increasing demand of growing markets and to increase their relative role in the economy. This increase in the role of large firms is usually accompanied by a reduction in the number of new enterprises, since a growing number of people </w:t>
      </w:r>
      <w:r>
        <w:lastRenderedPageBreak/>
        <w:t xml:space="preserve">find stable employment in large industrial plants. As further increases in income are experienced, however, the role played by the entrepreneurial sector increases again, as more individuals have the resources to go into business for themselves in an economic environment that allows the exploitation of opportunities. In high income economies, through a growing services sector, enhanced differentiation of consumer wants and accelerated technology development; entrepreneurial businesses enjoy a newly found competitive advantage. Of course, the rate of aggregate entrepreneurial activity also depends on the demographic, cultural and institutional characteristics of each country. </w:t>
      </w:r>
    </w:p>
    <w:p w:rsidR="00C13B2C" w:rsidRDefault="00C13B2C" w:rsidP="00C13B2C">
      <w:pPr>
        <w:autoSpaceDE w:val="0"/>
        <w:autoSpaceDN w:val="0"/>
        <w:adjustRightInd w:val="0"/>
        <w:spacing w:line="360" w:lineRule="auto"/>
        <w:jc w:val="both"/>
      </w:pPr>
    </w:p>
    <w:p w:rsidR="00C13B2C" w:rsidRDefault="00C13B2C" w:rsidP="00C13B2C">
      <w:pPr>
        <w:spacing w:after="120" w:line="360" w:lineRule="auto"/>
        <w:jc w:val="both"/>
        <w:rPr>
          <w:lang w:val="en-GB"/>
        </w:rPr>
      </w:pPr>
      <w:r>
        <w:t>Countries with highest levels of GDP show increasing early-stage entrepreneurial activity suggesting a new increase in opportunity related entrepreneurship</w:t>
      </w:r>
    </w:p>
    <w:p w:rsidR="00C13B2C" w:rsidRDefault="00C13B2C" w:rsidP="00C13B2C">
      <w:pPr>
        <w:spacing w:before="100" w:beforeAutospacing="1" w:after="100" w:afterAutospacing="1" w:line="360" w:lineRule="auto"/>
        <w:outlineLvl w:val="1"/>
        <w:rPr>
          <w:b/>
          <w:bCs/>
          <w:szCs w:val="36"/>
          <w:lang w:val="en-GB"/>
        </w:rPr>
      </w:pPr>
      <w:bookmarkStart w:id="3" w:name="_Toc196921064"/>
      <w:r>
        <w:rPr>
          <w:b/>
          <w:bCs/>
          <w:szCs w:val="36"/>
          <w:lang w:val="en-GB"/>
        </w:rPr>
        <w:t>Current Business Scene</w:t>
      </w:r>
      <w:bookmarkEnd w:id="3"/>
    </w:p>
    <w:p w:rsidR="00C13B2C" w:rsidRDefault="00C13B2C" w:rsidP="00C13B2C">
      <w:pPr>
        <w:spacing w:after="120" w:line="360" w:lineRule="auto"/>
        <w:jc w:val="both"/>
        <w:rPr>
          <w:caps/>
          <w:lang w:val="en-GB"/>
        </w:rPr>
      </w:pPr>
      <w:r>
        <w:rPr>
          <w:lang w:val="en-GB"/>
        </w:rPr>
        <w:t>By surveying the present pattern of trading and business activities carried out in an area, with reference to inter-regional flow of commodities, local consumption and needs for industrial goods and services and also by surveying the emerging patterns and trends of trading and business activities in terms of new demands for consumption of goods and services, it is possible to come up with a good business idea.</w:t>
      </w:r>
    </w:p>
    <w:p w:rsidR="00C13B2C" w:rsidRDefault="00C13B2C" w:rsidP="00C13B2C">
      <w:pPr>
        <w:spacing w:line="360" w:lineRule="auto"/>
        <w:jc w:val="both"/>
      </w:pPr>
    </w:p>
    <w:p w:rsidR="00C13B2C" w:rsidRDefault="00C13B2C" w:rsidP="00C13B2C">
      <w:pPr>
        <w:spacing w:before="100" w:beforeAutospacing="1" w:after="100" w:afterAutospacing="1" w:line="360" w:lineRule="auto"/>
        <w:outlineLvl w:val="1"/>
        <w:rPr>
          <w:b/>
          <w:bCs/>
          <w:szCs w:val="36"/>
          <w:lang w:val="en-GB"/>
        </w:rPr>
      </w:pPr>
      <w:bookmarkStart w:id="4" w:name="_Toc196921065"/>
      <w:r>
        <w:rPr>
          <w:b/>
          <w:bCs/>
          <w:szCs w:val="36"/>
          <w:lang w:val="en-GB"/>
        </w:rPr>
        <w:t>Technology change</w:t>
      </w:r>
      <w:bookmarkEnd w:id="4"/>
    </w:p>
    <w:p w:rsidR="00C13B2C" w:rsidRDefault="00C13B2C" w:rsidP="00C13B2C">
      <w:pPr>
        <w:spacing w:after="120" w:line="360" w:lineRule="auto"/>
        <w:jc w:val="both"/>
        <w:rPr>
          <w:lang w:val="en-GB"/>
        </w:rPr>
      </w:pPr>
      <w:r>
        <w:rPr>
          <w:lang w:val="en-GB"/>
        </w:rPr>
        <w:t xml:space="preserve">Technology changes can bring about business ideas. Changes in technology and especially in the computer and telecommunications systems have seen the emergence of many business opportunities to offer related services e.g. There are so many computer colleges, </w:t>
      </w:r>
      <w:smartTag w:uri="urn:schemas-microsoft-com:office:smarttags" w:element="City">
        <w:smartTag w:uri="urn:schemas-microsoft-com:office:smarttags" w:element="place">
          <w:r>
            <w:rPr>
              <w:lang w:val="en-GB"/>
            </w:rPr>
            <w:t>mobile</w:t>
          </w:r>
        </w:smartTag>
      </w:smartTag>
      <w:r>
        <w:rPr>
          <w:lang w:val="en-GB"/>
        </w:rPr>
        <w:t xml:space="preserve"> phone accessory shops etc </w:t>
      </w:r>
    </w:p>
    <w:p w:rsidR="00C13B2C" w:rsidRDefault="00C13B2C" w:rsidP="00C13B2C">
      <w:pPr>
        <w:spacing w:line="360" w:lineRule="auto"/>
        <w:jc w:val="both"/>
      </w:pPr>
    </w:p>
    <w:p w:rsidR="00C13B2C" w:rsidRDefault="00C13B2C" w:rsidP="00C13B2C">
      <w:pPr>
        <w:spacing w:line="360" w:lineRule="auto"/>
        <w:jc w:val="both"/>
        <w:rPr>
          <w:caps/>
        </w:rPr>
      </w:pPr>
      <w:r>
        <w:t xml:space="preserve">Schumpeter (1934) defines the role of an entrepreneur as being the instigator of creative destruction through innovation. Creative destruction is the process of replacement of one industry (destruction) by another more modern industry (creation). Further research by Tuchman and Anderson (1986) on the Schumpeterian model illustrates that long period of incremental </w:t>
      </w:r>
      <w:r>
        <w:lastRenderedPageBreak/>
        <w:t>changes to markets are broken by technological discontinuities (major technological advances). Major technological innovations represents technical advance so significant that no increase in scale, efficiency, or design can make older technologies competitive with the new technology. It is against this background that Schumpeter (1934, p. 66) defines entrepreneurial opportunities as “new production functions where production = 1 (choice of products, source of supply, method of productions, method of organization, and choice of markets).” That is, opportunities emerge when the entrepreneur develops an innovative process and finds a new combination of one or more of the following: (1) new products; (2) new production or organizational methods; (3) new markets; (4) new source of input; and/or (5) new market structures.</w:t>
      </w:r>
    </w:p>
    <w:p w:rsidR="00C13B2C" w:rsidRDefault="00C13B2C" w:rsidP="00C13B2C">
      <w:pPr>
        <w:spacing w:line="360" w:lineRule="auto"/>
        <w:jc w:val="both"/>
        <w:rPr>
          <w:caps/>
        </w:rPr>
      </w:pPr>
    </w:p>
    <w:p w:rsidR="00C13B2C" w:rsidRDefault="00C13B2C" w:rsidP="00C13B2C">
      <w:pPr>
        <w:spacing w:line="360" w:lineRule="auto"/>
        <w:jc w:val="both"/>
        <w:rPr>
          <w:caps/>
        </w:rPr>
      </w:pPr>
      <w:r>
        <w:t xml:space="preserve">Drucker (1985, p. 19) like Schumpeter, argues that innovation is “the specific tool of entrepreneurs, the means by which they exploit change as an </w:t>
      </w:r>
      <w:smartTag w:uri="urn:schemas-microsoft-com:office:smarttags" w:element="place">
        <w:r>
          <w:t>opportunity</w:t>
        </w:r>
      </w:smartTag>
      <w:r>
        <w:t xml:space="preserve"> for different business or different service.” </w:t>
      </w:r>
    </w:p>
    <w:p w:rsidR="00C13B2C" w:rsidRDefault="00C13B2C" w:rsidP="00C13B2C">
      <w:pPr>
        <w:spacing w:before="100" w:beforeAutospacing="1" w:after="100" w:afterAutospacing="1" w:line="360" w:lineRule="auto"/>
        <w:outlineLvl w:val="1"/>
        <w:rPr>
          <w:b/>
          <w:bCs/>
          <w:szCs w:val="36"/>
          <w:lang w:val="en-GB"/>
        </w:rPr>
      </w:pPr>
      <w:bookmarkStart w:id="5" w:name="_Toc196921066"/>
      <w:r>
        <w:rPr>
          <w:b/>
          <w:bCs/>
          <w:szCs w:val="36"/>
          <w:lang w:val="en-GB"/>
        </w:rPr>
        <w:t>Existence of resources</w:t>
      </w:r>
      <w:bookmarkEnd w:id="5"/>
    </w:p>
    <w:p w:rsidR="00C13B2C" w:rsidRDefault="00C13B2C" w:rsidP="00C13B2C">
      <w:pPr>
        <w:spacing w:after="120" w:line="360" w:lineRule="auto"/>
        <w:jc w:val="both"/>
        <w:rPr>
          <w:caps/>
          <w:lang w:val="en-GB"/>
        </w:rPr>
      </w:pPr>
      <w:r>
        <w:rPr>
          <w:lang w:val="en-GB"/>
        </w:rPr>
        <w:t>The existence of resources may signify the presence of a business idea; e.g. the presence of resources such as mineral, marine, agriculture and forest resources or the presence of recyclable wastes such as paper, agro-waste, wood waste and metal waste. All these can be an indicator of a business idea.</w:t>
      </w:r>
    </w:p>
    <w:p w:rsidR="00C13B2C" w:rsidRDefault="00C13B2C" w:rsidP="00C13B2C">
      <w:pPr>
        <w:spacing w:before="100" w:beforeAutospacing="1" w:after="100" w:afterAutospacing="1" w:line="360" w:lineRule="auto"/>
        <w:outlineLvl w:val="1"/>
        <w:rPr>
          <w:b/>
          <w:bCs/>
          <w:szCs w:val="36"/>
          <w:lang w:val="en-GB"/>
        </w:rPr>
      </w:pPr>
      <w:bookmarkStart w:id="6" w:name="_Toc196921067"/>
      <w:r>
        <w:rPr>
          <w:b/>
          <w:bCs/>
          <w:szCs w:val="36"/>
          <w:lang w:val="en-GB"/>
        </w:rPr>
        <w:t>Linkage-related ideas</w:t>
      </w:r>
      <w:bookmarkEnd w:id="6"/>
    </w:p>
    <w:p w:rsidR="00C13B2C" w:rsidRDefault="00C13B2C" w:rsidP="00C13B2C">
      <w:pPr>
        <w:spacing w:after="120" w:line="360" w:lineRule="auto"/>
        <w:jc w:val="both"/>
        <w:rPr>
          <w:caps/>
          <w:lang w:val="en-GB"/>
        </w:rPr>
      </w:pPr>
      <w:r>
        <w:rPr>
          <w:lang w:val="en-GB"/>
        </w:rPr>
        <w:t xml:space="preserve">The presence of manufacturing firms may indicate the possibility of a business </w:t>
      </w:r>
      <w:smartTag w:uri="urn:schemas-microsoft-com:office:smarttags" w:element="place">
        <w:r>
          <w:rPr>
            <w:lang w:val="en-GB"/>
          </w:rPr>
          <w:t>opportunity</w:t>
        </w:r>
      </w:smartTag>
      <w:r>
        <w:rPr>
          <w:lang w:val="en-GB"/>
        </w:rPr>
        <w:t xml:space="preserve"> in supply of ingredients or distributing the products from those firms</w:t>
      </w:r>
    </w:p>
    <w:p w:rsidR="00C13B2C" w:rsidRDefault="00C13B2C" w:rsidP="00C13B2C">
      <w:pPr>
        <w:spacing w:after="120" w:line="360" w:lineRule="auto"/>
        <w:jc w:val="both"/>
        <w:rPr>
          <w:caps/>
          <w:lang w:val="en-GB"/>
        </w:rPr>
      </w:pPr>
      <w:r>
        <w:rPr>
          <w:lang w:val="en-GB"/>
        </w:rPr>
        <w:t>Thus one may find the idea of being a supplier of raw materials or a distributor of the finished products.</w:t>
      </w:r>
    </w:p>
    <w:p w:rsidR="00C13B2C" w:rsidRDefault="00C13B2C" w:rsidP="00C13B2C">
      <w:pPr>
        <w:spacing w:before="100" w:beforeAutospacing="1" w:after="100" w:afterAutospacing="1" w:line="360" w:lineRule="auto"/>
        <w:outlineLvl w:val="1"/>
        <w:rPr>
          <w:b/>
          <w:bCs/>
          <w:szCs w:val="36"/>
        </w:rPr>
      </w:pPr>
      <w:bookmarkStart w:id="7" w:name="_Toc196921068"/>
      <w:r>
        <w:rPr>
          <w:b/>
          <w:bCs/>
          <w:szCs w:val="36"/>
        </w:rPr>
        <w:t>Perception and Individual Entrepreneurial Traits</w:t>
      </w:r>
      <w:bookmarkEnd w:id="7"/>
    </w:p>
    <w:p w:rsidR="00C13B2C" w:rsidRDefault="00C13B2C" w:rsidP="00C13B2C">
      <w:pPr>
        <w:spacing w:line="360" w:lineRule="auto"/>
        <w:jc w:val="both"/>
        <w:rPr>
          <w:caps/>
        </w:rPr>
      </w:pPr>
      <w:r>
        <w:t xml:space="preserve">The term entrepreneurial orientation is used to refer to the set of personal psychological traits, values, attributes, and attitudes strongly associated with a motivation to engage in entrepreneurial </w:t>
      </w:r>
      <w:r>
        <w:lastRenderedPageBreak/>
        <w:t>activities (McClelland, 1962; Dunkelberg &amp; Cooper, 1982; Hornaday &amp; Aboud, 1971; Timmons</w:t>
      </w:r>
      <w:r>
        <w:rPr>
          <w:caps/>
        </w:rPr>
        <w:t>, 1978).</w:t>
      </w:r>
    </w:p>
    <w:p w:rsidR="00C13B2C" w:rsidRDefault="00C13B2C" w:rsidP="00C13B2C">
      <w:pPr>
        <w:spacing w:line="360" w:lineRule="auto"/>
        <w:jc w:val="both"/>
      </w:pPr>
    </w:p>
    <w:p w:rsidR="00C13B2C" w:rsidRDefault="00C13B2C" w:rsidP="00C13B2C">
      <w:pPr>
        <w:spacing w:line="360" w:lineRule="auto"/>
        <w:jc w:val="both"/>
      </w:pPr>
      <w:r>
        <w:t>From an illustration of an artist when presented to a group of people indicated that individuals normally perceives situations differently even when faced with the same scenario. Similarly, entrepreneurs also perceive different opportunities arising from the same situations. Figure 2 below illustrates the perception of three participants in an entrepreneurial seminar arising from observing the same drawing.</w:t>
      </w:r>
    </w:p>
    <w:p w:rsidR="00C13B2C" w:rsidRDefault="00C13B2C" w:rsidP="00C13B2C">
      <w:pPr>
        <w:spacing w:line="360" w:lineRule="auto"/>
        <w:jc w:val="both"/>
      </w:pPr>
    </w:p>
    <w:p w:rsidR="00C13B2C" w:rsidRDefault="00C13B2C" w:rsidP="00C13B2C">
      <w:pPr>
        <w:spacing w:line="360" w:lineRule="auto"/>
        <w:jc w:val="both"/>
      </w:pPr>
      <w:r>
        <w:rPr>
          <w:b/>
        </w:rPr>
        <w:t xml:space="preserve">Figure </w:t>
      </w:r>
      <w:r>
        <w:rPr>
          <w:b/>
          <w:caps/>
        </w:rPr>
        <w:t>2</w:t>
      </w:r>
      <w:r>
        <w:rPr>
          <w:caps/>
        </w:rPr>
        <w:t xml:space="preserve">: </w:t>
      </w:r>
      <w:r>
        <w:t xml:space="preserve">An artist’s illustration of how different individuals may perceive different outcomes from the same scenario. </w:t>
      </w:r>
    </w:p>
    <w:p w:rsidR="00C13B2C" w:rsidRDefault="00C13B2C" w:rsidP="00C13B2C">
      <w:pPr>
        <w:spacing w:line="360" w:lineRule="auto"/>
        <w:jc w:val="both"/>
      </w:pPr>
      <w:r>
        <w:rPr>
          <w:noProof/>
        </w:rPr>
        <w:drawing>
          <wp:anchor distT="0" distB="0" distL="114300" distR="114300" simplePos="0" relativeHeight="251651584" behindDoc="1" locked="0" layoutInCell="1" allowOverlap="1">
            <wp:simplePos x="0" y="0"/>
            <wp:positionH relativeFrom="column">
              <wp:posOffset>1371600</wp:posOffset>
            </wp:positionH>
            <wp:positionV relativeFrom="paragraph">
              <wp:posOffset>68580</wp:posOffset>
            </wp:positionV>
            <wp:extent cx="1800225" cy="1419225"/>
            <wp:effectExtent l="19050" t="0" r="9525" b="0"/>
            <wp:wrapTight wrapText="bothSides">
              <wp:wrapPolygon edited="0">
                <wp:start x="-229" y="0"/>
                <wp:lineTo x="-229" y="21455"/>
                <wp:lineTo x="21714" y="21455"/>
                <wp:lineTo x="21714" y="0"/>
                <wp:lineTo x="-229" y="0"/>
              </wp:wrapPolygon>
            </wp:wrapTight>
            <wp:docPr id="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srcRect/>
                    <a:stretch>
                      <a:fillRect/>
                    </a:stretch>
                  </pic:blipFill>
                  <pic:spPr bwMode="auto">
                    <a:xfrm>
                      <a:off x="0" y="0"/>
                      <a:ext cx="1800225" cy="1419225"/>
                    </a:xfrm>
                    <a:prstGeom prst="rect">
                      <a:avLst/>
                    </a:prstGeom>
                    <a:noFill/>
                  </pic:spPr>
                </pic:pic>
              </a:graphicData>
            </a:graphic>
          </wp:anchor>
        </w:drawing>
      </w:r>
    </w:p>
    <w:p w:rsidR="00C13B2C" w:rsidRDefault="00C13B2C" w:rsidP="00C13B2C">
      <w:pPr>
        <w:spacing w:line="360" w:lineRule="auto"/>
        <w:jc w:val="both"/>
      </w:pPr>
    </w:p>
    <w:p w:rsidR="00C13B2C" w:rsidRDefault="00C13B2C" w:rsidP="00C13B2C">
      <w:pPr>
        <w:spacing w:line="360" w:lineRule="auto"/>
        <w:jc w:val="both"/>
      </w:pPr>
    </w:p>
    <w:p w:rsidR="00C13B2C" w:rsidRDefault="00C13B2C" w:rsidP="00C13B2C">
      <w:pPr>
        <w:spacing w:line="360" w:lineRule="auto"/>
        <w:jc w:val="both"/>
      </w:pPr>
    </w:p>
    <w:p w:rsidR="00C13B2C" w:rsidRDefault="00C13B2C" w:rsidP="00C13B2C">
      <w:pPr>
        <w:spacing w:line="360" w:lineRule="auto"/>
        <w:jc w:val="both"/>
      </w:pPr>
    </w:p>
    <w:p w:rsidR="00C13B2C" w:rsidRDefault="00C13B2C" w:rsidP="00C13B2C">
      <w:pPr>
        <w:spacing w:line="360" w:lineRule="auto"/>
        <w:jc w:val="both"/>
      </w:pPr>
    </w:p>
    <w:p w:rsidR="00C13B2C" w:rsidRDefault="00C13B2C" w:rsidP="00C13B2C">
      <w:pPr>
        <w:spacing w:line="360" w:lineRule="auto"/>
        <w:jc w:val="both"/>
      </w:pPr>
      <w:r>
        <w:t>In a business seminar, three participants were given each a copy of the drawing in Figure 2 and asked to describe what they saw and also to explain their findings. The following were the findings:</w:t>
      </w:r>
    </w:p>
    <w:p w:rsidR="00C13B2C" w:rsidRDefault="00C13B2C" w:rsidP="00C13B2C">
      <w:pPr>
        <w:numPr>
          <w:ilvl w:val="0"/>
          <w:numId w:val="1"/>
        </w:numPr>
        <w:spacing w:line="360" w:lineRule="auto"/>
        <w:jc w:val="both"/>
      </w:pPr>
      <w:r>
        <w:t>The first participant turned the drawing anti-clockwise and saw the impression of some beauty, as indicated in A below;</w:t>
      </w:r>
    </w:p>
    <w:p w:rsidR="00C13B2C" w:rsidRDefault="00C13B2C" w:rsidP="00C13B2C">
      <w:pPr>
        <w:numPr>
          <w:ilvl w:val="0"/>
          <w:numId w:val="1"/>
        </w:numPr>
        <w:spacing w:line="360" w:lineRule="auto"/>
        <w:jc w:val="both"/>
      </w:pPr>
      <w:r>
        <w:t>The second participant retained the drawing as it was placed in front of him and described seeing a beauty’s as well as an elderly lady’s/granny’s face embracing each other in the drawing, as indicated in B below;</w:t>
      </w:r>
    </w:p>
    <w:p w:rsidR="00C13B2C" w:rsidRDefault="00C13B2C" w:rsidP="00C13B2C">
      <w:pPr>
        <w:numPr>
          <w:ilvl w:val="0"/>
          <w:numId w:val="1"/>
        </w:numPr>
        <w:spacing w:line="360" w:lineRule="auto"/>
        <w:jc w:val="both"/>
      </w:pPr>
      <w:r>
        <w:t>The third participant turned the drawing clockwise and saw some granny’s face, as shown in C below</w:t>
      </w:r>
    </w:p>
    <w:p w:rsidR="00C13B2C" w:rsidRDefault="00C13B2C" w:rsidP="00C13B2C">
      <w:pPr>
        <w:spacing w:line="360" w:lineRule="auto"/>
        <w:jc w:val="both"/>
        <w:rPr>
          <w:caps/>
        </w:rPr>
      </w:pPr>
    </w:p>
    <w:p w:rsidR="00C13B2C" w:rsidRDefault="00C13B2C" w:rsidP="00C13B2C">
      <w:pPr>
        <w:spacing w:line="360" w:lineRule="auto"/>
        <w:jc w:val="both"/>
        <w:rPr>
          <w:caps/>
        </w:rPr>
      </w:pPr>
      <w:r>
        <w:rPr>
          <w:noProof/>
        </w:rPr>
        <w:drawing>
          <wp:anchor distT="0" distB="0" distL="114300" distR="114300" simplePos="0" relativeHeight="251652608" behindDoc="1" locked="0" layoutInCell="1" allowOverlap="1">
            <wp:simplePos x="0" y="0"/>
            <wp:positionH relativeFrom="column">
              <wp:posOffset>-228600</wp:posOffset>
            </wp:positionH>
            <wp:positionV relativeFrom="paragraph">
              <wp:posOffset>228600</wp:posOffset>
            </wp:positionV>
            <wp:extent cx="1323975" cy="1685925"/>
            <wp:effectExtent l="19050" t="0" r="9525" b="0"/>
            <wp:wrapTight wrapText="bothSides">
              <wp:wrapPolygon edited="0">
                <wp:start x="-311" y="0"/>
                <wp:lineTo x="-311" y="21478"/>
                <wp:lineTo x="21755" y="21478"/>
                <wp:lineTo x="21755" y="0"/>
                <wp:lineTo x="-311" y="0"/>
              </wp:wrapPolygon>
            </wp:wrapTight>
            <wp:docPr id="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srcRect/>
                    <a:stretch>
                      <a:fillRect/>
                    </a:stretch>
                  </pic:blipFill>
                  <pic:spPr bwMode="auto">
                    <a:xfrm>
                      <a:off x="0" y="0"/>
                      <a:ext cx="1323975" cy="1685925"/>
                    </a:xfrm>
                    <a:prstGeom prst="rect">
                      <a:avLst/>
                    </a:prstGeom>
                    <a:noFill/>
                  </pic:spPr>
                </pic:pic>
              </a:graphicData>
            </a:graphic>
          </wp:anchor>
        </w:drawing>
      </w:r>
      <w:r>
        <w:rPr>
          <w:noProof/>
        </w:rPr>
        <w:drawing>
          <wp:anchor distT="0" distB="0" distL="114300" distR="114300" simplePos="0" relativeHeight="251653632" behindDoc="1" locked="0" layoutInCell="1" allowOverlap="1">
            <wp:simplePos x="0" y="0"/>
            <wp:positionH relativeFrom="column">
              <wp:posOffset>1600200</wp:posOffset>
            </wp:positionH>
            <wp:positionV relativeFrom="paragraph">
              <wp:posOffset>457200</wp:posOffset>
            </wp:positionV>
            <wp:extent cx="1800225" cy="1419225"/>
            <wp:effectExtent l="19050" t="0" r="9525" b="0"/>
            <wp:wrapTight wrapText="bothSides">
              <wp:wrapPolygon edited="0">
                <wp:start x="-229" y="0"/>
                <wp:lineTo x="-229" y="21455"/>
                <wp:lineTo x="21714" y="21455"/>
                <wp:lineTo x="21714" y="0"/>
                <wp:lineTo x="-229" y="0"/>
              </wp:wrapPolygon>
            </wp:wrapTight>
            <wp:docPr id="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srcRect/>
                    <a:stretch>
                      <a:fillRect/>
                    </a:stretch>
                  </pic:blipFill>
                  <pic:spPr bwMode="auto">
                    <a:xfrm>
                      <a:off x="0" y="0"/>
                      <a:ext cx="1800225" cy="1419225"/>
                    </a:xfrm>
                    <a:prstGeom prst="rect">
                      <a:avLst/>
                    </a:prstGeom>
                    <a:noFill/>
                  </pic:spPr>
                </pic:pic>
              </a:graphicData>
            </a:graphic>
          </wp:anchor>
        </w:drawing>
      </w:r>
      <w:r>
        <w:rPr>
          <w:noProof/>
        </w:rPr>
        <w:drawing>
          <wp:anchor distT="0" distB="0" distL="114300" distR="114300" simplePos="0" relativeHeight="251654656" behindDoc="1" locked="0" layoutInCell="1" allowOverlap="1">
            <wp:simplePos x="0" y="0"/>
            <wp:positionH relativeFrom="column">
              <wp:posOffset>3886200</wp:posOffset>
            </wp:positionH>
            <wp:positionV relativeFrom="paragraph">
              <wp:posOffset>342900</wp:posOffset>
            </wp:positionV>
            <wp:extent cx="1351280" cy="1714500"/>
            <wp:effectExtent l="19050" t="0" r="1270" b="0"/>
            <wp:wrapTight wrapText="bothSides">
              <wp:wrapPolygon edited="0">
                <wp:start x="-305" y="0"/>
                <wp:lineTo x="-305" y="21360"/>
                <wp:lineTo x="21620" y="21360"/>
                <wp:lineTo x="21620" y="0"/>
                <wp:lineTo x="-305" y="0"/>
              </wp:wrapPolygon>
            </wp:wrapTight>
            <wp:docPr id="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srcRect/>
                    <a:stretch>
                      <a:fillRect/>
                    </a:stretch>
                  </pic:blipFill>
                  <pic:spPr bwMode="auto">
                    <a:xfrm>
                      <a:off x="0" y="0"/>
                      <a:ext cx="1351280" cy="1714500"/>
                    </a:xfrm>
                    <a:prstGeom prst="rect">
                      <a:avLst/>
                    </a:prstGeom>
                    <a:noFill/>
                  </pic:spPr>
                </pic:pic>
              </a:graphicData>
            </a:graphic>
          </wp:anchor>
        </w:drawing>
      </w:r>
      <w:r>
        <w:rPr>
          <w:b/>
          <w:caps/>
        </w:rPr>
        <w:t xml:space="preserve">          A</w:t>
      </w:r>
      <w:r>
        <w:rPr>
          <w:caps/>
        </w:rPr>
        <w:tab/>
      </w:r>
      <w:r>
        <w:rPr>
          <w:caps/>
        </w:rPr>
        <w:tab/>
      </w:r>
      <w:r>
        <w:rPr>
          <w:caps/>
        </w:rPr>
        <w:tab/>
      </w:r>
      <w:r>
        <w:rPr>
          <w:caps/>
        </w:rPr>
        <w:tab/>
      </w:r>
      <w:r>
        <w:rPr>
          <w:b/>
          <w:caps/>
        </w:rPr>
        <w:t>B</w:t>
      </w:r>
      <w:r w:rsidR="00F04613" w:rsidRPr="00F04613">
        <w:rPr>
          <w:b/>
          <w:caps/>
        </w:rPr>
        <w:t xml:space="preserve"> </w:t>
      </w:r>
      <w:r w:rsidR="00F04613">
        <w:rPr>
          <w:b/>
          <w:caps/>
        </w:rPr>
        <w:t>C</w:t>
      </w:r>
      <w:r>
        <w:rPr>
          <w:caps/>
        </w:rPr>
        <w:tab/>
      </w:r>
      <w:r>
        <w:rPr>
          <w:caps/>
        </w:rPr>
        <w:tab/>
      </w:r>
      <w:r>
        <w:rPr>
          <w:caps/>
        </w:rPr>
        <w:tab/>
      </w:r>
      <w:r>
        <w:rPr>
          <w:caps/>
        </w:rPr>
        <w:lastRenderedPageBreak/>
        <w:tab/>
      </w:r>
      <w:r>
        <w:rPr>
          <w:caps/>
        </w:rPr>
        <w:tab/>
      </w:r>
      <w:r>
        <w:rPr>
          <w:caps/>
        </w:rPr>
        <w:tab/>
      </w:r>
      <w:r>
        <w:rPr>
          <w:caps/>
        </w:rPr>
        <w:tab/>
      </w:r>
      <w:r>
        <w:rPr>
          <w:caps/>
        </w:rPr>
        <w:tab/>
      </w:r>
    </w:p>
    <w:p w:rsidR="00C13B2C" w:rsidRDefault="00C13B2C" w:rsidP="00C13B2C">
      <w:pPr>
        <w:autoSpaceDE w:val="0"/>
        <w:autoSpaceDN w:val="0"/>
        <w:adjustRightInd w:val="0"/>
        <w:spacing w:line="360" w:lineRule="auto"/>
        <w:jc w:val="both"/>
        <w:rPr>
          <w:caps/>
        </w:rPr>
      </w:pPr>
    </w:p>
    <w:p w:rsidR="00C13B2C" w:rsidRDefault="00C13B2C" w:rsidP="00C13B2C">
      <w:pPr>
        <w:autoSpaceDE w:val="0"/>
        <w:autoSpaceDN w:val="0"/>
        <w:adjustRightInd w:val="0"/>
        <w:spacing w:line="360" w:lineRule="auto"/>
        <w:jc w:val="both"/>
      </w:pPr>
      <w:r>
        <w:t xml:space="preserve">In his remarks, the Seminar presenter noted that the three participants had made the right observation, based on what they did (i.e turning the drawing anti-clockwise, retaining it as it was and turning it clockwise, respectively). He further noted that by virtue of the differences in the orientation of the drawing, the participants made different observations. He told the participants that the entrepreneurs, too, are prone to perceiving situations differently depending on the orientation of their minds. He gave the analogy of the beauty to be akin to the opportunity that attracts entrepreneurs to undertake the ventures that be and the granny to be akin to the challenges that stand on the way to exploiting the </w:t>
      </w:r>
      <w:smartTag w:uri="urn:schemas-microsoft-com:office:smarttags" w:element="place">
        <w:r>
          <w:t>opportunity</w:t>
        </w:r>
      </w:smartTag>
      <w:r>
        <w:t>.</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 xml:space="preserve">The seminar noted that the second participant had observed the bigger picture; opportunities lead to successful business ventures only if the associated challenges are identified and addressed. Entrepreneurs who only recognize the </w:t>
      </w:r>
      <w:smartTag w:uri="urn:schemas-microsoft-com:office:smarttags" w:element="place">
        <w:r>
          <w:t>opportunity</w:t>
        </w:r>
      </w:smartTag>
      <w:r>
        <w:t xml:space="preserve"> and do not seek to identify and address the challenges may end up galloping in the dark and having their enterprises not survive to enter the growth phase. On the other hand, getting overwhelmed with the challenges may discourage one from undertaking the venture. “To be able to see the bigger picture, entrepreneurial orientation is necessary”, the seminar concluded.</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rPr>
          <w:caps/>
        </w:rPr>
      </w:pPr>
      <w:r>
        <w:t>Entrepreneurial orientation is a firm-level construct (Covin &amp; Slevin, 1991) that is closely linked to strategic management and the strategic decision making process (Birkinshaw, 1997; Burgelman, 1983; Kanter, 1982; Lumpkin &amp; Dess, 1996; Naman &amp; Slevin,1993).</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rPr>
          <w:caps/>
        </w:rPr>
      </w:pPr>
      <w:r>
        <w:t>Entrepreneurial orientation is also a process construct and concerns the “methods, practices, and decision making styles managers use” (Lumpkin &amp; Dess, 1996). Based on the understanding, the essence of entrepreneurial orientation is how the entrepreneurs implement entrepreneurship in the course of realizing their career ambition.</w:t>
      </w:r>
    </w:p>
    <w:p w:rsidR="00C13B2C" w:rsidRDefault="00C13B2C" w:rsidP="00C13B2C">
      <w:pPr>
        <w:autoSpaceDE w:val="0"/>
        <w:autoSpaceDN w:val="0"/>
        <w:adjustRightInd w:val="0"/>
        <w:spacing w:line="360" w:lineRule="auto"/>
        <w:jc w:val="both"/>
        <w:rPr>
          <w:caps/>
        </w:rPr>
      </w:pPr>
    </w:p>
    <w:p w:rsidR="00C13B2C" w:rsidRDefault="00C13B2C" w:rsidP="00C13B2C">
      <w:pPr>
        <w:autoSpaceDE w:val="0"/>
        <w:autoSpaceDN w:val="0"/>
        <w:adjustRightInd w:val="0"/>
        <w:spacing w:line="360" w:lineRule="auto"/>
        <w:jc w:val="both"/>
        <w:rPr>
          <w:b/>
          <w:bCs/>
          <w:lang w:val="en-GB"/>
        </w:rPr>
      </w:pPr>
      <w:bookmarkStart w:id="8" w:name="_Toc196921071"/>
      <w:r>
        <w:rPr>
          <w:b/>
          <w:bCs/>
          <w:lang w:val="en-GB"/>
        </w:rPr>
        <w:t>Special Product Ideas</w:t>
      </w:r>
      <w:bookmarkEnd w:id="8"/>
      <w:r>
        <w:rPr>
          <w:b/>
          <w:bCs/>
          <w:lang w:val="en-GB"/>
        </w:rPr>
        <w:t xml:space="preserve"> </w:t>
      </w:r>
    </w:p>
    <w:p w:rsidR="00C13B2C" w:rsidRDefault="00C13B2C" w:rsidP="00C13B2C">
      <w:pPr>
        <w:autoSpaceDE w:val="0"/>
        <w:autoSpaceDN w:val="0"/>
        <w:adjustRightInd w:val="0"/>
        <w:spacing w:line="360" w:lineRule="auto"/>
        <w:jc w:val="both"/>
        <w:rPr>
          <w:lang w:val="en-GB"/>
        </w:rPr>
      </w:pPr>
      <w:r>
        <w:rPr>
          <w:lang w:val="en-GB"/>
        </w:rPr>
        <w:t>Business opportunities may exist in the following;</w:t>
      </w:r>
    </w:p>
    <w:p w:rsidR="00C13B2C" w:rsidRDefault="00C13B2C" w:rsidP="00C13B2C">
      <w:pPr>
        <w:numPr>
          <w:ilvl w:val="0"/>
          <w:numId w:val="2"/>
        </w:numPr>
        <w:autoSpaceDE w:val="0"/>
        <w:autoSpaceDN w:val="0"/>
        <w:adjustRightInd w:val="0"/>
        <w:spacing w:line="360" w:lineRule="auto"/>
        <w:jc w:val="both"/>
        <w:rPr>
          <w:lang w:val="en-GB"/>
        </w:rPr>
      </w:pPr>
      <w:r>
        <w:rPr>
          <w:lang w:val="en-GB"/>
        </w:rPr>
        <w:t>Research and invention based products e.g. Drugs, medicine e.t.c.</w:t>
      </w:r>
    </w:p>
    <w:p w:rsidR="00C13B2C" w:rsidRDefault="00C13B2C" w:rsidP="00C13B2C">
      <w:pPr>
        <w:numPr>
          <w:ilvl w:val="0"/>
          <w:numId w:val="2"/>
        </w:numPr>
        <w:autoSpaceDE w:val="0"/>
        <w:autoSpaceDN w:val="0"/>
        <w:adjustRightInd w:val="0"/>
        <w:spacing w:line="360" w:lineRule="auto"/>
        <w:jc w:val="both"/>
        <w:rPr>
          <w:b/>
          <w:lang w:val="en-GB"/>
        </w:rPr>
      </w:pPr>
      <w:r>
        <w:rPr>
          <w:lang w:val="en-GB"/>
        </w:rPr>
        <w:lastRenderedPageBreak/>
        <w:t>Skills /knowledge based products</w:t>
      </w:r>
    </w:p>
    <w:p w:rsidR="00C13B2C" w:rsidRDefault="00C13B2C" w:rsidP="00C13B2C">
      <w:pPr>
        <w:autoSpaceDE w:val="0"/>
        <w:autoSpaceDN w:val="0"/>
        <w:adjustRightInd w:val="0"/>
        <w:spacing w:line="360" w:lineRule="auto"/>
        <w:jc w:val="both"/>
        <w:rPr>
          <w:b/>
          <w:bCs/>
          <w:lang w:val="en-GB"/>
        </w:rPr>
      </w:pPr>
      <w:bookmarkStart w:id="9" w:name="_Toc196921072"/>
      <w:r>
        <w:rPr>
          <w:b/>
          <w:bCs/>
          <w:lang w:val="en-GB"/>
        </w:rPr>
        <w:t>Service Sector Ideas</w:t>
      </w:r>
      <w:bookmarkEnd w:id="9"/>
    </w:p>
    <w:p w:rsidR="00C13B2C" w:rsidRDefault="00C13B2C" w:rsidP="00C13B2C">
      <w:pPr>
        <w:autoSpaceDE w:val="0"/>
        <w:autoSpaceDN w:val="0"/>
        <w:adjustRightInd w:val="0"/>
        <w:spacing w:line="360" w:lineRule="auto"/>
        <w:jc w:val="both"/>
        <w:rPr>
          <w:lang w:val="en-GB"/>
        </w:rPr>
      </w:pPr>
      <w:r>
        <w:rPr>
          <w:lang w:val="en-GB"/>
        </w:rPr>
        <w:t>These include household repair and maintenance, Service facilities, workshops and</w:t>
      </w:r>
    </w:p>
    <w:p w:rsidR="00C13B2C" w:rsidRDefault="00C13B2C" w:rsidP="00C13B2C">
      <w:pPr>
        <w:autoSpaceDE w:val="0"/>
        <w:autoSpaceDN w:val="0"/>
        <w:adjustRightInd w:val="0"/>
        <w:spacing w:line="360" w:lineRule="auto"/>
        <w:jc w:val="both"/>
        <w:rPr>
          <w:lang w:val="en-GB"/>
        </w:rPr>
      </w:pPr>
      <w:r>
        <w:rPr>
          <w:lang w:val="en-GB"/>
        </w:rPr>
        <w:t>establishments to cater for industrial and household needs.</w:t>
      </w: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bCs/>
          <w:lang w:val="en-GB"/>
        </w:rPr>
      </w:pPr>
      <w:bookmarkStart w:id="10" w:name="_Toc196921073"/>
      <w:r>
        <w:rPr>
          <w:b/>
          <w:bCs/>
          <w:lang w:val="en-GB"/>
        </w:rPr>
        <w:t>Government Policies Priorities and Plans</w:t>
      </w:r>
      <w:bookmarkEnd w:id="10"/>
      <w:r>
        <w:rPr>
          <w:b/>
          <w:bCs/>
          <w:lang w:val="en-GB"/>
        </w:rPr>
        <w:t xml:space="preserve"> </w:t>
      </w:r>
    </w:p>
    <w:p w:rsidR="00C13B2C" w:rsidRDefault="00C13B2C" w:rsidP="00C13B2C">
      <w:pPr>
        <w:autoSpaceDE w:val="0"/>
        <w:autoSpaceDN w:val="0"/>
        <w:adjustRightInd w:val="0"/>
        <w:spacing w:line="360" w:lineRule="auto"/>
        <w:jc w:val="both"/>
        <w:rPr>
          <w:lang w:val="en-GB"/>
        </w:rPr>
      </w:pPr>
      <w:r>
        <w:rPr>
          <w:lang w:val="en-GB"/>
        </w:rPr>
        <w:t>These are allowed establishments by the government. The government can give incentives in terms of licensing, levies charged and taxes. These can give an indication of possible business ideas to take advantage of these policies.</w:t>
      </w: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b/>
          <w:bCs/>
        </w:rPr>
      </w:pPr>
      <w:r>
        <w:rPr>
          <w:b/>
          <w:bCs/>
        </w:rPr>
        <w:t>SOURCES OF BUSINESS IDEAS</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 xml:space="preserve">There are millions of entrepreneurs through out the world and their testimonies suggest that there are many potential sources of business ideas. </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rPr>
          <w:b/>
          <w:bCs/>
        </w:rPr>
      </w:pPr>
      <w:bookmarkStart w:id="11" w:name="_Toc196921075"/>
      <w:r>
        <w:rPr>
          <w:b/>
          <w:bCs/>
        </w:rPr>
        <w:t>Hobbies/Interests:</w:t>
      </w:r>
      <w:bookmarkEnd w:id="11"/>
      <w:r>
        <w:rPr>
          <w:b/>
          <w:bCs/>
        </w:rPr>
        <w:t xml:space="preserve"> </w:t>
      </w: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pPr>
      <w:r>
        <w:t>A hobby is a favorite leisure time activity or occupation. Many people in pursuit of their hobbies or interests have founded businesses. If for example, you enjoy playing with computers, cooking, music, traveling, sport or performing, to name but a few, you may be able to develop it into a business. To illustrate this, if you enjoy traveling, performing and/or hospitality, you may consider going into tourism-which is one of the biggest industries in the world</w:t>
      </w:r>
      <w:bookmarkStart w:id="12" w:name="_Toc196921076"/>
    </w:p>
    <w:p w:rsidR="00C13B2C" w:rsidRDefault="00C13B2C" w:rsidP="00C13B2C">
      <w:pPr>
        <w:autoSpaceDE w:val="0"/>
        <w:autoSpaceDN w:val="0"/>
        <w:adjustRightInd w:val="0"/>
        <w:spacing w:line="360" w:lineRule="auto"/>
        <w:jc w:val="both"/>
        <w:rPr>
          <w:b/>
          <w:bCs/>
        </w:rPr>
      </w:pPr>
    </w:p>
    <w:p w:rsidR="00C13B2C" w:rsidRDefault="00C13B2C" w:rsidP="00C13B2C">
      <w:pPr>
        <w:autoSpaceDE w:val="0"/>
        <w:autoSpaceDN w:val="0"/>
        <w:adjustRightInd w:val="0"/>
        <w:spacing w:line="360" w:lineRule="auto"/>
        <w:jc w:val="both"/>
      </w:pPr>
      <w:r>
        <w:rPr>
          <w:b/>
          <w:bCs/>
        </w:rPr>
        <w:t>Personal skills, experience and the Corridor Principle</w:t>
      </w:r>
      <w:bookmarkEnd w:id="12"/>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Over half of the ideas for successful businesses come from experiences in the work place, e.g. a mechanic with experience in working for a large garage who eventually sets up his own car repair or used car business. Thus the background of potential entrepreneurs plays a crucial role in the decision to go into business as well as the type of venture to e created. Your skills and experience are probably your most important resource, not only in generating ideas but also in capitalizing on them.</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 xml:space="preserve">Entrepreneurship is a market driven phenomenon (Hills, 1994) and market demand is one antecedent/prerequisite to </w:t>
      </w:r>
      <w:smartTag w:uri="urn:schemas-microsoft-com:office:smarttags" w:element="place">
        <w:r>
          <w:t>opportunity</w:t>
        </w:r>
      </w:smartTag>
      <w:r>
        <w:t xml:space="preserve"> recognition. Yet, one cannot rely solely on market demand to predict </w:t>
      </w:r>
      <w:smartTag w:uri="urn:schemas-microsoft-com:office:smarttags" w:element="place">
        <w:r>
          <w:t>opportunity</w:t>
        </w:r>
      </w:smartTag>
      <w:r>
        <w:t xml:space="preserve"> recognition, because in many cases the demand for a product is not explicit, particularly in the case of innovative new products which may be unknown to customers prior to introduction. However, </w:t>
      </w:r>
    </w:p>
    <w:p w:rsidR="00C13B2C" w:rsidRDefault="00C13B2C" w:rsidP="00C13B2C">
      <w:pPr>
        <w:numPr>
          <w:ilvl w:val="0"/>
          <w:numId w:val="3"/>
        </w:numPr>
        <w:autoSpaceDE w:val="0"/>
        <w:autoSpaceDN w:val="0"/>
        <w:adjustRightInd w:val="0"/>
        <w:spacing w:line="360" w:lineRule="auto"/>
        <w:jc w:val="both"/>
      </w:pPr>
      <w:r>
        <w:rPr>
          <w:b/>
          <w:i/>
        </w:rPr>
        <w:t>having personal experience and knowledge</w:t>
      </w:r>
      <w:r>
        <w:t xml:space="preserve"> of an industry may allow an entrepreneur to recognize market gaps and assess the market potential of a new venture (vesper 1996);</w:t>
      </w:r>
    </w:p>
    <w:p w:rsidR="00C13B2C" w:rsidRDefault="00C13B2C" w:rsidP="00C13B2C">
      <w:pPr>
        <w:numPr>
          <w:ilvl w:val="0"/>
          <w:numId w:val="3"/>
        </w:numPr>
        <w:autoSpaceDE w:val="0"/>
        <w:autoSpaceDN w:val="0"/>
        <w:adjustRightInd w:val="0"/>
        <w:spacing w:line="360" w:lineRule="auto"/>
        <w:jc w:val="both"/>
      </w:pPr>
      <w:r>
        <w:rPr>
          <w:b/>
          <w:i/>
        </w:rPr>
        <w:t>Discussion with industry contacts and business associates may lead to opportunities.</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 xml:space="preserve">According to Ronstadt’s (1988) corridor principle, once entrepreneurs found their firms, they begin a journey down a corridor, and as they proceed through the corridor, windows of </w:t>
      </w:r>
      <w:smartTag w:uri="urn:schemas-microsoft-com:office:smarttags" w:element="place">
        <w:r>
          <w:t>opportunity</w:t>
        </w:r>
      </w:smartTag>
      <w:r>
        <w:t xml:space="preserve"> open up around them. In this case the entrepreneurs would not see these opportunities if they had not entered the corridor. </w:t>
      </w:r>
    </w:p>
    <w:p w:rsidR="00C13B2C" w:rsidRDefault="00C13B2C" w:rsidP="00C13B2C">
      <w:pPr>
        <w:autoSpaceDE w:val="0"/>
        <w:autoSpaceDN w:val="0"/>
        <w:adjustRightInd w:val="0"/>
        <w:spacing w:line="360" w:lineRule="auto"/>
        <w:jc w:val="both"/>
        <w:rPr>
          <w:b/>
        </w:rPr>
      </w:pPr>
    </w:p>
    <w:p w:rsidR="00C13B2C" w:rsidRDefault="00C13B2C" w:rsidP="00C13B2C">
      <w:pPr>
        <w:numPr>
          <w:ilvl w:val="0"/>
          <w:numId w:val="4"/>
        </w:numPr>
        <w:autoSpaceDE w:val="0"/>
        <w:autoSpaceDN w:val="0"/>
        <w:adjustRightInd w:val="0"/>
        <w:spacing w:line="360" w:lineRule="auto"/>
        <w:jc w:val="both"/>
      </w:pPr>
      <w:r>
        <w:rPr>
          <w:b/>
        </w:rPr>
        <w:t>Franchises</w:t>
      </w:r>
      <w:r>
        <w:t>: a franchise is an arrangement whereby the manufacturer or sole distributor of a trade mark, product or service gives exclusive rights for local distribution to independent retailers in return for their payment of royalties and conformity to standardized operating procedures. Franchising may take several forms but the one of interest is the type that offers a name, image, method of doing business and operating procedures a good example is Uchumi Supermarket.</w:t>
      </w:r>
    </w:p>
    <w:p w:rsidR="00C13B2C" w:rsidRDefault="00C13B2C" w:rsidP="00C13B2C">
      <w:pPr>
        <w:autoSpaceDE w:val="0"/>
        <w:autoSpaceDN w:val="0"/>
        <w:adjustRightInd w:val="0"/>
        <w:spacing w:line="360" w:lineRule="auto"/>
        <w:jc w:val="both"/>
      </w:pPr>
    </w:p>
    <w:p w:rsidR="00C13B2C" w:rsidRDefault="00C13B2C" w:rsidP="00C13B2C">
      <w:pPr>
        <w:numPr>
          <w:ilvl w:val="0"/>
          <w:numId w:val="5"/>
        </w:numPr>
        <w:autoSpaceDE w:val="0"/>
        <w:autoSpaceDN w:val="0"/>
        <w:adjustRightInd w:val="0"/>
        <w:spacing w:line="360" w:lineRule="auto"/>
        <w:jc w:val="both"/>
      </w:pPr>
      <w:r>
        <w:rPr>
          <w:b/>
        </w:rPr>
        <w:t>Mass media:</w:t>
      </w:r>
      <w:r>
        <w:t xml:space="preserve"> the mass media is a great source of information ideas and often </w:t>
      </w:r>
      <w:smartTag w:uri="urn:schemas-microsoft-com:office:smarttags" w:element="place">
        <w:r>
          <w:t>opportunity</w:t>
        </w:r>
      </w:smartTag>
      <w:r>
        <w:t xml:space="preserve">. Newspapers, magazines, television and the internet are all examples of mass media. Take a careful look, for example, at the commercial advertisements in a newspaper or magazine and you may well find businesses for </w:t>
      </w:r>
      <w:smartTag w:uri="urn:schemas-microsoft-com:office:smarttags" w:element="City">
        <w:smartTag w:uri="urn:schemas-microsoft-com:office:smarttags" w:element="place">
          <w:r>
            <w:t>sale</w:t>
          </w:r>
        </w:smartTag>
      </w:smartTag>
      <w:r>
        <w:t xml:space="preserve">. Well, </w:t>
      </w:r>
      <w:smartTag w:uri="urn:schemas-microsoft-com:office:smarttags" w:element="Street">
        <w:smartTag w:uri="urn:schemas-microsoft-com:office:smarttags" w:element="address">
          <w:r>
            <w:t>one way</w:t>
          </w:r>
        </w:smartTag>
      </w:smartTag>
      <w:r>
        <w:t xml:space="preserve"> to become an entrepreneur is to respond to such an offer. Articles in printed press or on the internet or documentaries on television may report on changes on fashions or consumer needs. For example, you may read or hear that people are now increasingly interested in healthy eating or physical fitness. You may also find advertisements calling for the provision for certain services based on skills, for </w:t>
      </w:r>
      <w:r>
        <w:lastRenderedPageBreak/>
        <w:t>example accounting, catering, or security. Similarly you may discover a new concept for which investment is required namely franchising.</w:t>
      </w:r>
    </w:p>
    <w:p w:rsidR="00C13B2C" w:rsidRDefault="00C13B2C" w:rsidP="00C13B2C">
      <w:pPr>
        <w:autoSpaceDE w:val="0"/>
        <w:autoSpaceDN w:val="0"/>
        <w:adjustRightInd w:val="0"/>
        <w:spacing w:line="360" w:lineRule="auto"/>
        <w:jc w:val="both"/>
      </w:pPr>
    </w:p>
    <w:p w:rsidR="00C13B2C" w:rsidRDefault="00C13B2C" w:rsidP="00C13B2C">
      <w:pPr>
        <w:numPr>
          <w:ilvl w:val="0"/>
          <w:numId w:val="6"/>
        </w:numPr>
        <w:autoSpaceDE w:val="0"/>
        <w:autoSpaceDN w:val="0"/>
        <w:adjustRightInd w:val="0"/>
        <w:spacing w:line="360" w:lineRule="auto"/>
        <w:jc w:val="both"/>
      </w:pPr>
      <w:r>
        <w:rPr>
          <w:b/>
        </w:rPr>
        <w:t>Exhibitions</w:t>
      </w:r>
      <w:r>
        <w:t>: Attending exhibitions and trade fairs is another way of gathering business ideas. These are usually advertised on the radio or in newspapers. By visiting such events regularly, you will not only discover new products and services, but you will also meet sales representatives, manufacturers, wholesalers. Distributors and franchisers. These are often excellent sources of business ideas, information and help in getting started. Some of hem may also e looking for someone just like you.</w:t>
      </w:r>
    </w:p>
    <w:p w:rsidR="00C13B2C" w:rsidRDefault="00C13B2C" w:rsidP="00C13B2C">
      <w:pPr>
        <w:autoSpaceDE w:val="0"/>
        <w:autoSpaceDN w:val="0"/>
        <w:adjustRightInd w:val="0"/>
        <w:spacing w:line="360" w:lineRule="auto"/>
        <w:jc w:val="both"/>
      </w:pPr>
    </w:p>
    <w:p w:rsidR="00C13B2C" w:rsidRDefault="00C13B2C" w:rsidP="00C13B2C">
      <w:pPr>
        <w:numPr>
          <w:ilvl w:val="0"/>
          <w:numId w:val="7"/>
        </w:numPr>
        <w:autoSpaceDE w:val="0"/>
        <w:autoSpaceDN w:val="0"/>
        <w:adjustRightInd w:val="0"/>
        <w:spacing w:line="360" w:lineRule="auto"/>
        <w:jc w:val="both"/>
      </w:pPr>
      <w:r>
        <w:rPr>
          <w:b/>
        </w:rPr>
        <w:t>Surveys:</w:t>
      </w:r>
      <w:r>
        <w:t xml:space="preserve"> The focal point of a new business idea should be the customer the needs and wants of the customer which provide the rationale for a product or service, can e ascertained through a survey. Such a survey might be conducted informally or formally by talking to people –usually using a questionnaire or through interviews-and through observation. You may start by talking to your friend and family to find out what they think is needed or wanted and is not available.</w:t>
      </w:r>
    </w:p>
    <w:p w:rsidR="00C13B2C" w:rsidRDefault="00C13B2C" w:rsidP="00C13B2C">
      <w:pPr>
        <w:autoSpaceDE w:val="0"/>
        <w:autoSpaceDN w:val="0"/>
        <w:adjustRightInd w:val="0"/>
        <w:spacing w:line="360" w:lineRule="auto"/>
        <w:jc w:val="both"/>
      </w:pPr>
    </w:p>
    <w:p w:rsidR="00C13B2C" w:rsidRDefault="00C13B2C" w:rsidP="00C13B2C">
      <w:pPr>
        <w:numPr>
          <w:ilvl w:val="0"/>
          <w:numId w:val="8"/>
        </w:numPr>
        <w:autoSpaceDE w:val="0"/>
        <w:autoSpaceDN w:val="0"/>
        <w:adjustRightInd w:val="0"/>
        <w:spacing w:line="360" w:lineRule="auto"/>
        <w:jc w:val="both"/>
      </w:pPr>
      <w:r>
        <w:rPr>
          <w:b/>
        </w:rPr>
        <w:t>Complaints:</w:t>
      </w:r>
      <w:r>
        <w:t xml:space="preserve"> complaints and frustrations on the part of the customers have led to many new products or services. Whenever customers complain bitterly about a product or service or when you hear someone say “I wish there was “…or “if only there were a product or service that could….” you have the potential for a business idea. The idea could be to set up a rival firm offering a better product or service, or it might be a new product or service or it might be a new product or service that could be sold to the firm in question and/or to others.</w:t>
      </w:r>
    </w:p>
    <w:p w:rsidR="00C13B2C" w:rsidRDefault="00C13B2C" w:rsidP="00C13B2C">
      <w:pPr>
        <w:autoSpaceDE w:val="0"/>
        <w:autoSpaceDN w:val="0"/>
        <w:adjustRightInd w:val="0"/>
        <w:spacing w:line="360" w:lineRule="auto"/>
        <w:jc w:val="both"/>
      </w:pPr>
    </w:p>
    <w:p w:rsidR="00C13B2C" w:rsidRDefault="00C13B2C" w:rsidP="00C13B2C">
      <w:pPr>
        <w:numPr>
          <w:ilvl w:val="0"/>
          <w:numId w:val="9"/>
        </w:numPr>
        <w:autoSpaceDE w:val="0"/>
        <w:autoSpaceDN w:val="0"/>
        <w:adjustRightInd w:val="0"/>
        <w:spacing w:line="360" w:lineRule="auto"/>
        <w:jc w:val="both"/>
      </w:pPr>
      <w:r>
        <w:rPr>
          <w:b/>
        </w:rPr>
        <w:t>Brainstorming:</w:t>
      </w:r>
      <w:r>
        <w:t xml:space="preserve"> brainstorming is a technique for creative problem solving as well as for generating ideas. The object is to come up with as many ideas as possible.</w:t>
      </w:r>
    </w:p>
    <w:p w:rsidR="00C13B2C" w:rsidRDefault="00C13B2C" w:rsidP="00C13B2C">
      <w:pPr>
        <w:numPr>
          <w:ilvl w:val="0"/>
          <w:numId w:val="10"/>
        </w:numPr>
        <w:autoSpaceDE w:val="0"/>
        <w:autoSpaceDN w:val="0"/>
        <w:adjustRightInd w:val="0"/>
        <w:spacing w:line="360" w:lineRule="auto"/>
        <w:jc w:val="both"/>
      </w:pPr>
      <w:r>
        <w:rPr>
          <w:b/>
        </w:rPr>
        <w:t>Natural calamities</w:t>
      </w:r>
      <w:r>
        <w:t xml:space="preserve">: disasters like floods, tremors and drought may lead to the generation of business ideas. </w:t>
      </w: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pPr>
      <w:r>
        <w:rPr>
          <w:b/>
        </w:rPr>
        <w:t xml:space="preserve">Examples of such </w:t>
      </w:r>
      <w:smartTag w:uri="urn:schemas-microsoft-com:office:smarttags" w:element="place">
        <w:r>
          <w:rPr>
            <w:b/>
          </w:rPr>
          <w:t>opportunity</w:t>
        </w:r>
      </w:smartTag>
      <w:r>
        <w:rPr>
          <w:b/>
        </w:rPr>
        <w:t xml:space="preserve"> recognition and the ensuing business empires include</w:t>
      </w:r>
      <w:r>
        <w:t>:</w:t>
      </w:r>
    </w:p>
    <w:p w:rsidR="00C13B2C" w:rsidRDefault="00C13B2C" w:rsidP="00C13B2C">
      <w:pPr>
        <w:numPr>
          <w:ilvl w:val="0"/>
          <w:numId w:val="11"/>
        </w:numPr>
        <w:autoSpaceDE w:val="0"/>
        <w:autoSpaceDN w:val="0"/>
        <w:adjustRightInd w:val="0"/>
        <w:spacing w:line="360" w:lineRule="auto"/>
        <w:jc w:val="both"/>
      </w:pPr>
      <w:r>
        <w:lastRenderedPageBreak/>
        <w:t xml:space="preserve">Bill Gates’ recognition of the </w:t>
      </w:r>
      <w:smartTag w:uri="urn:schemas-microsoft-com:office:smarttags" w:element="place">
        <w:r>
          <w:t>Opportunity</w:t>
        </w:r>
      </w:smartTag>
      <w:r>
        <w:t xml:space="preserve"> to come up with a versatile means of communication,  which saw him found the Microsoft Corporation;</w:t>
      </w:r>
    </w:p>
    <w:p w:rsidR="00C13B2C" w:rsidRDefault="00C13B2C" w:rsidP="00C13B2C">
      <w:pPr>
        <w:numPr>
          <w:ilvl w:val="0"/>
          <w:numId w:val="11"/>
        </w:numPr>
        <w:autoSpaceDE w:val="0"/>
        <w:autoSpaceDN w:val="0"/>
        <w:adjustRightInd w:val="0"/>
        <w:spacing w:line="360" w:lineRule="auto"/>
        <w:jc w:val="both"/>
      </w:pPr>
      <w:r>
        <w:t xml:space="preserve">Henry Ford’s recognition of the </w:t>
      </w:r>
      <w:smartTag w:uri="urn:schemas-microsoft-com:office:smarttags" w:element="place">
        <w:r>
          <w:t>Opportunity</w:t>
        </w:r>
      </w:smartTag>
      <w:r>
        <w:t xml:space="preserve"> to come up with an efficient means of transport, which saw him found the Ford Motor Corporation;</w:t>
      </w:r>
    </w:p>
    <w:p w:rsidR="00C13B2C" w:rsidRDefault="00C13B2C" w:rsidP="00C13B2C">
      <w:pPr>
        <w:numPr>
          <w:ilvl w:val="0"/>
          <w:numId w:val="11"/>
        </w:numPr>
        <w:autoSpaceDE w:val="0"/>
        <w:autoSpaceDN w:val="0"/>
        <w:adjustRightInd w:val="0"/>
        <w:spacing w:line="360" w:lineRule="auto"/>
        <w:jc w:val="both"/>
      </w:pPr>
      <w:r>
        <w:t xml:space="preserve">Barry Potekin’s, recognition of the Opportunity to create wealth for himself by providing the people with delicious fast foods, which drove him to the found Gold Coast Dogs in Chicago; </w:t>
      </w:r>
    </w:p>
    <w:p w:rsidR="00C13B2C" w:rsidRDefault="00C13B2C" w:rsidP="00C13B2C">
      <w:pPr>
        <w:numPr>
          <w:ilvl w:val="0"/>
          <w:numId w:val="11"/>
        </w:numPr>
        <w:autoSpaceDE w:val="0"/>
        <w:autoSpaceDN w:val="0"/>
        <w:adjustRightInd w:val="0"/>
        <w:spacing w:line="360" w:lineRule="auto"/>
        <w:jc w:val="both"/>
      </w:pPr>
      <w:r>
        <w:t xml:space="preserve">Honorable Thuo’s recognition of the </w:t>
      </w:r>
      <w:smartTag w:uri="urn:schemas-microsoft-com:office:smarttags" w:element="place">
        <w:r>
          <w:t>Opportunity</w:t>
        </w:r>
      </w:smartTag>
      <w:r>
        <w:t xml:space="preserve"> to provide organized transport to Nairobians which made him come up with Citi hoppa transport company; and</w:t>
      </w:r>
    </w:p>
    <w:p w:rsidR="00C13B2C" w:rsidRDefault="00C13B2C" w:rsidP="00C13B2C">
      <w:pPr>
        <w:autoSpaceDE w:val="0"/>
        <w:autoSpaceDN w:val="0"/>
        <w:adjustRightInd w:val="0"/>
        <w:spacing w:line="360" w:lineRule="auto"/>
        <w:jc w:val="both"/>
        <w:rPr>
          <w:lang w:val="en-GB"/>
        </w:rPr>
      </w:pPr>
      <w:r>
        <w:rPr>
          <w:lang w:val="en-GB"/>
        </w:rPr>
        <w:t xml:space="preserve">However, not all ideas are capable of being converted into practicable projects. </w:t>
      </w:r>
    </w:p>
    <w:p w:rsidR="00C13B2C" w:rsidRDefault="00C13B2C" w:rsidP="00C13B2C">
      <w:pPr>
        <w:autoSpaceDE w:val="0"/>
        <w:autoSpaceDN w:val="0"/>
        <w:adjustRightInd w:val="0"/>
        <w:spacing w:line="360" w:lineRule="auto"/>
        <w:jc w:val="both"/>
        <w:rPr>
          <w:b/>
          <w:bCs/>
        </w:rPr>
      </w:pPr>
      <w:bookmarkStart w:id="13" w:name="_Toc196921077"/>
      <w:r>
        <w:rPr>
          <w:b/>
          <w:bCs/>
        </w:rPr>
        <w:t>Differentiating an Opportunity from an Idea</w:t>
      </w:r>
      <w:bookmarkEnd w:id="13"/>
    </w:p>
    <w:p w:rsidR="00C13B2C" w:rsidRDefault="00CB63E5" w:rsidP="00C13B2C">
      <w:pPr>
        <w:numPr>
          <w:ilvl w:val="0"/>
          <w:numId w:val="12"/>
        </w:numPr>
        <w:autoSpaceDE w:val="0"/>
        <w:autoSpaceDN w:val="0"/>
        <w:adjustRightInd w:val="0"/>
        <w:spacing w:line="360" w:lineRule="auto"/>
        <w:jc w:val="both"/>
      </w:pPr>
      <w:r>
        <w:rPr>
          <w:noProof/>
        </w:rPr>
        <mc:AlternateContent>
          <mc:Choice Requires="wps">
            <w:drawing>
              <wp:anchor distT="0" distB="0" distL="114300" distR="114300" simplePos="0" relativeHeight="251658752" behindDoc="1" locked="0" layoutInCell="1" allowOverlap="1">
                <wp:simplePos x="0" y="0"/>
                <wp:positionH relativeFrom="column">
                  <wp:posOffset>4000500</wp:posOffset>
                </wp:positionH>
                <wp:positionV relativeFrom="paragraph">
                  <wp:posOffset>83820</wp:posOffset>
                </wp:positionV>
                <wp:extent cx="2352040" cy="3085465"/>
                <wp:effectExtent l="0" t="0" r="635" b="635"/>
                <wp:wrapNone/>
                <wp:docPr id="37" name="Freeform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352040" cy="3085465"/>
                        </a:xfrm>
                        <a:custGeom>
                          <a:avLst/>
                          <a:gdLst>
                            <a:gd name="T0" fmla="*/ 2221 w 2370"/>
                            <a:gd name="T1" fmla="*/ 585 h 4060"/>
                            <a:gd name="T2" fmla="*/ 2164 w 2370"/>
                            <a:gd name="T3" fmla="*/ 634 h 4060"/>
                            <a:gd name="T4" fmla="*/ 1928 w 2370"/>
                            <a:gd name="T5" fmla="*/ 893 h 4060"/>
                            <a:gd name="T6" fmla="*/ 1805 w 2370"/>
                            <a:gd name="T7" fmla="*/ 1003 h 4060"/>
                            <a:gd name="T8" fmla="*/ 1727 w 2370"/>
                            <a:gd name="T9" fmla="*/ 1011 h 4060"/>
                            <a:gd name="T10" fmla="*/ 1641 w 2370"/>
                            <a:gd name="T11" fmla="*/ 1047 h 4060"/>
                            <a:gd name="T12" fmla="*/ 1383 w 2370"/>
                            <a:gd name="T13" fmla="*/ 802 h 4060"/>
                            <a:gd name="T14" fmla="*/ 1405 w 2370"/>
                            <a:gd name="T15" fmla="*/ 669 h 4060"/>
                            <a:gd name="T16" fmla="*/ 1282 w 2370"/>
                            <a:gd name="T17" fmla="*/ 534 h 4060"/>
                            <a:gd name="T18" fmla="*/ 1170 w 2370"/>
                            <a:gd name="T19" fmla="*/ 224 h 4060"/>
                            <a:gd name="T20" fmla="*/ 1269 w 2370"/>
                            <a:gd name="T21" fmla="*/ 72 h 4060"/>
                            <a:gd name="T22" fmla="*/ 1145 w 2370"/>
                            <a:gd name="T23" fmla="*/ 0 h 4060"/>
                            <a:gd name="T24" fmla="*/ 970 w 2370"/>
                            <a:gd name="T25" fmla="*/ 28 h 4060"/>
                            <a:gd name="T26" fmla="*/ 768 w 2370"/>
                            <a:gd name="T27" fmla="*/ 106 h 4060"/>
                            <a:gd name="T28" fmla="*/ 609 w 2370"/>
                            <a:gd name="T29" fmla="*/ 237 h 4060"/>
                            <a:gd name="T30" fmla="*/ 658 w 2370"/>
                            <a:gd name="T31" fmla="*/ 482 h 4060"/>
                            <a:gd name="T32" fmla="*/ 700 w 2370"/>
                            <a:gd name="T33" fmla="*/ 536 h 4060"/>
                            <a:gd name="T34" fmla="*/ 384 w 2370"/>
                            <a:gd name="T35" fmla="*/ 614 h 4060"/>
                            <a:gd name="T36" fmla="*/ 325 w 2370"/>
                            <a:gd name="T37" fmla="*/ 916 h 4060"/>
                            <a:gd name="T38" fmla="*/ 542 w 2370"/>
                            <a:gd name="T39" fmla="*/ 1347 h 4060"/>
                            <a:gd name="T40" fmla="*/ 485 w 2370"/>
                            <a:gd name="T41" fmla="*/ 1842 h 4060"/>
                            <a:gd name="T42" fmla="*/ 299 w 2370"/>
                            <a:gd name="T43" fmla="*/ 2233 h 4060"/>
                            <a:gd name="T44" fmla="*/ 337 w 2370"/>
                            <a:gd name="T45" fmla="*/ 2349 h 4060"/>
                            <a:gd name="T46" fmla="*/ 270 w 2370"/>
                            <a:gd name="T47" fmla="*/ 2653 h 4060"/>
                            <a:gd name="T48" fmla="*/ 135 w 2370"/>
                            <a:gd name="T49" fmla="*/ 3374 h 4060"/>
                            <a:gd name="T50" fmla="*/ 0 w 2370"/>
                            <a:gd name="T51" fmla="*/ 3792 h 4060"/>
                            <a:gd name="T52" fmla="*/ 40 w 2370"/>
                            <a:gd name="T53" fmla="*/ 3883 h 4060"/>
                            <a:gd name="T54" fmla="*/ 57 w 2370"/>
                            <a:gd name="T55" fmla="*/ 4014 h 4060"/>
                            <a:gd name="T56" fmla="*/ 285 w 2370"/>
                            <a:gd name="T57" fmla="*/ 4031 h 4060"/>
                            <a:gd name="T58" fmla="*/ 327 w 2370"/>
                            <a:gd name="T59" fmla="*/ 3731 h 4060"/>
                            <a:gd name="T60" fmla="*/ 945 w 2370"/>
                            <a:gd name="T61" fmla="*/ 2568 h 4060"/>
                            <a:gd name="T62" fmla="*/ 1518 w 2370"/>
                            <a:gd name="T63" fmla="*/ 3699 h 4060"/>
                            <a:gd name="T64" fmla="*/ 1858 w 2370"/>
                            <a:gd name="T65" fmla="*/ 3953 h 4060"/>
                            <a:gd name="T66" fmla="*/ 2157 w 2370"/>
                            <a:gd name="T67" fmla="*/ 3883 h 4060"/>
                            <a:gd name="T68" fmla="*/ 2033 w 2370"/>
                            <a:gd name="T69" fmla="*/ 3841 h 4060"/>
                            <a:gd name="T70" fmla="*/ 1887 w 2370"/>
                            <a:gd name="T71" fmla="*/ 3706 h 4060"/>
                            <a:gd name="T72" fmla="*/ 1731 w 2370"/>
                            <a:gd name="T73" fmla="*/ 3391 h 4060"/>
                            <a:gd name="T74" fmla="*/ 1607 w 2370"/>
                            <a:gd name="T75" fmla="*/ 3147 h 4060"/>
                            <a:gd name="T76" fmla="*/ 1421 w 2370"/>
                            <a:gd name="T77" fmla="*/ 2457 h 4060"/>
                            <a:gd name="T78" fmla="*/ 1329 w 2370"/>
                            <a:gd name="T79" fmla="*/ 1642 h 4060"/>
                            <a:gd name="T80" fmla="*/ 1907 w 2370"/>
                            <a:gd name="T81" fmla="*/ 1425 h 4060"/>
                            <a:gd name="T82" fmla="*/ 2231 w 2370"/>
                            <a:gd name="T83" fmla="*/ 975 h 4060"/>
                            <a:gd name="T84" fmla="*/ 2333 w 2370"/>
                            <a:gd name="T85" fmla="*/ 777 h 4060"/>
                            <a:gd name="T86" fmla="*/ 2328 w 2370"/>
                            <a:gd name="T87" fmla="*/ 692 h 4060"/>
                            <a:gd name="T88" fmla="*/ 2345 w 2370"/>
                            <a:gd name="T89" fmla="*/ 511 h 40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370" h="4060">
                              <a:moveTo>
                                <a:pt x="2345" y="511"/>
                              </a:moveTo>
                              <a:lnTo>
                                <a:pt x="2221" y="585"/>
                              </a:lnTo>
                              <a:lnTo>
                                <a:pt x="2179" y="570"/>
                              </a:lnTo>
                              <a:lnTo>
                                <a:pt x="2164" y="634"/>
                              </a:lnTo>
                              <a:lnTo>
                                <a:pt x="2058" y="737"/>
                              </a:lnTo>
                              <a:lnTo>
                                <a:pt x="1928" y="893"/>
                              </a:lnTo>
                              <a:lnTo>
                                <a:pt x="1869" y="893"/>
                              </a:lnTo>
                              <a:lnTo>
                                <a:pt x="1805" y="1003"/>
                              </a:lnTo>
                              <a:lnTo>
                                <a:pt x="1763" y="975"/>
                              </a:lnTo>
                              <a:lnTo>
                                <a:pt x="1727" y="1011"/>
                              </a:lnTo>
                              <a:lnTo>
                                <a:pt x="1702" y="1068"/>
                              </a:lnTo>
                              <a:lnTo>
                                <a:pt x="1641" y="1047"/>
                              </a:lnTo>
                              <a:lnTo>
                                <a:pt x="1521" y="946"/>
                              </a:lnTo>
                              <a:lnTo>
                                <a:pt x="1383" y="802"/>
                              </a:lnTo>
                              <a:lnTo>
                                <a:pt x="1269" y="766"/>
                              </a:lnTo>
                              <a:lnTo>
                                <a:pt x="1405" y="669"/>
                              </a:lnTo>
                              <a:lnTo>
                                <a:pt x="1347" y="486"/>
                              </a:lnTo>
                              <a:lnTo>
                                <a:pt x="1282" y="534"/>
                              </a:lnTo>
                              <a:lnTo>
                                <a:pt x="1231" y="515"/>
                              </a:lnTo>
                              <a:lnTo>
                                <a:pt x="1170" y="224"/>
                              </a:lnTo>
                              <a:lnTo>
                                <a:pt x="1255" y="167"/>
                              </a:lnTo>
                              <a:lnTo>
                                <a:pt x="1269" y="72"/>
                              </a:lnTo>
                              <a:lnTo>
                                <a:pt x="1219" y="11"/>
                              </a:lnTo>
                              <a:lnTo>
                                <a:pt x="1145" y="0"/>
                              </a:lnTo>
                              <a:lnTo>
                                <a:pt x="1052" y="3"/>
                              </a:lnTo>
                              <a:lnTo>
                                <a:pt x="970" y="28"/>
                              </a:lnTo>
                              <a:lnTo>
                                <a:pt x="896" y="97"/>
                              </a:lnTo>
                              <a:lnTo>
                                <a:pt x="768" y="106"/>
                              </a:lnTo>
                              <a:lnTo>
                                <a:pt x="675" y="155"/>
                              </a:lnTo>
                              <a:lnTo>
                                <a:pt x="609" y="237"/>
                              </a:lnTo>
                              <a:lnTo>
                                <a:pt x="601" y="384"/>
                              </a:lnTo>
                              <a:lnTo>
                                <a:pt x="658" y="482"/>
                              </a:lnTo>
                              <a:lnTo>
                                <a:pt x="768" y="560"/>
                              </a:lnTo>
                              <a:lnTo>
                                <a:pt x="700" y="536"/>
                              </a:lnTo>
                              <a:lnTo>
                                <a:pt x="508" y="574"/>
                              </a:lnTo>
                              <a:lnTo>
                                <a:pt x="384" y="614"/>
                              </a:lnTo>
                              <a:lnTo>
                                <a:pt x="327" y="711"/>
                              </a:lnTo>
                              <a:lnTo>
                                <a:pt x="325" y="916"/>
                              </a:lnTo>
                              <a:lnTo>
                                <a:pt x="445" y="1186"/>
                              </a:lnTo>
                              <a:lnTo>
                                <a:pt x="542" y="1347"/>
                              </a:lnTo>
                              <a:lnTo>
                                <a:pt x="544" y="1659"/>
                              </a:lnTo>
                              <a:lnTo>
                                <a:pt x="485" y="1842"/>
                              </a:lnTo>
                              <a:lnTo>
                                <a:pt x="407" y="2007"/>
                              </a:lnTo>
                              <a:lnTo>
                                <a:pt x="299" y="2233"/>
                              </a:lnTo>
                              <a:lnTo>
                                <a:pt x="289" y="2317"/>
                              </a:lnTo>
                              <a:lnTo>
                                <a:pt x="337" y="2349"/>
                              </a:lnTo>
                              <a:lnTo>
                                <a:pt x="299" y="2526"/>
                              </a:lnTo>
                              <a:lnTo>
                                <a:pt x="270" y="2653"/>
                              </a:lnTo>
                              <a:lnTo>
                                <a:pt x="175" y="3107"/>
                              </a:lnTo>
                              <a:lnTo>
                                <a:pt x="135" y="3374"/>
                              </a:lnTo>
                              <a:lnTo>
                                <a:pt x="118" y="3691"/>
                              </a:lnTo>
                              <a:lnTo>
                                <a:pt x="0" y="3792"/>
                              </a:lnTo>
                              <a:lnTo>
                                <a:pt x="8" y="3858"/>
                              </a:lnTo>
                              <a:lnTo>
                                <a:pt x="40" y="3883"/>
                              </a:lnTo>
                              <a:lnTo>
                                <a:pt x="29" y="3944"/>
                              </a:lnTo>
                              <a:lnTo>
                                <a:pt x="57" y="4014"/>
                              </a:lnTo>
                              <a:lnTo>
                                <a:pt x="122" y="4060"/>
                              </a:lnTo>
                              <a:lnTo>
                                <a:pt x="285" y="4031"/>
                              </a:lnTo>
                              <a:lnTo>
                                <a:pt x="360" y="3908"/>
                              </a:lnTo>
                              <a:lnTo>
                                <a:pt x="327" y="3731"/>
                              </a:lnTo>
                              <a:lnTo>
                                <a:pt x="498" y="3383"/>
                              </a:lnTo>
                              <a:lnTo>
                                <a:pt x="945" y="2568"/>
                              </a:lnTo>
                              <a:lnTo>
                                <a:pt x="1080" y="2838"/>
                              </a:lnTo>
                              <a:lnTo>
                                <a:pt x="1518" y="3699"/>
                              </a:lnTo>
                              <a:lnTo>
                                <a:pt x="1596" y="3912"/>
                              </a:lnTo>
                              <a:lnTo>
                                <a:pt x="1858" y="3953"/>
                              </a:lnTo>
                              <a:lnTo>
                                <a:pt x="2139" y="3932"/>
                              </a:lnTo>
                              <a:lnTo>
                                <a:pt x="2157" y="3883"/>
                              </a:lnTo>
                              <a:lnTo>
                                <a:pt x="2107" y="3834"/>
                              </a:lnTo>
                              <a:lnTo>
                                <a:pt x="2033" y="3841"/>
                              </a:lnTo>
                              <a:lnTo>
                                <a:pt x="1887" y="3773"/>
                              </a:lnTo>
                              <a:lnTo>
                                <a:pt x="1887" y="3706"/>
                              </a:lnTo>
                              <a:lnTo>
                                <a:pt x="1784" y="3653"/>
                              </a:lnTo>
                              <a:lnTo>
                                <a:pt x="1731" y="3391"/>
                              </a:lnTo>
                              <a:lnTo>
                                <a:pt x="1689" y="3263"/>
                              </a:lnTo>
                              <a:lnTo>
                                <a:pt x="1607" y="3147"/>
                              </a:lnTo>
                              <a:lnTo>
                                <a:pt x="1559" y="2872"/>
                              </a:lnTo>
                              <a:lnTo>
                                <a:pt x="1421" y="2457"/>
                              </a:lnTo>
                              <a:lnTo>
                                <a:pt x="1470" y="2334"/>
                              </a:lnTo>
                              <a:lnTo>
                                <a:pt x="1329" y="1642"/>
                              </a:lnTo>
                              <a:lnTo>
                                <a:pt x="1436" y="1343"/>
                              </a:lnTo>
                              <a:lnTo>
                                <a:pt x="1907" y="1425"/>
                              </a:lnTo>
                              <a:lnTo>
                                <a:pt x="2010" y="1359"/>
                              </a:lnTo>
                              <a:lnTo>
                                <a:pt x="2231" y="975"/>
                              </a:lnTo>
                              <a:lnTo>
                                <a:pt x="2320" y="876"/>
                              </a:lnTo>
                              <a:lnTo>
                                <a:pt x="2333" y="777"/>
                              </a:lnTo>
                              <a:lnTo>
                                <a:pt x="2370" y="724"/>
                              </a:lnTo>
                              <a:lnTo>
                                <a:pt x="2328" y="692"/>
                              </a:lnTo>
                              <a:lnTo>
                                <a:pt x="2345" y="5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BC099" id="Freeform 82" o:spid="_x0000_s1026" style="position:absolute;margin-left:315pt;margin-top:6.6pt;width:185.2pt;height:242.95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70,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" path="m2345,511r-124,74l2179,570r-15,64l2058,737,1928,893r-59,l1805,1003r-42,-28l1727,1011r-25,57l1641,1047,1521,946,1383,802,1269,766r136,-97l1347,486r-65,48l1231,515,1170,224r85,-57l1269,72,1219,11,1145,r-93,3l970,28,896,97r-128,9l675,155r-66,82l601,384r57,98l768,560,700,536,508,574,384,614r-57,97l325,916r120,270l542,1347r2,312l485,1842r-78,165l299,2233r-10,84l337,2349r-38,177l270,2653r-95,454l135,3374r-17,317l,3792r8,66l40,3883r-11,61l57,4014r65,46l285,4031r75,-123l327,3731,498,3383,945,2568r135,270l1518,3699r78,213l1858,3953r281,-21l2157,3883r-50,-49l2033,3841r-146,-68l1887,3706r-103,-53l1731,3391r-42,-128l1607,3147r-48,-275l1421,2457r49,-123l1329,1642r107,-299l1907,1425r103,-66l2231,975r89,-99l2333,777r37,-53l2328,692r17,-181xe" stroked="f">
                <v:path arrowok="t" o:connecttype="custom" o:connectlocs="2204169,444581;2147601,481819;1913390,678650;1791322,762247;1713913,768326;1628564,795685;1372520,609493;1394353,508418;1272285,405822;1161134,170233;1259383,54718;1136323,0;962649,21279;762180,80556;604385,180112;653014,366304;694695,407342;381090,466620;322537,696130;537893,1023675;481325,1399859;296734,1697006;334446,1785162;267954,2016192;133977,2564128;0,2881794;39697,2950951;56568,3050507;282840,3063426;324522,2835436;937839,1951595;1506497,2811117;1843920,3004149;2140654,2950951;2017594,2919032;1872700,2816437;1717882,2577047;1594822,2391615;1410232,1867238;1318929,1247865;1892549,1082953;2214093,740968;2315320,590494;2310358,525897;2327229,388343" o:connectangles="0,0,0,0,0,0,0,0,0,0,0,0,0,0,0,0,0,0,0,0,0,0,0,0,0,0,0,0,0,0,0,0,0,0,0,0,0,0,0,0,0,0,0,0,0"/>
              </v:shape>
            </w:pict>
          </mc:Fallback>
        </mc:AlternateContent>
      </w:r>
      <w:r w:rsidR="00C13B2C">
        <w:t xml:space="preserve">An </w:t>
      </w:r>
      <w:smartTag w:uri="urn:schemas-microsoft-com:office:smarttags" w:element="place">
        <w:r w:rsidR="00C13B2C">
          <w:t>opportunity</w:t>
        </w:r>
      </w:smartTag>
      <w:r w:rsidR="00C13B2C">
        <w:t xml:space="preserve"> must be:</w:t>
      </w:r>
    </w:p>
    <w:p w:rsidR="00C13B2C" w:rsidRDefault="00CB63E5" w:rsidP="00C13B2C">
      <w:pPr>
        <w:numPr>
          <w:ilvl w:val="0"/>
          <w:numId w:val="13"/>
        </w:numPr>
        <w:autoSpaceDE w:val="0"/>
        <w:autoSpaceDN w:val="0"/>
        <w:adjustRightInd w:val="0"/>
        <w:spacing w:line="360" w:lineRule="auto"/>
        <w:jc w:val="both"/>
      </w:pPr>
      <w:r>
        <w:rPr>
          <w:noProof/>
        </w:rPr>
        <mc:AlternateContent>
          <mc:Choice Requires="wps">
            <w:drawing>
              <wp:anchor distT="0" distB="0" distL="114300" distR="114300" simplePos="0" relativeHeight="251659776" behindDoc="0" locked="0" layoutInCell="1" allowOverlap="1">
                <wp:simplePos x="0" y="0"/>
                <wp:positionH relativeFrom="column">
                  <wp:posOffset>1485900</wp:posOffset>
                </wp:positionH>
                <wp:positionV relativeFrom="paragraph">
                  <wp:posOffset>8890</wp:posOffset>
                </wp:positionV>
                <wp:extent cx="160020" cy="194945"/>
                <wp:effectExtent l="0" t="6350" r="1905" b="8255"/>
                <wp:wrapNone/>
                <wp:docPr id="36"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020" cy="194945"/>
                        </a:xfrm>
                        <a:custGeom>
                          <a:avLst/>
                          <a:gdLst>
                            <a:gd name="T0" fmla="*/ 313 w 355"/>
                            <a:gd name="T1" fmla="*/ 129 h 400"/>
                            <a:gd name="T2" fmla="*/ 305 w 355"/>
                            <a:gd name="T3" fmla="*/ 147 h 400"/>
                            <a:gd name="T4" fmla="*/ 297 w 355"/>
                            <a:gd name="T5" fmla="*/ 167 h 400"/>
                            <a:gd name="T6" fmla="*/ 289 w 355"/>
                            <a:gd name="T7" fmla="*/ 187 h 400"/>
                            <a:gd name="T8" fmla="*/ 277 w 355"/>
                            <a:gd name="T9" fmla="*/ 204 h 400"/>
                            <a:gd name="T10" fmla="*/ 287 w 355"/>
                            <a:gd name="T11" fmla="*/ 204 h 400"/>
                            <a:gd name="T12" fmla="*/ 307 w 355"/>
                            <a:gd name="T13" fmla="*/ 200 h 400"/>
                            <a:gd name="T14" fmla="*/ 333 w 355"/>
                            <a:gd name="T15" fmla="*/ 192 h 400"/>
                            <a:gd name="T16" fmla="*/ 355 w 355"/>
                            <a:gd name="T17" fmla="*/ 185 h 400"/>
                            <a:gd name="T18" fmla="*/ 337 w 355"/>
                            <a:gd name="T19" fmla="*/ 204 h 400"/>
                            <a:gd name="T20" fmla="*/ 313 w 355"/>
                            <a:gd name="T21" fmla="*/ 219 h 400"/>
                            <a:gd name="T22" fmla="*/ 290 w 355"/>
                            <a:gd name="T23" fmla="*/ 235 h 400"/>
                            <a:gd name="T24" fmla="*/ 276 w 355"/>
                            <a:gd name="T25" fmla="*/ 254 h 400"/>
                            <a:gd name="T26" fmla="*/ 280 w 355"/>
                            <a:gd name="T27" fmla="*/ 274 h 400"/>
                            <a:gd name="T28" fmla="*/ 292 w 355"/>
                            <a:gd name="T29" fmla="*/ 315 h 400"/>
                            <a:gd name="T30" fmla="*/ 305 w 355"/>
                            <a:gd name="T31" fmla="*/ 362 h 400"/>
                            <a:gd name="T32" fmla="*/ 312 w 355"/>
                            <a:gd name="T33" fmla="*/ 400 h 400"/>
                            <a:gd name="T34" fmla="*/ 291 w 355"/>
                            <a:gd name="T35" fmla="*/ 373 h 400"/>
                            <a:gd name="T36" fmla="*/ 259 w 355"/>
                            <a:gd name="T37" fmla="*/ 328 h 400"/>
                            <a:gd name="T38" fmla="*/ 229 w 355"/>
                            <a:gd name="T39" fmla="*/ 285 h 400"/>
                            <a:gd name="T40" fmla="*/ 216 w 355"/>
                            <a:gd name="T41" fmla="*/ 266 h 400"/>
                            <a:gd name="T42" fmla="*/ 198 w 355"/>
                            <a:gd name="T43" fmla="*/ 295 h 400"/>
                            <a:gd name="T44" fmla="*/ 179 w 355"/>
                            <a:gd name="T45" fmla="*/ 325 h 400"/>
                            <a:gd name="T46" fmla="*/ 161 w 355"/>
                            <a:gd name="T47" fmla="*/ 355 h 400"/>
                            <a:gd name="T48" fmla="*/ 145 w 355"/>
                            <a:gd name="T49" fmla="*/ 384 h 400"/>
                            <a:gd name="T50" fmla="*/ 135 w 355"/>
                            <a:gd name="T51" fmla="*/ 311 h 400"/>
                            <a:gd name="T52" fmla="*/ 129 w 355"/>
                            <a:gd name="T53" fmla="*/ 266 h 400"/>
                            <a:gd name="T54" fmla="*/ 12 w 355"/>
                            <a:gd name="T55" fmla="*/ 322 h 400"/>
                            <a:gd name="T56" fmla="*/ 38 w 355"/>
                            <a:gd name="T57" fmla="*/ 287 h 400"/>
                            <a:gd name="T58" fmla="*/ 66 w 355"/>
                            <a:gd name="T59" fmla="*/ 250 h 400"/>
                            <a:gd name="T60" fmla="*/ 92 w 355"/>
                            <a:gd name="T61" fmla="*/ 213 h 400"/>
                            <a:gd name="T62" fmla="*/ 100 w 355"/>
                            <a:gd name="T63" fmla="*/ 189 h 400"/>
                            <a:gd name="T64" fmla="*/ 87 w 355"/>
                            <a:gd name="T65" fmla="*/ 182 h 400"/>
                            <a:gd name="T66" fmla="*/ 73 w 355"/>
                            <a:gd name="T67" fmla="*/ 175 h 400"/>
                            <a:gd name="T68" fmla="*/ 60 w 355"/>
                            <a:gd name="T69" fmla="*/ 169 h 400"/>
                            <a:gd name="T70" fmla="*/ 157 w 355"/>
                            <a:gd name="T71" fmla="*/ 161 h 400"/>
                            <a:gd name="T72" fmla="*/ 157 w 355"/>
                            <a:gd name="T73" fmla="*/ 150 h 400"/>
                            <a:gd name="T74" fmla="*/ 146 w 355"/>
                            <a:gd name="T75" fmla="*/ 129 h 400"/>
                            <a:gd name="T76" fmla="*/ 134 w 355"/>
                            <a:gd name="T77" fmla="*/ 111 h 400"/>
                            <a:gd name="T78" fmla="*/ 129 w 355"/>
                            <a:gd name="T79" fmla="*/ 102 h 400"/>
                            <a:gd name="T80" fmla="*/ 145 w 355"/>
                            <a:gd name="T81" fmla="*/ 110 h 400"/>
                            <a:gd name="T82" fmla="*/ 163 w 355"/>
                            <a:gd name="T83" fmla="*/ 121 h 400"/>
                            <a:gd name="T84" fmla="*/ 178 w 355"/>
                            <a:gd name="T85" fmla="*/ 129 h 400"/>
                            <a:gd name="T86" fmla="*/ 185 w 355"/>
                            <a:gd name="T87" fmla="*/ 133 h 400"/>
                            <a:gd name="T88" fmla="*/ 205 w 355"/>
                            <a:gd name="T89" fmla="*/ 99 h 400"/>
                            <a:gd name="T90" fmla="*/ 225 w 355"/>
                            <a:gd name="T91" fmla="*/ 65 h 400"/>
                            <a:gd name="T92" fmla="*/ 248 w 355"/>
                            <a:gd name="T93" fmla="*/ 33 h 400"/>
                            <a:gd name="T94" fmla="*/ 272 w 355"/>
                            <a:gd name="T95" fmla="*/ 0 h 400"/>
                            <a:gd name="T96" fmla="*/ 262 w 355"/>
                            <a:gd name="T97" fmla="*/ 46 h 400"/>
                            <a:gd name="T98" fmla="*/ 252 w 355"/>
                            <a:gd name="T99" fmla="*/ 88 h 400"/>
                            <a:gd name="T100" fmla="*/ 243 w 355"/>
                            <a:gd name="T101" fmla="*/ 132 h 400"/>
                            <a:gd name="T102" fmla="*/ 235 w 355"/>
                            <a:gd name="T103" fmla="*/ 177 h 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55" h="400">
                              <a:moveTo>
                                <a:pt x="235" y="177"/>
                              </a:moveTo>
                              <a:lnTo>
                                <a:pt x="313" y="129"/>
                              </a:lnTo>
                              <a:lnTo>
                                <a:pt x="309" y="138"/>
                              </a:lnTo>
                              <a:lnTo>
                                <a:pt x="305" y="147"/>
                              </a:lnTo>
                              <a:lnTo>
                                <a:pt x="302" y="157"/>
                              </a:lnTo>
                              <a:lnTo>
                                <a:pt x="297" y="167"/>
                              </a:lnTo>
                              <a:lnTo>
                                <a:pt x="293" y="177"/>
                              </a:lnTo>
                              <a:lnTo>
                                <a:pt x="289" y="187"/>
                              </a:lnTo>
                              <a:lnTo>
                                <a:pt x="283" y="196"/>
                              </a:lnTo>
                              <a:lnTo>
                                <a:pt x="277" y="204"/>
                              </a:lnTo>
                              <a:lnTo>
                                <a:pt x="279" y="205"/>
                              </a:lnTo>
                              <a:lnTo>
                                <a:pt x="287" y="204"/>
                              </a:lnTo>
                              <a:lnTo>
                                <a:pt x="295" y="203"/>
                              </a:lnTo>
                              <a:lnTo>
                                <a:pt x="307" y="200"/>
                              </a:lnTo>
                              <a:lnTo>
                                <a:pt x="320" y="197"/>
                              </a:lnTo>
                              <a:lnTo>
                                <a:pt x="333" y="192"/>
                              </a:lnTo>
                              <a:lnTo>
                                <a:pt x="344" y="188"/>
                              </a:lnTo>
                              <a:lnTo>
                                <a:pt x="355" y="185"/>
                              </a:lnTo>
                              <a:lnTo>
                                <a:pt x="348" y="195"/>
                              </a:lnTo>
                              <a:lnTo>
                                <a:pt x="337" y="204"/>
                              </a:lnTo>
                              <a:lnTo>
                                <a:pt x="325" y="212"/>
                              </a:lnTo>
                              <a:lnTo>
                                <a:pt x="313" y="219"/>
                              </a:lnTo>
                              <a:lnTo>
                                <a:pt x="301" y="227"/>
                              </a:lnTo>
                              <a:lnTo>
                                <a:pt x="290" y="235"/>
                              </a:lnTo>
                              <a:lnTo>
                                <a:pt x="281" y="244"/>
                              </a:lnTo>
                              <a:lnTo>
                                <a:pt x="276" y="254"/>
                              </a:lnTo>
                              <a:lnTo>
                                <a:pt x="276" y="261"/>
                              </a:lnTo>
                              <a:lnTo>
                                <a:pt x="280" y="274"/>
                              </a:lnTo>
                              <a:lnTo>
                                <a:pt x="285" y="293"/>
                              </a:lnTo>
                              <a:lnTo>
                                <a:pt x="292" y="315"/>
                              </a:lnTo>
                              <a:lnTo>
                                <a:pt x="298" y="338"/>
                              </a:lnTo>
                              <a:lnTo>
                                <a:pt x="305" y="362"/>
                              </a:lnTo>
                              <a:lnTo>
                                <a:pt x="310" y="383"/>
                              </a:lnTo>
                              <a:lnTo>
                                <a:pt x="312" y="400"/>
                              </a:lnTo>
                              <a:lnTo>
                                <a:pt x="304" y="390"/>
                              </a:lnTo>
                              <a:lnTo>
                                <a:pt x="291" y="373"/>
                              </a:lnTo>
                              <a:lnTo>
                                <a:pt x="276" y="351"/>
                              </a:lnTo>
                              <a:lnTo>
                                <a:pt x="259" y="328"/>
                              </a:lnTo>
                              <a:lnTo>
                                <a:pt x="243" y="305"/>
                              </a:lnTo>
                              <a:lnTo>
                                <a:pt x="229" y="285"/>
                              </a:lnTo>
                              <a:lnTo>
                                <a:pt x="219" y="272"/>
                              </a:lnTo>
                              <a:lnTo>
                                <a:pt x="216" y="266"/>
                              </a:lnTo>
                              <a:lnTo>
                                <a:pt x="206" y="280"/>
                              </a:lnTo>
                              <a:lnTo>
                                <a:pt x="198" y="295"/>
                              </a:lnTo>
                              <a:lnTo>
                                <a:pt x="188" y="310"/>
                              </a:lnTo>
                              <a:lnTo>
                                <a:pt x="179" y="325"/>
                              </a:lnTo>
                              <a:lnTo>
                                <a:pt x="170" y="340"/>
                              </a:lnTo>
                              <a:lnTo>
                                <a:pt x="161" y="355"/>
                              </a:lnTo>
                              <a:lnTo>
                                <a:pt x="153" y="370"/>
                              </a:lnTo>
                              <a:lnTo>
                                <a:pt x="145" y="384"/>
                              </a:lnTo>
                              <a:lnTo>
                                <a:pt x="141" y="350"/>
                              </a:lnTo>
                              <a:lnTo>
                                <a:pt x="135" y="311"/>
                              </a:lnTo>
                              <a:lnTo>
                                <a:pt x="131" y="279"/>
                              </a:lnTo>
                              <a:lnTo>
                                <a:pt x="129" y="266"/>
                              </a:lnTo>
                              <a:lnTo>
                                <a:pt x="0" y="339"/>
                              </a:lnTo>
                              <a:lnTo>
                                <a:pt x="12" y="322"/>
                              </a:lnTo>
                              <a:lnTo>
                                <a:pt x="25" y="304"/>
                              </a:lnTo>
                              <a:lnTo>
                                <a:pt x="38" y="287"/>
                              </a:lnTo>
                              <a:lnTo>
                                <a:pt x="52" y="269"/>
                              </a:lnTo>
                              <a:lnTo>
                                <a:pt x="66" y="250"/>
                              </a:lnTo>
                              <a:lnTo>
                                <a:pt x="80" y="232"/>
                              </a:lnTo>
                              <a:lnTo>
                                <a:pt x="92" y="213"/>
                              </a:lnTo>
                              <a:lnTo>
                                <a:pt x="105" y="193"/>
                              </a:lnTo>
                              <a:lnTo>
                                <a:pt x="100" y="189"/>
                              </a:lnTo>
                              <a:lnTo>
                                <a:pt x="94" y="185"/>
                              </a:lnTo>
                              <a:lnTo>
                                <a:pt x="87" y="182"/>
                              </a:lnTo>
                              <a:lnTo>
                                <a:pt x="80" y="178"/>
                              </a:lnTo>
                              <a:lnTo>
                                <a:pt x="73" y="175"/>
                              </a:lnTo>
                              <a:lnTo>
                                <a:pt x="67" y="172"/>
                              </a:lnTo>
                              <a:lnTo>
                                <a:pt x="60" y="169"/>
                              </a:lnTo>
                              <a:lnTo>
                                <a:pt x="54" y="165"/>
                              </a:lnTo>
                              <a:lnTo>
                                <a:pt x="157" y="161"/>
                              </a:lnTo>
                              <a:lnTo>
                                <a:pt x="158" y="157"/>
                              </a:lnTo>
                              <a:lnTo>
                                <a:pt x="157" y="150"/>
                              </a:lnTo>
                              <a:lnTo>
                                <a:pt x="153" y="140"/>
                              </a:lnTo>
                              <a:lnTo>
                                <a:pt x="146" y="129"/>
                              </a:lnTo>
                              <a:lnTo>
                                <a:pt x="141" y="119"/>
                              </a:lnTo>
                              <a:lnTo>
                                <a:pt x="134" y="111"/>
                              </a:lnTo>
                              <a:lnTo>
                                <a:pt x="130" y="104"/>
                              </a:lnTo>
                              <a:lnTo>
                                <a:pt x="129" y="102"/>
                              </a:lnTo>
                              <a:lnTo>
                                <a:pt x="136" y="106"/>
                              </a:lnTo>
                              <a:lnTo>
                                <a:pt x="145" y="110"/>
                              </a:lnTo>
                              <a:lnTo>
                                <a:pt x="155" y="115"/>
                              </a:lnTo>
                              <a:lnTo>
                                <a:pt x="163" y="121"/>
                              </a:lnTo>
                              <a:lnTo>
                                <a:pt x="172" y="125"/>
                              </a:lnTo>
                              <a:lnTo>
                                <a:pt x="178" y="129"/>
                              </a:lnTo>
                              <a:lnTo>
                                <a:pt x="183" y="132"/>
                              </a:lnTo>
                              <a:lnTo>
                                <a:pt x="185" y="133"/>
                              </a:lnTo>
                              <a:lnTo>
                                <a:pt x="194" y="116"/>
                              </a:lnTo>
                              <a:lnTo>
                                <a:pt x="205" y="99"/>
                              </a:lnTo>
                              <a:lnTo>
                                <a:pt x="215" y="82"/>
                              </a:lnTo>
                              <a:lnTo>
                                <a:pt x="225" y="65"/>
                              </a:lnTo>
                              <a:lnTo>
                                <a:pt x="236" y="49"/>
                              </a:lnTo>
                              <a:lnTo>
                                <a:pt x="248" y="33"/>
                              </a:lnTo>
                              <a:lnTo>
                                <a:pt x="260" y="17"/>
                              </a:lnTo>
                              <a:lnTo>
                                <a:pt x="272" y="0"/>
                              </a:lnTo>
                              <a:lnTo>
                                <a:pt x="267" y="23"/>
                              </a:lnTo>
                              <a:lnTo>
                                <a:pt x="262" y="46"/>
                              </a:lnTo>
                              <a:lnTo>
                                <a:pt x="258" y="67"/>
                              </a:lnTo>
                              <a:lnTo>
                                <a:pt x="252" y="88"/>
                              </a:lnTo>
                              <a:lnTo>
                                <a:pt x="247" y="111"/>
                              </a:lnTo>
                              <a:lnTo>
                                <a:pt x="243" y="132"/>
                              </a:lnTo>
                              <a:lnTo>
                                <a:pt x="238" y="155"/>
                              </a:lnTo>
                              <a:lnTo>
                                <a:pt x="235" y="177"/>
                              </a:lnTo>
                              <a:close/>
                            </a:path>
                          </a:pathLst>
                        </a:custGeom>
                        <a:solidFill>
                          <a:srgbClr val="FF4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69A32" id="Freeform 67" o:spid="_x0000_s1026" style="position:absolute;margin-left:117pt;margin-top:.7pt;width:12.6pt;height:15.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5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" path="m235,177r78,-48l309,138r-4,9l302,157r-5,10l293,177r-4,10l283,196r-6,8l279,205r8,-1l295,203r12,-3l320,197r13,-5l344,188r11,-3l348,195r-11,9l325,212r-12,7l301,227r-11,8l281,244r-5,10l276,261r4,13l285,293r7,22l298,338r7,24l310,383r2,17l304,390,291,373,276,351,259,328,243,305,229,285,219,272r-3,-6l206,280r-8,15l188,310r-9,15l170,340r-9,15l153,370r-8,14l141,350r-6,-39l131,279r-2,-13l,339,12,322,25,304,38,287,52,269,66,250,80,232,92,213r13,-20l100,189r-6,-4l87,182r-7,-4l73,175r-6,-3l60,169r-6,-4l157,161r1,-4l157,150r-4,-10l146,129r-5,-10l134,111r-4,-7l129,102r7,4l145,110r10,5l163,121r9,4l178,129r5,3l185,133r9,-17l205,99,215,82,225,65,236,49,248,33,260,17,272,r-5,23l262,46r-4,21l252,88r-5,23l243,132r-5,23l235,177xe" fillcolor="#ff4c00" stroked="f">
                <v:path arrowok="t" o:connecttype="custom" o:connectlocs="141088,62870;137482,71642;133876,81390;130270,91137;124861,99422;129368,99422;138383,97473;150103,93574;160020,90162;151906,99422;141088,106732;130721,114530;124410,123790;126213,133537;131622,153519;137482,176425;140637,194945;131171,181786;116747,159855;103224,138898;97364,129638;89251,143772;80686,158393;72572,173014;65360,187147;60853,151570;58148,129638;5409,156931;17129,139873;29750,121841;41470,103808;45076,92112;39216,88700;32906,85288;27046,82364;70769,78465;70769,73104;65811,62870;60402,54097;58148,49711;65360,53610;73474,58971;80235,62870;83391,64819;92406,48249;101421,31679;111789,16083;122607,0;118099,22419;113592,42888;109535,64332;105929,86263" o:connectangles="0,0,0,0,0,0,0,0,0,0,0,0,0,0,0,0,0,0,0,0,0,0,0,0,0,0,0,0,0,0,0,0,0,0,0,0,0,0,0,0,0,0,0,0,0,0,0,0,0,0,0,0"/>
              </v:shape>
            </w:pict>
          </mc:Fallback>
        </mc:AlternateContent>
      </w:r>
      <w:r>
        <w:rPr>
          <w:noProof/>
        </w:rPr>
        <mc:AlternateContent>
          <mc:Choice Requires="wpg">
            <w:drawing>
              <wp:anchor distT="0" distB="0" distL="114300" distR="114300" simplePos="0" relativeHeight="251660800" behindDoc="0" locked="0" layoutInCell="1" allowOverlap="1">
                <wp:simplePos x="0" y="0"/>
                <wp:positionH relativeFrom="column">
                  <wp:posOffset>228600</wp:posOffset>
                </wp:positionH>
                <wp:positionV relativeFrom="paragraph">
                  <wp:posOffset>249555</wp:posOffset>
                </wp:positionV>
                <wp:extent cx="1402080" cy="1463040"/>
                <wp:effectExtent l="0" t="8890" r="7620" b="4445"/>
                <wp:wrapNone/>
                <wp:docPr id="12"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2080" cy="1463040"/>
                          <a:chOff x="5580" y="4140"/>
                          <a:chExt cx="1488" cy="1262"/>
                        </a:xfrm>
                      </wpg:grpSpPr>
                      <wpg:grpSp>
                        <wpg:cNvPr id="13" name="Group 44"/>
                        <wpg:cNvGrpSpPr>
                          <a:grpSpLocks/>
                        </wpg:cNvGrpSpPr>
                        <wpg:grpSpPr bwMode="auto">
                          <a:xfrm>
                            <a:off x="5580" y="4437"/>
                            <a:ext cx="716" cy="965"/>
                            <a:chOff x="144" y="2736"/>
                            <a:chExt cx="488" cy="654"/>
                          </a:xfrm>
                        </wpg:grpSpPr>
                        <wps:wsp>
                          <wps:cNvPr id="14" name="Freeform 45"/>
                          <wps:cNvSpPr>
                            <a:spLocks/>
                          </wps:cNvSpPr>
                          <wps:spPr bwMode="auto">
                            <a:xfrm>
                              <a:off x="144" y="2736"/>
                              <a:ext cx="393" cy="654"/>
                            </a:xfrm>
                            <a:custGeom>
                              <a:avLst/>
                              <a:gdLst>
                                <a:gd name="T0" fmla="*/ 1045 w 1178"/>
                                <a:gd name="T1" fmla="*/ 1778 h 1963"/>
                                <a:gd name="T2" fmla="*/ 753 w 1178"/>
                                <a:gd name="T3" fmla="*/ 1211 h 1963"/>
                                <a:gd name="T4" fmla="*/ 518 w 1178"/>
                                <a:gd name="T5" fmla="*/ 1789 h 1963"/>
                                <a:gd name="T6" fmla="*/ 701 w 1178"/>
                                <a:gd name="T7" fmla="*/ 434 h 1963"/>
                                <a:gd name="T8" fmla="*/ 698 w 1178"/>
                                <a:gd name="T9" fmla="*/ 353 h 1963"/>
                                <a:gd name="T10" fmla="*/ 637 w 1178"/>
                                <a:gd name="T11" fmla="*/ 403 h 1963"/>
                                <a:gd name="T12" fmla="*/ 576 w 1178"/>
                                <a:gd name="T13" fmla="*/ 503 h 1963"/>
                                <a:gd name="T14" fmla="*/ 601 w 1178"/>
                                <a:gd name="T15" fmla="*/ 709 h 1963"/>
                                <a:gd name="T16" fmla="*/ 558 w 1178"/>
                                <a:gd name="T17" fmla="*/ 896 h 1963"/>
                                <a:gd name="T18" fmla="*/ 502 w 1178"/>
                                <a:gd name="T19" fmla="*/ 963 h 1963"/>
                                <a:gd name="T20" fmla="*/ 499 w 1178"/>
                                <a:gd name="T21" fmla="*/ 1034 h 1963"/>
                                <a:gd name="T22" fmla="*/ 494 w 1178"/>
                                <a:gd name="T23" fmla="*/ 1318 h 1963"/>
                                <a:gd name="T24" fmla="*/ 518 w 1178"/>
                                <a:gd name="T25" fmla="*/ 1531 h 1963"/>
                                <a:gd name="T26" fmla="*/ 476 w 1178"/>
                                <a:gd name="T27" fmla="*/ 1541 h 1963"/>
                                <a:gd name="T28" fmla="*/ 439 w 1178"/>
                                <a:gd name="T29" fmla="*/ 1578 h 1963"/>
                                <a:gd name="T30" fmla="*/ 383 w 1178"/>
                                <a:gd name="T31" fmla="*/ 1879 h 1963"/>
                                <a:gd name="T32" fmla="*/ 445 w 1178"/>
                                <a:gd name="T33" fmla="*/ 1925 h 1963"/>
                                <a:gd name="T34" fmla="*/ 353 w 1178"/>
                                <a:gd name="T35" fmla="*/ 1951 h 1963"/>
                                <a:gd name="T36" fmla="*/ 331 w 1178"/>
                                <a:gd name="T37" fmla="*/ 1942 h 1963"/>
                                <a:gd name="T38" fmla="*/ 298 w 1178"/>
                                <a:gd name="T39" fmla="*/ 1785 h 1963"/>
                                <a:gd name="T40" fmla="*/ 253 w 1178"/>
                                <a:gd name="T41" fmla="*/ 1680 h 1963"/>
                                <a:gd name="T42" fmla="*/ 179 w 1178"/>
                                <a:gd name="T43" fmla="*/ 1821 h 1963"/>
                                <a:gd name="T44" fmla="*/ 217 w 1178"/>
                                <a:gd name="T45" fmla="*/ 1902 h 1963"/>
                                <a:gd name="T46" fmla="*/ 158 w 1178"/>
                                <a:gd name="T47" fmla="*/ 1907 h 1963"/>
                                <a:gd name="T48" fmla="*/ 119 w 1178"/>
                                <a:gd name="T49" fmla="*/ 1881 h 1963"/>
                                <a:gd name="T50" fmla="*/ 104 w 1178"/>
                                <a:gd name="T51" fmla="*/ 1858 h 1963"/>
                                <a:gd name="T52" fmla="*/ 129 w 1178"/>
                                <a:gd name="T53" fmla="*/ 1595 h 1963"/>
                                <a:gd name="T54" fmla="*/ 91 w 1178"/>
                                <a:gd name="T55" fmla="*/ 1339 h 1963"/>
                                <a:gd name="T56" fmla="*/ 44 w 1178"/>
                                <a:gd name="T57" fmla="*/ 1320 h 1963"/>
                                <a:gd name="T58" fmla="*/ 10 w 1178"/>
                                <a:gd name="T59" fmla="*/ 1261 h 1963"/>
                                <a:gd name="T60" fmla="*/ 15 w 1178"/>
                                <a:gd name="T61" fmla="*/ 825 h 1963"/>
                                <a:gd name="T62" fmla="*/ 53 w 1178"/>
                                <a:gd name="T63" fmla="*/ 669 h 1963"/>
                                <a:gd name="T64" fmla="*/ 10 w 1178"/>
                                <a:gd name="T65" fmla="*/ 615 h 1963"/>
                                <a:gd name="T66" fmla="*/ 54 w 1178"/>
                                <a:gd name="T67" fmla="*/ 510 h 1963"/>
                                <a:gd name="T68" fmla="*/ 88 w 1178"/>
                                <a:gd name="T69" fmla="*/ 404 h 1963"/>
                                <a:gd name="T70" fmla="*/ 93 w 1178"/>
                                <a:gd name="T71" fmla="*/ 308 h 1963"/>
                                <a:gd name="T72" fmla="*/ 146 w 1178"/>
                                <a:gd name="T73" fmla="*/ 222 h 1963"/>
                                <a:gd name="T74" fmla="*/ 235 w 1178"/>
                                <a:gd name="T75" fmla="*/ 204 h 1963"/>
                                <a:gd name="T76" fmla="*/ 301 w 1178"/>
                                <a:gd name="T77" fmla="*/ 209 h 1963"/>
                                <a:gd name="T78" fmla="*/ 359 w 1178"/>
                                <a:gd name="T79" fmla="*/ 216 h 1963"/>
                                <a:gd name="T80" fmla="*/ 388 w 1178"/>
                                <a:gd name="T81" fmla="*/ 250 h 1963"/>
                                <a:gd name="T82" fmla="*/ 415 w 1178"/>
                                <a:gd name="T83" fmla="*/ 309 h 1963"/>
                                <a:gd name="T84" fmla="*/ 448 w 1178"/>
                                <a:gd name="T85" fmla="*/ 292 h 1963"/>
                                <a:gd name="T86" fmla="*/ 483 w 1178"/>
                                <a:gd name="T87" fmla="*/ 213 h 1963"/>
                                <a:gd name="T88" fmla="*/ 672 w 1178"/>
                                <a:gd name="T89" fmla="*/ 165 h 1963"/>
                                <a:gd name="T90" fmla="*/ 900 w 1178"/>
                                <a:gd name="T91" fmla="*/ 100 h 1963"/>
                                <a:gd name="T92" fmla="*/ 935 w 1178"/>
                                <a:gd name="T93" fmla="*/ 67 h 1963"/>
                                <a:gd name="T94" fmla="*/ 984 w 1178"/>
                                <a:gd name="T95" fmla="*/ 31 h 1963"/>
                                <a:gd name="T96" fmla="*/ 1064 w 1178"/>
                                <a:gd name="T97" fmla="*/ 7 h 1963"/>
                                <a:gd name="T98" fmla="*/ 1154 w 1178"/>
                                <a:gd name="T99" fmla="*/ 71 h 1963"/>
                                <a:gd name="T100" fmla="*/ 1159 w 1178"/>
                                <a:gd name="T101" fmla="*/ 209 h 1963"/>
                                <a:gd name="T102" fmla="*/ 1027 w 1178"/>
                                <a:gd name="T103" fmla="*/ 260 h 1963"/>
                                <a:gd name="T104" fmla="*/ 974 w 1178"/>
                                <a:gd name="T105" fmla="*/ 256 h 1963"/>
                                <a:gd name="T106" fmla="*/ 874 w 1178"/>
                                <a:gd name="T107" fmla="*/ 278 h 1963"/>
                                <a:gd name="T108" fmla="*/ 834 w 1178"/>
                                <a:gd name="T109" fmla="*/ 323 h 19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78" h="1963">
                                  <a:moveTo>
                                    <a:pt x="1080" y="1768"/>
                                  </a:moveTo>
                                  <a:lnTo>
                                    <a:pt x="1076" y="1770"/>
                                  </a:lnTo>
                                  <a:lnTo>
                                    <a:pt x="1070" y="1773"/>
                                  </a:lnTo>
                                  <a:lnTo>
                                    <a:pt x="1064" y="1775"/>
                                  </a:lnTo>
                                  <a:lnTo>
                                    <a:pt x="1057" y="1777"/>
                                  </a:lnTo>
                                  <a:lnTo>
                                    <a:pt x="1051" y="1778"/>
                                  </a:lnTo>
                                  <a:lnTo>
                                    <a:pt x="1045" y="1778"/>
                                  </a:lnTo>
                                  <a:lnTo>
                                    <a:pt x="1038" y="1777"/>
                                  </a:lnTo>
                                  <a:lnTo>
                                    <a:pt x="1032" y="1776"/>
                                  </a:lnTo>
                                  <a:lnTo>
                                    <a:pt x="811" y="593"/>
                                  </a:lnTo>
                                  <a:lnTo>
                                    <a:pt x="810" y="1859"/>
                                  </a:lnTo>
                                  <a:lnTo>
                                    <a:pt x="753" y="1858"/>
                                  </a:lnTo>
                                  <a:lnTo>
                                    <a:pt x="753" y="1656"/>
                                  </a:lnTo>
                                  <a:lnTo>
                                    <a:pt x="753" y="1211"/>
                                  </a:lnTo>
                                  <a:lnTo>
                                    <a:pt x="752" y="764"/>
                                  </a:lnTo>
                                  <a:lnTo>
                                    <a:pt x="750" y="561"/>
                                  </a:lnTo>
                                  <a:lnTo>
                                    <a:pt x="543" y="1786"/>
                                  </a:lnTo>
                                  <a:lnTo>
                                    <a:pt x="537" y="1789"/>
                                  </a:lnTo>
                                  <a:lnTo>
                                    <a:pt x="532" y="1790"/>
                                  </a:lnTo>
                                  <a:lnTo>
                                    <a:pt x="524" y="1790"/>
                                  </a:lnTo>
                                  <a:lnTo>
                                    <a:pt x="518" y="1789"/>
                                  </a:lnTo>
                                  <a:lnTo>
                                    <a:pt x="512" y="1788"/>
                                  </a:lnTo>
                                  <a:lnTo>
                                    <a:pt x="506" y="1786"/>
                                  </a:lnTo>
                                  <a:lnTo>
                                    <a:pt x="503" y="1784"/>
                                  </a:lnTo>
                                  <a:lnTo>
                                    <a:pt x="502" y="1782"/>
                                  </a:lnTo>
                                  <a:lnTo>
                                    <a:pt x="719" y="456"/>
                                  </a:lnTo>
                                  <a:lnTo>
                                    <a:pt x="710" y="445"/>
                                  </a:lnTo>
                                  <a:lnTo>
                                    <a:pt x="701" y="434"/>
                                  </a:lnTo>
                                  <a:lnTo>
                                    <a:pt x="694" y="422"/>
                                  </a:lnTo>
                                  <a:lnTo>
                                    <a:pt x="690" y="410"/>
                                  </a:lnTo>
                                  <a:lnTo>
                                    <a:pt x="690" y="396"/>
                                  </a:lnTo>
                                  <a:lnTo>
                                    <a:pt x="691" y="382"/>
                                  </a:lnTo>
                                  <a:lnTo>
                                    <a:pt x="695" y="368"/>
                                  </a:lnTo>
                                  <a:lnTo>
                                    <a:pt x="700" y="355"/>
                                  </a:lnTo>
                                  <a:lnTo>
                                    <a:pt x="698" y="353"/>
                                  </a:lnTo>
                                  <a:lnTo>
                                    <a:pt x="690" y="359"/>
                                  </a:lnTo>
                                  <a:lnTo>
                                    <a:pt x="679" y="364"/>
                                  </a:lnTo>
                                  <a:lnTo>
                                    <a:pt x="668" y="371"/>
                                  </a:lnTo>
                                  <a:lnTo>
                                    <a:pt x="657" y="376"/>
                                  </a:lnTo>
                                  <a:lnTo>
                                    <a:pt x="648" y="384"/>
                                  </a:lnTo>
                                  <a:lnTo>
                                    <a:pt x="641" y="392"/>
                                  </a:lnTo>
                                  <a:lnTo>
                                    <a:pt x="637" y="403"/>
                                  </a:lnTo>
                                  <a:lnTo>
                                    <a:pt x="638" y="417"/>
                                  </a:lnTo>
                                  <a:lnTo>
                                    <a:pt x="634" y="432"/>
                                  </a:lnTo>
                                  <a:lnTo>
                                    <a:pt x="627" y="448"/>
                                  </a:lnTo>
                                  <a:lnTo>
                                    <a:pt x="618" y="463"/>
                                  </a:lnTo>
                                  <a:lnTo>
                                    <a:pt x="605" y="477"/>
                                  </a:lnTo>
                                  <a:lnTo>
                                    <a:pt x="591" y="491"/>
                                  </a:lnTo>
                                  <a:lnTo>
                                    <a:pt x="576" y="503"/>
                                  </a:lnTo>
                                  <a:lnTo>
                                    <a:pt x="561" y="515"/>
                                  </a:lnTo>
                                  <a:lnTo>
                                    <a:pt x="545" y="524"/>
                                  </a:lnTo>
                                  <a:lnTo>
                                    <a:pt x="566" y="555"/>
                                  </a:lnTo>
                                  <a:lnTo>
                                    <a:pt x="582" y="591"/>
                                  </a:lnTo>
                                  <a:lnTo>
                                    <a:pt x="593" y="628"/>
                                  </a:lnTo>
                                  <a:lnTo>
                                    <a:pt x="598" y="668"/>
                                  </a:lnTo>
                                  <a:lnTo>
                                    <a:pt x="601" y="709"/>
                                  </a:lnTo>
                                  <a:lnTo>
                                    <a:pt x="598" y="748"/>
                                  </a:lnTo>
                                  <a:lnTo>
                                    <a:pt x="592" y="787"/>
                                  </a:lnTo>
                                  <a:lnTo>
                                    <a:pt x="583" y="825"/>
                                  </a:lnTo>
                                  <a:lnTo>
                                    <a:pt x="578" y="843"/>
                                  </a:lnTo>
                                  <a:lnTo>
                                    <a:pt x="573" y="861"/>
                                  </a:lnTo>
                                  <a:lnTo>
                                    <a:pt x="565" y="879"/>
                                  </a:lnTo>
                                  <a:lnTo>
                                    <a:pt x="558" y="896"/>
                                  </a:lnTo>
                                  <a:lnTo>
                                    <a:pt x="549" y="914"/>
                                  </a:lnTo>
                                  <a:lnTo>
                                    <a:pt x="538" y="931"/>
                                  </a:lnTo>
                                  <a:lnTo>
                                    <a:pt x="528" y="947"/>
                                  </a:lnTo>
                                  <a:lnTo>
                                    <a:pt x="516" y="963"/>
                                  </a:lnTo>
                                  <a:lnTo>
                                    <a:pt x="512" y="963"/>
                                  </a:lnTo>
                                  <a:lnTo>
                                    <a:pt x="507" y="963"/>
                                  </a:lnTo>
                                  <a:lnTo>
                                    <a:pt x="502" y="963"/>
                                  </a:lnTo>
                                  <a:lnTo>
                                    <a:pt x="498" y="962"/>
                                  </a:lnTo>
                                  <a:lnTo>
                                    <a:pt x="493" y="962"/>
                                  </a:lnTo>
                                  <a:lnTo>
                                    <a:pt x="488" y="961"/>
                                  </a:lnTo>
                                  <a:lnTo>
                                    <a:pt x="484" y="962"/>
                                  </a:lnTo>
                                  <a:lnTo>
                                    <a:pt x="479" y="962"/>
                                  </a:lnTo>
                                  <a:lnTo>
                                    <a:pt x="487" y="990"/>
                                  </a:lnTo>
                                  <a:lnTo>
                                    <a:pt x="499" y="1034"/>
                                  </a:lnTo>
                                  <a:lnTo>
                                    <a:pt x="514" y="1087"/>
                                  </a:lnTo>
                                  <a:lnTo>
                                    <a:pt x="529" y="1146"/>
                                  </a:lnTo>
                                  <a:lnTo>
                                    <a:pt x="543" y="1202"/>
                                  </a:lnTo>
                                  <a:lnTo>
                                    <a:pt x="553" y="1251"/>
                                  </a:lnTo>
                                  <a:lnTo>
                                    <a:pt x="560" y="1286"/>
                                  </a:lnTo>
                                  <a:lnTo>
                                    <a:pt x="560" y="1300"/>
                                  </a:lnTo>
                                  <a:lnTo>
                                    <a:pt x="494" y="1318"/>
                                  </a:lnTo>
                                  <a:lnTo>
                                    <a:pt x="498" y="1368"/>
                                  </a:lnTo>
                                  <a:lnTo>
                                    <a:pt x="503" y="1419"/>
                                  </a:lnTo>
                                  <a:lnTo>
                                    <a:pt x="513" y="1468"/>
                                  </a:lnTo>
                                  <a:lnTo>
                                    <a:pt x="524" y="1516"/>
                                  </a:lnTo>
                                  <a:lnTo>
                                    <a:pt x="524" y="1524"/>
                                  </a:lnTo>
                                  <a:lnTo>
                                    <a:pt x="522" y="1529"/>
                                  </a:lnTo>
                                  <a:lnTo>
                                    <a:pt x="518" y="1531"/>
                                  </a:lnTo>
                                  <a:lnTo>
                                    <a:pt x="512" y="1533"/>
                                  </a:lnTo>
                                  <a:lnTo>
                                    <a:pt x="505" y="1534"/>
                                  </a:lnTo>
                                  <a:lnTo>
                                    <a:pt x="499" y="1536"/>
                                  </a:lnTo>
                                  <a:lnTo>
                                    <a:pt x="492" y="1538"/>
                                  </a:lnTo>
                                  <a:lnTo>
                                    <a:pt x="487" y="1541"/>
                                  </a:lnTo>
                                  <a:lnTo>
                                    <a:pt x="482" y="1541"/>
                                  </a:lnTo>
                                  <a:lnTo>
                                    <a:pt x="476" y="1541"/>
                                  </a:lnTo>
                                  <a:lnTo>
                                    <a:pt x="472" y="1542"/>
                                  </a:lnTo>
                                  <a:lnTo>
                                    <a:pt x="466" y="1543"/>
                                  </a:lnTo>
                                  <a:lnTo>
                                    <a:pt x="462" y="1544"/>
                                  </a:lnTo>
                                  <a:lnTo>
                                    <a:pt x="457" y="1545"/>
                                  </a:lnTo>
                                  <a:lnTo>
                                    <a:pt x="453" y="1546"/>
                                  </a:lnTo>
                                  <a:lnTo>
                                    <a:pt x="447" y="1546"/>
                                  </a:lnTo>
                                  <a:lnTo>
                                    <a:pt x="439" y="1578"/>
                                  </a:lnTo>
                                  <a:lnTo>
                                    <a:pt x="427" y="1621"/>
                                  </a:lnTo>
                                  <a:lnTo>
                                    <a:pt x="415" y="1671"/>
                                  </a:lnTo>
                                  <a:lnTo>
                                    <a:pt x="402" y="1722"/>
                                  </a:lnTo>
                                  <a:lnTo>
                                    <a:pt x="391" y="1774"/>
                                  </a:lnTo>
                                  <a:lnTo>
                                    <a:pt x="384" y="1819"/>
                                  </a:lnTo>
                                  <a:lnTo>
                                    <a:pt x="381" y="1855"/>
                                  </a:lnTo>
                                  <a:lnTo>
                                    <a:pt x="383" y="1879"/>
                                  </a:lnTo>
                                  <a:lnTo>
                                    <a:pt x="386" y="1883"/>
                                  </a:lnTo>
                                  <a:lnTo>
                                    <a:pt x="393" y="1888"/>
                                  </a:lnTo>
                                  <a:lnTo>
                                    <a:pt x="402" y="1895"/>
                                  </a:lnTo>
                                  <a:lnTo>
                                    <a:pt x="414" y="1902"/>
                                  </a:lnTo>
                                  <a:lnTo>
                                    <a:pt x="425" y="1910"/>
                                  </a:lnTo>
                                  <a:lnTo>
                                    <a:pt x="436" y="1917"/>
                                  </a:lnTo>
                                  <a:lnTo>
                                    <a:pt x="445" y="1925"/>
                                  </a:lnTo>
                                  <a:lnTo>
                                    <a:pt x="451" y="1932"/>
                                  </a:lnTo>
                                  <a:lnTo>
                                    <a:pt x="449" y="1940"/>
                                  </a:lnTo>
                                  <a:lnTo>
                                    <a:pt x="445" y="1941"/>
                                  </a:lnTo>
                                  <a:lnTo>
                                    <a:pt x="439" y="1940"/>
                                  </a:lnTo>
                                  <a:lnTo>
                                    <a:pt x="426" y="1940"/>
                                  </a:lnTo>
                                  <a:lnTo>
                                    <a:pt x="355" y="1947"/>
                                  </a:lnTo>
                                  <a:lnTo>
                                    <a:pt x="353" y="1951"/>
                                  </a:lnTo>
                                  <a:lnTo>
                                    <a:pt x="353" y="1955"/>
                                  </a:lnTo>
                                  <a:lnTo>
                                    <a:pt x="353" y="1959"/>
                                  </a:lnTo>
                                  <a:lnTo>
                                    <a:pt x="353" y="1963"/>
                                  </a:lnTo>
                                  <a:lnTo>
                                    <a:pt x="344" y="1962"/>
                                  </a:lnTo>
                                  <a:lnTo>
                                    <a:pt x="340" y="1956"/>
                                  </a:lnTo>
                                  <a:lnTo>
                                    <a:pt x="337" y="1948"/>
                                  </a:lnTo>
                                  <a:lnTo>
                                    <a:pt x="331" y="1942"/>
                                  </a:lnTo>
                                  <a:lnTo>
                                    <a:pt x="329" y="1921"/>
                                  </a:lnTo>
                                  <a:lnTo>
                                    <a:pt x="331" y="1897"/>
                                  </a:lnTo>
                                  <a:lnTo>
                                    <a:pt x="334" y="1874"/>
                                  </a:lnTo>
                                  <a:lnTo>
                                    <a:pt x="329" y="1853"/>
                                  </a:lnTo>
                                  <a:lnTo>
                                    <a:pt x="319" y="1830"/>
                                  </a:lnTo>
                                  <a:lnTo>
                                    <a:pt x="308" y="1808"/>
                                  </a:lnTo>
                                  <a:lnTo>
                                    <a:pt x="298" y="1785"/>
                                  </a:lnTo>
                                  <a:lnTo>
                                    <a:pt x="288" y="1762"/>
                                  </a:lnTo>
                                  <a:lnTo>
                                    <a:pt x="280" y="1738"/>
                                  </a:lnTo>
                                  <a:lnTo>
                                    <a:pt x="273" y="1714"/>
                                  </a:lnTo>
                                  <a:lnTo>
                                    <a:pt x="267" y="1690"/>
                                  </a:lnTo>
                                  <a:lnTo>
                                    <a:pt x="263" y="1665"/>
                                  </a:lnTo>
                                  <a:lnTo>
                                    <a:pt x="261" y="1670"/>
                                  </a:lnTo>
                                  <a:lnTo>
                                    <a:pt x="253" y="1680"/>
                                  </a:lnTo>
                                  <a:lnTo>
                                    <a:pt x="242" y="1696"/>
                                  </a:lnTo>
                                  <a:lnTo>
                                    <a:pt x="229" y="1716"/>
                                  </a:lnTo>
                                  <a:lnTo>
                                    <a:pt x="216" y="1738"/>
                                  </a:lnTo>
                                  <a:lnTo>
                                    <a:pt x="201" y="1761"/>
                                  </a:lnTo>
                                  <a:lnTo>
                                    <a:pt x="188" y="1783"/>
                                  </a:lnTo>
                                  <a:lnTo>
                                    <a:pt x="176" y="1803"/>
                                  </a:lnTo>
                                  <a:lnTo>
                                    <a:pt x="179" y="1821"/>
                                  </a:lnTo>
                                  <a:lnTo>
                                    <a:pt x="184" y="1840"/>
                                  </a:lnTo>
                                  <a:lnTo>
                                    <a:pt x="190" y="1860"/>
                                  </a:lnTo>
                                  <a:lnTo>
                                    <a:pt x="194" y="1881"/>
                                  </a:lnTo>
                                  <a:lnTo>
                                    <a:pt x="197" y="1886"/>
                                  </a:lnTo>
                                  <a:lnTo>
                                    <a:pt x="203" y="1892"/>
                                  </a:lnTo>
                                  <a:lnTo>
                                    <a:pt x="210" y="1897"/>
                                  </a:lnTo>
                                  <a:lnTo>
                                    <a:pt x="217" y="1902"/>
                                  </a:lnTo>
                                  <a:lnTo>
                                    <a:pt x="222" y="1908"/>
                                  </a:lnTo>
                                  <a:lnTo>
                                    <a:pt x="225" y="1913"/>
                                  </a:lnTo>
                                  <a:lnTo>
                                    <a:pt x="225" y="1919"/>
                                  </a:lnTo>
                                  <a:lnTo>
                                    <a:pt x="220" y="1926"/>
                                  </a:lnTo>
                                  <a:lnTo>
                                    <a:pt x="167" y="1918"/>
                                  </a:lnTo>
                                  <a:lnTo>
                                    <a:pt x="162" y="1913"/>
                                  </a:lnTo>
                                  <a:lnTo>
                                    <a:pt x="158" y="1907"/>
                                  </a:lnTo>
                                  <a:lnTo>
                                    <a:pt x="152" y="1900"/>
                                  </a:lnTo>
                                  <a:lnTo>
                                    <a:pt x="147" y="1894"/>
                                  </a:lnTo>
                                  <a:lnTo>
                                    <a:pt x="142" y="1887"/>
                                  </a:lnTo>
                                  <a:lnTo>
                                    <a:pt x="135" y="1882"/>
                                  </a:lnTo>
                                  <a:lnTo>
                                    <a:pt x="130" y="1878"/>
                                  </a:lnTo>
                                  <a:lnTo>
                                    <a:pt x="123" y="1873"/>
                                  </a:lnTo>
                                  <a:lnTo>
                                    <a:pt x="119" y="1881"/>
                                  </a:lnTo>
                                  <a:lnTo>
                                    <a:pt x="117" y="1889"/>
                                  </a:lnTo>
                                  <a:lnTo>
                                    <a:pt x="113" y="1897"/>
                                  </a:lnTo>
                                  <a:lnTo>
                                    <a:pt x="106" y="1901"/>
                                  </a:lnTo>
                                  <a:lnTo>
                                    <a:pt x="102" y="1893"/>
                                  </a:lnTo>
                                  <a:lnTo>
                                    <a:pt x="103" y="1882"/>
                                  </a:lnTo>
                                  <a:lnTo>
                                    <a:pt x="104" y="1870"/>
                                  </a:lnTo>
                                  <a:lnTo>
                                    <a:pt x="104" y="1858"/>
                                  </a:lnTo>
                                  <a:lnTo>
                                    <a:pt x="121" y="1824"/>
                                  </a:lnTo>
                                  <a:lnTo>
                                    <a:pt x="128" y="1786"/>
                                  </a:lnTo>
                                  <a:lnTo>
                                    <a:pt x="128" y="1748"/>
                                  </a:lnTo>
                                  <a:lnTo>
                                    <a:pt x="124" y="1709"/>
                                  </a:lnTo>
                                  <a:lnTo>
                                    <a:pt x="120" y="1671"/>
                                  </a:lnTo>
                                  <a:lnTo>
                                    <a:pt x="121" y="1632"/>
                                  </a:lnTo>
                                  <a:lnTo>
                                    <a:pt x="129" y="1595"/>
                                  </a:lnTo>
                                  <a:lnTo>
                                    <a:pt x="148" y="1560"/>
                                  </a:lnTo>
                                  <a:lnTo>
                                    <a:pt x="152" y="1555"/>
                                  </a:lnTo>
                                  <a:lnTo>
                                    <a:pt x="155" y="1549"/>
                                  </a:lnTo>
                                  <a:lnTo>
                                    <a:pt x="155" y="1543"/>
                                  </a:lnTo>
                                  <a:lnTo>
                                    <a:pt x="150" y="1539"/>
                                  </a:lnTo>
                                  <a:lnTo>
                                    <a:pt x="128" y="1474"/>
                                  </a:lnTo>
                                  <a:lnTo>
                                    <a:pt x="91" y="1339"/>
                                  </a:lnTo>
                                  <a:lnTo>
                                    <a:pt x="85" y="1336"/>
                                  </a:lnTo>
                                  <a:lnTo>
                                    <a:pt x="78" y="1333"/>
                                  </a:lnTo>
                                  <a:lnTo>
                                    <a:pt x="71" y="1331"/>
                                  </a:lnTo>
                                  <a:lnTo>
                                    <a:pt x="64" y="1327"/>
                                  </a:lnTo>
                                  <a:lnTo>
                                    <a:pt x="58" y="1325"/>
                                  </a:lnTo>
                                  <a:lnTo>
                                    <a:pt x="50" y="1323"/>
                                  </a:lnTo>
                                  <a:lnTo>
                                    <a:pt x="44" y="1320"/>
                                  </a:lnTo>
                                  <a:lnTo>
                                    <a:pt x="38" y="1317"/>
                                  </a:lnTo>
                                  <a:lnTo>
                                    <a:pt x="27" y="1312"/>
                                  </a:lnTo>
                                  <a:lnTo>
                                    <a:pt x="19" y="1305"/>
                                  </a:lnTo>
                                  <a:lnTo>
                                    <a:pt x="14" y="1295"/>
                                  </a:lnTo>
                                  <a:lnTo>
                                    <a:pt x="12" y="1285"/>
                                  </a:lnTo>
                                  <a:lnTo>
                                    <a:pt x="11" y="1273"/>
                                  </a:lnTo>
                                  <a:lnTo>
                                    <a:pt x="10" y="1261"/>
                                  </a:lnTo>
                                  <a:lnTo>
                                    <a:pt x="10" y="1249"/>
                                  </a:lnTo>
                                  <a:lnTo>
                                    <a:pt x="8" y="1238"/>
                                  </a:lnTo>
                                  <a:lnTo>
                                    <a:pt x="10" y="1174"/>
                                  </a:lnTo>
                                  <a:lnTo>
                                    <a:pt x="15" y="1112"/>
                                  </a:lnTo>
                                  <a:lnTo>
                                    <a:pt x="23" y="1051"/>
                                  </a:lnTo>
                                  <a:lnTo>
                                    <a:pt x="33" y="989"/>
                                  </a:lnTo>
                                  <a:lnTo>
                                    <a:pt x="15" y="825"/>
                                  </a:lnTo>
                                  <a:lnTo>
                                    <a:pt x="15" y="800"/>
                                  </a:lnTo>
                                  <a:lnTo>
                                    <a:pt x="17" y="776"/>
                                  </a:lnTo>
                                  <a:lnTo>
                                    <a:pt x="20" y="754"/>
                                  </a:lnTo>
                                  <a:lnTo>
                                    <a:pt x="26" y="731"/>
                                  </a:lnTo>
                                  <a:lnTo>
                                    <a:pt x="32" y="710"/>
                                  </a:lnTo>
                                  <a:lnTo>
                                    <a:pt x="42" y="688"/>
                                  </a:lnTo>
                                  <a:lnTo>
                                    <a:pt x="53" y="669"/>
                                  </a:lnTo>
                                  <a:lnTo>
                                    <a:pt x="65" y="650"/>
                                  </a:lnTo>
                                  <a:lnTo>
                                    <a:pt x="57" y="644"/>
                                  </a:lnTo>
                                  <a:lnTo>
                                    <a:pt x="46" y="639"/>
                                  </a:lnTo>
                                  <a:lnTo>
                                    <a:pt x="36" y="634"/>
                                  </a:lnTo>
                                  <a:lnTo>
                                    <a:pt x="27" y="628"/>
                                  </a:lnTo>
                                  <a:lnTo>
                                    <a:pt x="17" y="623"/>
                                  </a:lnTo>
                                  <a:lnTo>
                                    <a:pt x="10" y="615"/>
                                  </a:lnTo>
                                  <a:lnTo>
                                    <a:pt x="3" y="607"/>
                                  </a:lnTo>
                                  <a:lnTo>
                                    <a:pt x="0" y="596"/>
                                  </a:lnTo>
                                  <a:lnTo>
                                    <a:pt x="5" y="577"/>
                                  </a:lnTo>
                                  <a:lnTo>
                                    <a:pt x="15" y="559"/>
                                  </a:lnTo>
                                  <a:lnTo>
                                    <a:pt x="26" y="541"/>
                                  </a:lnTo>
                                  <a:lnTo>
                                    <a:pt x="40" y="525"/>
                                  </a:lnTo>
                                  <a:lnTo>
                                    <a:pt x="54" y="510"/>
                                  </a:lnTo>
                                  <a:lnTo>
                                    <a:pt x="70" y="495"/>
                                  </a:lnTo>
                                  <a:lnTo>
                                    <a:pt x="86" y="481"/>
                                  </a:lnTo>
                                  <a:lnTo>
                                    <a:pt x="102" y="467"/>
                                  </a:lnTo>
                                  <a:lnTo>
                                    <a:pt x="91" y="455"/>
                                  </a:lnTo>
                                  <a:lnTo>
                                    <a:pt x="87" y="438"/>
                                  </a:lnTo>
                                  <a:lnTo>
                                    <a:pt x="87" y="421"/>
                                  </a:lnTo>
                                  <a:lnTo>
                                    <a:pt x="88" y="404"/>
                                  </a:lnTo>
                                  <a:lnTo>
                                    <a:pt x="92" y="398"/>
                                  </a:lnTo>
                                  <a:lnTo>
                                    <a:pt x="97" y="391"/>
                                  </a:lnTo>
                                  <a:lnTo>
                                    <a:pt x="102" y="386"/>
                                  </a:lnTo>
                                  <a:lnTo>
                                    <a:pt x="107" y="379"/>
                                  </a:lnTo>
                                  <a:lnTo>
                                    <a:pt x="93" y="358"/>
                                  </a:lnTo>
                                  <a:lnTo>
                                    <a:pt x="90" y="333"/>
                                  </a:lnTo>
                                  <a:lnTo>
                                    <a:pt x="93" y="308"/>
                                  </a:lnTo>
                                  <a:lnTo>
                                    <a:pt x="97" y="283"/>
                                  </a:lnTo>
                                  <a:lnTo>
                                    <a:pt x="101" y="271"/>
                                  </a:lnTo>
                                  <a:lnTo>
                                    <a:pt x="107" y="259"/>
                                  </a:lnTo>
                                  <a:lnTo>
                                    <a:pt x="115" y="249"/>
                                  </a:lnTo>
                                  <a:lnTo>
                                    <a:pt x="124" y="239"/>
                                  </a:lnTo>
                                  <a:lnTo>
                                    <a:pt x="135" y="229"/>
                                  </a:lnTo>
                                  <a:lnTo>
                                    <a:pt x="146" y="222"/>
                                  </a:lnTo>
                                  <a:lnTo>
                                    <a:pt x="158" y="215"/>
                                  </a:lnTo>
                                  <a:lnTo>
                                    <a:pt x="169" y="211"/>
                                  </a:lnTo>
                                  <a:lnTo>
                                    <a:pt x="190" y="212"/>
                                  </a:lnTo>
                                  <a:lnTo>
                                    <a:pt x="205" y="211"/>
                                  </a:lnTo>
                                  <a:lnTo>
                                    <a:pt x="217" y="209"/>
                                  </a:lnTo>
                                  <a:lnTo>
                                    <a:pt x="226" y="206"/>
                                  </a:lnTo>
                                  <a:lnTo>
                                    <a:pt x="235" y="204"/>
                                  </a:lnTo>
                                  <a:lnTo>
                                    <a:pt x="242" y="201"/>
                                  </a:lnTo>
                                  <a:lnTo>
                                    <a:pt x="252" y="200"/>
                                  </a:lnTo>
                                  <a:lnTo>
                                    <a:pt x="263" y="203"/>
                                  </a:lnTo>
                                  <a:lnTo>
                                    <a:pt x="271" y="208"/>
                                  </a:lnTo>
                                  <a:lnTo>
                                    <a:pt x="281" y="210"/>
                                  </a:lnTo>
                                  <a:lnTo>
                                    <a:pt x="291" y="210"/>
                                  </a:lnTo>
                                  <a:lnTo>
                                    <a:pt x="301" y="209"/>
                                  </a:lnTo>
                                  <a:lnTo>
                                    <a:pt x="311" y="208"/>
                                  </a:lnTo>
                                  <a:lnTo>
                                    <a:pt x="322" y="207"/>
                                  </a:lnTo>
                                  <a:lnTo>
                                    <a:pt x="332" y="207"/>
                                  </a:lnTo>
                                  <a:lnTo>
                                    <a:pt x="343" y="210"/>
                                  </a:lnTo>
                                  <a:lnTo>
                                    <a:pt x="349" y="212"/>
                                  </a:lnTo>
                                  <a:lnTo>
                                    <a:pt x="354" y="214"/>
                                  </a:lnTo>
                                  <a:lnTo>
                                    <a:pt x="359" y="216"/>
                                  </a:lnTo>
                                  <a:lnTo>
                                    <a:pt x="365" y="219"/>
                                  </a:lnTo>
                                  <a:lnTo>
                                    <a:pt x="370" y="222"/>
                                  </a:lnTo>
                                  <a:lnTo>
                                    <a:pt x="375" y="225"/>
                                  </a:lnTo>
                                  <a:lnTo>
                                    <a:pt x="380" y="229"/>
                                  </a:lnTo>
                                  <a:lnTo>
                                    <a:pt x="383" y="235"/>
                                  </a:lnTo>
                                  <a:lnTo>
                                    <a:pt x="386" y="242"/>
                                  </a:lnTo>
                                  <a:lnTo>
                                    <a:pt x="388" y="250"/>
                                  </a:lnTo>
                                  <a:lnTo>
                                    <a:pt x="389" y="257"/>
                                  </a:lnTo>
                                  <a:lnTo>
                                    <a:pt x="389" y="266"/>
                                  </a:lnTo>
                                  <a:lnTo>
                                    <a:pt x="398" y="275"/>
                                  </a:lnTo>
                                  <a:lnTo>
                                    <a:pt x="403" y="286"/>
                                  </a:lnTo>
                                  <a:lnTo>
                                    <a:pt x="408" y="298"/>
                                  </a:lnTo>
                                  <a:lnTo>
                                    <a:pt x="411" y="310"/>
                                  </a:lnTo>
                                  <a:lnTo>
                                    <a:pt x="415" y="309"/>
                                  </a:lnTo>
                                  <a:lnTo>
                                    <a:pt x="420" y="307"/>
                                  </a:lnTo>
                                  <a:lnTo>
                                    <a:pt x="425" y="305"/>
                                  </a:lnTo>
                                  <a:lnTo>
                                    <a:pt x="430" y="303"/>
                                  </a:lnTo>
                                  <a:lnTo>
                                    <a:pt x="434" y="301"/>
                                  </a:lnTo>
                                  <a:lnTo>
                                    <a:pt x="440" y="298"/>
                                  </a:lnTo>
                                  <a:lnTo>
                                    <a:pt x="444" y="295"/>
                                  </a:lnTo>
                                  <a:lnTo>
                                    <a:pt x="448" y="292"/>
                                  </a:lnTo>
                                  <a:lnTo>
                                    <a:pt x="449" y="279"/>
                                  </a:lnTo>
                                  <a:lnTo>
                                    <a:pt x="451" y="266"/>
                                  </a:lnTo>
                                  <a:lnTo>
                                    <a:pt x="455" y="254"/>
                                  </a:lnTo>
                                  <a:lnTo>
                                    <a:pt x="460" y="242"/>
                                  </a:lnTo>
                                  <a:lnTo>
                                    <a:pt x="466" y="231"/>
                                  </a:lnTo>
                                  <a:lnTo>
                                    <a:pt x="474" y="222"/>
                                  </a:lnTo>
                                  <a:lnTo>
                                    <a:pt x="483" y="213"/>
                                  </a:lnTo>
                                  <a:lnTo>
                                    <a:pt x="493" y="206"/>
                                  </a:lnTo>
                                  <a:lnTo>
                                    <a:pt x="514" y="203"/>
                                  </a:lnTo>
                                  <a:lnTo>
                                    <a:pt x="538" y="198"/>
                                  </a:lnTo>
                                  <a:lnTo>
                                    <a:pt x="568" y="192"/>
                                  </a:lnTo>
                                  <a:lnTo>
                                    <a:pt x="601" y="183"/>
                                  </a:lnTo>
                                  <a:lnTo>
                                    <a:pt x="636" y="175"/>
                                  </a:lnTo>
                                  <a:lnTo>
                                    <a:pt x="672" y="165"/>
                                  </a:lnTo>
                                  <a:lnTo>
                                    <a:pt x="710" y="154"/>
                                  </a:lnTo>
                                  <a:lnTo>
                                    <a:pt x="747" y="145"/>
                                  </a:lnTo>
                                  <a:lnTo>
                                    <a:pt x="783" y="134"/>
                                  </a:lnTo>
                                  <a:lnTo>
                                    <a:pt x="817" y="124"/>
                                  </a:lnTo>
                                  <a:lnTo>
                                    <a:pt x="848" y="115"/>
                                  </a:lnTo>
                                  <a:lnTo>
                                    <a:pt x="876" y="107"/>
                                  </a:lnTo>
                                  <a:lnTo>
                                    <a:pt x="900" y="100"/>
                                  </a:lnTo>
                                  <a:lnTo>
                                    <a:pt x="917" y="94"/>
                                  </a:lnTo>
                                  <a:lnTo>
                                    <a:pt x="928" y="91"/>
                                  </a:lnTo>
                                  <a:lnTo>
                                    <a:pt x="932" y="90"/>
                                  </a:lnTo>
                                  <a:lnTo>
                                    <a:pt x="933" y="83"/>
                                  </a:lnTo>
                                  <a:lnTo>
                                    <a:pt x="933" y="78"/>
                                  </a:lnTo>
                                  <a:lnTo>
                                    <a:pt x="933" y="74"/>
                                  </a:lnTo>
                                  <a:lnTo>
                                    <a:pt x="935" y="67"/>
                                  </a:lnTo>
                                  <a:lnTo>
                                    <a:pt x="939" y="59"/>
                                  </a:lnTo>
                                  <a:lnTo>
                                    <a:pt x="946" y="51"/>
                                  </a:lnTo>
                                  <a:lnTo>
                                    <a:pt x="952" y="46"/>
                                  </a:lnTo>
                                  <a:lnTo>
                                    <a:pt x="960" y="42"/>
                                  </a:lnTo>
                                  <a:lnTo>
                                    <a:pt x="968" y="38"/>
                                  </a:lnTo>
                                  <a:lnTo>
                                    <a:pt x="976" y="34"/>
                                  </a:lnTo>
                                  <a:lnTo>
                                    <a:pt x="984" y="31"/>
                                  </a:lnTo>
                                  <a:lnTo>
                                    <a:pt x="992" y="27"/>
                                  </a:lnTo>
                                  <a:lnTo>
                                    <a:pt x="1004" y="22"/>
                                  </a:lnTo>
                                  <a:lnTo>
                                    <a:pt x="1016" y="19"/>
                                  </a:lnTo>
                                  <a:lnTo>
                                    <a:pt x="1027" y="16"/>
                                  </a:lnTo>
                                  <a:lnTo>
                                    <a:pt x="1040" y="13"/>
                                  </a:lnTo>
                                  <a:lnTo>
                                    <a:pt x="1052" y="11"/>
                                  </a:lnTo>
                                  <a:lnTo>
                                    <a:pt x="1064" y="7"/>
                                  </a:lnTo>
                                  <a:lnTo>
                                    <a:pt x="1076" y="4"/>
                                  </a:lnTo>
                                  <a:lnTo>
                                    <a:pt x="1087" y="0"/>
                                  </a:lnTo>
                                  <a:lnTo>
                                    <a:pt x="1105" y="11"/>
                                  </a:lnTo>
                                  <a:lnTo>
                                    <a:pt x="1120" y="23"/>
                                  </a:lnTo>
                                  <a:lnTo>
                                    <a:pt x="1132" y="38"/>
                                  </a:lnTo>
                                  <a:lnTo>
                                    <a:pt x="1144" y="53"/>
                                  </a:lnTo>
                                  <a:lnTo>
                                    <a:pt x="1154" y="71"/>
                                  </a:lnTo>
                                  <a:lnTo>
                                    <a:pt x="1162" y="88"/>
                                  </a:lnTo>
                                  <a:lnTo>
                                    <a:pt x="1170" y="106"/>
                                  </a:lnTo>
                                  <a:lnTo>
                                    <a:pt x="1178" y="123"/>
                                  </a:lnTo>
                                  <a:lnTo>
                                    <a:pt x="1178" y="146"/>
                                  </a:lnTo>
                                  <a:lnTo>
                                    <a:pt x="1176" y="169"/>
                                  </a:lnTo>
                                  <a:lnTo>
                                    <a:pt x="1172" y="191"/>
                                  </a:lnTo>
                                  <a:lnTo>
                                    <a:pt x="1159" y="209"/>
                                  </a:lnTo>
                                  <a:lnTo>
                                    <a:pt x="1140" y="215"/>
                                  </a:lnTo>
                                  <a:lnTo>
                                    <a:pt x="1121" y="222"/>
                                  </a:lnTo>
                                  <a:lnTo>
                                    <a:pt x="1101" y="228"/>
                                  </a:lnTo>
                                  <a:lnTo>
                                    <a:pt x="1083" y="236"/>
                                  </a:lnTo>
                                  <a:lnTo>
                                    <a:pt x="1064" y="243"/>
                                  </a:lnTo>
                                  <a:lnTo>
                                    <a:pt x="1046" y="252"/>
                                  </a:lnTo>
                                  <a:lnTo>
                                    <a:pt x="1027" y="260"/>
                                  </a:lnTo>
                                  <a:lnTo>
                                    <a:pt x="1009" y="269"/>
                                  </a:lnTo>
                                  <a:lnTo>
                                    <a:pt x="1003" y="268"/>
                                  </a:lnTo>
                                  <a:lnTo>
                                    <a:pt x="996" y="267"/>
                                  </a:lnTo>
                                  <a:lnTo>
                                    <a:pt x="991" y="265"/>
                                  </a:lnTo>
                                  <a:lnTo>
                                    <a:pt x="984" y="263"/>
                                  </a:lnTo>
                                  <a:lnTo>
                                    <a:pt x="979" y="260"/>
                                  </a:lnTo>
                                  <a:lnTo>
                                    <a:pt x="974" y="256"/>
                                  </a:lnTo>
                                  <a:lnTo>
                                    <a:pt x="968" y="253"/>
                                  </a:lnTo>
                                  <a:lnTo>
                                    <a:pt x="964" y="249"/>
                                  </a:lnTo>
                                  <a:lnTo>
                                    <a:pt x="946" y="253"/>
                                  </a:lnTo>
                                  <a:lnTo>
                                    <a:pt x="928" y="258"/>
                                  </a:lnTo>
                                  <a:lnTo>
                                    <a:pt x="909" y="265"/>
                                  </a:lnTo>
                                  <a:lnTo>
                                    <a:pt x="892" y="271"/>
                                  </a:lnTo>
                                  <a:lnTo>
                                    <a:pt x="874" y="278"/>
                                  </a:lnTo>
                                  <a:lnTo>
                                    <a:pt x="856" y="284"/>
                                  </a:lnTo>
                                  <a:lnTo>
                                    <a:pt x="839" y="290"/>
                                  </a:lnTo>
                                  <a:lnTo>
                                    <a:pt x="820" y="297"/>
                                  </a:lnTo>
                                  <a:lnTo>
                                    <a:pt x="823" y="303"/>
                                  </a:lnTo>
                                  <a:lnTo>
                                    <a:pt x="826" y="310"/>
                                  </a:lnTo>
                                  <a:lnTo>
                                    <a:pt x="830" y="316"/>
                                  </a:lnTo>
                                  <a:lnTo>
                                    <a:pt x="834" y="323"/>
                                  </a:lnTo>
                                  <a:lnTo>
                                    <a:pt x="840" y="346"/>
                                  </a:lnTo>
                                  <a:lnTo>
                                    <a:pt x="839" y="369"/>
                                  </a:lnTo>
                                  <a:lnTo>
                                    <a:pt x="834" y="392"/>
                                  </a:lnTo>
                                  <a:lnTo>
                                    <a:pt x="827" y="413"/>
                                  </a:lnTo>
                                  <a:lnTo>
                                    <a:pt x="1080" y="17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46"/>
                          <wps:cNvSpPr>
                            <a:spLocks/>
                          </wps:cNvSpPr>
                          <wps:spPr bwMode="auto">
                            <a:xfrm>
                              <a:off x="323" y="2741"/>
                              <a:ext cx="210" cy="117"/>
                            </a:xfrm>
                            <a:custGeom>
                              <a:avLst/>
                              <a:gdLst>
                                <a:gd name="T0" fmla="*/ 629 w 629"/>
                                <a:gd name="T1" fmla="*/ 151 h 350"/>
                                <a:gd name="T2" fmla="*/ 592 w 629"/>
                                <a:gd name="T3" fmla="*/ 187 h 350"/>
                                <a:gd name="T4" fmla="*/ 540 w 629"/>
                                <a:gd name="T5" fmla="*/ 207 h 350"/>
                                <a:gd name="T6" fmla="*/ 487 w 629"/>
                                <a:gd name="T7" fmla="*/ 230 h 350"/>
                                <a:gd name="T8" fmla="*/ 457 w 629"/>
                                <a:gd name="T9" fmla="*/ 234 h 350"/>
                                <a:gd name="T10" fmla="*/ 453 w 629"/>
                                <a:gd name="T11" fmla="*/ 224 h 350"/>
                                <a:gd name="T12" fmla="*/ 477 w 629"/>
                                <a:gd name="T13" fmla="*/ 223 h 350"/>
                                <a:gd name="T14" fmla="*/ 497 w 629"/>
                                <a:gd name="T15" fmla="*/ 173 h 350"/>
                                <a:gd name="T16" fmla="*/ 487 w 629"/>
                                <a:gd name="T17" fmla="*/ 118 h 350"/>
                                <a:gd name="T18" fmla="*/ 471 w 629"/>
                                <a:gd name="T19" fmla="*/ 79 h 350"/>
                                <a:gd name="T20" fmla="*/ 460 w 629"/>
                                <a:gd name="T21" fmla="*/ 69 h 350"/>
                                <a:gd name="T22" fmla="*/ 445 w 629"/>
                                <a:gd name="T23" fmla="*/ 64 h 350"/>
                                <a:gd name="T24" fmla="*/ 446 w 629"/>
                                <a:gd name="T25" fmla="*/ 71 h 350"/>
                                <a:gd name="T26" fmla="*/ 470 w 629"/>
                                <a:gd name="T27" fmla="*/ 120 h 350"/>
                                <a:gd name="T28" fmla="*/ 473 w 629"/>
                                <a:gd name="T29" fmla="*/ 199 h 350"/>
                                <a:gd name="T30" fmla="*/ 454 w 629"/>
                                <a:gd name="T31" fmla="*/ 208 h 350"/>
                                <a:gd name="T32" fmla="*/ 402 w 629"/>
                                <a:gd name="T33" fmla="*/ 224 h 350"/>
                                <a:gd name="T34" fmla="*/ 337 w 629"/>
                                <a:gd name="T35" fmla="*/ 245 h 350"/>
                                <a:gd name="T36" fmla="*/ 274 w 629"/>
                                <a:gd name="T37" fmla="*/ 268 h 350"/>
                                <a:gd name="T38" fmla="*/ 210 w 629"/>
                                <a:gd name="T39" fmla="*/ 294 h 350"/>
                                <a:gd name="T40" fmla="*/ 150 w 629"/>
                                <a:gd name="T41" fmla="*/ 325 h 350"/>
                                <a:gd name="T42" fmla="*/ 111 w 629"/>
                                <a:gd name="T43" fmla="*/ 346 h 350"/>
                                <a:gd name="T44" fmla="*/ 102 w 629"/>
                                <a:gd name="T45" fmla="*/ 340 h 350"/>
                                <a:gd name="T46" fmla="*/ 94 w 629"/>
                                <a:gd name="T47" fmla="*/ 345 h 350"/>
                                <a:gd name="T48" fmla="*/ 83 w 629"/>
                                <a:gd name="T49" fmla="*/ 332 h 350"/>
                                <a:gd name="T50" fmla="*/ 66 w 629"/>
                                <a:gd name="T51" fmla="*/ 338 h 350"/>
                                <a:gd name="T52" fmla="*/ 61 w 629"/>
                                <a:gd name="T53" fmla="*/ 349 h 350"/>
                                <a:gd name="T54" fmla="*/ 53 w 629"/>
                                <a:gd name="T55" fmla="*/ 300 h 350"/>
                                <a:gd name="T56" fmla="*/ 41 w 629"/>
                                <a:gd name="T57" fmla="*/ 263 h 350"/>
                                <a:gd name="T58" fmla="*/ 24 w 629"/>
                                <a:gd name="T59" fmla="*/ 228 h 350"/>
                                <a:gd name="T60" fmla="*/ 0 w 629"/>
                                <a:gd name="T61" fmla="*/ 197 h 350"/>
                                <a:gd name="T62" fmla="*/ 77 w 629"/>
                                <a:gd name="T63" fmla="*/ 174 h 350"/>
                                <a:gd name="T64" fmla="*/ 157 w 629"/>
                                <a:gd name="T65" fmla="*/ 152 h 350"/>
                                <a:gd name="T66" fmla="*/ 235 w 629"/>
                                <a:gd name="T67" fmla="*/ 131 h 350"/>
                                <a:gd name="T68" fmla="*/ 314 w 629"/>
                                <a:gd name="T69" fmla="*/ 110 h 350"/>
                                <a:gd name="T70" fmla="*/ 394 w 629"/>
                                <a:gd name="T71" fmla="*/ 88 h 350"/>
                                <a:gd name="T72" fmla="*/ 424 w 629"/>
                                <a:gd name="T73" fmla="*/ 76 h 350"/>
                                <a:gd name="T74" fmla="*/ 422 w 629"/>
                                <a:gd name="T75" fmla="*/ 68 h 350"/>
                                <a:gd name="T76" fmla="*/ 410 w 629"/>
                                <a:gd name="T77" fmla="*/ 68 h 350"/>
                                <a:gd name="T78" fmla="*/ 421 w 629"/>
                                <a:gd name="T79" fmla="*/ 44 h 350"/>
                                <a:gd name="T80" fmla="*/ 455 w 629"/>
                                <a:gd name="T81" fmla="*/ 26 h 350"/>
                                <a:gd name="T82" fmla="*/ 501 w 629"/>
                                <a:gd name="T83" fmla="*/ 12 h 350"/>
                                <a:gd name="T84" fmla="*/ 547 w 629"/>
                                <a:gd name="T85" fmla="*/ 0 h 350"/>
                                <a:gd name="T86" fmla="*/ 588 w 629"/>
                                <a:gd name="T87" fmla="*/ 34 h 350"/>
                                <a:gd name="T88" fmla="*/ 613 w 629"/>
                                <a:gd name="T89" fmla="*/ 80 h 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629" h="350">
                                  <a:moveTo>
                                    <a:pt x="627" y="112"/>
                                  </a:moveTo>
                                  <a:lnTo>
                                    <a:pt x="629" y="132"/>
                                  </a:lnTo>
                                  <a:lnTo>
                                    <a:pt x="629" y="151"/>
                                  </a:lnTo>
                                  <a:lnTo>
                                    <a:pt x="623" y="167"/>
                                  </a:lnTo>
                                  <a:lnTo>
                                    <a:pt x="610" y="180"/>
                                  </a:lnTo>
                                  <a:lnTo>
                                    <a:pt x="592" y="187"/>
                                  </a:lnTo>
                                  <a:lnTo>
                                    <a:pt x="575" y="193"/>
                                  </a:lnTo>
                                  <a:lnTo>
                                    <a:pt x="557" y="201"/>
                                  </a:lnTo>
                                  <a:lnTo>
                                    <a:pt x="540" y="207"/>
                                  </a:lnTo>
                                  <a:lnTo>
                                    <a:pt x="521" y="214"/>
                                  </a:lnTo>
                                  <a:lnTo>
                                    <a:pt x="504" y="222"/>
                                  </a:lnTo>
                                  <a:lnTo>
                                    <a:pt x="487" y="230"/>
                                  </a:lnTo>
                                  <a:lnTo>
                                    <a:pt x="470" y="237"/>
                                  </a:lnTo>
                                  <a:lnTo>
                                    <a:pt x="464" y="236"/>
                                  </a:lnTo>
                                  <a:lnTo>
                                    <a:pt x="457" y="234"/>
                                  </a:lnTo>
                                  <a:lnTo>
                                    <a:pt x="452" y="232"/>
                                  </a:lnTo>
                                  <a:lnTo>
                                    <a:pt x="446" y="227"/>
                                  </a:lnTo>
                                  <a:lnTo>
                                    <a:pt x="453" y="224"/>
                                  </a:lnTo>
                                  <a:lnTo>
                                    <a:pt x="460" y="222"/>
                                  </a:lnTo>
                                  <a:lnTo>
                                    <a:pt x="469" y="221"/>
                                  </a:lnTo>
                                  <a:lnTo>
                                    <a:pt x="477" y="223"/>
                                  </a:lnTo>
                                  <a:lnTo>
                                    <a:pt x="489" y="207"/>
                                  </a:lnTo>
                                  <a:lnTo>
                                    <a:pt x="495" y="191"/>
                                  </a:lnTo>
                                  <a:lnTo>
                                    <a:pt x="497" y="173"/>
                                  </a:lnTo>
                                  <a:lnTo>
                                    <a:pt x="496" y="154"/>
                                  </a:lnTo>
                                  <a:lnTo>
                                    <a:pt x="493" y="136"/>
                                  </a:lnTo>
                                  <a:lnTo>
                                    <a:pt x="487" y="118"/>
                                  </a:lnTo>
                                  <a:lnTo>
                                    <a:pt x="481" y="100"/>
                                  </a:lnTo>
                                  <a:lnTo>
                                    <a:pt x="474" y="84"/>
                                  </a:lnTo>
                                  <a:lnTo>
                                    <a:pt x="471" y="79"/>
                                  </a:lnTo>
                                  <a:lnTo>
                                    <a:pt x="468" y="76"/>
                                  </a:lnTo>
                                  <a:lnTo>
                                    <a:pt x="465" y="72"/>
                                  </a:lnTo>
                                  <a:lnTo>
                                    <a:pt x="460" y="69"/>
                                  </a:lnTo>
                                  <a:lnTo>
                                    <a:pt x="456" y="66"/>
                                  </a:lnTo>
                                  <a:lnTo>
                                    <a:pt x="451" y="65"/>
                                  </a:lnTo>
                                  <a:lnTo>
                                    <a:pt x="445" y="64"/>
                                  </a:lnTo>
                                  <a:lnTo>
                                    <a:pt x="440" y="65"/>
                                  </a:lnTo>
                                  <a:lnTo>
                                    <a:pt x="446" y="71"/>
                                  </a:lnTo>
                                  <a:lnTo>
                                    <a:pt x="455" y="82"/>
                                  </a:lnTo>
                                  <a:lnTo>
                                    <a:pt x="461" y="95"/>
                                  </a:lnTo>
                                  <a:lnTo>
                                    <a:pt x="470" y="120"/>
                                  </a:lnTo>
                                  <a:lnTo>
                                    <a:pt x="476" y="147"/>
                                  </a:lnTo>
                                  <a:lnTo>
                                    <a:pt x="479" y="174"/>
                                  </a:lnTo>
                                  <a:lnTo>
                                    <a:pt x="473" y="199"/>
                                  </a:lnTo>
                                  <a:lnTo>
                                    <a:pt x="468" y="205"/>
                                  </a:lnTo>
                                  <a:lnTo>
                                    <a:pt x="461" y="207"/>
                                  </a:lnTo>
                                  <a:lnTo>
                                    <a:pt x="454" y="208"/>
                                  </a:lnTo>
                                  <a:lnTo>
                                    <a:pt x="446" y="210"/>
                                  </a:lnTo>
                                  <a:lnTo>
                                    <a:pt x="425" y="217"/>
                                  </a:lnTo>
                                  <a:lnTo>
                                    <a:pt x="402" y="224"/>
                                  </a:lnTo>
                                  <a:lnTo>
                                    <a:pt x="381" y="231"/>
                                  </a:lnTo>
                                  <a:lnTo>
                                    <a:pt x="360" y="238"/>
                                  </a:lnTo>
                                  <a:lnTo>
                                    <a:pt x="337" y="245"/>
                                  </a:lnTo>
                                  <a:lnTo>
                                    <a:pt x="316" y="252"/>
                                  </a:lnTo>
                                  <a:lnTo>
                                    <a:pt x="294" y="260"/>
                                  </a:lnTo>
                                  <a:lnTo>
                                    <a:pt x="274" y="268"/>
                                  </a:lnTo>
                                  <a:lnTo>
                                    <a:pt x="252" y="277"/>
                                  </a:lnTo>
                                  <a:lnTo>
                                    <a:pt x="231" y="285"/>
                                  </a:lnTo>
                                  <a:lnTo>
                                    <a:pt x="210" y="294"/>
                                  </a:lnTo>
                                  <a:lnTo>
                                    <a:pt x="190" y="303"/>
                                  </a:lnTo>
                                  <a:lnTo>
                                    <a:pt x="170" y="314"/>
                                  </a:lnTo>
                                  <a:lnTo>
                                    <a:pt x="150" y="325"/>
                                  </a:lnTo>
                                  <a:lnTo>
                                    <a:pt x="130" y="337"/>
                                  </a:lnTo>
                                  <a:lnTo>
                                    <a:pt x="111" y="350"/>
                                  </a:lnTo>
                                  <a:lnTo>
                                    <a:pt x="111" y="346"/>
                                  </a:lnTo>
                                  <a:lnTo>
                                    <a:pt x="109" y="343"/>
                                  </a:lnTo>
                                  <a:lnTo>
                                    <a:pt x="105" y="341"/>
                                  </a:lnTo>
                                  <a:lnTo>
                                    <a:pt x="102" y="340"/>
                                  </a:lnTo>
                                  <a:lnTo>
                                    <a:pt x="99" y="340"/>
                                  </a:lnTo>
                                  <a:lnTo>
                                    <a:pt x="96" y="342"/>
                                  </a:lnTo>
                                  <a:lnTo>
                                    <a:pt x="94" y="345"/>
                                  </a:lnTo>
                                  <a:lnTo>
                                    <a:pt x="91" y="347"/>
                                  </a:lnTo>
                                  <a:lnTo>
                                    <a:pt x="88" y="342"/>
                                  </a:lnTo>
                                  <a:lnTo>
                                    <a:pt x="83" y="332"/>
                                  </a:lnTo>
                                  <a:lnTo>
                                    <a:pt x="75" y="327"/>
                                  </a:lnTo>
                                  <a:lnTo>
                                    <a:pt x="66" y="334"/>
                                  </a:lnTo>
                                  <a:lnTo>
                                    <a:pt x="66" y="338"/>
                                  </a:lnTo>
                                  <a:lnTo>
                                    <a:pt x="65" y="341"/>
                                  </a:lnTo>
                                  <a:lnTo>
                                    <a:pt x="62" y="345"/>
                                  </a:lnTo>
                                  <a:lnTo>
                                    <a:pt x="61" y="349"/>
                                  </a:lnTo>
                                  <a:lnTo>
                                    <a:pt x="60" y="332"/>
                                  </a:lnTo>
                                  <a:lnTo>
                                    <a:pt x="57" y="316"/>
                                  </a:lnTo>
                                  <a:lnTo>
                                    <a:pt x="53" y="300"/>
                                  </a:lnTo>
                                  <a:lnTo>
                                    <a:pt x="45" y="287"/>
                                  </a:lnTo>
                                  <a:lnTo>
                                    <a:pt x="44" y="275"/>
                                  </a:lnTo>
                                  <a:lnTo>
                                    <a:pt x="41" y="263"/>
                                  </a:lnTo>
                                  <a:lnTo>
                                    <a:pt x="37" y="251"/>
                                  </a:lnTo>
                                  <a:lnTo>
                                    <a:pt x="31" y="239"/>
                                  </a:lnTo>
                                  <a:lnTo>
                                    <a:pt x="24" y="228"/>
                                  </a:lnTo>
                                  <a:lnTo>
                                    <a:pt x="16" y="218"/>
                                  </a:lnTo>
                                  <a:lnTo>
                                    <a:pt x="9" y="207"/>
                                  </a:lnTo>
                                  <a:lnTo>
                                    <a:pt x="0" y="197"/>
                                  </a:lnTo>
                                  <a:lnTo>
                                    <a:pt x="26" y="189"/>
                                  </a:lnTo>
                                  <a:lnTo>
                                    <a:pt x="52" y="181"/>
                                  </a:lnTo>
                                  <a:lnTo>
                                    <a:pt x="77" y="174"/>
                                  </a:lnTo>
                                  <a:lnTo>
                                    <a:pt x="104" y="166"/>
                                  </a:lnTo>
                                  <a:lnTo>
                                    <a:pt x="130" y="159"/>
                                  </a:lnTo>
                                  <a:lnTo>
                                    <a:pt x="157" y="152"/>
                                  </a:lnTo>
                                  <a:lnTo>
                                    <a:pt x="183" y="145"/>
                                  </a:lnTo>
                                  <a:lnTo>
                                    <a:pt x="209" y="138"/>
                                  </a:lnTo>
                                  <a:lnTo>
                                    <a:pt x="235" y="131"/>
                                  </a:lnTo>
                                  <a:lnTo>
                                    <a:pt x="262" y="124"/>
                                  </a:lnTo>
                                  <a:lnTo>
                                    <a:pt x="288" y="117"/>
                                  </a:lnTo>
                                  <a:lnTo>
                                    <a:pt x="314" y="110"/>
                                  </a:lnTo>
                                  <a:lnTo>
                                    <a:pt x="341" y="103"/>
                                  </a:lnTo>
                                  <a:lnTo>
                                    <a:pt x="367" y="95"/>
                                  </a:lnTo>
                                  <a:lnTo>
                                    <a:pt x="394" y="88"/>
                                  </a:lnTo>
                                  <a:lnTo>
                                    <a:pt x="420" y="80"/>
                                  </a:lnTo>
                                  <a:lnTo>
                                    <a:pt x="421" y="78"/>
                                  </a:lnTo>
                                  <a:lnTo>
                                    <a:pt x="424" y="76"/>
                                  </a:lnTo>
                                  <a:lnTo>
                                    <a:pt x="425" y="74"/>
                                  </a:lnTo>
                                  <a:lnTo>
                                    <a:pt x="425" y="71"/>
                                  </a:lnTo>
                                  <a:lnTo>
                                    <a:pt x="422" y="68"/>
                                  </a:lnTo>
                                  <a:lnTo>
                                    <a:pt x="417" y="65"/>
                                  </a:lnTo>
                                  <a:lnTo>
                                    <a:pt x="413" y="65"/>
                                  </a:lnTo>
                                  <a:lnTo>
                                    <a:pt x="410" y="68"/>
                                  </a:lnTo>
                                  <a:lnTo>
                                    <a:pt x="411" y="58"/>
                                  </a:lnTo>
                                  <a:lnTo>
                                    <a:pt x="415" y="50"/>
                                  </a:lnTo>
                                  <a:lnTo>
                                    <a:pt x="421" y="44"/>
                                  </a:lnTo>
                                  <a:lnTo>
                                    <a:pt x="426" y="39"/>
                                  </a:lnTo>
                                  <a:lnTo>
                                    <a:pt x="440" y="31"/>
                                  </a:lnTo>
                                  <a:lnTo>
                                    <a:pt x="455" y="26"/>
                                  </a:lnTo>
                                  <a:lnTo>
                                    <a:pt x="470" y="20"/>
                                  </a:lnTo>
                                  <a:lnTo>
                                    <a:pt x="485" y="16"/>
                                  </a:lnTo>
                                  <a:lnTo>
                                    <a:pt x="501" y="12"/>
                                  </a:lnTo>
                                  <a:lnTo>
                                    <a:pt x="516" y="9"/>
                                  </a:lnTo>
                                  <a:lnTo>
                                    <a:pt x="532" y="4"/>
                                  </a:lnTo>
                                  <a:lnTo>
                                    <a:pt x="547" y="0"/>
                                  </a:lnTo>
                                  <a:lnTo>
                                    <a:pt x="563" y="10"/>
                                  </a:lnTo>
                                  <a:lnTo>
                                    <a:pt x="577" y="20"/>
                                  </a:lnTo>
                                  <a:lnTo>
                                    <a:pt x="588" y="34"/>
                                  </a:lnTo>
                                  <a:lnTo>
                                    <a:pt x="598" y="49"/>
                                  </a:lnTo>
                                  <a:lnTo>
                                    <a:pt x="605" y="64"/>
                                  </a:lnTo>
                                  <a:lnTo>
                                    <a:pt x="613" y="80"/>
                                  </a:lnTo>
                                  <a:lnTo>
                                    <a:pt x="619" y="97"/>
                                  </a:lnTo>
                                  <a:lnTo>
                                    <a:pt x="627" y="112"/>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47"/>
                          <wps:cNvSpPr>
                            <a:spLocks/>
                          </wps:cNvSpPr>
                          <wps:spPr bwMode="auto">
                            <a:xfrm>
                              <a:off x="477" y="2754"/>
                              <a:ext cx="25" cy="53"/>
                            </a:xfrm>
                            <a:custGeom>
                              <a:avLst/>
                              <a:gdLst>
                                <a:gd name="T0" fmla="*/ 73 w 77"/>
                                <a:gd name="T1" fmla="*/ 89 h 159"/>
                                <a:gd name="T2" fmla="*/ 77 w 77"/>
                                <a:gd name="T3" fmla="*/ 107 h 159"/>
                                <a:gd name="T4" fmla="*/ 77 w 77"/>
                                <a:gd name="T5" fmla="*/ 127 h 159"/>
                                <a:gd name="T6" fmla="*/ 73 w 77"/>
                                <a:gd name="T7" fmla="*/ 145 h 159"/>
                                <a:gd name="T8" fmla="*/ 64 w 77"/>
                                <a:gd name="T9" fmla="*/ 159 h 159"/>
                                <a:gd name="T10" fmla="*/ 59 w 77"/>
                                <a:gd name="T11" fmla="*/ 151 h 159"/>
                                <a:gd name="T12" fmla="*/ 62 w 77"/>
                                <a:gd name="T13" fmla="*/ 142 h 159"/>
                                <a:gd name="T14" fmla="*/ 65 w 77"/>
                                <a:gd name="T15" fmla="*/ 135 h 159"/>
                                <a:gd name="T16" fmla="*/ 66 w 77"/>
                                <a:gd name="T17" fmla="*/ 126 h 159"/>
                                <a:gd name="T18" fmla="*/ 64 w 77"/>
                                <a:gd name="T19" fmla="*/ 111 h 159"/>
                                <a:gd name="T20" fmla="*/ 60 w 77"/>
                                <a:gd name="T21" fmla="*/ 95 h 159"/>
                                <a:gd name="T22" fmla="*/ 57 w 77"/>
                                <a:gd name="T23" fmla="*/ 80 h 159"/>
                                <a:gd name="T24" fmla="*/ 53 w 77"/>
                                <a:gd name="T25" fmla="*/ 65 h 159"/>
                                <a:gd name="T26" fmla="*/ 47 w 77"/>
                                <a:gd name="T27" fmla="*/ 50 h 159"/>
                                <a:gd name="T28" fmla="*/ 39 w 77"/>
                                <a:gd name="T29" fmla="*/ 37 h 159"/>
                                <a:gd name="T30" fmla="*/ 29 w 77"/>
                                <a:gd name="T31" fmla="*/ 25 h 159"/>
                                <a:gd name="T32" fmla="*/ 18 w 77"/>
                                <a:gd name="T33" fmla="*/ 15 h 159"/>
                                <a:gd name="T34" fmla="*/ 12 w 77"/>
                                <a:gd name="T35" fmla="*/ 15 h 159"/>
                                <a:gd name="T36" fmla="*/ 8 w 77"/>
                                <a:gd name="T37" fmla="*/ 15 h 159"/>
                                <a:gd name="T38" fmla="*/ 4 w 77"/>
                                <a:gd name="T39" fmla="*/ 14 h 159"/>
                                <a:gd name="T40" fmla="*/ 0 w 77"/>
                                <a:gd name="T41" fmla="*/ 10 h 159"/>
                                <a:gd name="T42" fmla="*/ 0 w 77"/>
                                <a:gd name="T43" fmla="*/ 5 h 159"/>
                                <a:gd name="T44" fmla="*/ 3 w 77"/>
                                <a:gd name="T45" fmla="*/ 3 h 159"/>
                                <a:gd name="T46" fmla="*/ 7 w 77"/>
                                <a:gd name="T47" fmla="*/ 1 h 159"/>
                                <a:gd name="T48" fmla="*/ 11 w 77"/>
                                <a:gd name="T49" fmla="*/ 0 h 159"/>
                                <a:gd name="T50" fmla="*/ 25 w 77"/>
                                <a:gd name="T51" fmla="*/ 5 h 159"/>
                                <a:gd name="T52" fmla="*/ 37 w 77"/>
                                <a:gd name="T53" fmla="*/ 12 h 159"/>
                                <a:gd name="T54" fmla="*/ 45 w 77"/>
                                <a:gd name="T55" fmla="*/ 23 h 159"/>
                                <a:gd name="T56" fmla="*/ 54 w 77"/>
                                <a:gd name="T57" fmla="*/ 35 h 159"/>
                                <a:gd name="T58" fmla="*/ 59 w 77"/>
                                <a:gd name="T59" fmla="*/ 48 h 159"/>
                                <a:gd name="T60" fmla="*/ 65 w 77"/>
                                <a:gd name="T61" fmla="*/ 62 h 159"/>
                                <a:gd name="T62" fmla="*/ 69 w 77"/>
                                <a:gd name="T63" fmla="*/ 76 h 159"/>
                                <a:gd name="T64" fmla="*/ 73 w 77"/>
                                <a:gd name="T65" fmla="*/ 89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77" h="159">
                                  <a:moveTo>
                                    <a:pt x="73" y="89"/>
                                  </a:moveTo>
                                  <a:lnTo>
                                    <a:pt x="77" y="107"/>
                                  </a:lnTo>
                                  <a:lnTo>
                                    <a:pt x="77" y="127"/>
                                  </a:lnTo>
                                  <a:lnTo>
                                    <a:pt x="73" y="145"/>
                                  </a:lnTo>
                                  <a:lnTo>
                                    <a:pt x="64" y="159"/>
                                  </a:lnTo>
                                  <a:lnTo>
                                    <a:pt x="59" y="151"/>
                                  </a:lnTo>
                                  <a:lnTo>
                                    <a:pt x="62" y="142"/>
                                  </a:lnTo>
                                  <a:lnTo>
                                    <a:pt x="65" y="135"/>
                                  </a:lnTo>
                                  <a:lnTo>
                                    <a:pt x="66" y="126"/>
                                  </a:lnTo>
                                  <a:lnTo>
                                    <a:pt x="64" y="111"/>
                                  </a:lnTo>
                                  <a:lnTo>
                                    <a:pt x="60" y="95"/>
                                  </a:lnTo>
                                  <a:lnTo>
                                    <a:pt x="57" y="80"/>
                                  </a:lnTo>
                                  <a:lnTo>
                                    <a:pt x="53" y="65"/>
                                  </a:lnTo>
                                  <a:lnTo>
                                    <a:pt x="47" y="50"/>
                                  </a:lnTo>
                                  <a:lnTo>
                                    <a:pt x="39" y="37"/>
                                  </a:lnTo>
                                  <a:lnTo>
                                    <a:pt x="29" y="25"/>
                                  </a:lnTo>
                                  <a:lnTo>
                                    <a:pt x="18" y="15"/>
                                  </a:lnTo>
                                  <a:lnTo>
                                    <a:pt x="12" y="15"/>
                                  </a:lnTo>
                                  <a:lnTo>
                                    <a:pt x="8" y="15"/>
                                  </a:lnTo>
                                  <a:lnTo>
                                    <a:pt x="4" y="14"/>
                                  </a:lnTo>
                                  <a:lnTo>
                                    <a:pt x="0" y="10"/>
                                  </a:lnTo>
                                  <a:lnTo>
                                    <a:pt x="0" y="5"/>
                                  </a:lnTo>
                                  <a:lnTo>
                                    <a:pt x="3" y="3"/>
                                  </a:lnTo>
                                  <a:lnTo>
                                    <a:pt x="7" y="1"/>
                                  </a:lnTo>
                                  <a:lnTo>
                                    <a:pt x="11" y="0"/>
                                  </a:lnTo>
                                  <a:lnTo>
                                    <a:pt x="25" y="5"/>
                                  </a:lnTo>
                                  <a:lnTo>
                                    <a:pt x="37" y="12"/>
                                  </a:lnTo>
                                  <a:lnTo>
                                    <a:pt x="45" y="23"/>
                                  </a:lnTo>
                                  <a:lnTo>
                                    <a:pt x="54" y="35"/>
                                  </a:lnTo>
                                  <a:lnTo>
                                    <a:pt x="59" y="48"/>
                                  </a:lnTo>
                                  <a:lnTo>
                                    <a:pt x="65" y="62"/>
                                  </a:lnTo>
                                  <a:lnTo>
                                    <a:pt x="69" y="76"/>
                                  </a:lnTo>
                                  <a:lnTo>
                                    <a:pt x="73" y="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48"/>
                          <wps:cNvSpPr>
                            <a:spLocks/>
                          </wps:cNvSpPr>
                          <wps:spPr bwMode="auto">
                            <a:xfrm>
                              <a:off x="251" y="2772"/>
                              <a:ext cx="152" cy="7"/>
                            </a:xfrm>
                            <a:custGeom>
                              <a:avLst/>
                              <a:gdLst>
                                <a:gd name="T0" fmla="*/ 390 w 456"/>
                                <a:gd name="T1" fmla="*/ 4 h 23"/>
                                <a:gd name="T2" fmla="*/ 409 w 456"/>
                                <a:gd name="T3" fmla="*/ 4 h 23"/>
                                <a:gd name="T4" fmla="*/ 430 w 456"/>
                                <a:gd name="T5" fmla="*/ 6 h 23"/>
                                <a:gd name="T6" fmla="*/ 448 w 456"/>
                                <a:gd name="T7" fmla="*/ 9 h 23"/>
                                <a:gd name="T8" fmla="*/ 452 w 456"/>
                                <a:gd name="T9" fmla="*/ 19 h 23"/>
                                <a:gd name="T10" fmla="*/ 436 w 456"/>
                                <a:gd name="T11" fmla="*/ 17 h 23"/>
                                <a:gd name="T12" fmla="*/ 412 w 456"/>
                                <a:gd name="T13" fmla="*/ 15 h 23"/>
                                <a:gd name="T14" fmla="*/ 383 w 456"/>
                                <a:gd name="T15" fmla="*/ 14 h 23"/>
                                <a:gd name="T16" fmla="*/ 356 w 456"/>
                                <a:gd name="T17" fmla="*/ 15 h 23"/>
                                <a:gd name="T18" fmla="*/ 328 w 456"/>
                                <a:gd name="T19" fmla="*/ 18 h 23"/>
                                <a:gd name="T20" fmla="*/ 299 w 456"/>
                                <a:gd name="T21" fmla="*/ 21 h 23"/>
                                <a:gd name="T22" fmla="*/ 271 w 456"/>
                                <a:gd name="T23" fmla="*/ 23 h 23"/>
                                <a:gd name="T24" fmla="*/ 243 w 456"/>
                                <a:gd name="T25" fmla="*/ 22 h 23"/>
                                <a:gd name="T26" fmla="*/ 216 w 456"/>
                                <a:gd name="T27" fmla="*/ 18 h 23"/>
                                <a:gd name="T28" fmla="*/ 190 w 456"/>
                                <a:gd name="T29" fmla="*/ 14 h 23"/>
                                <a:gd name="T30" fmla="*/ 165 w 456"/>
                                <a:gd name="T31" fmla="*/ 15 h 23"/>
                                <a:gd name="T32" fmla="*/ 140 w 456"/>
                                <a:gd name="T33" fmla="*/ 16 h 23"/>
                                <a:gd name="T34" fmla="*/ 114 w 456"/>
                                <a:gd name="T35" fmla="*/ 16 h 23"/>
                                <a:gd name="T36" fmla="*/ 89 w 456"/>
                                <a:gd name="T37" fmla="*/ 17 h 23"/>
                                <a:gd name="T38" fmla="*/ 63 w 456"/>
                                <a:gd name="T39" fmla="*/ 18 h 23"/>
                                <a:gd name="T40" fmla="*/ 38 w 456"/>
                                <a:gd name="T41" fmla="*/ 21 h 23"/>
                                <a:gd name="T42" fmla="*/ 14 w 456"/>
                                <a:gd name="T43" fmla="*/ 22 h 23"/>
                                <a:gd name="T44" fmla="*/ 0 w 456"/>
                                <a:gd name="T45" fmla="*/ 9 h 23"/>
                                <a:gd name="T46" fmla="*/ 40 w 456"/>
                                <a:gd name="T47" fmla="*/ 7 h 23"/>
                                <a:gd name="T48" fmla="*/ 83 w 456"/>
                                <a:gd name="T49" fmla="*/ 6 h 23"/>
                                <a:gd name="T50" fmla="*/ 126 w 456"/>
                                <a:gd name="T51" fmla="*/ 3 h 23"/>
                                <a:gd name="T52" fmla="*/ 169 w 456"/>
                                <a:gd name="T53" fmla="*/ 0 h 23"/>
                                <a:gd name="T54" fmla="*/ 195 w 456"/>
                                <a:gd name="T55" fmla="*/ 2 h 23"/>
                                <a:gd name="T56" fmla="*/ 222 w 456"/>
                                <a:gd name="T57" fmla="*/ 6 h 23"/>
                                <a:gd name="T58" fmla="*/ 248 w 456"/>
                                <a:gd name="T59" fmla="*/ 9 h 23"/>
                                <a:gd name="T60" fmla="*/ 275 w 456"/>
                                <a:gd name="T61" fmla="*/ 10 h 23"/>
                                <a:gd name="T62" fmla="*/ 302 w 456"/>
                                <a:gd name="T63" fmla="*/ 11 h 23"/>
                                <a:gd name="T64" fmla="*/ 329 w 456"/>
                                <a:gd name="T65" fmla="*/ 11 h 23"/>
                                <a:gd name="T66" fmla="*/ 355 w 456"/>
                                <a:gd name="T67" fmla="*/ 8 h 23"/>
                                <a:gd name="T68" fmla="*/ 380 w 456"/>
                                <a:gd name="T69" fmla="*/ 3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456" h="23">
                                  <a:moveTo>
                                    <a:pt x="380" y="3"/>
                                  </a:moveTo>
                                  <a:lnTo>
                                    <a:pt x="390" y="4"/>
                                  </a:lnTo>
                                  <a:lnTo>
                                    <a:pt x="400" y="4"/>
                                  </a:lnTo>
                                  <a:lnTo>
                                    <a:pt x="409" y="4"/>
                                  </a:lnTo>
                                  <a:lnTo>
                                    <a:pt x="420" y="4"/>
                                  </a:lnTo>
                                  <a:lnTo>
                                    <a:pt x="430" y="6"/>
                                  </a:lnTo>
                                  <a:lnTo>
                                    <a:pt x="438" y="7"/>
                                  </a:lnTo>
                                  <a:lnTo>
                                    <a:pt x="448" y="9"/>
                                  </a:lnTo>
                                  <a:lnTo>
                                    <a:pt x="456" y="12"/>
                                  </a:lnTo>
                                  <a:lnTo>
                                    <a:pt x="452" y="19"/>
                                  </a:lnTo>
                                  <a:lnTo>
                                    <a:pt x="445" y="19"/>
                                  </a:lnTo>
                                  <a:lnTo>
                                    <a:pt x="436" y="17"/>
                                  </a:lnTo>
                                  <a:lnTo>
                                    <a:pt x="426" y="17"/>
                                  </a:lnTo>
                                  <a:lnTo>
                                    <a:pt x="412" y="15"/>
                                  </a:lnTo>
                                  <a:lnTo>
                                    <a:pt x="399" y="14"/>
                                  </a:lnTo>
                                  <a:lnTo>
                                    <a:pt x="383" y="14"/>
                                  </a:lnTo>
                                  <a:lnTo>
                                    <a:pt x="370" y="15"/>
                                  </a:lnTo>
                                  <a:lnTo>
                                    <a:pt x="356" y="15"/>
                                  </a:lnTo>
                                  <a:lnTo>
                                    <a:pt x="342" y="17"/>
                                  </a:lnTo>
                                  <a:lnTo>
                                    <a:pt x="328" y="18"/>
                                  </a:lnTo>
                                  <a:lnTo>
                                    <a:pt x="313" y="19"/>
                                  </a:lnTo>
                                  <a:lnTo>
                                    <a:pt x="299" y="21"/>
                                  </a:lnTo>
                                  <a:lnTo>
                                    <a:pt x="285" y="22"/>
                                  </a:lnTo>
                                  <a:lnTo>
                                    <a:pt x="271" y="23"/>
                                  </a:lnTo>
                                  <a:lnTo>
                                    <a:pt x="257" y="23"/>
                                  </a:lnTo>
                                  <a:lnTo>
                                    <a:pt x="243" y="22"/>
                                  </a:lnTo>
                                  <a:lnTo>
                                    <a:pt x="229" y="21"/>
                                  </a:lnTo>
                                  <a:lnTo>
                                    <a:pt x="216" y="18"/>
                                  </a:lnTo>
                                  <a:lnTo>
                                    <a:pt x="202" y="14"/>
                                  </a:lnTo>
                                  <a:lnTo>
                                    <a:pt x="190" y="14"/>
                                  </a:lnTo>
                                  <a:lnTo>
                                    <a:pt x="178" y="15"/>
                                  </a:lnTo>
                                  <a:lnTo>
                                    <a:pt x="165" y="15"/>
                                  </a:lnTo>
                                  <a:lnTo>
                                    <a:pt x="153" y="15"/>
                                  </a:lnTo>
                                  <a:lnTo>
                                    <a:pt x="140" y="16"/>
                                  </a:lnTo>
                                  <a:lnTo>
                                    <a:pt x="127" y="16"/>
                                  </a:lnTo>
                                  <a:lnTo>
                                    <a:pt x="114" y="16"/>
                                  </a:lnTo>
                                  <a:lnTo>
                                    <a:pt x="101" y="17"/>
                                  </a:lnTo>
                                  <a:lnTo>
                                    <a:pt x="89" y="17"/>
                                  </a:lnTo>
                                  <a:lnTo>
                                    <a:pt x="76" y="18"/>
                                  </a:lnTo>
                                  <a:lnTo>
                                    <a:pt x="63" y="18"/>
                                  </a:lnTo>
                                  <a:lnTo>
                                    <a:pt x="50" y="19"/>
                                  </a:lnTo>
                                  <a:lnTo>
                                    <a:pt x="38" y="21"/>
                                  </a:lnTo>
                                  <a:lnTo>
                                    <a:pt x="25" y="21"/>
                                  </a:lnTo>
                                  <a:lnTo>
                                    <a:pt x="14" y="22"/>
                                  </a:lnTo>
                                  <a:lnTo>
                                    <a:pt x="2" y="23"/>
                                  </a:lnTo>
                                  <a:lnTo>
                                    <a:pt x="0" y="9"/>
                                  </a:lnTo>
                                  <a:lnTo>
                                    <a:pt x="20" y="8"/>
                                  </a:lnTo>
                                  <a:lnTo>
                                    <a:pt x="40" y="7"/>
                                  </a:lnTo>
                                  <a:lnTo>
                                    <a:pt x="62" y="7"/>
                                  </a:lnTo>
                                  <a:lnTo>
                                    <a:pt x="83" y="6"/>
                                  </a:lnTo>
                                  <a:lnTo>
                                    <a:pt x="105" y="4"/>
                                  </a:lnTo>
                                  <a:lnTo>
                                    <a:pt x="126" y="3"/>
                                  </a:lnTo>
                                  <a:lnTo>
                                    <a:pt x="148" y="2"/>
                                  </a:lnTo>
                                  <a:lnTo>
                                    <a:pt x="169" y="0"/>
                                  </a:lnTo>
                                  <a:lnTo>
                                    <a:pt x="182" y="1"/>
                                  </a:lnTo>
                                  <a:lnTo>
                                    <a:pt x="195" y="2"/>
                                  </a:lnTo>
                                  <a:lnTo>
                                    <a:pt x="209" y="4"/>
                                  </a:lnTo>
                                  <a:lnTo>
                                    <a:pt x="222" y="6"/>
                                  </a:lnTo>
                                  <a:lnTo>
                                    <a:pt x="234" y="7"/>
                                  </a:lnTo>
                                  <a:lnTo>
                                    <a:pt x="248" y="9"/>
                                  </a:lnTo>
                                  <a:lnTo>
                                    <a:pt x="261" y="10"/>
                                  </a:lnTo>
                                  <a:lnTo>
                                    <a:pt x="275" y="10"/>
                                  </a:lnTo>
                                  <a:lnTo>
                                    <a:pt x="288" y="11"/>
                                  </a:lnTo>
                                  <a:lnTo>
                                    <a:pt x="302" y="11"/>
                                  </a:lnTo>
                                  <a:lnTo>
                                    <a:pt x="315" y="11"/>
                                  </a:lnTo>
                                  <a:lnTo>
                                    <a:pt x="329" y="11"/>
                                  </a:lnTo>
                                  <a:lnTo>
                                    <a:pt x="342" y="10"/>
                                  </a:lnTo>
                                  <a:lnTo>
                                    <a:pt x="355" y="8"/>
                                  </a:lnTo>
                                  <a:lnTo>
                                    <a:pt x="367" y="7"/>
                                  </a:lnTo>
                                  <a:lnTo>
                                    <a:pt x="380"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49"/>
                          <wps:cNvSpPr>
                            <a:spLocks/>
                          </wps:cNvSpPr>
                          <wps:spPr bwMode="auto">
                            <a:xfrm>
                              <a:off x="542" y="2777"/>
                              <a:ext cx="90" cy="8"/>
                            </a:xfrm>
                            <a:custGeom>
                              <a:avLst/>
                              <a:gdLst>
                                <a:gd name="T0" fmla="*/ 269 w 270"/>
                                <a:gd name="T1" fmla="*/ 6 h 24"/>
                                <a:gd name="T2" fmla="*/ 270 w 270"/>
                                <a:gd name="T3" fmla="*/ 8 h 24"/>
                                <a:gd name="T4" fmla="*/ 269 w 270"/>
                                <a:gd name="T5" fmla="*/ 12 h 24"/>
                                <a:gd name="T6" fmla="*/ 268 w 270"/>
                                <a:gd name="T7" fmla="*/ 16 h 24"/>
                                <a:gd name="T8" fmla="*/ 267 w 270"/>
                                <a:gd name="T9" fmla="*/ 19 h 24"/>
                                <a:gd name="T10" fmla="*/ 247 w 270"/>
                                <a:gd name="T11" fmla="*/ 22 h 24"/>
                                <a:gd name="T12" fmla="*/ 227 w 270"/>
                                <a:gd name="T13" fmla="*/ 23 h 24"/>
                                <a:gd name="T14" fmla="*/ 208 w 270"/>
                                <a:gd name="T15" fmla="*/ 24 h 24"/>
                                <a:gd name="T16" fmla="*/ 187 w 270"/>
                                <a:gd name="T17" fmla="*/ 23 h 24"/>
                                <a:gd name="T18" fmla="*/ 168 w 270"/>
                                <a:gd name="T19" fmla="*/ 22 h 24"/>
                                <a:gd name="T20" fmla="*/ 149 w 270"/>
                                <a:gd name="T21" fmla="*/ 20 h 24"/>
                                <a:gd name="T22" fmla="*/ 129 w 270"/>
                                <a:gd name="T23" fmla="*/ 16 h 24"/>
                                <a:gd name="T24" fmla="*/ 110 w 270"/>
                                <a:gd name="T25" fmla="*/ 14 h 24"/>
                                <a:gd name="T26" fmla="*/ 97 w 270"/>
                                <a:gd name="T27" fmla="*/ 15 h 24"/>
                                <a:gd name="T28" fmla="*/ 83 w 270"/>
                                <a:gd name="T29" fmla="*/ 16 h 24"/>
                                <a:gd name="T30" fmla="*/ 69 w 270"/>
                                <a:gd name="T31" fmla="*/ 17 h 24"/>
                                <a:gd name="T32" fmla="*/ 56 w 270"/>
                                <a:gd name="T33" fmla="*/ 17 h 24"/>
                                <a:gd name="T34" fmla="*/ 42 w 270"/>
                                <a:gd name="T35" fmla="*/ 17 h 24"/>
                                <a:gd name="T36" fmla="*/ 28 w 270"/>
                                <a:gd name="T37" fmla="*/ 17 h 24"/>
                                <a:gd name="T38" fmla="*/ 15 w 270"/>
                                <a:gd name="T39" fmla="*/ 19 h 24"/>
                                <a:gd name="T40" fmla="*/ 2 w 270"/>
                                <a:gd name="T41" fmla="*/ 21 h 24"/>
                                <a:gd name="T42" fmla="*/ 0 w 270"/>
                                <a:gd name="T43" fmla="*/ 17 h 24"/>
                                <a:gd name="T44" fmla="*/ 1 w 270"/>
                                <a:gd name="T45" fmla="*/ 14 h 24"/>
                                <a:gd name="T46" fmla="*/ 3 w 270"/>
                                <a:gd name="T47" fmla="*/ 11 h 24"/>
                                <a:gd name="T48" fmla="*/ 6 w 270"/>
                                <a:gd name="T49" fmla="*/ 9 h 24"/>
                                <a:gd name="T50" fmla="*/ 22 w 270"/>
                                <a:gd name="T51" fmla="*/ 6 h 24"/>
                                <a:gd name="T52" fmla="*/ 37 w 270"/>
                                <a:gd name="T53" fmla="*/ 4 h 24"/>
                                <a:gd name="T54" fmla="*/ 53 w 270"/>
                                <a:gd name="T55" fmla="*/ 2 h 24"/>
                                <a:gd name="T56" fmla="*/ 68 w 270"/>
                                <a:gd name="T57" fmla="*/ 1 h 24"/>
                                <a:gd name="T58" fmla="*/ 84 w 270"/>
                                <a:gd name="T59" fmla="*/ 0 h 24"/>
                                <a:gd name="T60" fmla="*/ 99 w 270"/>
                                <a:gd name="T61" fmla="*/ 0 h 24"/>
                                <a:gd name="T62" fmla="*/ 115 w 270"/>
                                <a:gd name="T63" fmla="*/ 0 h 24"/>
                                <a:gd name="T64" fmla="*/ 131 w 270"/>
                                <a:gd name="T65" fmla="*/ 0 h 24"/>
                                <a:gd name="T66" fmla="*/ 148 w 270"/>
                                <a:gd name="T67" fmla="*/ 6 h 24"/>
                                <a:gd name="T68" fmla="*/ 165 w 270"/>
                                <a:gd name="T69" fmla="*/ 9 h 24"/>
                                <a:gd name="T70" fmla="*/ 182 w 270"/>
                                <a:gd name="T71" fmla="*/ 10 h 24"/>
                                <a:gd name="T72" fmla="*/ 199 w 270"/>
                                <a:gd name="T73" fmla="*/ 11 h 24"/>
                                <a:gd name="T74" fmla="*/ 216 w 270"/>
                                <a:gd name="T75" fmla="*/ 10 h 24"/>
                                <a:gd name="T76" fmla="*/ 233 w 270"/>
                                <a:gd name="T77" fmla="*/ 9 h 24"/>
                                <a:gd name="T78" fmla="*/ 252 w 270"/>
                                <a:gd name="T79" fmla="*/ 8 h 24"/>
                                <a:gd name="T80" fmla="*/ 269 w 270"/>
                                <a:gd name="T81" fmla="*/ 6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70" h="24">
                                  <a:moveTo>
                                    <a:pt x="269" y="6"/>
                                  </a:moveTo>
                                  <a:lnTo>
                                    <a:pt x="270" y="8"/>
                                  </a:lnTo>
                                  <a:lnTo>
                                    <a:pt x="269" y="12"/>
                                  </a:lnTo>
                                  <a:lnTo>
                                    <a:pt x="268" y="16"/>
                                  </a:lnTo>
                                  <a:lnTo>
                                    <a:pt x="267" y="19"/>
                                  </a:lnTo>
                                  <a:lnTo>
                                    <a:pt x="247" y="22"/>
                                  </a:lnTo>
                                  <a:lnTo>
                                    <a:pt x="227" y="23"/>
                                  </a:lnTo>
                                  <a:lnTo>
                                    <a:pt x="208" y="24"/>
                                  </a:lnTo>
                                  <a:lnTo>
                                    <a:pt x="187" y="23"/>
                                  </a:lnTo>
                                  <a:lnTo>
                                    <a:pt x="168" y="22"/>
                                  </a:lnTo>
                                  <a:lnTo>
                                    <a:pt x="149" y="20"/>
                                  </a:lnTo>
                                  <a:lnTo>
                                    <a:pt x="129" y="16"/>
                                  </a:lnTo>
                                  <a:lnTo>
                                    <a:pt x="110" y="14"/>
                                  </a:lnTo>
                                  <a:lnTo>
                                    <a:pt x="97" y="15"/>
                                  </a:lnTo>
                                  <a:lnTo>
                                    <a:pt x="83" y="16"/>
                                  </a:lnTo>
                                  <a:lnTo>
                                    <a:pt x="69" y="17"/>
                                  </a:lnTo>
                                  <a:lnTo>
                                    <a:pt x="56" y="17"/>
                                  </a:lnTo>
                                  <a:lnTo>
                                    <a:pt x="42" y="17"/>
                                  </a:lnTo>
                                  <a:lnTo>
                                    <a:pt x="28" y="17"/>
                                  </a:lnTo>
                                  <a:lnTo>
                                    <a:pt x="15" y="19"/>
                                  </a:lnTo>
                                  <a:lnTo>
                                    <a:pt x="2" y="21"/>
                                  </a:lnTo>
                                  <a:lnTo>
                                    <a:pt x="0" y="17"/>
                                  </a:lnTo>
                                  <a:lnTo>
                                    <a:pt x="1" y="14"/>
                                  </a:lnTo>
                                  <a:lnTo>
                                    <a:pt x="3" y="11"/>
                                  </a:lnTo>
                                  <a:lnTo>
                                    <a:pt x="6" y="9"/>
                                  </a:lnTo>
                                  <a:lnTo>
                                    <a:pt x="22" y="6"/>
                                  </a:lnTo>
                                  <a:lnTo>
                                    <a:pt x="37" y="4"/>
                                  </a:lnTo>
                                  <a:lnTo>
                                    <a:pt x="53" y="2"/>
                                  </a:lnTo>
                                  <a:lnTo>
                                    <a:pt x="68" y="1"/>
                                  </a:lnTo>
                                  <a:lnTo>
                                    <a:pt x="84" y="0"/>
                                  </a:lnTo>
                                  <a:lnTo>
                                    <a:pt x="99" y="0"/>
                                  </a:lnTo>
                                  <a:lnTo>
                                    <a:pt x="115" y="0"/>
                                  </a:lnTo>
                                  <a:lnTo>
                                    <a:pt x="131" y="0"/>
                                  </a:lnTo>
                                  <a:lnTo>
                                    <a:pt x="148" y="6"/>
                                  </a:lnTo>
                                  <a:lnTo>
                                    <a:pt x="165" y="9"/>
                                  </a:lnTo>
                                  <a:lnTo>
                                    <a:pt x="182" y="10"/>
                                  </a:lnTo>
                                  <a:lnTo>
                                    <a:pt x="199" y="11"/>
                                  </a:lnTo>
                                  <a:lnTo>
                                    <a:pt x="216" y="10"/>
                                  </a:lnTo>
                                  <a:lnTo>
                                    <a:pt x="233" y="9"/>
                                  </a:lnTo>
                                  <a:lnTo>
                                    <a:pt x="252" y="8"/>
                                  </a:lnTo>
                                  <a:lnTo>
                                    <a:pt x="269"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50"/>
                          <wps:cNvSpPr>
                            <a:spLocks/>
                          </wps:cNvSpPr>
                          <wps:spPr bwMode="auto">
                            <a:xfrm>
                              <a:off x="282" y="2809"/>
                              <a:ext cx="50" cy="64"/>
                            </a:xfrm>
                            <a:custGeom>
                              <a:avLst/>
                              <a:gdLst>
                                <a:gd name="T0" fmla="*/ 126 w 149"/>
                                <a:gd name="T1" fmla="*/ 17 h 192"/>
                                <a:gd name="T2" fmla="*/ 142 w 149"/>
                                <a:gd name="T3" fmla="*/ 47 h 192"/>
                                <a:gd name="T4" fmla="*/ 148 w 149"/>
                                <a:gd name="T5" fmla="*/ 80 h 192"/>
                                <a:gd name="T6" fmla="*/ 149 w 149"/>
                                <a:gd name="T7" fmla="*/ 114 h 192"/>
                                <a:gd name="T8" fmla="*/ 145 w 149"/>
                                <a:gd name="T9" fmla="*/ 140 h 192"/>
                                <a:gd name="T10" fmla="*/ 138 w 149"/>
                                <a:gd name="T11" fmla="*/ 156 h 192"/>
                                <a:gd name="T12" fmla="*/ 129 w 149"/>
                                <a:gd name="T13" fmla="*/ 171 h 192"/>
                                <a:gd name="T14" fmla="*/ 117 w 149"/>
                                <a:gd name="T15" fmla="*/ 184 h 192"/>
                                <a:gd name="T16" fmla="*/ 103 w 149"/>
                                <a:gd name="T17" fmla="*/ 192 h 192"/>
                                <a:gd name="T18" fmla="*/ 92 w 149"/>
                                <a:gd name="T19" fmla="*/ 188 h 192"/>
                                <a:gd name="T20" fmla="*/ 85 w 149"/>
                                <a:gd name="T21" fmla="*/ 179 h 192"/>
                                <a:gd name="T22" fmla="*/ 78 w 149"/>
                                <a:gd name="T23" fmla="*/ 167 h 192"/>
                                <a:gd name="T24" fmla="*/ 74 w 149"/>
                                <a:gd name="T25" fmla="*/ 156 h 192"/>
                                <a:gd name="T26" fmla="*/ 72 w 149"/>
                                <a:gd name="T27" fmla="*/ 144 h 192"/>
                                <a:gd name="T28" fmla="*/ 84 w 149"/>
                                <a:gd name="T29" fmla="*/ 139 h 192"/>
                                <a:gd name="T30" fmla="*/ 95 w 149"/>
                                <a:gd name="T31" fmla="*/ 139 h 192"/>
                                <a:gd name="T32" fmla="*/ 106 w 149"/>
                                <a:gd name="T33" fmla="*/ 140 h 192"/>
                                <a:gd name="T34" fmla="*/ 114 w 149"/>
                                <a:gd name="T35" fmla="*/ 136 h 192"/>
                                <a:gd name="T36" fmla="*/ 102 w 149"/>
                                <a:gd name="T37" fmla="*/ 122 h 192"/>
                                <a:gd name="T38" fmla="*/ 76 w 149"/>
                                <a:gd name="T39" fmla="*/ 124 h 192"/>
                                <a:gd name="T40" fmla="*/ 52 w 149"/>
                                <a:gd name="T41" fmla="*/ 136 h 192"/>
                                <a:gd name="T42" fmla="*/ 27 w 149"/>
                                <a:gd name="T43" fmla="*/ 149 h 192"/>
                                <a:gd name="T44" fmla="*/ 14 w 149"/>
                                <a:gd name="T45" fmla="*/ 140 h 192"/>
                                <a:gd name="T46" fmla="*/ 6 w 149"/>
                                <a:gd name="T47" fmla="*/ 118 h 192"/>
                                <a:gd name="T48" fmla="*/ 13 w 149"/>
                                <a:gd name="T49" fmla="*/ 103 h 192"/>
                                <a:gd name="T50" fmla="*/ 36 w 149"/>
                                <a:gd name="T51" fmla="*/ 91 h 192"/>
                                <a:gd name="T52" fmla="*/ 60 w 149"/>
                                <a:gd name="T53" fmla="*/ 78 h 192"/>
                                <a:gd name="T54" fmla="*/ 84 w 149"/>
                                <a:gd name="T55" fmla="*/ 65 h 192"/>
                                <a:gd name="T56" fmla="*/ 95 w 149"/>
                                <a:gd name="T57" fmla="*/ 53 h 192"/>
                                <a:gd name="T58" fmla="*/ 92 w 149"/>
                                <a:gd name="T59" fmla="*/ 47 h 192"/>
                                <a:gd name="T60" fmla="*/ 49 w 149"/>
                                <a:gd name="T61" fmla="*/ 64 h 192"/>
                                <a:gd name="T62" fmla="*/ 54 w 149"/>
                                <a:gd name="T63" fmla="*/ 45 h 192"/>
                                <a:gd name="T64" fmla="*/ 60 w 149"/>
                                <a:gd name="T65" fmla="*/ 28 h 192"/>
                                <a:gd name="T66" fmla="*/ 71 w 149"/>
                                <a:gd name="T67" fmla="*/ 13 h 192"/>
                                <a:gd name="T68" fmla="*/ 86 w 149"/>
                                <a:gd name="T69" fmla="*/ 1 h 192"/>
                                <a:gd name="T70" fmla="*/ 100 w 149"/>
                                <a:gd name="T71" fmla="*/ 0 h 192"/>
                                <a:gd name="T72" fmla="*/ 116 w 149"/>
                                <a:gd name="T73" fmla="*/ 4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9" h="192">
                                  <a:moveTo>
                                    <a:pt x="116" y="4"/>
                                  </a:moveTo>
                                  <a:lnTo>
                                    <a:pt x="126" y="17"/>
                                  </a:lnTo>
                                  <a:lnTo>
                                    <a:pt x="135" y="32"/>
                                  </a:lnTo>
                                  <a:lnTo>
                                    <a:pt x="142" y="47"/>
                                  </a:lnTo>
                                  <a:lnTo>
                                    <a:pt x="146" y="63"/>
                                  </a:lnTo>
                                  <a:lnTo>
                                    <a:pt x="148" y="80"/>
                                  </a:lnTo>
                                  <a:lnTo>
                                    <a:pt x="149" y="97"/>
                                  </a:lnTo>
                                  <a:lnTo>
                                    <a:pt x="149" y="114"/>
                                  </a:lnTo>
                                  <a:lnTo>
                                    <a:pt x="148" y="132"/>
                                  </a:lnTo>
                                  <a:lnTo>
                                    <a:pt x="145" y="140"/>
                                  </a:lnTo>
                                  <a:lnTo>
                                    <a:pt x="142" y="148"/>
                                  </a:lnTo>
                                  <a:lnTo>
                                    <a:pt x="138" y="156"/>
                                  </a:lnTo>
                                  <a:lnTo>
                                    <a:pt x="134" y="164"/>
                                  </a:lnTo>
                                  <a:lnTo>
                                    <a:pt x="129" y="171"/>
                                  </a:lnTo>
                                  <a:lnTo>
                                    <a:pt x="123" y="178"/>
                                  </a:lnTo>
                                  <a:lnTo>
                                    <a:pt x="117" y="184"/>
                                  </a:lnTo>
                                  <a:lnTo>
                                    <a:pt x="109" y="190"/>
                                  </a:lnTo>
                                  <a:lnTo>
                                    <a:pt x="103" y="192"/>
                                  </a:lnTo>
                                  <a:lnTo>
                                    <a:pt x="96" y="192"/>
                                  </a:lnTo>
                                  <a:lnTo>
                                    <a:pt x="92" y="188"/>
                                  </a:lnTo>
                                  <a:lnTo>
                                    <a:pt x="88" y="184"/>
                                  </a:lnTo>
                                  <a:lnTo>
                                    <a:pt x="85" y="179"/>
                                  </a:lnTo>
                                  <a:lnTo>
                                    <a:pt x="81" y="173"/>
                                  </a:lnTo>
                                  <a:lnTo>
                                    <a:pt x="78" y="167"/>
                                  </a:lnTo>
                                  <a:lnTo>
                                    <a:pt x="75" y="163"/>
                                  </a:lnTo>
                                  <a:lnTo>
                                    <a:pt x="74" y="156"/>
                                  </a:lnTo>
                                  <a:lnTo>
                                    <a:pt x="72" y="150"/>
                                  </a:lnTo>
                                  <a:lnTo>
                                    <a:pt x="72" y="144"/>
                                  </a:lnTo>
                                  <a:lnTo>
                                    <a:pt x="78" y="142"/>
                                  </a:lnTo>
                                  <a:lnTo>
                                    <a:pt x="84" y="139"/>
                                  </a:lnTo>
                                  <a:lnTo>
                                    <a:pt x="90" y="138"/>
                                  </a:lnTo>
                                  <a:lnTo>
                                    <a:pt x="95" y="139"/>
                                  </a:lnTo>
                                  <a:lnTo>
                                    <a:pt x="102" y="140"/>
                                  </a:lnTo>
                                  <a:lnTo>
                                    <a:pt x="106" y="140"/>
                                  </a:lnTo>
                                  <a:lnTo>
                                    <a:pt x="110" y="139"/>
                                  </a:lnTo>
                                  <a:lnTo>
                                    <a:pt x="114" y="136"/>
                                  </a:lnTo>
                                  <a:lnTo>
                                    <a:pt x="115" y="128"/>
                                  </a:lnTo>
                                  <a:lnTo>
                                    <a:pt x="102" y="122"/>
                                  </a:lnTo>
                                  <a:lnTo>
                                    <a:pt x="89" y="122"/>
                                  </a:lnTo>
                                  <a:lnTo>
                                    <a:pt x="76" y="124"/>
                                  </a:lnTo>
                                  <a:lnTo>
                                    <a:pt x="64" y="129"/>
                                  </a:lnTo>
                                  <a:lnTo>
                                    <a:pt x="52" y="136"/>
                                  </a:lnTo>
                                  <a:lnTo>
                                    <a:pt x="40" y="143"/>
                                  </a:lnTo>
                                  <a:lnTo>
                                    <a:pt x="27" y="149"/>
                                  </a:lnTo>
                                  <a:lnTo>
                                    <a:pt x="14" y="152"/>
                                  </a:lnTo>
                                  <a:lnTo>
                                    <a:pt x="14" y="140"/>
                                  </a:lnTo>
                                  <a:lnTo>
                                    <a:pt x="12" y="128"/>
                                  </a:lnTo>
                                  <a:lnTo>
                                    <a:pt x="6" y="118"/>
                                  </a:lnTo>
                                  <a:lnTo>
                                    <a:pt x="0" y="108"/>
                                  </a:lnTo>
                                  <a:lnTo>
                                    <a:pt x="13" y="103"/>
                                  </a:lnTo>
                                  <a:lnTo>
                                    <a:pt x="25" y="96"/>
                                  </a:lnTo>
                                  <a:lnTo>
                                    <a:pt x="36" y="91"/>
                                  </a:lnTo>
                                  <a:lnTo>
                                    <a:pt x="48" y="84"/>
                                  </a:lnTo>
                                  <a:lnTo>
                                    <a:pt x="60" y="78"/>
                                  </a:lnTo>
                                  <a:lnTo>
                                    <a:pt x="72" y="72"/>
                                  </a:lnTo>
                                  <a:lnTo>
                                    <a:pt x="84" y="65"/>
                                  </a:lnTo>
                                  <a:lnTo>
                                    <a:pt x="95" y="58"/>
                                  </a:lnTo>
                                  <a:lnTo>
                                    <a:pt x="95" y="53"/>
                                  </a:lnTo>
                                  <a:lnTo>
                                    <a:pt x="94" y="50"/>
                                  </a:lnTo>
                                  <a:lnTo>
                                    <a:pt x="92" y="47"/>
                                  </a:lnTo>
                                  <a:lnTo>
                                    <a:pt x="90" y="45"/>
                                  </a:lnTo>
                                  <a:lnTo>
                                    <a:pt x="49" y="64"/>
                                  </a:lnTo>
                                  <a:lnTo>
                                    <a:pt x="50" y="54"/>
                                  </a:lnTo>
                                  <a:lnTo>
                                    <a:pt x="54" y="45"/>
                                  </a:lnTo>
                                  <a:lnTo>
                                    <a:pt x="57" y="36"/>
                                  </a:lnTo>
                                  <a:lnTo>
                                    <a:pt x="60" y="28"/>
                                  </a:lnTo>
                                  <a:lnTo>
                                    <a:pt x="65" y="20"/>
                                  </a:lnTo>
                                  <a:lnTo>
                                    <a:pt x="71" y="13"/>
                                  </a:lnTo>
                                  <a:lnTo>
                                    <a:pt x="78" y="6"/>
                                  </a:lnTo>
                                  <a:lnTo>
                                    <a:pt x="86" y="1"/>
                                  </a:lnTo>
                                  <a:lnTo>
                                    <a:pt x="92" y="0"/>
                                  </a:lnTo>
                                  <a:lnTo>
                                    <a:pt x="100" y="0"/>
                                  </a:lnTo>
                                  <a:lnTo>
                                    <a:pt x="107" y="1"/>
                                  </a:lnTo>
                                  <a:lnTo>
                                    <a:pt x="116" y="4"/>
                                  </a:lnTo>
                                  <a:close/>
                                </a:path>
                              </a:pathLst>
                            </a:custGeom>
                            <a:solidFill>
                              <a:srgbClr val="59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51"/>
                          <wps:cNvSpPr>
                            <a:spLocks/>
                          </wps:cNvSpPr>
                          <wps:spPr bwMode="auto">
                            <a:xfrm>
                              <a:off x="224" y="2829"/>
                              <a:ext cx="57" cy="95"/>
                            </a:xfrm>
                            <a:custGeom>
                              <a:avLst/>
                              <a:gdLst>
                                <a:gd name="T0" fmla="*/ 150 w 169"/>
                                <a:gd name="T1" fmla="*/ 78 h 284"/>
                                <a:gd name="T2" fmla="*/ 138 w 169"/>
                                <a:gd name="T3" fmla="*/ 82 h 284"/>
                                <a:gd name="T4" fmla="*/ 124 w 169"/>
                                <a:gd name="T5" fmla="*/ 93 h 284"/>
                                <a:gd name="T6" fmla="*/ 125 w 169"/>
                                <a:gd name="T7" fmla="*/ 96 h 284"/>
                                <a:gd name="T8" fmla="*/ 129 w 169"/>
                                <a:gd name="T9" fmla="*/ 98 h 284"/>
                                <a:gd name="T10" fmla="*/ 153 w 169"/>
                                <a:gd name="T11" fmla="*/ 98 h 284"/>
                                <a:gd name="T12" fmla="*/ 165 w 169"/>
                                <a:gd name="T13" fmla="*/ 113 h 284"/>
                                <a:gd name="T14" fmla="*/ 162 w 169"/>
                                <a:gd name="T15" fmla="*/ 131 h 284"/>
                                <a:gd name="T16" fmla="*/ 153 w 169"/>
                                <a:gd name="T17" fmla="*/ 149 h 284"/>
                                <a:gd name="T18" fmla="*/ 153 w 169"/>
                                <a:gd name="T19" fmla="*/ 171 h 284"/>
                                <a:gd name="T20" fmla="*/ 157 w 169"/>
                                <a:gd name="T21" fmla="*/ 197 h 284"/>
                                <a:gd name="T22" fmla="*/ 147 w 169"/>
                                <a:gd name="T23" fmla="*/ 218 h 284"/>
                                <a:gd name="T24" fmla="*/ 135 w 169"/>
                                <a:gd name="T25" fmla="*/ 229 h 284"/>
                                <a:gd name="T26" fmla="*/ 121 w 169"/>
                                <a:gd name="T27" fmla="*/ 238 h 284"/>
                                <a:gd name="T28" fmla="*/ 105 w 169"/>
                                <a:gd name="T29" fmla="*/ 242 h 284"/>
                                <a:gd name="T30" fmla="*/ 89 w 169"/>
                                <a:gd name="T31" fmla="*/ 243 h 284"/>
                                <a:gd name="T32" fmla="*/ 73 w 169"/>
                                <a:gd name="T33" fmla="*/ 242 h 284"/>
                                <a:gd name="T34" fmla="*/ 57 w 169"/>
                                <a:gd name="T35" fmla="*/ 241 h 284"/>
                                <a:gd name="T36" fmla="*/ 42 w 169"/>
                                <a:gd name="T37" fmla="*/ 236 h 284"/>
                                <a:gd name="T38" fmla="*/ 31 w 169"/>
                                <a:gd name="T39" fmla="*/ 231 h 284"/>
                                <a:gd name="T40" fmla="*/ 26 w 169"/>
                                <a:gd name="T41" fmla="*/ 233 h 284"/>
                                <a:gd name="T42" fmla="*/ 31 w 169"/>
                                <a:gd name="T43" fmla="*/ 245 h 284"/>
                                <a:gd name="T44" fmla="*/ 44 w 169"/>
                                <a:gd name="T45" fmla="*/ 266 h 284"/>
                                <a:gd name="T46" fmla="*/ 36 w 169"/>
                                <a:gd name="T47" fmla="*/ 279 h 284"/>
                                <a:gd name="T48" fmla="*/ 24 w 169"/>
                                <a:gd name="T49" fmla="*/ 281 h 284"/>
                                <a:gd name="T50" fmla="*/ 13 w 169"/>
                                <a:gd name="T51" fmla="*/ 284 h 284"/>
                                <a:gd name="T52" fmla="*/ 5 w 169"/>
                                <a:gd name="T53" fmla="*/ 282 h 284"/>
                                <a:gd name="T54" fmla="*/ 1 w 169"/>
                                <a:gd name="T55" fmla="*/ 260 h 284"/>
                                <a:gd name="T56" fmla="*/ 1 w 169"/>
                                <a:gd name="T57" fmla="*/ 227 h 284"/>
                                <a:gd name="T58" fmla="*/ 31 w 169"/>
                                <a:gd name="T59" fmla="*/ 199 h 284"/>
                                <a:gd name="T60" fmla="*/ 59 w 169"/>
                                <a:gd name="T61" fmla="*/ 163 h 284"/>
                                <a:gd name="T62" fmla="*/ 74 w 169"/>
                                <a:gd name="T63" fmla="*/ 117 h 284"/>
                                <a:gd name="T64" fmla="*/ 89 w 169"/>
                                <a:gd name="T65" fmla="*/ 72 h 284"/>
                                <a:gd name="T66" fmla="*/ 106 w 169"/>
                                <a:gd name="T67" fmla="*/ 45 h 284"/>
                                <a:gd name="T68" fmla="*/ 115 w 169"/>
                                <a:gd name="T69" fmla="*/ 30 h 284"/>
                                <a:gd name="T70" fmla="*/ 126 w 169"/>
                                <a:gd name="T71" fmla="*/ 17 h 284"/>
                                <a:gd name="T72" fmla="*/ 138 w 169"/>
                                <a:gd name="T73" fmla="*/ 5 h 284"/>
                                <a:gd name="T74" fmla="*/ 152 w 169"/>
                                <a:gd name="T75" fmla="*/ 16 h 2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9" h="284">
                                  <a:moveTo>
                                    <a:pt x="152" y="16"/>
                                  </a:moveTo>
                                  <a:lnTo>
                                    <a:pt x="150" y="78"/>
                                  </a:lnTo>
                                  <a:lnTo>
                                    <a:pt x="143" y="77"/>
                                  </a:lnTo>
                                  <a:lnTo>
                                    <a:pt x="138" y="82"/>
                                  </a:lnTo>
                                  <a:lnTo>
                                    <a:pt x="131" y="89"/>
                                  </a:lnTo>
                                  <a:lnTo>
                                    <a:pt x="124" y="93"/>
                                  </a:lnTo>
                                  <a:lnTo>
                                    <a:pt x="124" y="95"/>
                                  </a:lnTo>
                                  <a:lnTo>
                                    <a:pt x="125" y="96"/>
                                  </a:lnTo>
                                  <a:lnTo>
                                    <a:pt x="127" y="97"/>
                                  </a:lnTo>
                                  <a:lnTo>
                                    <a:pt x="129" y="98"/>
                                  </a:lnTo>
                                  <a:lnTo>
                                    <a:pt x="150" y="90"/>
                                  </a:lnTo>
                                  <a:lnTo>
                                    <a:pt x="153" y="98"/>
                                  </a:lnTo>
                                  <a:lnTo>
                                    <a:pt x="159" y="106"/>
                                  </a:lnTo>
                                  <a:lnTo>
                                    <a:pt x="165" y="113"/>
                                  </a:lnTo>
                                  <a:lnTo>
                                    <a:pt x="169" y="123"/>
                                  </a:lnTo>
                                  <a:lnTo>
                                    <a:pt x="162" y="131"/>
                                  </a:lnTo>
                                  <a:lnTo>
                                    <a:pt x="157" y="139"/>
                                  </a:lnTo>
                                  <a:lnTo>
                                    <a:pt x="153" y="149"/>
                                  </a:lnTo>
                                  <a:lnTo>
                                    <a:pt x="149" y="157"/>
                                  </a:lnTo>
                                  <a:lnTo>
                                    <a:pt x="153" y="171"/>
                                  </a:lnTo>
                                  <a:lnTo>
                                    <a:pt x="156" y="184"/>
                                  </a:lnTo>
                                  <a:lnTo>
                                    <a:pt x="157" y="197"/>
                                  </a:lnTo>
                                  <a:lnTo>
                                    <a:pt x="152" y="210"/>
                                  </a:lnTo>
                                  <a:lnTo>
                                    <a:pt x="147" y="218"/>
                                  </a:lnTo>
                                  <a:lnTo>
                                    <a:pt x="142" y="224"/>
                                  </a:lnTo>
                                  <a:lnTo>
                                    <a:pt x="135" y="229"/>
                                  </a:lnTo>
                                  <a:lnTo>
                                    <a:pt x="129" y="234"/>
                                  </a:lnTo>
                                  <a:lnTo>
                                    <a:pt x="121" y="238"/>
                                  </a:lnTo>
                                  <a:lnTo>
                                    <a:pt x="114" y="240"/>
                                  </a:lnTo>
                                  <a:lnTo>
                                    <a:pt x="105" y="242"/>
                                  </a:lnTo>
                                  <a:lnTo>
                                    <a:pt x="98" y="244"/>
                                  </a:lnTo>
                                  <a:lnTo>
                                    <a:pt x="89" y="243"/>
                                  </a:lnTo>
                                  <a:lnTo>
                                    <a:pt x="82" y="242"/>
                                  </a:lnTo>
                                  <a:lnTo>
                                    <a:pt x="73" y="242"/>
                                  </a:lnTo>
                                  <a:lnTo>
                                    <a:pt x="65" y="242"/>
                                  </a:lnTo>
                                  <a:lnTo>
                                    <a:pt x="57" y="241"/>
                                  </a:lnTo>
                                  <a:lnTo>
                                    <a:pt x="50" y="239"/>
                                  </a:lnTo>
                                  <a:lnTo>
                                    <a:pt x="42" y="236"/>
                                  </a:lnTo>
                                  <a:lnTo>
                                    <a:pt x="36" y="231"/>
                                  </a:lnTo>
                                  <a:lnTo>
                                    <a:pt x="31" y="231"/>
                                  </a:lnTo>
                                  <a:lnTo>
                                    <a:pt x="28" y="231"/>
                                  </a:lnTo>
                                  <a:lnTo>
                                    <a:pt x="26" y="233"/>
                                  </a:lnTo>
                                  <a:lnTo>
                                    <a:pt x="24" y="235"/>
                                  </a:lnTo>
                                  <a:lnTo>
                                    <a:pt x="31" y="245"/>
                                  </a:lnTo>
                                  <a:lnTo>
                                    <a:pt x="39" y="255"/>
                                  </a:lnTo>
                                  <a:lnTo>
                                    <a:pt x="44" y="266"/>
                                  </a:lnTo>
                                  <a:lnTo>
                                    <a:pt x="41" y="279"/>
                                  </a:lnTo>
                                  <a:lnTo>
                                    <a:pt x="36" y="279"/>
                                  </a:lnTo>
                                  <a:lnTo>
                                    <a:pt x="30" y="280"/>
                                  </a:lnTo>
                                  <a:lnTo>
                                    <a:pt x="24" y="281"/>
                                  </a:lnTo>
                                  <a:lnTo>
                                    <a:pt x="19" y="283"/>
                                  </a:lnTo>
                                  <a:lnTo>
                                    <a:pt x="13" y="284"/>
                                  </a:lnTo>
                                  <a:lnTo>
                                    <a:pt x="9" y="283"/>
                                  </a:lnTo>
                                  <a:lnTo>
                                    <a:pt x="5" y="282"/>
                                  </a:lnTo>
                                  <a:lnTo>
                                    <a:pt x="1" y="279"/>
                                  </a:lnTo>
                                  <a:lnTo>
                                    <a:pt x="1" y="260"/>
                                  </a:lnTo>
                                  <a:lnTo>
                                    <a:pt x="0" y="243"/>
                                  </a:lnTo>
                                  <a:lnTo>
                                    <a:pt x="1" y="227"/>
                                  </a:lnTo>
                                  <a:lnTo>
                                    <a:pt x="9" y="212"/>
                                  </a:lnTo>
                                  <a:lnTo>
                                    <a:pt x="31" y="199"/>
                                  </a:lnTo>
                                  <a:lnTo>
                                    <a:pt x="49" y="182"/>
                                  </a:lnTo>
                                  <a:lnTo>
                                    <a:pt x="59" y="163"/>
                                  </a:lnTo>
                                  <a:lnTo>
                                    <a:pt x="68" y="140"/>
                                  </a:lnTo>
                                  <a:lnTo>
                                    <a:pt x="74" y="117"/>
                                  </a:lnTo>
                                  <a:lnTo>
                                    <a:pt x="81" y="94"/>
                                  </a:lnTo>
                                  <a:lnTo>
                                    <a:pt x="89" y="72"/>
                                  </a:lnTo>
                                  <a:lnTo>
                                    <a:pt x="102" y="51"/>
                                  </a:lnTo>
                                  <a:lnTo>
                                    <a:pt x="106" y="45"/>
                                  </a:lnTo>
                                  <a:lnTo>
                                    <a:pt x="111" y="37"/>
                                  </a:lnTo>
                                  <a:lnTo>
                                    <a:pt x="115" y="30"/>
                                  </a:lnTo>
                                  <a:lnTo>
                                    <a:pt x="120" y="23"/>
                                  </a:lnTo>
                                  <a:lnTo>
                                    <a:pt x="126" y="17"/>
                                  </a:lnTo>
                                  <a:lnTo>
                                    <a:pt x="131" y="11"/>
                                  </a:lnTo>
                                  <a:lnTo>
                                    <a:pt x="138" y="5"/>
                                  </a:lnTo>
                                  <a:lnTo>
                                    <a:pt x="144" y="0"/>
                                  </a:lnTo>
                                  <a:lnTo>
                                    <a:pt x="152"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52"/>
                          <wps:cNvSpPr>
                            <a:spLocks/>
                          </wps:cNvSpPr>
                          <wps:spPr bwMode="auto">
                            <a:xfrm>
                              <a:off x="377" y="2837"/>
                              <a:ext cx="42" cy="47"/>
                            </a:xfrm>
                            <a:custGeom>
                              <a:avLst/>
                              <a:gdLst>
                                <a:gd name="T0" fmla="*/ 121 w 127"/>
                                <a:gd name="T1" fmla="*/ 22 h 142"/>
                                <a:gd name="T2" fmla="*/ 127 w 127"/>
                                <a:gd name="T3" fmla="*/ 47 h 142"/>
                                <a:gd name="T4" fmla="*/ 127 w 127"/>
                                <a:gd name="T5" fmla="*/ 71 h 142"/>
                                <a:gd name="T6" fmla="*/ 120 w 127"/>
                                <a:gd name="T7" fmla="*/ 96 h 142"/>
                                <a:gd name="T8" fmla="*/ 107 w 127"/>
                                <a:gd name="T9" fmla="*/ 117 h 142"/>
                                <a:gd name="T10" fmla="*/ 99 w 127"/>
                                <a:gd name="T11" fmla="*/ 124 h 142"/>
                                <a:gd name="T12" fmla="*/ 90 w 127"/>
                                <a:gd name="T13" fmla="*/ 129 h 142"/>
                                <a:gd name="T14" fmla="*/ 81 w 127"/>
                                <a:gd name="T15" fmla="*/ 134 h 142"/>
                                <a:gd name="T16" fmla="*/ 71 w 127"/>
                                <a:gd name="T17" fmla="*/ 139 h 142"/>
                                <a:gd name="T18" fmla="*/ 61 w 127"/>
                                <a:gd name="T19" fmla="*/ 141 h 142"/>
                                <a:gd name="T20" fmla="*/ 51 w 127"/>
                                <a:gd name="T21" fmla="*/ 142 h 142"/>
                                <a:gd name="T22" fmla="*/ 41 w 127"/>
                                <a:gd name="T23" fmla="*/ 141 h 142"/>
                                <a:gd name="T24" fmla="*/ 31 w 127"/>
                                <a:gd name="T25" fmla="*/ 138 h 142"/>
                                <a:gd name="T26" fmla="*/ 23 w 127"/>
                                <a:gd name="T27" fmla="*/ 132 h 142"/>
                                <a:gd name="T28" fmla="*/ 15 w 127"/>
                                <a:gd name="T29" fmla="*/ 126 h 142"/>
                                <a:gd name="T30" fmla="*/ 9 w 127"/>
                                <a:gd name="T31" fmla="*/ 118 h 142"/>
                                <a:gd name="T32" fmla="*/ 3 w 127"/>
                                <a:gd name="T33" fmla="*/ 110 h 142"/>
                                <a:gd name="T34" fmla="*/ 0 w 127"/>
                                <a:gd name="T35" fmla="*/ 90 h 142"/>
                                <a:gd name="T36" fmla="*/ 6 w 127"/>
                                <a:gd name="T37" fmla="*/ 73 h 142"/>
                                <a:gd name="T38" fmla="*/ 14 w 127"/>
                                <a:gd name="T39" fmla="*/ 57 h 142"/>
                                <a:gd name="T40" fmla="*/ 23 w 127"/>
                                <a:gd name="T41" fmla="*/ 41 h 142"/>
                                <a:gd name="T42" fmla="*/ 21 w 127"/>
                                <a:gd name="T43" fmla="*/ 39 h 142"/>
                                <a:gd name="T44" fmla="*/ 30 w 127"/>
                                <a:gd name="T45" fmla="*/ 34 h 142"/>
                                <a:gd name="T46" fmla="*/ 41 w 127"/>
                                <a:gd name="T47" fmla="*/ 28 h 142"/>
                                <a:gd name="T48" fmla="*/ 52 w 127"/>
                                <a:gd name="T49" fmla="*/ 23 h 142"/>
                                <a:gd name="T50" fmla="*/ 61 w 127"/>
                                <a:gd name="T51" fmla="*/ 18 h 142"/>
                                <a:gd name="T52" fmla="*/ 72 w 127"/>
                                <a:gd name="T53" fmla="*/ 13 h 142"/>
                                <a:gd name="T54" fmla="*/ 83 w 127"/>
                                <a:gd name="T55" fmla="*/ 9 h 142"/>
                                <a:gd name="T56" fmla="*/ 94 w 127"/>
                                <a:gd name="T57" fmla="*/ 5 h 142"/>
                                <a:gd name="T58" fmla="*/ 104 w 127"/>
                                <a:gd name="T59" fmla="*/ 0 h 142"/>
                                <a:gd name="T60" fmla="*/ 121 w 127"/>
                                <a:gd name="T61" fmla="*/ 22 h 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27" h="142">
                                  <a:moveTo>
                                    <a:pt x="121" y="22"/>
                                  </a:moveTo>
                                  <a:lnTo>
                                    <a:pt x="127" y="47"/>
                                  </a:lnTo>
                                  <a:lnTo>
                                    <a:pt x="127" y="71"/>
                                  </a:lnTo>
                                  <a:lnTo>
                                    <a:pt x="120" y="96"/>
                                  </a:lnTo>
                                  <a:lnTo>
                                    <a:pt x="107" y="117"/>
                                  </a:lnTo>
                                  <a:lnTo>
                                    <a:pt x="99" y="124"/>
                                  </a:lnTo>
                                  <a:lnTo>
                                    <a:pt x="90" y="129"/>
                                  </a:lnTo>
                                  <a:lnTo>
                                    <a:pt x="81" y="134"/>
                                  </a:lnTo>
                                  <a:lnTo>
                                    <a:pt x="71" y="139"/>
                                  </a:lnTo>
                                  <a:lnTo>
                                    <a:pt x="61" y="141"/>
                                  </a:lnTo>
                                  <a:lnTo>
                                    <a:pt x="51" y="142"/>
                                  </a:lnTo>
                                  <a:lnTo>
                                    <a:pt x="41" y="141"/>
                                  </a:lnTo>
                                  <a:lnTo>
                                    <a:pt x="31" y="138"/>
                                  </a:lnTo>
                                  <a:lnTo>
                                    <a:pt x="23" y="132"/>
                                  </a:lnTo>
                                  <a:lnTo>
                                    <a:pt x="15" y="126"/>
                                  </a:lnTo>
                                  <a:lnTo>
                                    <a:pt x="9" y="118"/>
                                  </a:lnTo>
                                  <a:lnTo>
                                    <a:pt x="3" y="110"/>
                                  </a:lnTo>
                                  <a:lnTo>
                                    <a:pt x="0" y="90"/>
                                  </a:lnTo>
                                  <a:lnTo>
                                    <a:pt x="6" y="73"/>
                                  </a:lnTo>
                                  <a:lnTo>
                                    <a:pt x="14" y="57"/>
                                  </a:lnTo>
                                  <a:lnTo>
                                    <a:pt x="23" y="41"/>
                                  </a:lnTo>
                                  <a:lnTo>
                                    <a:pt x="21" y="39"/>
                                  </a:lnTo>
                                  <a:lnTo>
                                    <a:pt x="30" y="34"/>
                                  </a:lnTo>
                                  <a:lnTo>
                                    <a:pt x="41" y="28"/>
                                  </a:lnTo>
                                  <a:lnTo>
                                    <a:pt x="52" y="23"/>
                                  </a:lnTo>
                                  <a:lnTo>
                                    <a:pt x="61" y="18"/>
                                  </a:lnTo>
                                  <a:lnTo>
                                    <a:pt x="72" y="13"/>
                                  </a:lnTo>
                                  <a:lnTo>
                                    <a:pt x="83" y="9"/>
                                  </a:lnTo>
                                  <a:lnTo>
                                    <a:pt x="94" y="5"/>
                                  </a:lnTo>
                                  <a:lnTo>
                                    <a:pt x="104" y="0"/>
                                  </a:lnTo>
                                  <a:lnTo>
                                    <a:pt x="121" y="22"/>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53"/>
                          <wps:cNvSpPr>
                            <a:spLocks/>
                          </wps:cNvSpPr>
                          <wps:spPr bwMode="auto">
                            <a:xfrm>
                              <a:off x="312" y="2848"/>
                              <a:ext cx="42" cy="57"/>
                            </a:xfrm>
                            <a:custGeom>
                              <a:avLst/>
                              <a:gdLst>
                                <a:gd name="T0" fmla="*/ 89 w 127"/>
                                <a:gd name="T1" fmla="*/ 61 h 172"/>
                                <a:gd name="T2" fmla="*/ 96 w 127"/>
                                <a:gd name="T3" fmla="*/ 60 h 172"/>
                                <a:gd name="T4" fmla="*/ 102 w 127"/>
                                <a:gd name="T5" fmla="*/ 54 h 172"/>
                                <a:gd name="T6" fmla="*/ 104 w 127"/>
                                <a:gd name="T7" fmla="*/ 48 h 172"/>
                                <a:gd name="T8" fmla="*/ 108 w 127"/>
                                <a:gd name="T9" fmla="*/ 41 h 172"/>
                                <a:gd name="T10" fmla="*/ 111 w 127"/>
                                <a:gd name="T11" fmla="*/ 54 h 172"/>
                                <a:gd name="T12" fmla="*/ 115 w 127"/>
                                <a:gd name="T13" fmla="*/ 61 h 172"/>
                                <a:gd name="T14" fmla="*/ 119 w 127"/>
                                <a:gd name="T15" fmla="*/ 63 h 172"/>
                                <a:gd name="T16" fmla="*/ 127 w 127"/>
                                <a:gd name="T17" fmla="*/ 63 h 172"/>
                                <a:gd name="T18" fmla="*/ 121 w 127"/>
                                <a:gd name="T19" fmla="*/ 80 h 172"/>
                                <a:gd name="T20" fmla="*/ 113 w 127"/>
                                <a:gd name="T21" fmla="*/ 97 h 172"/>
                                <a:gd name="T22" fmla="*/ 101 w 127"/>
                                <a:gd name="T23" fmla="*/ 113 h 172"/>
                                <a:gd name="T24" fmla="*/ 87 w 127"/>
                                <a:gd name="T25" fmla="*/ 129 h 172"/>
                                <a:gd name="T26" fmla="*/ 72 w 127"/>
                                <a:gd name="T27" fmla="*/ 143 h 172"/>
                                <a:gd name="T28" fmla="*/ 56 w 127"/>
                                <a:gd name="T29" fmla="*/ 155 h 172"/>
                                <a:gd name="T30" fmla="*/ 40 w 127"/>
                                <a:gd name="T31" fmla="*/ 166 h 172"/>
                                <a:gd name="T32" fmla="*/ 25 w 127"/>
                                <a:gd name="T33" fmla="*/ 172 h 172"/>
                                <a:gd name="T34" fmla="*/ 11 w 127"/>
                                <a:gd name="T35" fmla="*/ 156 h 172"/>
                                <a:gd name="T36" fmla="*/ 3 w 127"/>
                                <a:gd name="T37" fmla="*/ 136 h 172"/>
                                <a:gd name="T38" fmla="*/ 1 w 127"/>
                                <a:gd name="T39" fmla="*/ 114 h 172"/>
                                <a:gd name="T40" fmla="*/ 0 w 127"/>
                                <a:gd name="T41" fmla="*/ 92 h 172"/>
                                <a:gd name="T42" fmla="*/ 6 w 127"/>
                                <a:gd name="T43" fmla="*/ 92 h 172"/>
                                <a:gd name="T44" fmla="*/ 14 w 127"/>
                                <a:gd name="T45" fmla="*/ 92 h 172"/>
                                <a:gd name="T46" fmla="*/ 20 w 127"/>
                                <a:gd name="T47" fmla="*/ 91 h 172"/>
                                <a:gd name="T48" fmla="*/ 27 w 127"/>
                                <a:gd name="T49" fmla="*/ 90 h 172"/>
                                <a:gd name="T50" fmla="*/ 33 w 127"/>
                                <a:gd name="T51" fmla="*/ 88 h 172"/>
                                <a:gd name="T52" fmla="*/ 40 w 127"/>
                                <a:gd name="T53" fmla="*/ 84 h 172"/>
                                <a:gd name="T54" fmla="*/ 45 w 127"/>
                                <a:gd name="T55" fmla="*/ 79 h 172"/>
                                <a:gd name="T56" fmla="*/ 49 w 127"/>
                                <a:gd name="T57" fmla="*/ 73 h 172"/>
                                <a:gd name="T58" fmla="*/ 60 w 127"/>
                                <a:gd name="T59" fmla="*/ 55 h 172"/>
                                <a:gd name="T60" fmla="*/ 69 w 127"/>
                                <a:gd name="T61" fmla="*/ 38 h 172"/>
                                <a:gd name="T62" fmla="*/ 74 w 127"/>
                                <a:gd name="T63" fmla="*/ 19 h 172"/>
                                <a:gd name="T64" fmla="*/ 77 w 127"/>
                                <a:gd name="T65" fmla="*/ 0 h 172"/>
                                <a:gd name="T66" fmla="*/ 80 w 127"/>
                                <a:gd name="T67" fmla="*/ 15 h 172"/>
                                <a:gd name="T68" fmla="*/ 81 w 127"/>
                                <a:gd name="T69" fmla="*/ 31 h 172"/>
                                <a:gd name="T70" fmla="*/ 84 w 127"/>
                                <a:gd name="T71" fmla="*/ 47 h 172"/>
                                <a:gd name="T72" fmla="*/ 89 w 127"/>
                                <a:gd name="T73" fmla="*/ 61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7" h="172">
                                  <a:moveTo>
                                    <a:pt x="89" y="61"/>
                                  </a:moveTo>
                                  <a:lnTo>
                                    <a:pt x="96" y="60"/>
                                  </a:lnTo>
                                  <a:lnTo>
                                    <a:pt x="102" y="54"/>
                                  </a:lnTo>
                                  <a:lnTo>
                                    <a:pt x="104" y="48"/>
                                  </a:lnTo>
                                  <a:lnTo>
                                    <a:pt x="108" y="41"/>
                                  </a:lnTo>
                                  <a:lnTo>
                                    <a:pt x="111" y="54"/>
                                  </a:lnTo>
                                  <a:lnTo>
                                    <a:pt x="115" y="61"/>
                                  </a:lnTo>
                                  <a:lnTo>
                                    <a:pt x="119" y="63"/>
                                  </a:lnTo>
                                  <a:lnTo>
                                    <a:pt x="127" y="63"/>
                                  </a:lnTo>
                                  <a:lnTo>
                                    <a:pt x="121" y="80"/>
                                  </a:lnTo>
                                  <a:lnTo>
                                    <a:pt x="113" y="97"/>
                                  </a:lnTo>
                                  <a:lnTo>
                                    <a:pt x="101" y="113"/>
                                  </a:lnTo>
                                  <a:lnTo>
                                    <a:pt x="87" y="129"/>
                                  </a:lnTo>
                                  <a:lnTo>
                                    <a:pt x="72" y="143"/>
                                  </a:lnTo>
                                  <a:lnTo>
                                    <a:pt x="56" y="155"/>
                                  </a:lnTo>
                                  <a:lnTo>
                                    <a:pt x="40" y="166"/>
                                  </a:lnTo>
                                  <a:lnTo>
                                    <a:pt x="25" y="172"/>
                                  </a:lnTo>
                                  <a:lnTo>
                                    <a:pt x="11" y="156"/>
                                  </a:lnTo>
                                  <a:lnTo>
                                    <a:pt x="3" y="136"/>
                                  </a:lnTo>
                                  <a:lnTo>
                                    <a:pt x="1" y="114"/>
                                  </a:lnTo>
                                  <a:lnTo>
                                    <a:pt x="0" y="92"/>
                                  </a:lnTo>
                                  <a:lnTo>
                                    <a:pt x="6" y="92"/>
                                  </a:lnTo>
                                  <a:lnTo>
                                    <a:pt x="14" y="92"/>
                                  </a:lnTo>
                                  <a:lnTo>
                                    <a:pt x="20" y="91"/>
                                  </a:lnTo>
                                  <a:lnTo>
                                    <a:pt x="27" y="90"/>
                                  </a:lnTo>
                                  <a:lnTo>
                                    <a:pt x="33" y="88"/>
                                  </a:lnTo>
                                  <a:lnTo>
                                    <a:pt x="40" y="84"/>
                                  </a:lnTo>
                                  <a:lnTo>
                                    <a:pt x="45" y="79"/>
                                  </a:lnTo>
                                  <a:lnTo>
                                    <a:pt x="49" y="73"/>
                                  </a:lnTo>
                                  <a:lnTo>
                                    <a:pt x="60" y="55"/>
                                  </a:lnTo>
                                  <a:lnTo>
                                    <a:pt x="69" y="38"/>
                                  </a:lnTo>
                                  <a:lnTo>
                                    <a:pt x="74" y="19"/>
                                  </a:lnTo>
                                  <a:lnTo>
                                    <a:pt x="77" y="0"/>
                                  </a:lnTo>
                                  <a:lnTo>
                                    <a:pt x="80" y="15"/>
                                  </a:lnTo>
                                  <a:lnTo>
                                    <a:pt x="81" y="31"/>
                                  </a:lnTo>
                                  <a:lnTo>
                                    <a:pt x="84" y="47"/>
                                  </a:lnTo>
                                  <a:lnTo>
                                    <a:pt x="89" y="6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54"/>
                          <wps:cNvSpPr>
                            <a:spLocks/>
                          </wps:cNvSpPr>
                          <wps:spPr bwMode="auto">
                            <a:xfrm>
                              <a:off x="388" y="2854"/>
                              <a:ext cx="19" cy="19"/>
                            </a:xfrm>
                            <a:custGeom>
                              <a:avLst/>
                              <a:gdLst>
                                <a:gd name="T0" fmla="*/ 57 w 58"/>
                                <a:gd name="T1" fmla="*/ 17 h 58"/>
                                <a:gd name="T2" fmla="*/ 58 w 58"/>
                                <a:gd name="T3" fmla="*/ 23 h 58"/>
                                <a:gd name="T4" fmla="*/ 58 w 58"/>
                                <a:gd name="T5" fmla="*/ 31 h 58"/>
                                <a:gd name="T6" fmla="*/ 56 w 58"/>
                                <a:gd name="T7" fmla="*/ 38 h 58"/>
                                <a:gd name="T8" fmla="*/ 53 w 58"/>
                                <a:gd name="T9" fmla="*/ 44 h 58"/>
                                <a:gd name="T10" fmla="*/ 50 w 58"/>
                                <a:gd name="T11" fmla="*/ 48 h 58"/>
                                <a:gd name="T12" fmla="*/ 45 w 58"/>
                                <a:gd name="T13" fmla="*/ 51 h 58"/>
                                <a:gd name="T14" fmla="*/ 40 w 58"/>
                                <a:gd name="T15" fmla="*/ 54 h 58"/>
                                <a:gd name="T16" fmla="*/ 36 w 58"/>
                                <a:gd name="T17" fmla="*/ 56 h 58"/>
                                <a:gd name="T18" fmla="*/ 30 w 58"/>
                                <a:gd name="T19" fmla="*/ 57 h 58"/>
                                <a:gd name="T20" fmla="*/ 25 w 58"/>
                                <a:gd name="T21" fmla="*/ 58 h 58"/>
                                <a:gd name="T22" fmla="*/ 19 w 58"/>
                                <a:gd name="T23" fmla="*/ 57 h 58"/>
                                <a:gd name="T24" fmla="*/ 13 w 58"/>
                                <a:gd name="T25" fmla="*/ 56 h 58"/>
                                <a:gd name="T26" fmla="*/ 8 w 58"/>
                                <a:gd name="T27" fmla="*/ 50 h 58"/>
                                <a:gd name="T28" fmla="*/ 3 w 58"/>
                                <a:gd name="T29" fmla="*/ 43 h 58"/>
                                <a:gd name="T30" fmla="*/ 0 w 58"/>
                                <a:gd name="T31" fmla="*/ 34 h 58"/>
                                <a:gd name="T32" fmla="*/ 3 w 58"/>
                                <a:gd name="T33" fmla="*/ 25 h 58"/>
                                <a:gd name="T34" fmla="*/ 7 w 58"/>
                                <a:gd name="T35" fmla="*/ 18 h 58"/>
                                <a:gd name="T36" fmla="*/ 13 w 58"/>
                                <a:gd name="T37" fmla="*/ 10 h 58"/>
                                <a:gd name="T38" fmla="*/ 21 w 58"/>
                                <a:gd name="T39" fmla="*/ 4 h 58"/>
                                <a:gd name="T40" fmla="*/ 28 w 58"/>
                                <a:gd name="T41" fmla="*/ 1 h 58"/>
                                <a:gd name="T42" fmla="*/ 39 w 58"/>
                                <a:gd name="T43" fmla="*/ 0 h 58"/>
                                <a:gd name="T44" fmla="*/ 46 w 58"/>
                                <a:gd name="T45" fmla="*/ 3 h 58"/>
                                <a:gd name="T46" fmla="*/ 53 w 58"/>
                                <a:gd name="T47" fmla="*/ 9 h 58"/>
                                <a:gd name="T48" fmla="*/ 57 w 58"/>
                                <a:gd name="T49" fmla="*/ 17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58" h="58">
                                  <a:moveTo>
                                    <a:pt x="57" y="17"/>
                                  </a:moveTo>
                                  <a:lnTo>
                                    <a:pt x="58" y="23"/>
                                  </a:lnTo>
                                  <a:lnTo>
                                    <a:pt x="58" y="31"/>
                                  </a:lnTo>
                                  <a:lnTo>
                                    <a:pt x="56" y="38"/>
                                  </a:lnTo>
                                  <a:lnTo>
                                    <a:pt x="53" y="44"/>
                                  </a:lnTo>
                                  <a:lnTo>
                                    <a:pt x="50" y="48"/>
                                  </a:lnTo>
                                  <a:lnTo>
                                    <a:pt x="45" y="51"/>
                                  </a:lnTo>
                                  <a:lnTo>
                                    <a:pt x="40" y="54"/>
                                  </a:lnTo>
                                  <a:lnTo>
                                    <a:pt x="36" y="56"/>
                                  </a:lnTo>
                                  <a:lnTo>
                                    <a:pt x="30" y="57"/>
                                  </a:lnTo>
                                  <a:lnTo>
                                    <a:pt x="25" y="58"/>
                                  </a:lnTo>
                                  <a:lnTo>
                                    <a:pt x="19" y="57"/>
                                  </a:lnTo>
                                  <a:lnTo>
                                    <a:pt x="13" y="56"/>
                                  </a:lnTo>
                                  <a:lnTo>
                                    <a:pt x="8" y="50"/>
                                  </a:lnTo>
                                  <a:lnTo>
                                    <a:pt x="3" y="43"/>
                                  </a:lnTo>
                                  <a:lnTo>
                                    <a:pt x="0" y="34"/>
                                  </a:lnTo>
                                  <a:lnTo>
                                    <a:pt x="3" y="25"/>
                                  </a:lnTo>
                                  <a:lnTo>
                                    <a:pt x="7" y="18"/>
                                  </a:lnTo>
                                  <a:lnTo>
                                    <a:pt x="13" y="10"/>
                                  </a:lnTo>
                                  <a:lnTo>
                                    <a:pt x="21" y="4"/>
                                  </a:lnTo>
                                  <a:lnTo>
                                    <a:pt x="28" y="1"/>
                                  </a:lnTo>
                                  <a:lnTo>
                                    <a:pt x="39" y="0"/>
                                  </a:lnTo>
                                  <a:lnTo>
                                    <a:pt x="46" y="3"/>
                                  </a:lnTo>
                                  <a:lnTo>
                                    <a:pt x="53" y="9"/>
                                  </a:lnTo>
                                  <a:lnTo>
                                    <a:pt x="57"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55"/>
                          <wps:cNvSpPr>
                            <a:spLocks/>
                          </wps:cNvSpPr>
                          <wps:spPr bwMode="auto">
                            <a:xfrm>
                              <a:off x="392" y="2858"/>
                              <a:ext cx="11" cy="11"/>
                            </a:xfrm>
                            <a:custGeom>
                              <a:avLst/>
                              <a:gdLst>
                                <a:gd name="T0" fmla="*/ 20 w 32"/>
                                <a:gd name="T1" fmla="*/ 33 h 33"/>
                                <a:gd name="T2" fmla="*/ 14 w 32"/>
                                <a:gd name="T3" fmla="*/ 33 h 33"/>
                                <a:gd name="T4" fmla="*/ 8 w 32"/>
                                <a:gd name="T5" fmla="*/ 33 h 33"/>
                                <a:gd name="T6" fmla="*/ 2 w 32"/>
                                <a:gd name="T7" fmla="*/ 32 h 33"/>
                                <a:gd name="T8" fmla="*/ 0 w 32"/>
                                <a:gd name="T9" fmla="*/ 26 h 33"/>
                                <a:gd name="T10" fmla="*/ 0 w 32"/>
                                <a:gd name="T11" fmla="*/ 19 h 33"/>
                                <a:gd name="T12" fmla="*/ 3 w 32"/>
                                <a:gd name="T13" fmla="*/ 12 h 33"/>
                                <a:gd name="T14" fmla="*/ 9 w 32"/>
                                <a:gd name="T15" fmla="*/ 6 h 33"/>
                                <a:gd name="T16" fmla="*/ 15 w 32"/>
                                <a:gd name="T17" fmla="*/ 2 h 33"/>
                                <a:gd name="T18" fmla="*/ 20 w 32"/>
                                <a:gd name="T19" fmla="*/ 0 h 33"/>
                                <a:gd name="T20" fmla="*/ 24 w 32"/>
                                <a:gd name="T21" fmla="*/ 1 h 33"/>
                                <a:gd name="T22" fmla="*/ 27 w 32"/>
                                <a:gd name="T23" fmla="*/ 5 h 33"/>
                                <a:gd name="T24" fmla="*/ 30 w 32"/>
                                <a:gd name="T25" fmla="*/ 7 h 33"/>
                                <a:gd name="T26" fmla="*/ 32 w 32"/>
                                <a:gd name="T27" fmla="*/ 11 h 33"/>
                                <a:gd name="T28" fmla="*/ 31 w 32"/>
                                <a:gd name="T29" fmla="*/ 20 h 33"/>
                                <a:gd name="T30" fmla="*/ 28 w 32"/>
                                <a:gd name="T31" fmla="*/ 28 h 33"/>
                                <a:gd name="T32" fmla="*/ 20 w 32"/>
                                <a:gd name="T33" fmla="*/ 33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2" h="33">
                                  <a:moveTo>
                                    <a:pt x="20" y="33"/>
                                  </a:moveTo>
                                  <a:lnTo>
                                    <a:pt x="14" y="33"/>
                                  </a:lnTo>
                                  <a:lnTo>
                                    <a:pt x="8" y="33"/>
                                  </a:lnTo>
                                  <a:lnTo>
                                    <a:pt x="2" y="32"/>
                                  </a:lnTo>
                                  <a:lnTo>
                                    <a:pt x="0" y="26"/>
                                  </a:lnTo>
                                  <a:lnTo>
                                    <a:pt x="0" y="19"/>
                                  </a:lnTo>
                                  <a:lnTo>
                                    <a:pt x="3" y="12"/>
                                  </a:lnTo>
                                  <a:lnTo>
                                    <a:pt x="9" y="6"/>
                                  </a:lnTo>
                                  <a:lnTo>
                                    <a:pt x="15" y="2"/>
                                  </a:lnTo>
                                  <a:lnTo>
                                    <a:pt x="20" y="0"/>
                                  </a:lnTo>
                                  <a:lnTo>
                                    <a:pt x="24" y="1"/>
                                  </a:lnTo>
                                  <a:lnTo>
                                    <a:pt x="27" y="5"/>
                                  </a:lnTo>
                                  <a:lnTo>
                                    <a:pt x="30" y="7"/>
                                  </a:lnTo>
                                  <a:lnTo>
                                    <a:pt x="32" y="11"/>
                                  </a:lnTo>
                                  <a:lnTo>
                                    <a:pt x="31" y="20"/>
                                  </a:lnTo>
                                  <a:lnTo>
                                    <a:pt x="28" y="28"/>
                                  </a:lnTo>
                                  <a:lnTo>
                                    <a:pt x="20" y="33"/>
                                  </a:lnTo>
                                  <a:close/>
                                </a:path>
                              </a:pathLst>
                            </a:custGeom>
                            <a:solidFill>
                              <a:srgbClr val="59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56"/>
                          <wps:cNvSpPr>
                            <a:spLocks/>
                          </wps:cNvSpPr>
                          <wps:spPr bwMode="auto">
                            <a:xfrm>
                              <a:off x="244" y="2861"/>
                              <a:ext cx="68" cy="93"/>
                            </a:xfrm>
                            <a:custGeom>
                              <a:avLst/>
                              <a:gdLst>
                                <a:gd name="T0" fmla="*/ 188 w 206"/>
                                <a:gd name="T1" fmla="*/ 43 h 281"/>
                                <a:gd name="T2" fmla="*/ 186 w 206"/>
                                <a:gd name="T3" fmla="*/ 63 h 281"/>
                                <a:gd name="T4" fmla="*/ 188 w 206"/>
                                <a:gd name="T5" fmla="*/ 84 h 281"/>
                                <a:gd name="T6" fmla="*/ 192 w 206"/>
                                <a:gd name="T7" fmla="*/ 102 h 281"/>
                                <a:gd name="T8" fmla="*/ 198 w 206"/>
                                <a:gd name="T9" fmla="*/ 121 h 281"/>
                                <a:gd name="T10" fmla="*/ 203 w 206"/>
                                <a:gd name="T11" fmla="*/ 140 h 281"/>
                                <a:gd name="T12" fmla="*/ 206 w 206"/>
                                <a:gd name="T13" fmla="*/ 159 h 281"/>
                                <a:gd name="T14" fmla="*/ 206 w 206"/>
                                <a:gd name="T15" fmla="*/ 179 h 281"/>
                                <a:gd name="T16" fmla="*/ 201 w 206"/>
                                <a:gd name="T17" fmla="*/ 201 h 281"/>
                                <a:gd name="T18" fmla="*/ 196 w 206"/>
                                <a:gd name="T19" fmla="*/ 222 h 281"/>
                                <a:gd name="T20" fmla="*/ 190 w 206"/>
                                <a:gd name="T21" fmla="*/ 243 h 281"/>
                                <a:gd name="T22" fmla="*/ 180 w 206"/>
                                <a:gd name="T23" fmla="*/ 262 h 281"/>
                                <a:gd name="T24" fmla="*/ 171 w 206"/>
                                <a:gd name="T25" fmla="*/ 281 h 281"/>
                                <a:gd name="T26" fmla="*/ 151 w 206"/>
                                <a:gd name="T27" fmla="*/ 265 h 281"/>
                                <a:gd name="T28" fmla="*/ 131 w 206"/>
                                <a:gd name="T29" fmla="*/ 249 h 281"/>
                                <a:gd name="T30" fmla="*/ 112 w 206"/>
                                <a:gd name="T31" fmla="*/ 234 h 281"/>
                                <a:gd name="T32" fmla="*/ 91 w 206"/>
                                <a:gd name="T33" fmla="*/ 219 h 281"/>
                                <a:gd name="T34" fmla="*/ 71 w 206"/>
                                <a:gd name="T35" fmla="*/ 207 h 281"/>
                                <a:gd name="T36" fmla="*/ 48 w 206"/>
                                <a:gd name="T37" fmla="*/ 198 h 281"/>
                                <a:gd name="T38" fmla="*/ 25 w 206"/>
                                <a:gd name="T39" fmla="*/ 190 h 281"/>
                                <a:gd name="T40" fmla="*/ 0 w 206"/>
                                <a:gd name="T41" fmla="*/ 187 h 281"/>
                                <a:gd name="T42" fmla="*/ 0 w 206"/>
                                <a:gd name="T43" fmla="*/ 174 h 281"/>
                                <a:gd name="T44" fmla="*/ 4 w 206"/>
                                <a:gd name="T45" fmla="*/ 166 h 281"/>
                                <a:gd name="T46" fmla="*/ 10 w 206"/>
                                <a:gd name="T47" fmla="*/ 164 h 281"/>
                                <a:gd name="T48" fmla="*/ 17 w 206"/>
                                <a:gd name="T49" fmla="*/ 164 h 281"/>
                                <a:gd name="T50" fmla="*/ 27 w 206"/>
                                <a:gd name="T51" fmla="*/ 166 h 281"/>
                                <a:gd name="T52" fmla="*/ 36 w 206"/>
                                <a:gd name="T53" fmla="*/ 169 h 281"/>
                                <a:gd name="T54" fmla="*/ 45 w 206"/>
                                <a:gd name="T55" fmla="*/ 169 h 281"/>
                                <a:gd name="T56" fmla="*/ 54 w 206"/>
                                <a:gd name="T57" fmla="*/ 165 h 281"/>
                                <a:gd name="T58" fmla="*/ 65 w 206"/>
                                <a:gd name="T59" fmla="*/ 162 h 281"/>
                                <a:gd name="T60" fmla="*/ 75 w 206"/>
                                <a:gd name="T61" fmla="*/ 157 h 281"/>
                                <a:gd name="T62" fmla="*/ 86 w 206"/>
                                <a:gd name="T63" fmla="*/ 149 h 281"/>
                                <a:gd name="T64" fmla="*/ 95 w 206"/>
                                <a:gd name="T65" fmla="*/ 141 h 281"/>
                                <a:gd name="T66" fmla="*/ 103 w 206"/>
                                <a:gd name="T67" fmla="*/ 131 h 281"/>
                                <a:gd name="T68" fmla="*/ 110 w 206"/>
                                <a:gd name="T69" fmla="*/ 120 h 281"/>
                                <a:gd name="T70" fmla="*/ 114 w 206"/>
                                <a:gd name="T71" fmla="*/ 110 h 281"/>
                                <a:gd name="T72" fmla="*/ 116 w 206"/>
                                <a:gd name="T73" fmla="*/ 98 h 281"/>
                                <a:gd name="T74" fmla="*/ 113 w 206"/>
                                <a:gd name="T75" fmla="*/ 80 h 281"/>
                                <a:gd name="T76" fmla="*/ 113 w 206"/>
                                <a:gd name="T77" fmla="*/ 62 h 281"/>
                                <a:gd name="T78" fmla="*/ 117 w 206"/>
                                <a:gd name="T79" fmla="*/ 46 h 281"/>
                                <a:gd name="T80" fmla="*/ 129 w 206"/>
                                <a:gd name="T81" fmla="*/ 31 h 281"/>
                                <a:gd name="T82" fmla="*/ 129 w 206"/>
                                <a:gd name="T83" fmla="*/ 28 h 281"/>
                                <a:gd name="T84" fmla="*/ 130 w 206"/>
                                <a:gd name="T85" fmla="*/ 25 h 281"/>
                                <a:gd name="T86" fmla="*/ 129 w 206"/>
                                <a:gd name="T87" fmla="*/ 22 h 281"/>
                                <a:gd name="T88" fmla="*/ 127 w 206"/>
                                <a:gd name="T89" fmla="*/ 19 h 281"/>
                                <a:gd name="T90" fmla="*/ 131 w 206"/>
                                <a:gd name="T91" fmla="*/ 16 h 281"/>
                                <a:gd name="T92" fmla="*/ 136 w 206"/>
                                <a:gd name="T93" fmla="*/ 13 h 281"/>
                                <a:gd name="T94" fmla="*/ 141 w 206"/>
                                <a:gd name="T95" fmla="*/ 11 h 281"/>
                                <a:gd name="T96" fmla="*/ 146 w 206"/>
                                <a:gd name="T97" fmla="*/ 9 h 281"/>
                                <a:gd name="T98" fmla="*/ 151 w 206"/>
                                <a:gd name="T99" fmla="*/ 7 h 281"/>
                                <a:gd name="T100" fmla="*/ 157 w 206"/>
                                <a:gd name="T101" fmla="*/ 4 h 281"/>
                                <a:gd name="T102" fmla="*/ 162 w 206"/>
                                <a:gd name="T103" fmla="*/ 2 h 281"/>
                                <a:gd name="T104" fmla="*/ 167 w 206"/>
                                <a:gd name="T105" fmla="*/ 0 h 281"/>
                                <a:gd name="T106" fmla="*/ 173 w 206"/>
                                <a:gd name="T107" fmla="*/ 10 h 281"/>
                                <a:gd name="T108" fmla="*/ 178 w 206"/>
                                <a:gd name="T109" fmla="*/ 21 h 281"/>
                                <a:gd name="T110" fmla="*/ 183 w 206"/>
                                <a:gd name="T111" fmla="*/ 31 h 281"/>
                                <a:gd name="T112" fmla="*/ 188 w 206"/>
                                <a:gd name="T113" fmla="*/ 43 h 2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06" h="281">
                                  <a:moveTo>
                                    <a:pt x="188" y="43"/>
                                  </a:moveTo>
                                  <a:lnTo>
                                    <a:pt x="186" y="63"/>
                                  </a:lnTo>
                                  <a:lnTo>
                                    <a:pt x="188" y="84"/>
                                  </a:lnTo>
                                  <a:lnTo>
                                    <a:pt x="192" y="102"/>
                                  </a:lnTo>
                                  <a:lnTo>
                                    <a:pt x="198" y="121"/>
                                  </a:lnTo>
                                  <a:lnTo>
                                    <a:pt x="203" y="140"/>
                                  </a:lnTo>
                                  <a:lnTo>
                                    <a:pt x="206" y="159"/>
                                  </a:lnTo>
                                  <a:lnTo>
                                    <a:pt x="206" y="179"/>
                                  </a:lnTo>
                                  <a:lnTo>
                                    <a:pt x="201" y="201"/>
                                  </a:lnTo>
                                  <a:lnTo>
                                    <a:pt x="196" y="222"/>
                                  </a:lnTo>
                                  <a:lnTo>
                                    <a:pt x="190" y="243"/>
                                  </a:lnTo>
                                  <a:lnTo>
                                    <a:pt x="180" y="262"/>
                                  </a:lnTo>
                                  <a:lnTo>
                                    <a:pt x="171" y="281"/>
                                  </a:lnTo>
                                  <a:lnTo>
                                    <a:pt x="151" y="265"/>
                                  </a:lnTo>
                                  <a:lnTo>
                                    <a:pt x="131" y="249"/>
                                  </a:lnTo>
                                  <a:lnTo>
                                    <a:pt x="112" y="234"/>
                                  </a:lnTo>
                                  <a:lnTo>
                                    <a:pt x="91" y="219"/>
                                  </a:lnTo>
                                  <a:lnTo>
                                    <a:pt x="71" y="207"/>
                                  </a:lnTo>
                                  <a:lnTo>
                                    <a:pt x="48" y="198"/>
                                  </a:lnTo>
                                  <a:lnTo>
                                    <a:pt x="25" y="190"/>
                                  </a:lnTo>
                                  <a:lnTo>
                                    <a:pt x="0" y="187"/>
                                  </a:lnTo>
                                  <a:lnTo>
                                    <a:pt x="0" y="174"/>
                                  </a:lnTo>
                                  <a:lnTo>
                                    <a:pt x="4" y="166"/>
                                  </a:lnTo>
                                  <a:lnTo>
                                    <a:pt x="10" y="164"/>
                                  </a:lnTo>
                                  <a:lnTo>
                                    <a:pt x="17" y="164"/>
                                  </a:lnTo>
                                  <a:lnTo>
                                    <a:pt x="27" y="166"/>
                                  </a:lnTo>
                                  <a:lnTo>
                                    <a:pt x="36" y="169"/>
                                  </a:lnTo>
                                  <a:lnTo>
                                    <a:pt x="45" y="169"/>
                                  </a:lnTo>
                                  <a:lnTo>
                                    <a:pt x="54" y="165"/>
                                  </a:lnTo>
                                  <a:lnTo>
                                    <a:pt x="65" y="162"/>
                                  </a:lnTo>
                                  <a:lnTo>
                                    <a:pt x="75" y="157"/>
                                  </a:lnTo>
                                  <a:lnTo>
                                    <a:pt x="86" y="149"/>
                                  </a:lnTo>
                                  <a:lnTo>
                                    <a:pt x="95" y="141"/>
                                  </a:lnTo>
                                  <a:lnTo>
                                    <a:pt x="103" y="131"/>
                                  </a:lnTo>
                                  <a:lnTo>
                                    <a:pt x="110" y="120"/>
                                  </a:lnTo>
                                  <a:lnTo>
                                    <a:pt x="114" y="110"/>
                                  </a:lnTo>
                                  <a:lnTo>
                                    <a:pt x="116" y="98"/>
                                  </a:lnTo>
                                  <a:lnTo>
                                    <a:pt x="113" y="80"/>
                                  </a:lnTo>
                                  <a:lnTo>
                                    <a:pt x="113" y="62"/>
                                  </a:lnTo>
                                  <a:lnTo>
                                    <a:pt x="117" y="46"/>
                                  </a:lnTo>
                                  <a:lnTo>
                                    <a:pt x="129" y="31"/>
                                  </a:lnTo>
                                  <a:lnTo>
                                    <a:pt x="129" y="28"/>
                                  </a:lnTo>
                                  <a:lnTo>
                                    <a:pt x="130" y="25"/>
                                  </a:lnTo>
                                  <a:lnTo>
                                    <a:pt x="129" y="22"/>
                                  </a:lnTo>
                                  <a:lnTo>
                                    <a:pt x="127" y="19"/>
                                  </a:lnTo>
                                  <a:lnTo>
                                    <a:pt x="131" y="16"/>
                                  </a:lnTo>
                                  <a:lnTo>
                                    <a:pt x="136" y="13"/>
                                  </a:lnTo>
                                  <a:lnTo>
                                    <a:pt x="141" y="11"/>
                                  </a:lnTo>
                                  <a:lnTo>
                                    <a:pt x="146" y="9"/>
                                  </a:lnTo>
                                  <a:lnTo>
                                    <a:pt x="151" y="7"/>
                                  </a:lnTo>
                                  <a:lnTo>
                                    <a:pt x="157" y="4"/>
                                  </a:lnTo>
                                  <a:lnTo>
                                    <a:pt x="162" y="2"/>
                                  </a:lnTo>
                                  <a:lnTo>
                                    <a:pt x="167" y="0"/>
                                  </a:lnTo>
                                  <a:lnTo>
                                    <a:pt x="173" y="10"/>
                                  </a:lnTo>
                                  <a:lnTo>
                                    <a:pt x="178" y="21"/>
                                  </a:lnTo>
                                  <a:lnTo>
                                    <a:pt x="183" y="31"/>
                                  </a:lnTo>
                                  <a:lnTo>
                                    <a:pt x="188" y="43"/>
                                  </a:lnTo>
                                  <a:close/>
                                </a:path>
                              </a:pathLst>
                            </a:custGeom>
                            <a:solidFill>
                              <a:srgbClr val="8C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57"/>
                          <wps:cNvSpPr>
                            <a:spLocks/>
                          </wps:cNvSpPr>
                          <wps:spPr bwMode="auto">
                            <a:xfrm>
                              <a:off x="414" y="2880"/>
                              <a:ext cx="86" cy="443"/>
                            </a:xfrm>
                            <a:custGeom>
                              <a:avLst/>
                              <a:gdLst>
                                <a:gd name="T0" fmla="*/ 257 w 257"/>
                                <a:gd name="T1" fmla="*/ 1320 h 1331"/>
                                <a:gd name="T2" fmla="*/ 256 w 257"/>
                                <a:gd name="T3" fmla="*/ 1327 h 1331"/>
                                <a:gd name="T4" fmla="*/ 251 w 257"/>
                                <a:gd name="T5" fmla="*/ 1329 h 1331"/>
                                <a:gd name="T6" fmla="*/ 243 w 257"/>
                                <a:gd name="T7" fmla="*/ 1330 h 1331"/>
                                <a:gd name="T8" fmla="*/ 237 w 257"/>
                                <a:gd name="T9" fmla="*/ 1331 h 1331"/>
                                <a:gd name="T10" fmla="*/ 3 w 257"/>
                                <a:gd name="T11" fmla="*/ 103 h 1331"/>
                                <a:gd name="T12" fmla="*/ 1 w 257"/>
                                <a:gd name="T13" fmla="*/ 77 h 1331"/>
                                <a:gd name="T14" fmla="*/ 0 w 257"/>
                                <a:gd name="T15" fmla="*/ 50 h 1331"/>
                                <a:gd name="T16" fmla="*/ 1 w 257"/>
                                <a:gd name="T17" fmla="*/ 25 h 1331"/>
                                <a:gd name="T18" fmla="*/ 6 w 257"/>
                                <a:gd name="T19" fmla="*/ 0 h 1331"/>
                                <a:gd name="T20" fmla="*/ 257 w 257"/>
                                <a:gd name="T21" fmla="*/ 1320 h 1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57" h="1331">
                                  <a:moveTo>
                                    <a:pt x="257" y="1320"/>
                                  </a:moveTo>
                                  <a:lnTo>
                                    <a:pt x="256" y="1327"/>
                                  </a:lnTo>
                                  <a:lnTo>
                                    <a:pt x="251" y="1329"/>
                                  </a:lnTo>
                                  <a:lnTo>
                                    <a:pt x="243" y="1330"/>
                                  </a:lnTo>
                                  <a:lnTo>
                                    <a:pt x="237" y="1331"/>
                                  </a:lnTo>
                                  <a:lnTo>
                                    <a:pt x="3" y="103"/>
                                  </a:lnTo>
                                  <a:lnTo>
                                    <a:pt x="1" y="77"/>
                                  </a:lnTo>
                                  <a:lnTo>
                                    <a:pt x="0" y="50"/>
                                  </a:lnTo>
                                  <a:lnTo>
                                    <a:pt x="1" y="25"/>
                                  </a:lnTo>
                                  <a:lnTo>
                                    <a:pt x="6" y="0"/>
                                  </a:lnTo>
                                  <a:lnTo>
                                    <a:pt x="257" y="1320"/>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58"/>
                          <wps:cNvSpPr>
                            <a:spLocks/>
                          </wps:cNvSpPr>
                          <wps:spPr bwMode="auto">
                            <a:xfrm>
                              <a:off x="399" y="2887"/>
                              <a:ext cx="11" cy="465"/>
                            </a:xfrm>
                            <a:custGeom>
                              <a:avLst/>
                              <a:gdLst>
                                <a:gd name="T0" fmla="*/ 34 w 34"/>
                                <a:gd name="T1" fmla="*/ 1390 h 1396"/>
                                <a:gd name="T2" fmla="*/ 30 w 34"/>
                                <a:gd name="T3" fmla="*/ 1392 h 1396"/>
                                <a:gd name="T4" fmla="*/ 25 w 34"/>
                                <a:gd name="T5" fmla="*/ 1394 h 1396"/>
                                <a:gd name="T6" fmla="*/ 21 w 34"/>
                                <a:gd name="T7" fmla="*/ 1395 h 1396"/>
                                <a:gd name="T8" fmla="*/ 17 w 34"/>
                                <a:gd name="T9" fmla="*/ 1396 h 1396"/>
                                <a:gd name="T10" fmla="*/ 12 w 34"/>
                                <a:gd name="T11" fmla="*/ 1396 h 1396"/>
                                <a:gd name="T12" fmla="*/ 8 w 34"/>
                                <a:gd name="T13" fmla="*/ 1395 h 1396"/>
                                <a:gd name="T14" fmla="*/ 4 w 34"/>
                                <a:gd name="T15" fmla="*/ 1394 h 1396"/>
                                <a:gd name="T16" fmla="*/ 0 w 34"/>
                                <a:gd name="T17" fmla="*/ 1391 h 1396"/>
                                <a:gd name="T18" fmla="*/ 1 w 34"/>
                                <a:gd name="T19" fmla="*/ 15 h 1396"/>
                                <a:gd name="T20" fmla="*/ 2 w 34"/>
                                <a:gd name="T21" fmla="*/ 10 h 1396"/>
                                <a:gd name="T22" fmla="*/ 5 w 34"/>
                                <a:gd name="T23" fmla="*/ 7 h 1396"/>
                                <a:gd name="T24" fmla="*/ 10 w 34"/>
                                <a:gd name="T25" fmla="*/ 4 h 1396"/>
                                <a:gd name="T26" fmla="*/ 17 w 34"/>
                                <a:gd name="T27" fmla="*/ 3 h 1396"/>
                                <a:gd name="T28" fmla="*/ 22 w 34"/>
                                <a:gd name="T29" fmla="*/ 2 h 1396"/>
                                <a:gd name="T30" fmla="*/ 27 w 34"/>
                                <a:gd name="T31" fmla="*/ 0 h 1396"/>
                                <a:gd name="T32" fmla="*/ 32 w 34"/>
                                <a:gd name="T33" fmla="*/ 0 h 1396"/>
                                <a:gd name="T34" fmla="*/ 33 w 34"/>
                                <a:gd name="T35" fmla="*/ 0 h 1396"/>
                                <a:gd name="T36" fmla="*/ 34 w 34"/>
                                <a:gd name="T37" fmla="*/ 1390 h 1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4" h="1396">
                                  <a:moveTo>
                                    <a:pt x="34" y="1390"/>
                                  </a:moveTo>
                                  <a:lnTo>
                                    <a:pt x="30" y="1392"/>
                                  </a:lnTo>
                                  <a:lnTo>
                                    <a:pt x="25" y="1394"/>
                                  </a:lnTo>
                                  <a:lnTo>
                                    <a:pt x="21" y="1395"/>
                                  </a:lnTo>
                                  <a:lnTo>
                                    <a:pt x="17" y="1396"/>
                                  </a:lnTo>
                                  <a:lnTo>
                                    <a:pt x="12" y="1396"/>
                                  </a:lnTo>
                                  <a:lnTo>
                                    <a:pt x="8" y="1395"/>
                                  </a:lnTo>
                                  <a:lnTo>
                                    <a:pt x="4" y="1394"/>
                                  </a:lnTo>
                                  <a:lnTo>
                                    <a:pt x="0" y="1391"/>
                                  </a:lnTo>
                                  <a:lnTo>
                                    <a:pt x="1" y="15"/>
                                  </a:lnTo>
                                  <a:lnTo>
                                    <a:pt x="2" y="10"/>
                                  </a:lnTo>
                                  <a:lnTo>
                                    <a:pt x="5" y="7"/>
                                  </a:lnTo>
                                  <a:lnTo>
                                    <a:pt x="10" y="4"/>
                                  </a:lnTo>
                                  <a:lnTo>
                                    <a:pt x="17" y="3"/>
                                  </a:lnTo>
                                  <a:lnTo>
                                    <a:pt x="22" y="2"/>
                                  </a:lnTo>
                                  <a:lnTo>
                                    <a:pt x="27" y="0"/>
                                  </a:lnTo>
                                  <a:lnTo>
                                    <a:pt x="32" y="0"/>
                                  </a:lnTo>
                                  <a:lnTo>
                                    <a:pt x="33" y="0"/>
                                  </a:lnTo>
                                  <a:lnTo>
                                    <a:pt x="34" y="1390"/>
                                  </a:lnTo>
                                  <a:close/>
                                </a:path>
                              </a:pathLst>
                            </a:custGeom>
                            <a:solidFill>
                              <a:srgbClr val="59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59"/>
                          <wps:cNvSpPr>
                            <a:spLocks/>
                          </wps:cNvSpPr>
                          <wps:spPr bwMode="auto">
                            <a:xfrm>
                              <a:off x="316" y="2889"/>
                              <a:ext cx="78" cy="440"/>
                            </a:xfrm>
                            <a:custGeom>
                              <a:avLst/>
                              <a:gdLst>
                                <a:gd name="T0" fmla="*/ 17 w 234"/>
                                <a:gd name="T1" fmla="*/ 1317 h 1320"/>
                                <a:gd name="T2" fmla="*/ 14 w 234"/>
                                <a:gd name="T3" fmla="*/ 1320 h 1320"/>
                                <a:gd name="T4" fmla="*/ 11 w 234"/>
                                <a:gd name="T5" fmla="*/ 1320 h 1320"/>
                                <a:gd name="T6" fmla="*/ 6 w 234"/>
                                <a:gd name="T7" fmla="*/ 1320 h 1320"/>
                                <a:gd name="T8" fmla="*/ 0 w 234"/>
                                <a:gd name="T9" fmla="*/ 1319 h 1320"/>
                                <a:gd name="T10" fmla="*/ 214 w 234"/>
                                <a:gd name="T11" fmla="*/ 0 h 1320"/>
                                <a:gd name="T12" fmla="*/ 234 w 234"/>
                                <a:gd name="T13" fmla="*/ 3 h 1320"/>
                                <a:gd name="T14" fmla="*/ 17 w 234"/>
                                <a:gd name="T15" fmla="*/ 1317 h 13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4" h="1320">
                                  <a:moveTo>
                                    <a:pt x="17" y="1317"/>
                                  </a:moveTo>
                                  <a:lnTo>
                                    <a:pt x="14" y="1320"/>
                                  </a:lnTo>
                                  <a:lnTo>
                                    <a:pt x="11" y="1320"/>
                                  </a:lnTo>
                                  <a:lnTo>
                                    <a:pt x="6" y="1320"/>
                                  </a:lnTo>
                                  <a:lnTo>
                                    <a:pt x="0" y="1319"/>
                                  </a:lnTo>
                                  <a:lnTo>
                                    <a:pt x="214" y="0"/>
                                  </a:lnTo>
                                  <a:lnTo>
                                    <a:pt x="234" y="3"/>
                                  </a:lnTo>
                                  <a:lnTo>
                                    <a:pt x="17" y="1317"/>
                                  </a:lnTo>
                                  <a:close/>
                                </a:path>
                              </a:pathLst>
                            </a:custGeom>
                            <a:solidFill>
                              <a:srgbClr val="59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60"/>
                          <wps:cNvSpPr>
                            <a:spLocks/>
                          </wps:cNvSpPr>
                          <wps:spPr bwMode="auto">
                            <a:xfrm>
                              <a:off x="151" y="2909"/>
                              <a:ext cx="188" cy="269"/>
                            </a:xfrm>
                            <a:custGeom>
                              <a:avLst/>
                              <a:gdLst>
                                <a:gd name="T0" fmla="*/ 547 w 563"/>
                                <a:gd name="T1" fmla="*/ 307 h 807"/>
                                <a:gd name="T2" fmla="*/ 524 w 563"/>
                                <a:gd name="T3" fmla="*/ 370 h 807"/>
                                <a:gd name="T4" fmla="*/ 487 w 563"/>
                                <a:gd name="T5" fmla="*/ 428 h 807"/>
                                <a:gd name="T6" fmla="*/ 434 w 563"/>
                                <a:gd name="T7" fmla="*/ 415 h 807"/>
                                <a:gd name="T8" fmla="*/ 385 w 563"/>
                                <a:gd name="T9" fmla="*/ 383 h 807"/>
                                <a:gd name="T10" fmla="*/ 348 w 563"/>
                                <a:gd name="T11" fmla="*/ 362 h 807"/>
                                <a:gd name="T12" fmla="*/ 333 w 563"/>
                                <a:gd name="T13" fmla="*/ 359 h 807"/>
                                <a:gd name="T14" fmla="*/ 318 w 563"/>
                                <a:gd name="T15" fmla="*/ 360 h 807"/>
                                <a:gd name="T16" fmla="*/ 317 w 563"/>
                                <a:gd name="T17" fmla="*/ 372 h 807"/>
                                <a:gd name="T18" fmla="*/ 332 w 563"/>
                                <a:gd name="T19" fmla="*/ 374 h 807"/>
                                <a:gd name="T20" fmla="*/ 347 w 563"/>
                                <a:gd name="T21" fmla="*/ 376 h 807"/>
                                <a:gd name="T22" fmla="*/ 393 w 563"/>
                                <a:gd name="T23" fmla="*/ 404 h 807"/>
                                <a:gd name="T24" fmla="*/ 435 w 563"/>
                                <a:gd name="T25" fmla="*/ 436 h 807"/>
                                <a:gd name="T26" fmla="*/ 463 w 563"/>
                                <a:gd name="T27" fmla="*/ 496 h 807"/>
                                <a:gd name="T28" fmla="*/ 498 w 563"/>
                                <a:gd name="T29" fmla="*/ 639 h 807"/>
                                <a:gd name="T30" fmla="*/ 522 w 563"/>
                                <a:gd name="T31" fmla="*/ 755 h 807"/>
                                <a:gd name="T32" fmla="*/ 509 w 563"/>
                                <a:gd name="T33" fmla="*/ 773 h 807"/>
                                <a:gd name="T34" fmla="*/ 481 w 563"/>
                                <a:gd name="T35" fmla="*/ 779 h 807"/>
                                <a:gd name="T36" fmla="*/ 453 w 563"/>
                                <a:gd name="T37" fmla="*/ 783 h 807"/>
                                <a:gd name="T38" fmla="*/ 161 w 563"/>
                                <a:gd name="T39" fmla="*/ 807 h 807"/>
                                <a:gd name="T40" fmla="*/ 126 w 563"/>
                                <a:gd name="T41" fmla="*/ 805 h 807"/>
                                <a:gd name="T42" fmla="*/ 91 w 563"/>
                                <a:gd name="T43" fmla="*/ 802 h 807"/>
                                <a:gd name="T44" fmla="*/ 57 w 563"/>
                                <a:gd name="T45" fmla="*/ 796 h 807"/>
                                <a:gd name="T46" fmla="*/ 26 w 563"/>
                                <a:gd name="T47" fmla="*/ 784 h 807"/>
                                <a:gd name="T48" fmla="*/ 2 w 563"/>
                                <a:gd name="T49" fmla="*/ 732 h 807"/>
                                <a:gd name="T50" fmla="*/ 5 w 563"/>
                                <a:gd name="T51" fmla="*/ 618 h 807"/>
                                <a:gd name="T52" fmla="*/ 21 w 563"/>
                                <a:gd name="T53" fmla="*/ 504 h 807"/>
                                <a:gd name="T54" fmla="*/ 14 w 563"/>
                                <a:gd name="T55" fmla="*/ 387 h 807"/>
                                <a:gd name="T56" fmla="*/ 10 w 563"/>
                                <a:gd name="T57" fmla="*/ 265 h 807"/>
                                <a:gd name="T58" fmla="*/ 42 w 563"/>
                                <a:gd name="T59" fmla="*/ 151 h 807"/>
                                <a:gd name="T60" fmla="*/ 58 w 563"/>
                                <a:gd name="T61" fmla="*/ 138 h 807"/>
                                <a:gd name="T62" fmla="*/ 82 w 563"/>
                                <a:gd name="T63" fmla="*/ 145 h 807"/>
                                <a:gd name="T64" fmla="*/ 101 w 563"/>
                                <a:gd name="T65" fmla="*/ 127 h 807"/>
                                <a:gd name="T66" fmla="*/ 116 w 563"/>
                                <a:gd name="T67" fmla="*/ 153 h 807"/>
                                <a:gd name="T68" fmla="*/ 156 w 563"/>
                                <a:gd name="T69" fmla="*/ 157 h 807"/>
                                <a:gd name="T70" fmla="*/ 200 w 563"/>
                                <a:gd name="T71" fmla="*/ 147 h 807"/>
                                <a:gd name="T72" fmla="*/ 239 w 563"/>
                                <a:gd name="T73" fmla="*/ 125 h 807"/>
                                <a:gd name="T74" fmla="*/ 236 w 563"/>
                                <a:gd name="T75" fmla="*/ 107 h 807"/>
                                <a:gd name="T76" fmla="*/ 224 w 563"/>
                                <a:gd name="T77" fmla="*/ 63 h 807"/>
                                <a:gd name="T78" fmla="*/ 272 w 563"/>
                                <a:gd name="T79" fmla="*/ 57 h 807"/>
                                <a:gd name="T80" fmla="*/ 316 w 563"/>
                                <a:gd name="T81" fmla="*/ 65 h 807"/>
                                <a:gd name="T82" fmla="*/ 358 w 563"/>
                                <a:gd name="T83" fmla="*/ 87 h 807"/>
                                <a:gd name="T84" fmla="*/ 396 w 563"/>
                                <a:gd name="T85" fmla="*/ 115 h 807"/>
                                <a:gd name="T86" fmla="*/ 434 w 563"/>
                                <a:gd name="T87" fmla="*/ 146 h 807"/>
                                <a:gd name="T88" fmla="*/ 457 w 563"/>
                                <a:gd name="T89" fmla="*/ 199 h 807"/>
                                <a:gd name="T90" fmla="*/ 472 w 563"/>
                                <a:gd name="T91" fmla="*/ 219 h 807"/>
                                <a:gd name="T92" fmla="*/ 488 w 563"/>
                                <a:gd name="T93" fmla="*/ 236 h 807"/>
                                <a:gd name="T94" fmla="*/ 496 w 563"/>
                                <a:gd name="T95" fmla="*/ 221 h 807"/>
                                <a:gd name="T96" fmla="*/ 469 w 563"/>
                                <a:gd name="T97" fmla="*/ 195 h 807"/>
                                <a:gd name="T98" fmla="*/ 461 w 563"/>
                                <a:gd name="T99" fmla="*/ 149 h 807"/>
                                <a:gd name="T100" fmla="*/ 478 w 563"/>
                                <a:gd name="T101" fmla="*/ 115 h 807"/>
                                <a:gd name="T102" fmla="*/ 494 w 563"/>
                                <a:gd name="T103" fmla="*/ 44 h 807"/>
                                <a:gd name="T104" fmla="*/ 523 w 563"/>
                                <a:gd name="T105" fmla="*/ 25 h 807"/>
                                <a:gd name="T106" fmla="*/ 560 w 563"/>
                                <a:gd name="T107" fmla="*/ 120 h 807"/>
                                <a:gd name="T108" fmla="*/ 562 w 563"/>
                                <a:gd name="T109" fmla="*/ 227 h 8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563" h="807">
                                  <a:moveTo>
                                    <a:pt x="560" y="263"/>
                                  </a:moveTo>
                                  <a:lnTo>
                                    <a:pt x="554" y="285"/>
                                  </a:lnTo>
                                  <a:lnTo>
                                    <a:pt x="547" y="307"/>
                                  </a:lnTo>
                                  <a:lnTo>
                                    <a:pt x="541" y="328"/>
                                  </a:lnTo>
                                  <a:lnTo>
                                    <a:pt x="533" y="350"/>
                                  </a:lnTo>
                                  <a:lnTo>
                                    <a:pt x="524" y="370"/>
                                  </a:lnTo>
                                  <a:lnTo>
                                    <a:pt x="514" y="390"/>
                                  </a:lnTo>
                                  <a:lnTo>
                                    <a:pt x="501" y="410"/>
                                  </a:lnTo>
                                  <a:lnTo>
                                    <a:pt x="487" y="428"/>
                                  </a:lnTo>
                                  <a:lnTo>
                                    <a:pt x="468" y="428"/>
                                  </a:lnTo>
                                  <a:lnTo>
                                    <a:pt x="450" y="422"/>
                                  </a:lnTo>
                                  <a:lnTo>
                                    <a:pt x="434" y="415"/>
                                  </a:lnTo>
                                  <a:lnTo>
                                    <a:pt x="418" y="405"/>
                                  </a:lnTo>
                                  <a:lnTo>
                                    <a:pt x="402" y="395"/>
                                  </a:lnTo>
                                  <a:lnTo>
                                    <a:pt x="385" y="383"/>
                                  </a:lnTo>
                                  <a:lnTo>
                                    <a:pt x="369" y="372"/>
                                  </a:lnTo>
                                  <a:lnTo>
                                    <a:pt x="353" y="364"/>
                                  </a:lnTo>
                                  <a:lnTo>
                                    <a:pt x="348" y="362"/>
                                  </a:lnTo>
                                  <a:lnTo>
                                    <a:pt x="344" y="361"/>
                                  </a:lnTo>
                                  <a:lnTo>
                                    <a:pt x="338" y="360"/>
                                  </a:lnTo>
                                  <a:lnTo>
                                    <a:pt x="333" y="359"/>
                                  </a:lnTo>
                                  <a:lnTo>
                                    <a:pt x="328" y="358"/>
                                  </a:lnTo>
                                  <a:lnTo>
                                    <a:pt x="322" y="358"/>
                                  </a:lnTo>
                                  <a:lnTo>
                                    <a:pt x="318" y="360"/>
                                  </a:lnTo>
                                  <a:lnTo>
                                    <a:pt x="313" y="362"/>
                                  </a:lnTo>
                                  <a:lnTo>
                                    <a:pt x="314" y="369"/>
                                  </a:lnTo>
                                  <a:lnTo>
                                    <a:pt x="317" y="372"/>
                                  </a:lnTo>
                                  <a:lnTo>
                                    <a:pt x="321" y="374"/>
                                  </a:lnTo>
                                  <a:lnTo>
                                    <a:pt x="326" y="374"/>
                                  </a:lnTo>
                                  <a:lnTo>
                                    <a:pt x="332" y="374"/>
                                  </a:lnTo>
                                  <a:lnTo>
                                    <a:pt x="337" y="374"/>
                                  </a:lnTo>
                                  <a:lnTo>
                                    <a:pt x="343" y="375"/>
                                  </a:lnTo>
                                  <a:lnTo>
                                    <a:pt x="347" y="376"/>
                                  </a:lnTo>
                                  <a:lnTo>
                                    <a:pt x="361" y="386"/>
                                  </a:lnTo>
                                  <a:lnTo>
                                    <a:pt x="377" y="395"/>
                                  </a:lnTo>
                                  <a:lnTo>
                                    <a:pt x="393" y="404"/>
                                  </a:lnTo>
                                  <a:lnTo>
                                    <a:pt x="408" y="414"/>
                                  </a:lnTo>
                                  <a:lnTo>
                                    <a:pt x="422" y="425"/>
                                  </a:lnTo>
                                  <a:lnTo>
                                    <a:pt x="435" y="436"/>
                                  </a:lnTo>
                                  <a:lnTo>
                                    <a:pt x="444" y="450"/>
                                  </a:lnTo>
                                  <a:lnTo>
                                    <a:pt x="451" y="466"/>
                                  </a:lnTo>
                                  <a:lnTo>
                                    <a:pt x="463" y="496"/>
                                  </a:lnTo>
                                  <a:lnTo>
                                    <a:pt x="474" y="539"/>
                                  </a:lnTo>
                                  <a:lnTo>
                                    <a:pt x="486" y="588"/>
                                  </a:lnTo>
                                  <a:lnTo>
                                    <a:pt x="498" y="639"/>
                                  </a:lnTo>
                                  <a:lnTo>
                                    <a:pt x="509" y="687"/>
                                  </a:lnTo>
                                  <a:lnTo>
                                    <a:pt x="516" y="727"/>
                                  </a:lnTo>
                                  <a:lnTo>
                                    <a:pt x="522" y="755"/>
                                  </a:lnTo>
                                  <a:lnTo>
                                    <a:pt x="524" y="766"/>
                                  </a:lnTo>
                                  <a:lnTo>
                                    <a:pt x="516" y="770"/>
                                  </a:lnTo>
                                  <a:lnTo>
                                    <a:pt x="509" y="773"/>
                                  </a:lnTo>
                                  <a:lnTo>
                                    <a:pt x="499" y="775"/>
                                  </a:lnTo>
                                  <a:lnTo>
                                    <a:pt x="491" y="777"/>
                                  </a:lnTo>
                                  <a:lnTo>
                                    <a:pt x="481" y="779"/>
                                  </a:lnTo>
                                  <a:lnTo>
                                    <a:pt x="471" y="780"/>
                                  </a:lnTo>
                                  <a:lnTo>
                                    <a:pt x="462" y="781"/>
                                  </a:lnTo>
                                  <a:lnTo>
                                    <a:pt x="453" y="783"/>
                                  </a:lnTo>
                                  <a:lnTo>
                                    <a:pt x="185" y="807"/>
                                  </a:lnTo>
                                  <a:lnTo>
                                    <a:pt x="173" y="807"/>
                                  </a:lnTo>
                                  <a:lnTo>
                                    <a:pt x="161" y="807"/>
                                  </a:lnTo>
                                  <a:lnTo>
                                    <a:pt x="150" y="806"/>
                                  </a:lnTo>
                                  <a:lnTo>
                                    <a:pt x="138" y="806"/>
                                  </a:lnTo>
                                  <a:lnTo>
                                    <a:pt x="126" y="805"/>
                                  </a:lnTo>
                                  <a:lnTo>
                                    <a:pt x="114" y="805"/>
                                  </a:lnTo>
                                  <a:lnTo>
                                    <a:pt x="102" y="803"/>
                                  </a:lnTo>
                                  <a:lnTo>
                                    <a:pt x="91" y="802"/>
                                  </a:lnTo>
                                  <a:lnTo>
                                    <a:pt x="79" y="800"/>
                                  </a:lnTo>
                                  <a:lnTo>
                                    <a:pt x="68" y="798"/>
                                  </a:lnTo>
                                  <a:lnTo>
                                    <a:pt x="57" y="796"/>
                                  </a:lnTo>
                                  <a:lnTo>
                                    <a:pt x="47" y="792"/>
                                  </a:lnTo>
                                  <a:lnTo>
                                    <a:pt x="36" y="788"/>
                                  </a:lnTo>
                                  <a:lnTo>
                                    <a:pt x="26" y="784"/>
                                  </a:lnTo>
                                  <a:lnTo>
                                    <a:pt x="17" y="779"/>
                                  </a:lnTo>
                                  <a:lnTo>
                                    <a:pt x="7" y="772"/>
                                  </a:lnTo>
                                  <a:lnTo>
                                    <a:pt x="2" y="732"/>
                                  </a:lnTo>
                                  <a:lnTo>
                                    <a:pt x="0" y="694"/>
                                  </a:lnTo>
                                  <a:lnTo>
                                    <a:pt x="2" y="655"/>
                                  </a:lnTo>
                                  <a:lnTo>
                                    <a:pt x="5" y="618"/>
                                  </a:lnTo>
                                  <a:lnTo>
                                    <a:pt x="9" y="579"/>
                                  </a:lnTo>
                                  <a:lnTo>
                                    <a:pt x="14" y="542"/>
                                  </a:lnTo>
                                  <a:lnTo>
                                    <a:pt x="21" y="504"/>
                                  </a:lnTo>
                                  <a:lnTo>
                                    <a:pt x="26" y="466"/>
                                  </a:lnTo>
                                  <a:lnTo>
                                    <a:pt x="21" y="428"/>
                                  </a:lnTo>
                                  <a:lnTo>
                                    <a:pt x="14" y="387"/>
                                  </a:lnTo>
                                  <a:lnTo>
                                    <a:pt x="10" y="346"/>
                                  </a:lnTo>
                                  <a:lnTo>
                                    <a:pt x="9" y="306"/>
                                  </a:lnTo>
                                  <a:lnTo>
                                    <a:pt x="10" y="265"/>
                                  </a:lnTo>
                                  <a:lnTo>
                                    <a:pt x="15" y="225"/>
                                  </a:lnTo>
                                  <a:lnTo>
                                    <a:pt x="25" y="187"/>
                                  </a:lnTo>
                                  <a:lnTo>
                                    <a:pt x="42" y="151"/>
                                  </a:lnTo>
                                  <a:lnTo>
                                    <a:pt x="47" y="143"/>
                                  </a:lnTo>
                                  <a:lnTo>
                                    <a:pt x="52" y="138"/>
                                  </a:lnTo>
                                  <a:lnTo>
                                    <a:pt x="58" y="138"/>
                                  </a:lnTo>
                                  <a:lnTo>
                                    <a:pt x="66" y="142"/>
                                  </a:lnTo>
                                  <a:lnTo>
                                    <a:pt x="73" y="144"/>
                                  </a:lnTo>
                                  <a:lnTo>
                                    <a:pt x="82" y="145"/>
                                  </a:lnTo>
                                  <a:lnTo>
                                    <a:pt x="88" y="143"/>
                                  </a:lnTo>
                                  <a:lnTo>
                                    <a:pt x="95" y="135"/>
                                  </a:lnTo>
                                  <a:lnTo>
                                    <a:pt x="101" y="127"/>
                                  </a:lnTo>
                                  <a:lnTo>
                                    <a:pt x="106" y="133"/>
                                  </a:lnTo>
                                  <a:lnTo>
                                    <a:pt x="110" y="144"/>
                                  </a:lnTo>
                                  <a:lnTo>
                                    <a:pt x="116" y="153"/>
                                  </a:lnTo>
                                  <a:lnTo>
                                    <a:pt x="126" y="159"/>
                                  </a:lnTo>
                                  <a:lnTo>
                                    <a:pt x="141" y="158"/>
                                  </a:lnTo>
                                  <a:lnTo>
                                    <a:pt x="156" y="157"/>
                                  </a:lnTo>
                                  <a:lnTo>
                                    <a:pt x="171" y="154"/>
                                  </a:lnTo>
                                  <a:lnTo>
                                    <a:pt x="186" y="151"/>
                                  </a:lnTo>
                                  <a:lnTo>
                                    <a:pt x="200" y="147"/>
                                  </a:lnTo>
                                  <a:lnTo>
                                    <a:pt x="214" y="142"/>
                                  </a:lnTo>
                                  <a:lnTo>
                                    <a:pt x="227" y="134"/>
                                  </a:lnTo>
                                  <a:lnTo>
                                    <a:pt x="239" y="125"/>
                                  </a:lnTo>
                                  <a:lnTo>
                                    <a:pt x="240" y="119"/>
                                  </a:lnTo>
                                  <a:lnTo>
                                    <a:pt x="240" y="113"/>
                                  </a:lnTo>
                                  <a:lnTo>
                                    <a:pt x="236" y="107"/>
                                  </a:lnTo>
                                  <a:lnTo>
                                    <a:pt x="233" y="101"/>
                                  </a:lnTo>
                                  <a:lnTo>
                                    <a:pt x="229" y="101"/>
                                  </a:lnTo>
                                  <a:lnTo>
                                    <a:pt x="224" y="63"/>
                                  </a:lnTo>
                                  <a:lnTo>
                                    <a:pt x="240" y="59"/>
                                  </a:lnTo>
                                  <a:lnTo>
                                    <a:pt x="256" y="57"/>
                                  </a:lnTo>
                                  <a:lnTo>
                                    <a:pt x="272" y="57"/>
                                  </a:lnTo>
                                  <a:lnTo>
                                    <a:pt x="287" y="58"/>
                                  </a:lnTo>
                                  <a:lnTo>
                                    <a:pt x="302" y="61"/>
                                  </a:lnTo>
                                  <a:lnTo>
                                    <a:pt x="316" y="65"/>
                                  </a:lnTo>
                                  <a:lnTo>
                                    <a:pt x="331" y="72"/>
                                  </a:lnTo>
                                  <a:lnTo>
                                    <a:pt x="345" y="78"/>
                                  </a:lnTo>
                                  <a:lnTo>
                                    <a:pt x="358" y="87"/>
                                  </a:lnTo>
                                  <a:lnTo>
                                    <a:pt x="370" y="95"/>
                                  </a:lnTo>
                                  <a:lnTo>
                                    <a:pt x="384" y="105"/>
                                  </a:lnTo>
                                  <a:lnTo>
                                    <a:pt x="396" y="115"/>
                                  </a:lnTo>
                                  <a:lnTo>
                                    <a:pt x="409" y="125"/>
                                  </a:lnTo>
                                  <a:lnTo>
                                    <a:pt x="422" y="136"/>
                                  </a:lnTo>
                                  <a:lnTo>
                                    <a:pt x="434" y="146"/>
                                  </a:lnTo>
                                  <a:lnTo>
                                    <a:pt x="445" y="157"/>
                                  </a:lnTo>
                                  <a:lnTo>
                                    <a:pt x="451" y="195"/>
                                  </a:lnTo>
                                  <a:lnTo>
                                    <a:pt x="457" y="199"/>
                                  </a:lnTo>
                                  <a:lnTo>
                                    <a:pt x="464" y="206"/>
                                  </a:lnTo>
                                  <a:lnTo>
                                    <a:pt x="468" y="212"/>
                                  </a:lnTo>
                                  <a:lnTo>
                                    <a:pt x="472" y="219"/>
                                  </a:lnTo>
                                  <a:lnTo>
                                    <a:pt x="477" y="225"/>
                                  </a:lnTo>
                                  <a:lnTo>
                                    <a:pt x="482" y="231"/>
                                  </a:lnTo>
                                  <a:lnTo>
                                    <a:pt x="488" y="236"/>
                                  </a:lnTo>
                                  <a:lnTo>
                                    <a:pt x="496" y="238"/>
                                  </a:lnTo>
                                  <a:lnTo>
                                    <a:pt x="500" y="229"/>
                                  </a:lnTo>
                                  <a:lnTo>
                                    <a:pt x="496" y="221"/>
                                  </a:lnTo>
                                  <a:lnTo>
                                    <a:pt x="488" y="213"/>
                                  </a:lnTo>
                                  <a:lnTo>
                                    <a:pt x="483" y="205"/>
                                  </a:lnTo>
                                  <a:lnTo>
                                    <a:pt x="469" y="195"/>
                                  </a:lnTo>
                                  <a:lnTo>
                                    <a:pt x="466" y="180"/>
                                  </a:lnTo>
                                  <a:lnTo>
                                    <a:pt x="465" y="164"/>
                                  </a:lnTo>
                                  <a:lnTo>
                                    <a:pt x="461" y="149"/>
                                  </a:lnTo>
                                  <a:lnTo>
                                    <a:pt x="465" y="145"/>
                                  </a:lnTo>
                                  <a:lnTo>
                                    <a:pt x="471" y="133"/>
                                  </a:lnTo>
                                  <a:lnTo>
                                    <a:pt x="478" y="115"/>
                                  </a:lnTo>
                                  <a:lnTo>
                                    <a:pt x="484" y="92"/>
                                  </a:lnTo>
                                  <a:lnTo>
                                    <a:pt x="489" y="69"/>
                                  </a:lnTo>
                                  <a:lnTo>
                                    <a:pt x="494" y="44"/>
                                  </a:lnTo>
                                  <a:lnTo>
                                    <a:pt x="497" y="20"/>
                                  </a:lnTo>
                                  <a:lnTo>
                                    <a:pt x="497" y="0"/>
                                  </a:lnTo>
                                  <a:lnTo>
                                    <a:pt x="523" y="25"/>
                                  </a:lnTo>
                                  <a:lnTo>
                                    <a:pt x="541" y="54"/>
                                  </a:lnTo>
                                  <a:lnTo>
                                    <a:pt x="553" y="86"/>
                                  </a:lnTo>
                                  <a:lnTo>
                                    <a:pt x="560" y="120"/>
                                  </a:lnTo>
                                  <a:lnTo>
                                    <a:pt x="563" y="155"/>
                                  </a:lnTo>
                                  <a:lnTo>
                                    <a:pt x="563" y="192"/>
                                  </a:lnTo>
                                  <a:lnTo>
                                    <a:pt x="562" y="227"/>
                                  </a:lnTo>
                                  <a:lnTo>
                                    <a:pt x="560" y="26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61"/>
                          <wps:cNvSpPr>
                            <a:spLocks/>
                          </wps:cNvSpPr>
                          <wps:spPr bwMode="auto">
                            <a:xfrm>
                              <a:off x="179" y="3176"/>
                              <a:ext cx="134" cy="77"/>
                            </a:xfrm>
                            <a:custGeom>
                              <a:avLst/>
                              <a:gdLst>
                                <a:gd name="T0" fmla="*/ 372 w 404"/>
                                <a:gd name="T1" fmla="*/ 0 h 232"/>
                                <a:gd name="T2" fmla="*/ 374 w 404"/>
                                <a:gd name="T3" fmla="*/ 25 h 232"/>
                                <a:gd name="T4" fmla="*/ 378 w 404"/>
                                <a:gd name="T5" fmla="*/ 50 h 232"/>
                                <a:gd name="T6" fmla="*/ 382 w 404"/>
                                <a:gd name="T7" fmla="*/ 75 h 232"/>
                                <a:gd name="T8" fmla="*/ 386 w 404"/>
                                <a:gd name="T9" fmla="*/ 99 h 232"/>
                                <a:gd name="T10" fmla="*/ 390 w 404"/>
                                <a:gd name="T11" fmla="*/ 123 h 232"/>
                                <a:gd name="T12" fmla="*/ 396 w 404"/>
                                <a:gd name="T13" fmla="*/ 148 h 232"/>
                                <a:gd name="T14" fmla="*/ 400 w 404"/>
                                <a:gd name="T15" fmla="*/ 172 h 232"/>
                                <a:gd name="T16" fmla="*/ 404 w 404"/>
                                <a:gd name="T17" fmla="*/ 196 h 232"/>
                                <a:gd name="T18" fmla="*/ 391 w 404"/>
                                <a:gd name="T19" fmla="*/ 203 h 232"/>
                                <a:gd name="T20" fmla="*/ 379 w 404"/>
                                <a:gd name="T21" fmla="*/ 206 h 232"/>
                                <a:gd name="T22" fmla="*/ 365 w 404"/>
                                <a:gd name="T23" fmla="*/ 209 h 232"/>
                                <a:gd name="T24" fmla="*/ 351 w 404"/>
                                <a:gd name="T25" fmla="*/ 211 h 232"/>
                                <a:gd name="T26" fmla="*/ 338 w 404"/>
                                <a:gd name="T27" fmla="*/ 211 h 232"/>
                                <a:gd name="T28" fmla="*/ 324 w 404"/>
                                <a:gd name="T29" fmla="*/ 211 h 232"/>
                                <a:gd name="T30" fmla="*/ 310 w 404"/>
                                <a:gd name="T31" fmla="*/ 211 h 232"/>
                                <a:gd name="T32" fmla="*/ 296 w 404"/>
                                <a:gd name="T33" fmla="*/ 211 h 232"/>
                                <a:gd name="T34" fmla="*/ 282 w 404"/>
                                <a:gd name="T35" fmla="*/ 210 h 232"/>
                                <a:gd name="T36" fmla="*/ 268 w 404"/>
                                <a:gd name="T37" fmla="*/ 210 h 232"/>
                                <a:gd name="T38" fmla="*/ 254 w 404"/>
                                <a:gd name="T39" fmla="*/ 210 h 232"/>
                                <a:gd name="T40" fmla="*/ 241 w 404"/>
                                <a:gd name="T41" fmla="*/ 211 h 232"/>
                                <a:gd name="T42" fmla="*/ 227 w 404"/>
                                <a:gd name="T43" fmla="*/ 214 h 232"/>
                                <a:gd name="T44" fmla="*/ 215 w 404"/>
                                <a:gd name="T45" fmla="*/ 218 h 232"/>
                                <a:gd name="T46" fmla="*/ 202 w 404"/>
                                <a:gd name="T47" fmla="*/ 223 h 232"/>
                                <a:gd name="T48" fmla="*/ 189 w 404"/>
                                <a:gd name="T49" fmla="*/ 229 h 232"/>
                                <a:gd name="T50" fmla="*/ 172 w 404"/>
                                <a:gd name="T51" fmla="*/ 232 h 232"/>
                                <a:gd name="T52" fmla="*/ 154 w 404"/>
                                <a:gd name="T53" fmla="*/ 231 h 232"/>
                                <a:gd name="T54" fmla="*/ 137 w 404"/>
                                <a:gd name="T55" fmla="*/ 229 h 232"/>
                                <a:gd name="T56" fmla="*/ 121 w 404"/>
                                <a:gd name="T57" fmla="*/ 226 h 232"/>
                                <a:gd name="T58" fmla="*/ 104 w 404"/>
                                <a:gd name="T59" fmla="*/ 222 h 232"/>
                                <a:gd name="T60" fmla="*/ 88 w 404"/>
                                <a:gd name="T61" fmla="*/ 218 h 232"/>
                                <a:gd name="T62" fmla="*/ 73 w 404"/>
                                <a:gd name="T63" fmla="*/ 213 h 232"/>
                                <a:gd name="T64" fmla="*/ 57 w 404"/>
                                <a:gd name="T65" fmla="*/ 209 h 232"/>
                                <a:gd name="T66" fmla="*/ 48 w 404"/>
                                <a:gd name="T67" fmla="*/ 186 h 232"/>
                                <a:gd name="T68" fmla="*/ 41 w 404"/>
                                <a:gd name="T69" fmla="*/ 162 h 232"/>
                                <a:gd name="T70" fmla="*/ 33 w 404"/>
                                <a:gd name="T71" fmla="*/ 138 h 232"/>
                                <a:gd name="T72" fmla="*/ 27 w 404"/>
                                <a:gd name="T73" fmla="*/ 114 h 232"/>
                                <a:gd name="T74" fmla="*/ 20 w 404"/>
                                <a:gd name="T75" fmla="*/ 89 h 232"/>
                                <a:gd name="T76" fmla="*/ 14 w 404"/>
                                <a:gd name="T77" fmla="*/ 64 h 232"/>
                                <a:gd name="T78" fmla="*/ 8 w 404"/>
                                <a:gd name="T79" fmla="*/ 41 h 232"/>
                                <a:gd name="T80" fmla="*/ 0 w 404"/>
                                <a:gd name="T81" fmla="*/ 16 h 232"/>
                                <a:gd name="T82" fmla="*/ 24 w 404"/>
                                <a:gd name="T83" fmla="*/ 18 h 232"/>
                                <a:gd name="T84" fmla="*/ 47 w 404"/>
                                <a:gd name="T85" fmla="*/ 19 h 232"/>
                                <a:gd name="T86" fmla="*/ 70 w 404"/>
                                <a:gd name="T87" fmla="*/ 20 h 232"/>
                                <a:gd name="T88" fmla="*/ 93 w 404"/>
                                <a:gd name="T89" fmla="*/ 19 h 232"/>
                                <a:gd name="T90" fmla="*/ 117 w 404"/>
                                <a:gd name="T91" fmla="*/ 19 h 232"/>
                                <a:gd name="T92" fmla="*/ 139 w 404"/>
                                <a:gd name="T93" fmla="*/ 17 h 232"/>
                                <a:gd name="T94" fmla="*/ 163 w 404"/>
                                <a:gd name="T95" fmla="*/ 16 h 232"/>
                                <a:gd name="T96" fmla="*/ 187 w 404"/>
                                <a:gd name="T97" fmla="*/ 14 h 232"/>
                                <a:gd name="T98" fmla="*/ 209 w 404"/>
                                <a:gd name="T99" fmla="*/ 12 h 232"/>
                                <a:gd name="T100" fmla="*/ 233 w 404"/>
                                <a:gd name="T101" fmla="*/ 10 h 232"/>
                                <a:gd name="T102" fmla="*/ 255 w 404"/>
                                <a:gd name="T103" fmla="*/ 7 h 232"/>
                                <a:gd name="T104" fmla="*/ 279 w 404"/>
                                <a:gd name="T105" fmla="*/ 5 h 232"/>
                                <a:gd name="T106" fmla="*/ 302 w 404"/>
                                <a:gd name="T107" fmla="*/ 3 h 232"/>
                                <a:gd name="T108" fmla="*/ 325 w 404"/>
                                <a:gd name="T109" fmla="*/ 2 h 232"/>
                                <a:gd name="T110" fmla="*/ 349 w 404"/>
                                <a:gd name="T111" fmla="*/ 1 h 232"/>
                                <a:gd name="T112" fmla="*/ 372 w 404"/>
                                <a:gd name="T113" fmla="*/ 0 h 2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04" h="232">
                                  <a:moveTo>
                                    <a:pt x="372" y="0"/>
                                  </a:moveTo>
                                  <a:lnTo>
                                    <a:pt x="374" y="25"/>
                                  </a:lnTo>
                                  <a:lnTo>
                                    <a:pt x="378" y="50"/>
                                  </a:lnTo>
                                  <a:lnTo>
                                    <a:pt x="382" y="75"/>
                                  </a:lnTo>
                                  <a:lnTo>
                                    <a:pt x="386" y="99"/>
                                  </a:lnTo>
                                  <a:lnTo>
                                    <a:pt x="390" y="123"/>
                                  </a:lnTo>
                                  <a:lnTo>
                                    <a:pt x="396" y="148"/>
                                  </a:lnTo>
                                  <a:lnTo>
                                    <a:pt x="400" y="172"/>
                                  </a:lnTo>
                                  <a:lnTo>
                                    <a:pt x="404" y="196"/>
                                  </a:lnTo>
                                  <a:lnTo>
                                    <a:pt x="391" y="203"/>
                                  </a:lnTo>
                                  <a:lnTo>
                                    <a:pt x="379" y="206"/>
                                  </a:lnTo>
                                  <a:lnTo>
                                    <a:pt x="365" y="209"/>
                                  </a:lnTo>
                                  <a:lnTo>
                                    <a:pt x="351" y="211"/>
                                  </a:lnTo>
                                  <a:lnTo>
                                    <a:pt x="338" y="211"/>
                                  </a:lnTo>
                                  <a:lnTo>
                                    <a:pt x="324" y="211"/>
                                  </a:lnTo>
                                  <a:lnTo>
                                    <a:pt x="310" y="211"/>
                                  </a:lnTo>
                                  <a:lnTo>
                                    <a:pt x="296" y="211"/>
                                  </a:lnTo>
                                  <a:lnTo>
                                    <a:pt x="282" y="210"/>
                                  </a:lnTo>
                                  <a:lnTo>
                                    <a:pt x="268" y="210"/>
                                  </a:lnTo>
                                  <a:lnTo>
                                    <a:pt x="254" y="210"/>
                                  </a:lnTo>
                                  <a:lnTo>
                                    <a:pt x="241" y="211"/>
                                  </a:lnTo>
                                  <a:lnTo>
                                    <a:pt x="227" y="214"/>
                                  </a:lnTo>
                                  <a:lnTo>
                                    <a:pt x="215" y="218"/>
                                  </a:lnTo>
                                  <a:lnTo>
                                    <a:pt x="202" y="223"/>
                                  </a:lnTo>
                                  <a:lnTo>
                                    <a:pt x="189" y="229"/>
                                  </a:lnTo>
                                  <a:lnTo>
                                    <a:pt x="172" y="232"/>
                                  </a:lnTo>
                                  <a:lnTo>
                                    <a:pt x="154" y="231"/>
                                  </a:lnTo>
                                  <a:lnTo>
                                    <a:pt x="137" y="229"/>
                                  </a:lnTo>
                                  <a:lnTo>
                                    <a:pt x="121" y="226"/>
                                  </a:lnTo>
                                  <a:lnTo>
                                    <a:pt x="104" y="222"/>
                                  </a:lnTo>
                                  <a:lnTo>
                                    <a:pt x="88" y="218"/>
                                  </a:lnTo>
                                  <a:lnTo>
                                    <a:pt x="73" y="213"/>
                                  </a:lnTo>
                                  <a:lnTo>
                                    <a:pt x="57" y="209"/>
                                  </a:lnTo>
                                  <a:lnTo>
                                    <a:pt x="48" y="186"/>
                                  </a:lnTo>
                                  <a:lnTo>
                                    <a:pt x="41" y="162"/>
                                  </a:lnTo>
                                  <a:lnTo>
                                    <a:pt x="33" y="138"/>
                                  </a:lnTo>
                                  <a:lnTo>
                                    <a:pt x="27" y="114"/>
                                  </a:lnTo>
                                  <a:lnTo>
                                    <a:pt x="20" y="89"/>
                                  </a:lnTo>
                                  <a:lnTo>
                                    <a:pt x="14" y="64"/>
                                  </a:lnTo>
                                  <a:lnTo>
                                    <a:pt x="8" y="41"/>
                                  </a:lnTo>
                                  <a:lnTo>
                                    <a:pt x="0" y="16"/>
                                  </a:lnTo>
                                  <a:lnTo>
                                    <a:pt x="24" y="18"/>
                                  </a:lnTo>
                                  <a:lnTo>
                                    <a:pt x="47" y="19"/>
                                  </a:lnTo>
                                  <a:lnTo>
                                    <a:pt x="70" y="20"/>
                                  </a:lnTo>
                                  <a:lnTo>
                                    <a:pt x="93" y="19"/>
                                  </a:lnTo>
                                  <a:lnTo>
                                    <a:pt x="117" y="19"/>
                                  </a:lnTo>
                                  <a:lnTo>
                                    <a:pt x="139" y="17"/>
                                  </a:lnTo>
                                  <a:lnTo>
                                    <a:pt x="163" y="16"/>
                                  </a:lnTo>
                                  <a:lnTo>
                                    <a:pt x="187" y="14"/>
                                  </a:lnTo>
                                  <a:lnTo>
                                    <a:pt x="209" y="12"/>
                                  </a:lnTo>
                                  <a:lnTo>
                                    <a:pt x="233" y="10"/>
                                  </a:lnTo>
                                  <a:lnTo>
                                    <a:pt x="255" y="7"/>
                                  </a:lnTo>
                                  <a:lnTo>
                                    <a:pt x="279" y="5"/>
                                  </a:lnTo>
                                  <a:lnTo>
                                    <a:pt x="302" y="3"/>
                                  </a:lnTo>
                                  <a:lnTo>
                                    <a:pt x="325" y="2"/>
                                  </a:lnTo>
                                  <a:lnTo>
                                    <a:pt x="349" y="1"/>
                                  </a:lnTo>
                                  <a:lnTo>
                                    <a:pt x="37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62"/>
                          <wps:cNvSpPr>
                            <a:spLocks/>
                          </wps:cNvSpPr>
                          <wps:spPr bwMode="auto">
                            <a:xfrm>
                              <a:off x="237" y="3250"/>
                              <a:ext cx="50" cy="122"/>
                            </a:xfrm>
                            <a:custGeom>
                              <a:avLst/>
                              <a:gdLst>
                                <a:gd name="T0" fmla="*/ 152 w 152"/>
                                <a:gd name="T1" fmla="*/ 2 h 366"/>
                                <a:gd name="T2" fmla="*/ 148 w 152"/>
                                <a:gd name="T3" fmla="*/ 27 h 366"/>
                                <a:gd name="T4" fmla="*/ 142 w 152"/>
                                <a:gd name="T5" fmla="*/ 52 h 366"/>
                                <a:gd name="T6" fmla="*/ 137 w 152"/>
                                <a:gd name="T7" fmla="*/ 75 h 366"/>
                                <a:gd name="T8" fmla="*/ 132 w 152"/>
                                <a:gd name="T9" fmla="*/ 100 h 366"/>
                                <a:gd name="T10" fmla="*/ 125 w 152"/>
                                <a:gd name="T11" fmla="*/ 125 h 366"/>
                                <a:gd name="T12" fmla="*/ 119 w 152"/>
                                <a:gd name="T13" fmla="*/ 148 h 366"/>
                                <a:gd name="T14" fmla="*/ 113 w 152"/>
                                <a:gd name="T15" fmla="*/ 173 h 366"/>
                                <a:gd name="T16" fmla="*/ 108 w 152"/>
                                <a:gd name="T17" fmla="*/ 197 h 366"/>
                                <a:gd name="T18" fmla="*/ 99 w 152"/>
                                <a:gd name="T19" fmla="*/ 232 h 366"/>
                                <a:gd name="T20" fmla="*/ 92 w 152"/>
                                <a:gd name="T21" fmla="*/ 266 h 366"/>
                                <a:gd name="T22" fmla="*/ 86 w 152"/>
                                <a:gd name="T23" fmla="*/ 301 h 366"/>
                                <a:gd name="T24" fmla="*/ 86 w 152"/>
                                <a:gd name="T25" fmla="*/ 337 h 366"/>
                                <a:gd name="T26" fmla="*/ 90 w 152"/>
                                <a:gd name="T27" fmla="*/ 340 h 366"/>
                                <a:gd name="T28" fmla="*/ 93 w 152"/>
                                <a:gd name="T29" fmla="*/ 344 h 366"/>
                                <a:gd name="T30" fmla="*/ 95 w 152"/>
                                <a:gd name="T31" fmla="*/ 349 h 366"/>
                                <a:gd name="T32" fmla="*/ 99 w 152"/>
                                <a:gd name="T33" fmla="*/ 353 h 366"/>
                                <a:gd name="T34" fmla="*/ 93 w 152"/>
                                <a:gd name="T35" fmla="*/ 359 h 366"/>
                                <a:gd name="T36" fmla="*/ 84 w 152"/>
                                <a:gd name="T37" fmla="*/ 365 h 366"/>
                                <a:gd name="T38" fmla="*/ 77 w 152"/>
                                <a:gd name="T39" fmla="*/ 366 h 366"/>
                                <a:gd name="T40" fmla="*/ 68 w 152"/>
                                <a:gd name="T41" fmla="*/ 363 h 366"/>
                                <a:gd name="T42" fmla="*/ 73 w 152"/>
                                <a:gd name="T43" fmla="*/ 348 h 366"/>
                                <a:gd name="T44" fmla="*/ 74 w 152"/>
                                <a:gd name="T45" fmla="*/ 333 h 366"/>
                                <a:gd name="T46" fmla="*/ 71 w 152"/>
                                <a:gd name="T47" fmla="*/ 319 h 366"/>
                                <a:gd name="T48" fmla="*/ 65 w 152"/>
                                <a:gd name="T49" fmla="*/ 306 h 366"/>
                                <a:gd name="T50" fmla="*/ 59 w 152"/>
                                <a:gd name="T51" fmla="*/ 293 h 366"/>
                                <a:gd name="T52" fmla="*/ 52 w 152"/>
                                <a:gd name="T53" fmla="*/ 280 h 366"/>
                                <a:gd name="T54" fmla="*/ 45 w 152"/>
                                <a:gd name="T55" fmla="*/ 267 h 366"/>
                                <a:gd name="T56" fmla="*/ 39 w 152"/>
                                <a:gd name="T57" fmla="*/ 254 h 366"/>
                                <a:gd name="T58" fmla="*/ 30 w 152"/>
                                <a:gd name="T59" fmla="*/ 227 h 366"/>
                                <a:gd name="T60" fmla="*/ 20 w 152"/>
                                <a:gd name="T61" fmla="*/ 199 h 366"/>
                                <a:gd name="T62" fmla="*/ 12 w 152"/>
                                <a:gd name="T63" fmla="*/ 170 h 366"/>
                                <a:gd name="T64" fmla="*/ 5 w 152"/>
                                <a:gd name="T65" fmla="*/ 141 h 366"/>
                                <a:gd name="T66" fmla="*/ 1 w 152"/>
                                <a:gd name="T67" fmla="*/ 111 h 366"/>
                                <a:gd name="T68" fmla="*/ 0 w 152"/>
                                <a:gd name="T69" fmla="*/ 81 h 366"/>
                                <a:gd name="T70" fmla="*/ 3 w 152"/>
                                <a:gd name="T71" fmla="*/ 52 h 366"/>
                                <a:gd name="T72" fmla="*/ 12 w 152"/>
                                <a:gd name="T73" fmla="*/ 23 h 366"/>
                                <a:gd name="T74" fmla="*/ 20 w 152"/>
                                <a:gd name="T75" fmla="*/ 22 h 366"/>
                                <a:gd name="T76" fmla="*/ 29 w 152"/>
                                <a:gd name="T77" fmla="*/ 19 h 366"/>
                                <a:gd name="T78" fmla="*/ 36 w 152"/>
                                <a:gd name="T79" fmla="*/ 15 h 366"/>
                                <a:gd name="T80" fmla="*/ 44 w 152"/>
                                <a:gd name="T81" fmla="*/ 11 h 366"/>
                                <a:gd name="T82" fmla="*/ 51 w 152"/>
                                <a:gd name="T83" fmla="*/ 7 h 366"/>
                                <a:gd name="T84" fmla="*/ 60 w 152"/>
                                <a:gd name="T85" fmla="*/ 3 h 366"/>
                                <a:gd name="T86" fmla="*/ 68 w 152"/>
                                <a:gd name="T87" fmla="*/ 1 h 366"/>
                                <a:gd name="T88" fmla="*/ 78 w 152"/>
                                <a:gd name="T89" fmla="*/ 1 h 366"/>
                                <a:gd name="T90" fmla="*/ 88 w 152"/>
                                <a:gd name="T91" fmla="*/ 0 h 366"/>
                                <a:gd name="T92" fmla="*/ 97 w 152"/>
                                <a:gd name="T93" fmla="*/ 1 h 366"/>
                                <a:gd name="T94" fmla="*/ 106 w 152"/>
                                <a:gd name="T95" fmla="*/ 2 h 366"/>
                                <a:gd name="T96" fmla="*/ 116 w 152"/>
                                <a:gd name="T97" fmla="*/ 3 h 366"/>
                                <a:gd name="T98" fmla="*/ 124 w 152"/>
                                <a:gd name="T99" fmla="*/ 4 h 366"/>
                                <a:gd name="T100" fmla="*/ 134 w 152"/>
                                <a:gd name="T101" fmla="*/ 5 h 366"/>
                                <a:gd name="T102" fmla="*/ 142 w 152"/>
                                <a:gd name="T103" fmla="*/ 4 h 366"/>
                                <a:gd name="T104" fmla="*/ 152 w 152"/>
                                <a:gd name="T105" fmla="*/ 2 h 3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52" h="366">
                                  <a:moveTo>
                                    <a:pt x="152" y="2"/>
                                  </a:moveTo>
                                  <a:lnTo>
                                    <a:pt x="148" y="27"/>
                                  </a:lnTo>
                                  <a:lnTo>
                                    <a:pt x="142" y="52"/>
                                  </a:lnTo>
                                  <a:lnTo>
                                    <a:pt x="137" y="75"/>
                                  </a:lnTo>
                                  <a:lnTo>
                                    <a:pt x="132" y="100"/>
                                  </a:lnTo>
                                  <a:lnTo>
                                    <a:pt x="125" y="125"/>
                                  </a:lnTo>
                                  <a:lnTo>
                                    <a:pt x="119" y="148"/>
                                  </a:lnTo>
                                  <a:lnTo>
                                    <a:pt x="113" y="173"/>
                                  </a:lnTo>
                                  <a:lnTo>
                                    <a:pt x="108" y="197"/>
                                  </a:lnTo>
                                  <a:lnTo>
                                    <a:pt x="99" y="232"/>
                                  </a:lnTo>
                                  <a:lnTo>
                                    <a:pt x="92" y="266"/>
                                  </a:lnTo>
                                  <a:lnTo>
                                    <a:pt x="86" y="301"/>
                                  </a:lnTo>
                                  <a:lnTo>
                                    <a:pt x="86" y="337"/>
                                  </a:lnTo>
                                  <a:lnTo>
                                    <a:pt x="90" y="340"/>
                                  </a:lnTo>
                                  <a:lnTo>
                                    <a:pt x="93" y="344"/>
                                  </a:lnTo>
                                  <a:lnTo>
                                    <a:pt x="95" y="349"/>
                                  </a:lnTo>
                                  <a:lnTo>
                                    <a:pt x="99" y="353"/>
                                  </a:lnTo>
                                  <a:lnTo>
                                    <a:pt x="93" y="359"/>
                                  </a:lnTo>
                                  <a:lnTo>
                                    <a:pt x="84" y="365"/>
                                  </a:lnTo>
                                  <a:lnTo>
                                    <a:pt x="77" y="366"/>
                                  </a:lnTo>
                                  <a:lnTo>
                                    <a:pt x="68" y="363"/>
                                  </a:lnTo>
                                  <a:lnTo>
                                    <a:pt x="73" y="348"/>
                                  </a:lnTo>
                                  <a:lnTo>
                                    <a:pt x="74" y="333"/>
                                  </a:lnTo>
                                  <a:lnTo>
                                    <a:pt x="71" y="319"/>
                                  </a:lnTo>
                                  <a:lnTo>
                                    <a:pt x="65" y="306"/>
                                  </a:lnTo>
                                  <a:lnTo>
                                    <a:pt x="59" y="293"/>
                                  </a:lnTo>
                                  <a:lnTo>
                                    <a:pt x="52" y="280"/>
                                  </a:lnTo>
                                  <a:lnTo>
                                    <a:pt x="45" y="267"/>
                                  </a:lnTo>
                                  <a:lnTo>
                                    <a:pt x="39" y="254"/>
                                  </a:lnTo>
                                  <a:lnTo>
                                    <a:pt x="30" y="227"/>
                                  </a:lnTo>
                                  <a:lnTo>
                                    <a:pt x="20" y="199"/>
                                  </a:lnTo>
                                  <a:lnTo>
                                    <a:pt x="12" y="170"/>
                                  </a:lnTo>
                                  <a:lnTo>
                                    <a:pt x="5" y="141"/>
                                  </a:lnTo>
                                  <a:lnTo>
                                    <a:pt x="1" y="111"/>
                                  </a:lnTo>
                                  <a:lnTo>
                                    <a:pt x="0" y="81"/>
                                  </a:lnTo>
                                  <a:lnTo>
                                    <a:pt x="3" y="52"/>
                                  </a:lnTo>
                                  <a:lnTo>
                                    <a:pt x="12" y="23"/>
                                  </a:lnTo>
                                  <a:lnTo>
                                    <a:pt x="20" y="22"/>
                                  </a:lnTo>
                                  <a:lnTo>
                                    <a:pt x="29" y="19"/>
                                  </a:lnTo>
                                  <a:lnTo>
                                    <a:pt x="36" y="15"/>
                                  </a:lnTo>
                                  <a:lnTo>
                                    <a:pt x="44" y="11"/>
                                  </a:lnTo>
                                  <a:lnTo>
                                    <a:pt x="51" y="7"/>
                                  </a:lnTo>
                                  <a:lnTo>
                                    <a:pt x="60" y="3"/>
                                  </a:lnTo>
                                  <a:lnTo>
                                    <a:pt x="68" y="1"/>
                                  </a:lnTo>
                                  <a:lnTo>
                                    <a:pt x="78" y="1"/>
                                  </a:lnTo>
                                  <a:lnTo>
                                    <a:pt x="88" y="0"/>
                                  </a:lnTo>
                                  <a:lnTo>
                                    <a:pt x="97" y="1"/>
                                  </a:lnTo>
                                  <a:lnTo>
                                    <a:pt x="106" y="2"/>
                                  </a:lnTo>
                                  <a:lnTo>
                                    <a:pt x="116" y="3"/>
                                  </a:lnTo>
                                  <a:lnTo>
                                    <a:pt x="124" y="4"/>
                                  </a:lnTo>
                                  <a:lnTo>
                                    <a:pt x="134" y="5"/>
                                  </a:lnTo>
                                  <a:lnTo>
                                    <a:pt x="142" y="4"/>
                                  </a:lnTo>
                                  <a:lnTo>
                                    <a:pt x="152"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63"/>
                          <wps:cNvSpPr>
                            <a:spLocks/>
                          </wps:cNvSpPr>
                          <wps:spPr bwMode="auto">
                            <a:xfrm>
                              <a:off x="189" y="3253"/>
                              <a:ext cx="45" cy="102"/>
                            </a:xfrm>
                            <a:custGeom>
                              <a:avLst/>
                              <a:gdLst>
                                <a:gd name="T0" fmla="*/ 136 w 136"/>
                                <a:gd name="T1" fmla="*/ 18 h 306"/>
                                <a:gd name="T2" fmla="*/ 131 w 136"/>
                                <a:gd name="T3" fmla="*/ 35 h 306"/>
                                <a:gd name="T4" fmla="*/ 127 w 136"/>
                                <a:gd name="T5" fmla="*/ 53 h 306"/>
                                <a:gd name="T6" fmla="*/ 126 w 136"/>
                                <a:gd name="T7" fmla="*/ 72 h 306"/>
                                <a:gd name="T8" fmla="*/ 126 w 136"/>
                                <a:gd name="T9" fmla="*/ 91 h 306"/>
                                <a:gd name="T10" fmla="*/ 113 w 136"/>
                                <a:gd name="T11" fmla="*/ 110 h 306"/>
                                <a:gd name="T12" fmla="*/ 99 w 136"/>
                                <a:gd name="T13" fmla="*/ 129 h 306"/>
                                <a:gd name="T14" fmla="*/ 86 w 136"/>
                                <a:gd name="T15" fmla="*/ 149 h 306"/>
                                <a:gd name="T16" fmla="*/ 73 w 136"/>
                                <a:gd name="T17" fmla="*/ 167 h 306"/>
                                <a:gd name="T18" fmla="*/ 60 w 136"/>
                                <a:gd name="T19" fmla="*/ 187 h 306"/>
                                <a:gd name="T20" fmla="*/ 48 w 136"/>
                                <a:gd name="T21" fmla="*/ 207 h 306"/>
                                <a:gd name="T22" fmla="*/ 38 w 136"/>
                                <a:gd name="T23" fmla="*/ 227 h 306"/>
                                <a:gd name="T24" fmla="*/ 28 w 136"/>
                                <a:gd name="T25" fmla="*/ 247 h 306"/>
                                <a:gd name="T26" fmla="*/ 24 w 136"/>
                                <a:gd name="T27" fmla="*/ 247 h 306"/>
                                <a:gd name="T28" fmla="*/ 20 w 136"/>
                                <a:gd name="T29" fmla="*/ 248 h 306"/>
                                <a:gd name="T30" fmla="*/ 17 w 136"/>
                                <a:gd name="T31" fmla="*/ 250 h 306"/>
                                <a:gd name="T32" fmla="*/ 14 w 136"/>
                                <a:gd name="T33" fmla="*/ 254 h 306"/>
                                <a:gd name="T34" fmla="*/ 15 w 136"/>
                                <a:gd name="T35" fmla="*/ 260 h 306"/>
                                <a:gd name="T36" fmla="*/ 19 w 136"/>
                                <a:gd name="T37" fmla="*/ 264 h 306"/>
                                <a:gd name="T38" fmla="*/ 24 w 136"/>
                                <a:gd name="T39" fmla="*/ 269 h 306"/>
                                <a:gd name="T40" fmla="*/ 28 w 136"/>
                                <a:gd name="T41" fmla="*/ 274 h 306"/>
                                <a:gd name="T42" fmla="*/ 30 w 136"/>
                                <a:gd name="T43" fmla="*/ 283 h 306"/>
                                <a:gd name="T44" fmla="*/ 34 w 136"/>
                                <a:gd name="T45" fmla="*/ 290 h 306"/>
                                <a:gd name="T46" fmla="*/ 37 w 136"/>
                                <a:gd name="T47" fmla="*/ 298 h 306"/>
                                <a:gd name="T48" fmla="*/ 38 w 136"/>
                                <a:gd name="T49" fmla="*/ 306 h 306"/>
                                <a:gd name="T50" fmla="*/ 31 w 136"/>
                                <a:gd name="T51" fmla="*/ 303 h 306"/>
                                <a:gd name="T52" fmla="*/ 26 w 136"/>
                                <a:gd name="T53" fmla="*/ 300 h 306"/>
                                <a:gd name="T54" fmla="*/ 22 w 136"/>
                                <a:gd name="T55" fmla="*/ 296 h 306"/>
                                <a:gd name="T56" fmla="*/ 17 w 136"/>
                                <a:gd name="T57" fmla="*/ 291 h 306"/>
                                <a:gd name="T58" fmla="*/ 13 w 136"/>
                                <a:gd name="T59" fmla="*/ 287 h 306"/>
                                <a:gd name="T60" fmla="*/ 9 w 136"/>
                                <a:gd name="T61" fmla="*/ 282 h 306"/>
                                <a:gd name="T62" fmla="*/ 5 w 136"/>
                                <a:gd name="T63" fmla="*/ 276 h 306"/>
                                <a:gd name="T64" fmla="*/ 1 w 136"/>
                                <a:gd name="T65" fmla="*/ 271 h 306"/>
                                <a:gd name="T66" fmla="*/ 9 w 136"/>
                                <a:gd name="T67" fmla="*/ 233 h 306"/>
                                <a:gd name="T68" fmla="*/ 8 w 136"/>
                                <a:gd name="T69" fmla="*/ 193 h 306"/>
                                <a:gd name="T70" fmla="*/ 3 w 136"/>
                                <a:gd name="T71" fmla="*/ 152 h 306"/>
                                <a:gd name="T72" fmla="*/ 0 w 136"/>
                                <a:gd name="T73" fmla="*/ 112 h 306"/>
                                <a:gd name="T74" fmla="*/ 2 w 136"/>
                                <a:gd name="T75" fmla="*/ 96 h 306"/>
                                <a:gd name="T76" fmla="*/ 4 w 136"/>
                                <a:gd name="T77" fmla="*/ 81 h 306"/>
                                <a:gd name="T78" fmla="*/ 8 w 136"/>
                                <a:gd name="T79" fmla="*/ 67 h 306"/>
                                <a:gd name="T80" fmla="*/ 11 w 136"/>
                                <a:gd name="T81" fmla="*/ 52 h 306"/>
                                <a:gd name="T82" fmla="*/ 15 w 136"/>
                                <a:gd name="T83" fmla="*/ 39 h 306"/>
                                <a:gd name="T84" fmla="*/ 22 w 136"/>
                                <a:gd name="T85" fmla="*/ 25 h 306"/>
                                <a:gd name="T86" fmla="*/ 29 w 136"/>
                                <a:gd name="T87" fmla="*/ 12 h 306"/>
                                <a:gd name="T88" fmla="*/ 38 w 136"/>
                                <a:gd name="T89" fmla="*/ 0 h 306"/>
                                <a:gd name="T90" fmla="*/ 51 w 136"/>
                                <a:gd name="T91" fmla="*/ 2 h 306"/>
                                <a:gd name="T92" fmla="*/ 62 w 136"/>
                                <a:gd name="T93" fmla="*/ 5 h 306"/>
                                <a:gd name="T94" fmla="*/ 74 w 136"/>
                                <a:gd name="T95" fmla="*/ 8 h 306"/>
                                <a:gd name="T96" fmla="*/ 87 w 136"/>
                                <a:gd name="T97" fmla="*/ 11 h 306"/>
                                <a:gd name="T98" fmla="*/ 99 w 136"/>
                                <a:gd name="T99" fmla="*/ 13 h 306"/>
                                <a:gd name="T100" fmla="*/ 111 w 136"/>
                                <a:gd name="T101" fmla="*/ 16 h 306"/>
                                <a:gd name="T102" fmla="*/ 123 w 136"/>
                                <a:gd name="T103" fmla="*/ 18 h 306"/>
                                <a:gd name="T104" fmla="*/ 136 w 136"/>
                                <a:gd name="T105" fmla="*/ 18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36" h="306">
                                  <a:moveTo>
                                    <a:pt x="136" y="18"/>
                                  </a:moveTo>
                                  <a:lnTo>
                                    <a:pt x="131" y="35"/>
                                  </a:lnTo>
                                  <a:lnTo>
                                    <a:pt x="127" y="53"/>
                                  </a:lnTo>
                                  <a:lnTo>
                                    <a:pt x="126" y="72"/>
                                  </a:lnTo>
                                  <a:lnTo>
                                    <a:pt x="126" y="91"/>
                                  </a:lnTo>
                                  <a:lnTo>
                                    <a:pt x="113" y="110"/>
                                  </a:lnTo>
                                  <a:lnTo>
                                    <a:pt x="99" y="129"/>
                                  </a:lnTo>
                                  <a:lnTo>
                                    <a:pt x="86" y="149"/>
                                  </a:lnTo>
                                  <a:lnTo>
                                    <a:pt x="73" y="167"/>
                                  </a:lnTo>
                                  <a:lnTo>
                                    <a:pt x="60" y="187"/>
                                  </a:lnTo>
                                  <a:lnTo>
                                    <a:pt x="48" y="207"/>
                                  </a:lnTo>
                                  <a:lnTo>
                                    <a:pt x="38" y="227"/>
                                  </a:lnTo>
                                  <a:lnTo>
                                    <a:pt x="28" y="247"/>
                                  </a:lnTo>
                                  <a:lnTo>
                                    <a:pt x="24" y="247"/>
                                  </a:lnTo>
                                  <a:lnTo>
                                    <a:pt x="20" y="248"/>
                                  </a:lnTo>
                                  <a:lnTo>
                                    <a:pt x="17" y="250"/>
                                  </a:lnTo>
                                  <a:lnTo>
                                    <a:pt x="14" y="254"/>
                                  </a:lnTo>
                                  <a:lnTo>
                                    <a:pt x="15" y="260"/>
                                  </a:lnTo>
                                  <a:lnTo>
                                    <a:pt x="19" y="264"/>
                                  </a:lnTo>
                                  <a:lnTo>
                                    <a:pt x="24" y="269"/>
                                  </a:lnTo>
                                  <a:lnTo>
                                    <a:pt x="28" y="274"/>
                                  </a:lnTo>
                                  <a:lnTo>
                                    <a:pt x="30" y="283"/>
                                  </a:lnTo>
                                  <a:lnTo>
                                    <a:pt x="34" y="290"/>
                                  </a:lnTo>
                                  <a:lnTo>
                                    <a:pt x="37" y="298"/>
                                  </a:lnTo>
                                  <a:lnTo>
                                    <a:pt x="38" y="306"/>
                                  </a:lnTo>
                                  <a:lnTo>
                                    <a:pt x="31" y="303"/>
                                  </a:lnTo>
                                  <a:lnTo>
                                    <a:pt x="26" y="300"/>
                                  </a:lnTo>
                                  <a:lnTo>
                                    <a:pt x="22" y="296"/>
                                  </a:lnTo>
                                  <a:lnTo>
                                    <a:pt x="17" y="291"/>
                                  </a:lnTo>
                                  <a:lnTo>
                                    <a:pt x="13" y="287"/>
                                  </a:lnTo>
                                  <a:lnTo>
                                    <a:pt x="9" y="282"/>
                                  </a:lnTo>
                                  <a:lnTo>
                                    <a:pt x="5" y="276"/>
                                  </a:lnTo>
                                  <a:lnTo>
                                    <a:pt x="1" y="271"/>
                                  </a:lnTo>
                                  <a:lnTo>
                                    <a:pt x="9" y="233"/>
                                  </a:lnTo>
                                  <a:lnTo>
                                    <a:pt x="8" y="193"/>
                                  </a:lnTo>
                                  <a:lnTo>
                                    <a:pt x="3" y="152"/>
                                  </a:lnTo>
                                  <a:lnTo>
                                    <a:pt x="0" y="112"/>
                                  </a:lnTo>
                                  <a:lnTo>
                                    <a:pt x="2" y="96"/>
                                  </a:lnTo>
                                  <a:lnTo>
                                    <a:pt x="4" y="81"/>
                                  </a:lnTo>
                                  <a:lnTo>
                                    <a:pt x="8" y="67"/>
                                  </a:lnTo>
                                  <a:lnTo>
                                    <a:pt x="11" y="52"/>
                                  </a:lnTo>
                                  <a:lnTo>
                                    <a:pt x="15" y="39"/>
                                  </a:lnTo>
                                  <a:lnTo>
                                    <a:pt x="22" y="25"/>
                                  </a:lnTo>
                                  <a:lnTo>
                                    <a:pt x="29" y="12"/>
                                  </a:lnTo>
                                  <a:lnTo>
                                    <a:pt x="38" y="0"/>
                                  </a:lnTo>
                                  <a:lnTo>
                                    <a:pt x="51" y="2"/>
                                  </a:lnTo>
                                  <a:lnTo>
                                    <a:pt x="62" y="5"/>
                                  </a:lnTo>
                                  <a:lnTo>
                                    <a:pt x="74" y="8"/>
                                  </a:lnTo>
                                  <a:lnTo>
                                    <a:pt x="87" y="11"/>
                                  </a:lnTo>
                                  <a:lnTo>
                                    <a:pt x="99" y="13"/>
                                  </a:lnTo>
                                  <a:lnTo>
                                    <a:pt x="111" y="16"/>
                                  </a:lnTo>
                                  <a:lnTo>
                                    <a:pt x="123" y="18"/>
                                  </a:lnTo>
                                  <a:lnTo>
                                    <a:pt x="136" y="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64"/>
                          <wps:cNvSpPr>
                            <a:spLocks/>
                          </wps:cNvSpPr>
                          <wps:spPr bwMode="auto">
                            <a:xfrm>
                              <a:off x="185" y="3349"/>
                              <a:ext cx="29" cy="24"/>
                            </a:xfrm>
                            <a:custGeom>
                              <a:avLst/>
                              <a:gdLst>
                                <a:gd name="T0" fmla="*/ 53 w 86"/>
                                <a:gd name="T1" fmla="*/ 32 h 73"/>
                                <a:gd name="T2" fmla="*/ 54 w 86"/>
                                <a:gd name="T3" fmla="*/ 38 h 73"/>
                                <a:gd name="T4" fmla="*/ 56 w 86"/>
                                <a:gd name="T5" fmla="*/ 44 h 73"/>
                                <a:gd name="T6" fmla="*/ 59 w 86"/>
                                <a:gd name="T7" fmla="*/ 49 h 73"/>
                                <a:gd name="T8" fmla="*/ 65 w 86"/>
                                <a:gd name="T9" fmla="*/ 55 h 73"/>
                                <a:gd name="T10" fmla="*/ 70 w 86"/>
                                <a:gd name="T11" fmla="*/ 60 h 73"/>
                                <a:gd name="T12" fmla="*/ 75 w 86"/>
                                <a:gd name="T13" fmla="*/ 65 h 73"/>
                                <a:gd name="T14" fmla="*/ 81 w 86"/>
                                <a:gd name="T15" fmla="*/ 70 h 73"/>
                                <a:gd name="T16" fmla="*/ 86 w 86"/>
                                <a:gd name="T17" fmla="*/ 73 h 73"/>
                                <a:gd name="T18" fmla="*/ 73 w 86"/>
                                <a:gd name="T19" fmla="*/ 73 h 73"/>
                                <a:gd name="T20" fmla="*/ 63 w 86"/>
                                <a:gd name="T21" fmla="*/ 70 h 73"/>
                                <a:gd name="T22" fmla="*/ 52 w 86"/>
                                <a:gd name="T23" fmla="*/ 62 h 73"/>
                                <a:gd name="T24" fmla="*/ 41 w 86"/>
                                <a:gd name="T25" fmla="*/ 54 h 73"/>
                                <a:gd name="T26" fmla="*/ 31 w 86"/>
                                <a:gd name="T27" fmla="*/ 43 h 73"/>
                                <a:gd name="T28" fmla="*/ 22 w 86"/>
                                <a:gd name="T29" fmla="*/ 32 h 73"/>
                                <a:gd name="T30" fmla="*/ 12 w 86"/>
                                <a:gd name="T31" fmla="*/ 23 h 73"/>
                                <a:gd name="T32" fmla="*/ 3 w 86"/>
                                <a:gd name="T33" fmla="*/ 15 h 73"/>
                                <a:gd name="T34" fmla="*/ 0 w 86"/>
                                <a:gd name="T35" fmla="*/ 11 h 73"/>
                                <a:gd name="T36" fmla="*/ 1 w 86"/>
                                <a:gd name="T37" fmla="*/ 8 h 73"/>
                                <a:gd name="T38" fmla="*/ 5 w 86"/>
                                <a:gd name="T39" fmla="*/ 3 h 73"/>
                                <a:gd name="T40" fmla="*/ 7 w 86"/>
                                <a:gd name="T41" fmla="*/ 0 h 73"/>
                                <a:gd name="T42" fmla="*/ 12 w 86"/>
                                <a:gd name="T43" fmla="*/ 5 h 73"/>
                                <a:gd name="T44" fmla="*/ 16 w 86"/>
                                <a:gd name="T45" fmla="*/ 11 h 73"/>
                                <a:gd name="T46" fmla="*/ 22 w 86"/>
                                <a:gd name="T47" fmla="*/ 16 h 73"/>
                                <a:gd name="T48" fmla="*/ 27 w 86"/>
                                <a:gd name="T49" fmla="*/ 21 h 73"/>
                                <a:gd name="T50" fmla="*/ 33 w 86"/>
                                <a:gd name="T51" fmla="*/ 26 h 73"/>
                                <a:gd name="T52" fmla="*/ 39 w 86"/>
                                <a:gd name="T53" fmla="*/ 29 h 73"/>
                                <a:gd name="T54" fmla="*/ 45 w 86"/>
                                <a:gd name="T55" fmla="*/ 31 h 73"/>
                                <a:gd name="T56" fmla="*/ 53 w 86"/>
                                <a:gd name="T57" fmla="*/ 32 h 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6" h="73">
                                  <a:moveTo>
                                    <a:pt x="53" y="32"/>
                                  </a:moveTo>
                                  <a:lnTo>
                                    <a:pt x="54" y="38"/>
                                  </a:lnTo>
                                  <a:lnTo>
                                    <a:pt x="56" y="44"/>
                                  </a:lnTo>
                                  <a:lnTo>
                                    <a:pt x="59" y="49"/>
                                  </a:lnTo>
                                  <a:lnTo>
                                    <a:pt x="65" y="55"/>
                                  </a:lnTo>
                                  <a:lnTo>
                                    <a:pt x="70" y="60"/>
                                  </a:lnTo>
                                  <a:lnTo>
                                    <a:pt x="75" y="65"/>
                                  </a:lnTo>
                                  <a:lnTo>
                                    <a:pt x="81" y="70"/>
                                  </a:lnTo>
                                  <a:lnTo>
                                    <a:pt x="86" y="73"/>
                                  </a:lnTo>
                                  <a:lnTo>
                                    <a:pt x="73" y="73"/>
                                  </a:lnTo>
                                  <a:lnTo>
                                    <a:pt x="63" y="70"/>
                                  </a:lnTo>
                                  <a:lnTo>
                                    <a:pt x="52" y="62"/>
                                  </a:lnTo>
                                  <a:lnTo>
                                    <a:pt x="41" y="54"/>
                                  </a:lnTo>
                                  <a:lnTo>
                                    <a:pt x="31" y="43"/>
                                  </a:lnTo>
                                  <a:lnTo>
                                    <a:pt x="22" y="32"/>
                                  </a:lnTo>
                                  <a:lnTo>
                                    <a:pt x="12" y="23"/>
                                  </a:lnTo>
                                  <a:lnTo>
                                    <a:pt x="3" y="15"/>
                                  </a:lnTo>
                                  <a:lnTo>
                                    <a:pt x="0" y="11"/>
                                  </a:lnTo>
                                  <a:lnTo>
                                    <a:pt x="1" y="8"/>
                                  </a:lnTo>
                                  <a:lnTo>
                                    <a:pt x="5" y="3"/>
                                  </a:lnTo>
                                  <a:lnTo>
                                    <a:pt x="7" y="0"/>
                                  </a:lnTo>
                                  <a:lnTo>
                                    <a:pt x="12" y="5"/>
                                  </a:lnTo>
                                  <a:lnTo>
                                    <a:pt x="16" y="11"/>
                                  </a:lnTo>
                                  <a:lnTo>
                                    <a:pt x="22" y="16"/>
                                  </a:lnTo>
                                  <a:lnTo>
                                    <a:pt x="27" y="21"/>
                                  </a:lnTo>
                                  <a:lnTo>
                                    <a:pt x="33" y="26"/>
                                  </a:lnTo>
                                  <a:lnTo>
                                    <a:pt x="39" y="29"/>
                                  </a:lnTo>
                                  <a:lnTo>
                                    <a:pt x="45" y="31"/>
                                  </a:lnTo>
                                  <a:lnTo>
                                    <a:pt x="53" y="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65"/>
                          <wps:cNvSpPr>
                            <a:spLocks/>
                          </wps:cNvSpPr>
                          <wps:spPr bwMode="auto">
                            <a:xfrm>
                              <a:off x="259" y="3370"/>
                              <a:ext cx="28" cy="12"/>
                            </a:xfrm>
                            <a:custGeom>
                              <a:avLst/>
                              <a:gdLst>
                                <a:gd name="T0" fmla="*/ 85 w 85"/>
                                <a:gd name="T1" fmla="*/ 25 h 36"/>
                                <a:gd name="T2" fmla="*/ 78 w 85"/>
                                <a:gd name="T3" fmla="*/ 27 h 36"/>
                                <a:gd name="T4" fmla="*/ 69 w 85"/>
                                <a:gd name="T5" fmla="*/ 28 h 36"/>
                                <a:gd name="T6" fmla="*/ 58 w 85"/>
                                <a:gd name="T7" fmla="*/ 30 h 36"/>
                                <a:gd name="T8" fmla="*/ 48 w 85"/>
                                <a:gd name="T9" fmla="*/ 31 h 36"/>
                                <a:gd name="T10" fmla="*/ 37 w 85"/>
                                <a:gd name="T11" fmla="*/ 32 h 36"/>
                                <a:gd name="T12" fmla="*/ 26 w 85"/>
                                <a:gd name="T13" fmla="*/ 34 h 36"/>
                                <a:gd name="T14" fmla="*/ 15 w 85"/>
                                <a:gd name="T15" fmla="*/ 35 h 36"/>
                                <a:gd name="T16" fmla="*/ 6 w 85"/>
                                <a:gd name="T17" fmla="*/ 36 h 36"/>
                                <a:gd name="T18" fmla="*/ 6 w 85"/>
                                <a:gd name="T19" fmla="*/ 32 h 36"/>
                                <a:gd name="T20" fmla="*/ 4 w 85"/>
                                <a:gd name="T21" fmla="*/ 29 h 36"/>
                                <a:gd name="T22" fmla="*/ 2 w 85"/>
                                <a:gd name="T23" fmla="*/ 26 h 36"/>
                                <a:gd name="T24" fmla="*/ 0 w 85"/>
                                <a:gd name="T25" fmla="*/ 24 h 36"/>
                                <a:gd name="T26" fmla="*/ 9 w 85"/>
                                <a:gd name="T27" fmla="*/ 26 h 36"/>
                                <a:gd name="T28" fmla="*/ 17 w 85"/>
                                <a:gd name="T29" fmla="*/ 23 h 36"/>
                                <a:gd name="T30" fmla="*/ 26 w 85"/>
                                <a:gd name="T31" fmla="*/ 17 h 36"/>
                                <a:gd name="T32" fmla="*/ 34 w 85"/>
                                <a:gd name="T33" fmla="*/ 10 h 36"/>
                                <a:gd name="T34" fmla="*/ 41 w 85"/>
                                <a:gd name="T35" fmla="*/ 4 h 36"/>
                                <a:gd name="T36" fmla="*/ 50 w 85"/>
                                <a:gd name="T37" fmla="*/ 0 h 36"/>
                                <a:gd name="T38" fmla="*/ 58 w 85"/>
                                <a:gd name="T39" fmla="*/ 4 h 36"/>
                                <a:gd name="T40" fmla="*/ 67 w 85"/>
                                <a:gd name="T41" fmla="*/ 15 h 36"/>
                                <a:gd name="T42" fmla="*/ 85 w 85"/>
                                <a:gd name="T43" fmla="*/ 25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85" h="36">
                                  <a:moveTo>
                                    <a:pt x="85" y="25"/>
                                  </a:moveTo>
                                  <a:lnTo>
                                    <a:pt x="78" y="27"/>
                                  </a:lnTo>
                                  <a:lnTo>
                                    <a:pt x="69" y="28"/>
                                  </a:lnTo>
                                  <a:lnTo>
                                    <a:pt x="58" y="30"/>
                                  </a:lnTo>
                                  <a:lnTo>
                                    <a:pt x="48" y="31"/>
                                  </a:lnTo>
                                  <a:lnTo>
                                    <a:pt x="37" y="32"/>
                                  </a:lnTo>
                                  <a:lnTo>
                                    <a:pt x="26" y="34"/>
                                  </a:lnTo>
                                  <a:lnTo>
                                    <a:pt x="15" y="35"/>
                                  </a:lnTo>
                                  <a:lnTo>
                                    <a:pt x="6" y="36"/>
                                  </a:lnTo>
                                  <a:lnTo>
                                    <a:pt x="6" y="32"/>
                                  </a:lnTo>
                                  <a:lnTo>
                                    <a:pt x="4" y="29"/>
                                  </a:lnTo>
                                  <a:lnTo>
                                    <a:pt x="2" y="26"/>
                                  </a:lnTo>
                                  <a:lnTo>
                                    <a:pt x="0" y="24"/>
                                  </a:lnTo>
                                  <a:lnTo>
                                    <a:pt x="9" y="26"/>
                                  </a:lnTo>
                                  <a:lnTo>
                                    <a:pt x="17" y="23"/>
                                  </a:lnTo>
                                  <a:lnTo>
                                    <a:pt x="26" y="17"/>
                                  </a:lnTo>
                                  <a:lnTo>
                                    <a:pt x="34" y="10"/>
                                  </a:lnTo>
                                  <a:lnTo>
                                    <a:pt x="41" y="4"/>
                                  </a:lnTo>
                                  <a:lnTo>
                                    <a:pt x="50" y="0"/>
                                  </a:lnTo>
                                  <a:lnTo>
                                    <a:pt x="58" y="4"/>
                                  </a:lnTo>
                                  <a:lnTo>
                                    <a:pt x="67" y="15"/>
                                  </a:lnTo>
                                  <a:lnTo>
                                    <a:pt x="85" y="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5" name="Freeform 66"/>
                        <wps:cNvSpPr>
                          <a:spLocks/>
                        </wps:cNvSpPr>
                        <wps:spPr bwMode="auto">
                          <a:xfrm>
                            <a:off x="6840" y="4140"/>
                            <a:ext cx="228" cy="230"/>
                          </a:xfrm>
                          <a:custGeom>
                            <a:avLst/>
                            <a:gdLst>
                              <a:gd name="T0" fmla="*/ 293 w 469"/>
                              <a:gd name="T1" fmla="*/ 183 h 466"/>
                              <a:gd name="T2" fmla="*/ 330 w 469"/>
                              <a:gd name="T3" fmla="*/ 155 h 466"/>
                              <a:gd name="T4" fmla="*/ 370 w 469"/>
                              <a:gd name="T5" fmla="*/ 128 h 466"/>
                              <a:gd name="T6" fmla="*/ 360 w 469"/>
                              <a:gd name="T7" fmla="*/ 149 h 466"/>
                              <a:gd name="T8" fmla="*/ 342 w 469"/>
                              <a:gd name="T9" fmla="*/ 195 h 466"/>
                              <a:gd name="T10" fmla="*/ 347 w 469"/>
                              <a:gd name="T11" fmla="*/ 220 h 466"/>
                              <a:gd name="T12" fmla="*/ 387 w 469"/>
                              <a:gd name="T13" fmla="*/ 204 h 466"/>
                              <a:gd name="T14" fmla="*/ 429 w 469"/>
                              <a:gd name="T15" fmla="*/ 188 h 466"/>
                              <a:gd name="T16" fmla="*/ 428 w 469"/>
                              <a:gd name="T17" fmla="*/ 199 h 466"/>
                              <a:gd name="T18" fmla="*/ 372 w 469"/>
                              <a:gd name="T19" fmla="*/ 247 h 466"/>
                              <a:gd name="T20" fmla="*/ 339 w 469"/>
                              <a:gd name="T21" fmla="*/ 276 h 466"/>
                              <a:gd name="T22" fmla="*/ 347 w 469"/>
                              <a:gd name="T23" fmla="*/ 275 h 466"/>
                              <a:gd name="T24" fmla="*/ 362 w 469"/>
                              <a:gd name="T25" fmla="*/ 273 h 466"/>
                              <a:gd name="T26" fmla="*/ 383 w 469"/>
                              <a:gd name="T27" fmla="*/ 270 h 466"/>
                              <a:gd name="T28" fmla="*/ 418 w 469"/>
                              <a:gd name="T29" fmla="*/ 276 h 466"/>
                              <a:gd name="T30" fmla="*/ 453 w 469"/>
                              <a:gd name="T31" fmla="*/ 279 h 466"/>
                              <a:gd name="T32" fmla="*/ 468 w 469"/>
                              <a:gd name="T33" fmla="*/ 280 h 466"/>
                              <a:gd name="T34" fmla="*/ 461 w 469"/>
                              <a:gd name="T35" fmla="*/ 289 h 466"/>
                              <a:gd name="T36" fmla="*/ 438 w 469"/>
                              <a:gd name="T37" fmla="*/ 292 h 466"/>
                              <a:gd name="T38" fmla="*/ 413 w 469"/>
                              <a:gd name="T39" fmla="*/ 288 h 466"/>
                              <a:gd name="T40" fmla="*/ 388 w 469"/>
                              <a:gd name="T41" fmla="*/ 283 h 466"/>
                              <a:gd name="T42" fmla="*/ 362 w 469"/>
                              <a:gd name="T43" fmla="*/ 284 h 466"/>
                              <a:gd name="T44" fmla="*/ 337 w 469"/>
                              <a:gd name="T45" fmla="*/ 291 h 466"/>
                              <a:gd name="T46" fmla="*/ 326 w 469"/>
                              <a:gd name="T47" fmla="*/ 285 h 466"/>
                              <a:gd name="T48" fmla="*/ 325 w 469"/>
                              <a:gd name="T49" fmla="*/ 312 h 466"/>
                              <a:gd name="T50" fmla="*/ 342 w 469"/>
                              <a:gd name="T51" fmla="*/ 377 h 466"/>
                              <a:gd name="T52" fmla="*/ 352 w 469"/>
                              <a:gd name="T53" fmla="*/ 443 h 466"/>
                              <a:gd name="T54" fmla="*/ 341 w 469"/>
                              <a:gd name="T55" fmla="*/ 450 h 466"/>
                              <a:gd name="T56" fmla="*/ 298 w 469"/>
                              <a:gd name="T57" fmla="*/ 386 h 466"/>
                              <a:gd name="T58" fmla="*/ 245 w 469"/>
                              <a:gd name="T59" fmla="*/ 322 h 466"/>
                              <a:gd name="T60" fmla="*/ 218 w 469"/>
                              <a:gd name="T61" fmla="*/ 367 h 466"/>
                              <a:gd name="T62" fmla="*/ 192 w 469"/>
                              <a:gd name="T63" fmla="*/ 413 h 466"/>
                              <a:gd name="T64" fmla="*/ 167 w 469"/>
                              <a:gd name="T65" fmla="*/ 423 h 466"/>
                              <a:gd name="T66" fmla="*/ 152 w 469"/>
                              <a:gd name="T67" fmla="*/ 317 h 466"/>
                              <a:gd name="T68" fmla="*/ 103 w 469"/>
                              <a:gd name="T69" fmla="*/ 343 h 466"/>
                              <a:gd name="T70" fmla="*/ 23 w 469"/>
                              <a:gd name="T71" fmla="*/ 386 h 466"/>
                              <a:gd name="T72" fmla="*/ 15 w 469"/>
                              <a:gd name="T73" fmla="*/ 376 h 466"/>
                              <a:gd name="T74" fmla="*/ 60 w 469"/>
                              <a:gd name="T75" fmla="*/ 313 h 466"/>
                              <a:gd name="T76" fmla="*/ 105 w 469"/>
                              <a:gd name="T77" fmla="*/ 250 h 466"/>
                              <a:gd name="T78" fmla="*/ 100 w 469"/>
                              <a:gd name="T79" fmla="*/ 219 h 466"/>
                              <a:gd name="T80" fmla="*/ 70 w 469"/>
                              <a:gd name="T81" fmla="*/ 199 h 466"/>
                              <a:gd name="T82" fmla="*/ 56 w 469"/>
                              <a:gd name="T83" fmla="*/ 188 h 466"/>
                              <a:gd name="T84" fmla="*/ 101 w 469"/>
                              <a:gd name="T85" fmla="*/ 188 h 466"/>
                              <a:gd name="T86" fmla="*/ 145 w 469"/>
                              <a:gd name="T87" fmla="*/ 188 h 466"/>
                              <a:gd name="T88" fmla="*/ 171 w 469"/>
                              <a:gd name="T89" fmla="*/ 176 h 466"/>
                              <a:gd name="T90" fmla="*/ 152 w 469"/>
                              <a:gd name="T91" fmla="*/ 149 h 466"/>
                              <a:gd name="T92" fmla="*/ 136 w 469"/>
                              <a:gd name="T93" fmla="*/ 122 h 466"/>
                              <a:gd name="T94" fmla="*/ 141 w 469"/>
                              <a:gd name="T95" fmla="*/ 116 h 466"/>
                              <a:gd name="T96" fmla="*/ 176 w 469"/>
                              <a:gd name="T97" fmla="*/ 129 h 466"/>
                              <a:gd name="T98" fmla="*/ 212 w 469"/>
                              <a:gd name="T99" fmla="*/ 147 h 466"/>
                              <a:gd name="T100" fmla="*/ 307 w 469"/>
                              <a:gd name="T101" fmla="*/ 6 h 466"/>
                              <a:gd name="T102" fmla="*/ 319 w 469"/>
                              <a:gd name="T103" fmla="*/ 10 h 466"/>
                              <a:gd name="T104" fmla="*/ 305 w 469"/>
                              <a:gd name="T105" fmla="*/ 81 h 466"/>
                              <a:gd name="T106" fmla="*/ 286 w 469"/>
                              <a:gd name="T107" fmla="*/ 168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69" h="466">
                                <a:moveTo>
                                  <a:pt x="283" y="190"/>
                                </a:moveTo>
                                <a:lnTo>
                                  <a:pt x="285" y="188"/>
                                </a:lnTo>
                                <a:lnTo>
                                  <a:pt x="293" y="183"/>
                                </a:lnTo>
                                <a:lnTo>
                                  <a:pt x="304" y="175"/>
                                </a:lnTo>
                                <a:lnTo>
                                  <a:pt x="316" y="165"/>
                                </a:lnTo>
                                <a:lnTo>
                                  <a:pt x="330" y="155"/>
                                </a:lnTo>
                                <a:lnTo>
                                  <a:pt x="345" y="144"/>
                                </a:lnTo>
                                <a:lnTo>
                                  <a:pt x="358" y="135"/>
                                </a:lnTo>
                                <a:lnTo>
                                  <a:pt x="370" y="128"/>
                                </a:lnTo>
                                <a:lnTo>
                                  <a:pt x="369" y="131"/>
                                </a:lnTo>
                                <a:lnTo>
                                  <a:pt x="366" y="139"/>
                                </a:lnTo>
                                <a:lnTo>
                                  <a:pt x="360" y="149"/>
                                </a:lnTo>
                                <a:lnTo>
                                  <a:pt x="355" y="163"/>
                                </a:lnTo>
                                <a:lnTo>
                                  <a:pt x="349" y="179"/>
                                </a:lnTo>
                                <a:lnTo>
                                  <a:pt x="342" y="195"/>
                                </a:lnTo>
                                <a:lnTo>
                                  <a:pt x="337" y="210"/>
                                </a:lnTo>
                                <a:lnTo>
                                  <a:pt x="333" y="224"/>
                                </a:lnTo>
                                <a:lnTo>
                                  <a:pt x="347" y="220"/>
                                </a:lnTo>
                                <a:lnTo>
                                  <a:pt x="360" y="216"/>
                                </a:lnTo>
                                <a:lnTo>
                                  <a:pt x="373" y="210"/>
                                </a:lnTo>
                                <a:lnTo>
                                  <a:pt x="387" y="204"/>
                                </a:lnTo>
                                <a:lnTo>
                                  <a:pt x="401" y="199"/>
                                </a:lnTo>
                                <a:lnTo>
                                  <a:pt x="415" y="193"/>
                                </a:lnTo>
                                <a:lnTo>
                                  <a:pt x="429" y="188"/>
                                </a:lnTo>
                                <a:lnTo>
                                  <a:pt x="443" y="184"/>
                                </a:lnTo>
                                <a:lnTo>
                                  <a:pt x="439" y="188"/>
                                </a:lnTo>
                                <a:lnTo>
                                  <a:pt x="428" y="199"/>
                                </a:lnTo>
                                <a:lnTo>
                                  <a:pt x="411" y="214"/>
                                </a:lnTo>
                                <a:lnTo>
                                  <a:pt x="392" y="230"/>
                                </a:lnTo>
                                <a:lnTo>
                                  <a:pt x="372" y="247"/>
                                </a:lnTo>
                                <a:lnTo>
                                  <a:pt x="355" y="262"/>
                                </a:lnTo>
                                <a:lnTo>
                                  <a:pt x="343" y="272"/>
                                </a:lnTo>
                                <a:lnTo>
                                  <a:pt x="339" y="276"/>
                                </a:lnTo>
                                <a:lnTo>
                                  <a:pt x="340" y="276"/>
                                </a:lnTo>
                                <a:lnTo>
                                  <a:pt x="342" y="276"/>
                                </a:lnTo>
                                <a:lnTo>
                                  <a:pt x="347" y="275"/>
                                </a:lnTo>
                                <a:lnTo>
                                  <a:pt x="351" y="275"/>
                                </a:lnTo>
                                <a:lnTo>
                                  <a:pt x="356" y="274"/>
                                </a:lnTo>
                                <a:lnTo>
                                  <a:pt x="362" y="273"/>
                                </a:lnTo>
                                <a:lnTo>
                                  <a:pt x="367" y="273"/>
                                </a:lnTo>
                                <a:lnTo>
                                  <a:pt x="371" y="272"/>
                                </a:lnTo>
                                <a:lnTo>
                                  <a:pt x="383" y="270"/>
                                </a:lnTo>
                                <a:lnTo>
                                  <a:pt x="395" y="272"/>
                                </a:lnTo>
                                <a:lnTo>
                                  <a:pt x="407" y="274"/>
                                </a:lnTo>
                                <a:lnTo>
                                  <a:pt x="418" y="276"/>
                                </a:lnTo>
                                <a:lnTo>
                                  <a:pt x="429" y="278"/>
                                </a:lnTo>
                                <a:lnTo>
                                  <a:pt x="441" y="279"/>
                                </a:lnTo>
                                <a:lnTo>
                                  <a:pt x="453" y="279"/>
                                </a:lnTo>
                                <a:lnTo>
                                  <a:pt x="464" y="276"/>
                                </a:lnTo>
                                <a:lnTo>
                                  <a:pt x="467" y="278"/>
                                </a:lnTo>
                                <a:lnTo>
                                  <a:pt x="468" y="280"/>
                                </a:lnTo>
                                <a:lnTo>
                                  <a:pt x="469" y="283"/>
                                </a:lnTo>
                                <a:lnTo>
                                  <a:pt x="469" y="285"/>
                                </a:lnTo>
                                <a:lnTo>
                                  <a:pt x="461" y="289"/>
                                </a:lnTo>
                                <a:lnTo>
                                  <a:pt x="454" y="291"/>
                                </a:lnTo>
                                <a:lnTo>
                                  <a:pt x="445" y="292"/>
                                </a:lnTo>
                                <a:lnTo>
                                  <a:pt x="438" y="292"/>
                                </a:lnTo>
                                <a:lnTo>
                                  <a:pt x="429" y="291"/>
                                </a:lnTo>
                                <a:lnTo>
                                  <a:pt x="421" y="290"/>
                                </a:lnTo>
                                <a:lnTo>
                                  <a:pt x="413" y="288"/>
                                </a:lnTo>
                                <a:lnTo>
                                  <a:pt x="405" y="287"/>
                                </a:lnTo>
                                <a:lnTo>
                                  <a:pt x="397" y="284"/>
                                </a:lnTo>
                                <a:lnTo>
                                  <a:pt x="388" y="283"/>
                                </a:lnTo>
                                <a:lnTo>
                                  <a:pt x="380" y="282"/>
                                </a:lnTo>
                                <a:lnTo>
                                  <a:pt x="371" y="283"/>
                                </a:lnTo>
                                <a:lnTo>
                                  <a:pt x="362" y="284"/>
                                </a:lnTo>
                                <a:lnTo>
                                  <a:pt x="353" y="285"/>
                                </a:lnTo>
                                <a:lnTo>
                                  <a:pt x="344" y="289"/>
                                </a:lnTo>
                                <a:lnTo>
                                  <a:pt x="337" y="291"/>
                                </a:lnTo>
                                <a:lnTo>
                                  <a:pt x="333" y="281"/>
                                </a:lnTo>
                                <a:lnTo>
                                  <a:pt x="329" y="283"/>
                                </a:lnTo>
                                <a:lnTo>
                                  <a:pt x="326" y="285"/>
                                </a:lnTo>
                                <a:lnTo>
                                  <a:pt x="323" y="288"/>
                                </a:lnTo>
                                <a:lnTo>
                                  <a:pt x="320" y="291"/>
                                </a:lnTo>
                                <a:lnTo>
                                  <a:pt x="325" y="312"/>
                                </a:lnTo>
                                <a:lnTo>
                                  <a:pt x="332" y="334"/>
                                </a:lnTo>
                                <a:lnTo>
                                  <a:pt x="337" y="355"/>
                                </a:lnTo>
                                <a:lnTo>
                                  <a:pt x="342" y="377"/>
                                </a:lnTo>
                                <a:lnTo>
                                  <a:pt x="347" y="399"/>
                                </a:lnTo>
                                <a:lnTo>
                                  <a:pt x="350" y="421"/>
                                </a:lnTo>
                                <a:lnTo>
                                  <a:pt x="352" y="443"/>
                                </a:lnTo>
                                <a:lnTo>
                                  <a:pt x="352" y="466"/>
                                </a:lnTo>
                                <a:lnTo>
                                  <a:pt x="349" y="461"/>
                                </a:lnTo>
                                <a:lnTo>
                                  <a:pt x="341" y="450"/>
                                </a:lnTo>
                                <a:lnTo>
                                  <a:pt x="329" y="431"/>
                                </a:lnTo>
                                <a:lnTo>
                                  <a:pt x="314" y="410"/>
                                </a:lnTo>
                                <a:lnTo>
                                  <a:pt x="298" y="386"/>
                                </a:lnTo>
                                <a:lnTo>
                                  <a:pt x="280" y="363"/>
                                </a:lnTo>
                                <a:lnTo>
                                  <a:pt x="262" y="340"/>
                                </a:lnTo>
                                <a:lnTo>
                                  <a:pt x="245" y="322"/>
                                </a:lnTo>
                                <a:lnTo>
                                  <a:pt x="235" y="337"/>
                                </a:lnTo>
                                <a:lnTo>
                                  <a:pt x="225" y="352"/>
                                </a:lnTo>
                                <a:lnTo>
                                  <a:pt x="218" y="367"/>
                                </a:lnTo>
                                <a:lnTo>
                                  <a:pt x="209" y="383"/>
                                </a:lnTo>
                                <a:lnTo>
                                  <a:pt x="201" y="398"/>
                                </a:lnTo>
                                <a:lnTo>
                                  <a:pt x="192" y="413"/>
                                </a:lnTo>
                                <a:lnTo>
                                  <a:pt x="182" y="428"/>
                                </a:lnTo>
                                <a:lnTo>
                                  <a:pt x="172" y="442"/>
                                </a:lnTo>
                                <a:lnTo>
                                  <a:pt x="167" y="423"/>
                                </a:lnTo>
                                <a:lnTo>
                                  <a:pt x="161" y="380"/>
                                </a:lnTo>
                                <a:lnTo>
                                  <a:pt x="155" y="336"/>
                                </a:lnTo>
                                <a:lnTo>
                                  <a:pt x="152" y="317"/>
                                </a:lnTo>
                                <a:lnTo>
                                  <a:pt x="146" y="320"/>
                                </a:lnTo>
                                <a:lnTo>
                                  <a:pt x="128" y="329"/>
                                </a:lnTo>
                                <a:lnTo>
                                  <a:pt x="103" y="343"/>
                                </a:lnTo>
                                <a:lnTo>
                                  <a:pt x="75" y="358"/>
                                </a:lnTo>
                                <a:lnTo>
                                  <a:pt x="46" y="373"/>
                                </a:lnTo>
                                <a:lnTo>
                                  <a:pt x="23" y="386"/>
                                </a:lnTo>
                                <a:lnTo>
                                  <a:pt x="5" y="394"/>
                                </a:lnTo>
                                <a:lnTo>
                                  <a:pt x="0" y="396"/>
                                </a:lnTo>
                                <a:lnTo>
                                  <a:pt x="15" y="376"/>
                                </a:lnTo>
                                <a:lnTo>
                                  <a:pt x="30" y="355"/>
                                </a:lnTo>
                                <a:lnTo>
                                  <a:pt x="45" y="335"/>
                                </a:lnTo>
                                <a:lnTo>
                                  <a:pt x="60" y="313"/>
                                </a:lnTo>
                                <a:lnTo>
                                  <a:pt x="75" y="293"/>
                                </a:lnTo>
                                <a:lnTo>
                                  <a:pt x="90" y="272"/>
                                </a:lnTo>
                                <a:lnTo>
                                  <a:pt x="105" y="250"/>
                                </a:lnTo>
                                <a:lnTo>
                                  <a:pt x="119" y="230"/>
                                </a:lnTo>
                                <a:lnTo>
                                  <a:pt x="111" y="224"/>
                                </a:lnTo>
                                <a:lnTo>
                                  <a:pt x="100" y="219"/>
                                </a:lnTo>
                                <a:lnTo>
                                  <a:pt x="90" y="211"/>
                                </a:lnTo>
                                <a:lnTo>
                                  <a:pt x="79" y="205"/>
                                </a:lnTo>
                                <a:lnTo>
                                  <a:pt x="70" y="199"/>
                                </a:lnTo>
                                <a:lnTo>
                                  <a:pt x="62" y="193"/>
                                </a:lnTo>
                                <a:lnTo>
                                  <a:pt x="58" y="189"/>
                                </a:lnTo>
                                <a:lnTo>
                                  <a:pt x="56" y="188"/>
                                </a:lnTo>
                                <a:lnTo>
                                  <a:pt x="72" y="188"/>
                                </a:lnTo>
                                <a:lnTo>
                                  <a:pt x="87" y="188"/>
                                </a:lnTo>
                                <a:lnTo>
                                  <a:pt x="101" y="188"/>
                                </a:lnTo>
                                <a:lnTo>
                                  <a:pt x="115" y="188"/>
                                </a:lnTo>
                                <a:lnTo>
                                  <a:pt x="130" y="188"/>
                                </a:lnTo>
                                <a:lnTo>
                                  <a:pt x="145" y="188"/>
                                </a:lnTo>
                                <a:lnTo>
                                  <a:pt x="160" y="187"/>
                                </a:lnTo>
                                <a:lnTo>
                                  <a:pt x="177" y="185"/>
                                </a:lnTo>
                                <a:lnTo>
                                  <a:pt x="171" y="176"/>
                                </a:lnTo>
                                <a:lnTo>
                                  <a:pt x="165" y="168"/>
                                </a:lnTo>
                                <a:lnTo>
                                  <a:pt x="159" y="159"/>
                                </a:lnTo>
                                <a:lnTo>
                                  <a:pt x="152" y="149"/>
                                </a:lnTo>
                                <a:lnTo>
                                  <a:pt x="147" y="141"/>
                                </a:lnTo>
                                <a:lnTo>
                                  <a:pt x="142" y="131"/>
                                </a:lnTo>
                                <a:lnTo>
                                  <a:pt x="136" y="122"/>
                                </a:lnTo>
                                <a:lnTo>
                                  <a:pt x="131" y="113"/>
                                </a:lnTo>
                                <a:lnTo>
                                  <a:pt x="133" y="114"/>
                                </a:lnTo>
                                <a:lnTo>
                                  <a:pt x="141" y="116"/>
                                </a:lnTo>
                                <a:lnTo>
                                  <a:pt x="150" y="119"/>
                                </a:lnTo>
                                <a:lnTo>
                                  <a:pt x="163" y="124"/>
                                </a:lnTo>
                                <a:lnTo>
                                  <a:pt x="176" y="129"/>
                                </a:lnTo>
                                <a:lnTo>
                                  <a:pt x="190" y="134"/>
                                </a:lnTo>
                                <a:lnTo>
                                  <a:pt x="202" y="141"/>
                                </a:lnTo>
                                <a:lnTo>
                                  <a:pt x="212" y="147"/>
                                </a:lnTo>
                                <a:lnTo>
                                  <a:pt x="297" y="18"/>
                                </a:lnTo>
                                <a:lnTo>
                                  <a:pt x="301" y="12"/>
                                </a:lnTo>
                                <a:lnTo>
                                  <a:pt x="307" y="6"/>
                                </a:lnTo>
                                <a:lnTo>
                                  <a:pt x="313" y="0"/>
                                </a:lnTo>
                                <a:lnTo>
                                  <a:pt x="320" y="0"/>
                                </a:lnTo>
                                <a:lnTo>
                                  <a:pt x="319" y="10"/>
                                </a:lnTo>
                                <a:lnTo>
                                  <a:pt x="315" y="28"/>
                                </a:lnTo>
                                <a:lnTo>
                                  <a:pt x="310" y="53"/>
                                </a:lnTo>
                                <a:lnTo>
                                  <a:pt x="305" y="81"/>
                                </a:lnTo>
                                <a:lnTo>
                                  <a:pt x="298" y="111"/>
                                </a:lnTo>
                                <a:lnTo>
                                  <a:pt x="292" y="141"/>
                                </a:lnTo>
                                <a:lnTo>
                                  <a:pt x="286" y="168"/>
                                </a:lnTo>
                                <a:lnTo>
                                  <a:pt x="283" y="19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0B3C4E" id="Group 43" o:spid="_x0000_s1026" style="position:absolute;margin-left:18pt;margin-top:19.65pt;width:110.4pt;height:115.2pt;z-index:251660800" coordorigin="5580,4140" coordsize="1488,1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">
                <v:group id="Group 44" o:spid="_x0000_s1027" style="position:absolute;left:5580;top:4437;width:716;height:965" coordorigin="144,2736" coordsize="488,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Freeform 45" o:spid="_x0000_s1028" style="position:absolute;left:144;top:2736;width:393;height:654;visibility:visible;mso-wrap-style:square;v-text-anchor:top" coordsize="1178,19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pEsEA&#10;AADbAAAADwAAAGRycy9kb3ducmV2LnhtbERPTWvCQBC9C/6HZQq9mY1SRNKsUgpCIAdpqp7H7DQJ&#10;zc7G7Cam/94VCt7m8T4n3U2mFSP1rrGsYBnFIIhLqxuuFBy/94sNCOeRNbaWScEfOdht57MUE21v&#10;/EVj4SsRQtglqKD2vkukdGVNBl1kO+LA/djeoA+wr6Tu8RbCTStXcbyWBhsODTV29FlT+VsMRgGf&#10;13k2ZKvucJS2zYvTZRlfc6VeX6aPdxCeJv8U/7szHea/weOXcIDc3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y76RLBAAAA2wAAAA8AAAAAAAAAAAAAAAAAmAIAAGRycy9kb3du&#10;cmV2LnhtbFBLBQYAAAAABAAEAPUAAACGAwAAAAA=&#10;" path="m1080,1768r-4,2l1070,1773r-6,2l1057,1777r-6,1l1045,1778r-7,-1l1032,1776,811,593r-1,1266l753,1858r,-202l753,1211,752,764,750,561,543,1786r-6,3l532,1790r-8,l518,1789r-6,-1l506,1786r-3,-2l502,1782,719,456r-9,-11l701,434r-7,-12l690,410r,-14l691,382r4,-14l700,355r-2,-2l690,359r-11,5l668,371r-11,5l648,384r-7,8l637,403r1,14l634,432r-7,16l618,463r-13,14l591,491r-15,12l561,515r-16,9l566,555r16,36l593,628r5,40l601,709r-3,39l592,787r-9,38l578,843r-5,18l565,879r-7,17l549,914r-11,17l528,947r-12,16l512,963r-5,l502,963r-4,-1l493,962r-5,-1l484,962r-5,l487,990r12,44l514,1087r15,59l543,1202r10,49l560,1286r,14l494,1318r4,50l503,1419r10,49l524,1516r,8l522,1529r-4,2l512,1533r-7,1l499,1536r-7,2l487,1541r-5,l476,1541r-4,1l466,1543r-4,1l457,1545r-4,1l447,1546r-8,32l427,1621r-12,50l402,1722r-11,52l384,1819r-3,36l383,1879r3,4l393,1888r9,7l414,1902r11,8l436,1917r9,8l451,1932r-2,8l445,1941r-6,-1l426,1940r-71,7l353,1951r,4l353,1959r,4l344,1962r-4,-6l337,1948r-6,-6l329,1921r2,-24l334,1874r-5,-21l319,1830r-11,-22l298,1785r-10,-23l280,1738r-7,-24l267,1690r-4,-25l261,1670r-8,10l242,1696r-13,20l216,1738r-15,23l188,1783r-12,20l179,1821r5,19l190,1860r4,21l197,1886r6,6l210,1897r7,5l222,1908r3,5l225,1919r-5,7l167,1918r-5,-5l158,1907r-6,-7l147,1894r-5,-7l135,1882r-5,-4l123,1873r-4,8l117,1889r-4,8l106,1901r-4,-8l103,1882r1,-12l104,1858r17,-34l128,1786r,-38l124,1709r-4,-38l121,1632r8,-37l148,1560r4,-5l155,1549r,-6l150,1539r-22,-65l91,1339r-6,-3l78,1333r-7,-2l64,1327r-6,-2l50,1323r-6,-3l38,1317r-11,-5l19,1305r-5,-10l12,1285r-1,-12l10,1261r,-12l8,1238r2,-64l15,1112r8,-61l33,989,15,825r,-25l17,776r3,-22l26,731r6,-21l42,688,53,669,65,650r-8,-6l46,639,36,634r-9,-6l17,623r-7,-8l3,607,,596,5,577,15,559,26,541,40,525,54,510,70,495,86,481r16,-14l91,455,87,438r,-17l88,404r4,-6l97,391r5,-5l107,379,93,358,90,333r3,-25l97,283r4,-12l107,259r8,-10l124,239r11,-10l146,222r12,-7l169,211r21,1l205,211r12,-2l226,206r9,-2l242,201r10,-1l263,203r8,5l281,210r10,l301,209r10,-1l322,207r10,l343,210r6,2l354,214r5,2l365,219r5,3l375,225r5,4l383,235r3,7l388,250r1,7l389,266r9,9l403,286r5,12l411,310r4,-1l420,307r5,-2l430,303r4,-2l440,298r4,-3l448,292r1,-13l451,266r4,-12l460,242r6,-11l474,222r9,-9l493,206r21,-3l538,198r30,-6l601,183r35,-8l672,165r38,-11l747,145r36,-11l817,124r31,-9l876,107r24,-7l917,94r11,-3l932,90r1,-7l933,78r,-4l935,67r4,-8l946,51r6,-5l960,42r8,-4l976,34r8,-3l992,27r12,-5l1016,19r11,-3l1040,13r12,-2l1064,7r12,-3l1087,r18,11l1120,23r12,15l1144,53r10,18l1162,88r8,18l1178,123r,23l1176,169r-4,22l1159,209r-19,6l1121,222r-20,6l1083,236r-19,7l1046,252r-19,8l1009,269r-6,-1l996,267r-5,-2l984,263r-5,-3l974,256r-6,-3l964,249r-18,4l928,258r-19,7l892,271r-18,7l856,284r-17,6l820,297r3,6l826,310r4,6l834,323r6,23l839,369r-5,23l827,413r253,1355xe" fillcolor="black" stroked="f">
                    <v:path arrowok="t" o:connecttype="custom" o:connectlocs="349,592;251,403;173,596;234,145;233,118;213,134;192,168;201,236;186,299;167,321;166,344;165,439;173,510;159,513;146,526;128,626;148,641;118,650;110,647;99,595;84,560;60,607;72,634;53,635;40,627;35,619;43,531;30,446;15,440;3,420;5,275;18,223;3,205;18,170;29,135;31,103;49,74;78,68;100,70;120,72;129,83;138,103;149,97;161,71;224,55;300,33;312,22;328,10;355,2;385,24;387,70;343,87;325,85;292,93;278,108" o:connectangles="0,0,0,0,0,0,0,0,0,0,0,0,0,0,0,0,0,0,0,0,0,0,0,0,0,0,0,0,0,0,0,0,0,0,0,0,0,0,0,0,0,0,0,0,0,0,0,0,0,0,0,0,0,0,0"/>
                  </v:shape>
                  <v:shape id="Freeform 46" o:spid="_x0000_s1029" style="position:absolute;left:323;top:2741;width:210;height:117;visibility:visible;mso-wrap-style:square;v-text-anchor:top" coordsize="629,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YZVsAA&#10;AADbAAAADwAAAGRycy9kb3ducmV2LnhtbERPTYvCMBC9C/6HMII3TV1YlWoUcdlFsB62Lp6HZmyr&#10;zaQ0WW3/vREEb/N4n7Nct6YSN2pcaVnBZByBIM6sLjlX8Hf8Hs1BOI+ssbJMCjpysF71e0uMtb3z&#10;L91Sn4sQwi5GBYX3dSylywoy6Ma2Jg7c2TYGfYBNLnWD9xBuKvkRRVNpsOTQUGBN24Kya/pvFJxm&#10;fJT264errruek8s8me4PiVLDQbtZgPDU+rf45d7pMP8Tnr+EA+Tq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yYZVsAAAADbAAAADwAAAAAAAAAAAAAAAACYAgAAZHJzL2Rvd25y&#10;ZXYueG1sUEsFBgAAAAAEAAQA9QAAAIUDAAAAAA==&#10;" path="m627,112r2,20l629,151r-6,16l610,180r-18,7l575,193r-18,8l540,207r-19,7l504,222r-17,8l470,237r-6,-1l457,234r-5,-2l446,227r7,-3l460,222r9,-1l477,223r12,-16l495,191r2,-18l496,154r-3,-18l487,118r-6,-18l474,84r-3,-5l468,76r-3,-4l460,69r-4,-3l451,65r-6,-1l440,65r6,6l455,82r6,13l470,120r6,27l479,174r-6,25l468,205r-7,2l454,208r-8,2l425,217r-23,7l381,231r-21,7l337,245r-21,7l294,260r-20,8l252,277r-21,8l210,294r-20,9l170,314r-20,11l130,337r-19,13l111,346r-2,-3l105,341r-3,-1l99,340r-3,2l94,345r-3,2l88,342,83,332r-8,-5l66,334r,4l65,341r-3,4l61,349,60,332,57,316,53,300,45,287,44,275,41,263,37,251,31,239,24,228,16,218,9,207,,197r26,-8l52,181r25,-7l104,166r26,-7l157,152r26,-7l209,138r26,-7l262,124r26,-7l314,110r27,-7l367,95r27,-7l420,80r1,-2l424,76r1,-2l425,71r-3,-3l417,65r-4,l410,68r1,-10l415,50r6,-6l426,39r14,-8l455,26r15,-6l485,16r16,-4l516,9,532,4,547,r16,10l577,20r11,14l598,49r7,15l613,80r6,17l627,112xe" fillcolor="#a5a5a5" stroked="f">
                    <v:path arrowok="t" o:connecttype="custom" o:connectlocs="210,50;198,63;180,69;163,77;153,78;151,75;159,75;166,58;163,39;157,26;154,23;149,21;149,24;157,40;158,67;152,70;134,75;113,82;91,90;70,98;50,109;37,116;34,114;31,115;28,111;22,113;20,117;18,100;14,88;8,76;0,66;26,58;52,51;78,44;105,37;132,29;142,25;141,23;137,23;141,15;152,9;167,4;183,0;196,11;205,27" o:connectangles="0,0,0,0,0,0,0,0,0,0,0,0,0,0,0,0,0,0,0,0,0,0,0,0,0,0,0,0,0,0,0,0,0,0,0,0,0,0,0,0,0,0,0,0,0"/>
                  </v:shape>
                  <v:shape id="Freeform 47" o:spid="_x0000_s1030" style="position:absolute;left:477;top:2754;width:25;height:53;visibility:visible;mso-wrap-style:square;v-text-anchor:top" coordsize="77,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1GuMEA&#10;AADbAAAADwAAAGRycy9kb3ducmV2LnhtbERPS2sCMRC+F/ofwhS8iGZbQZbVKFIoSD11K6K3YTP7&#10;wM1kSdK4/vtGKPQ2H99z1tvR9CKS851lBa/zDARxZXXHjYLj98csB+EDssbeMim4k4ft5vlpjYW2&#10;N/6iWIZGpBD2BSpoQxgKKX3VkkE/twNx4mrrDIYEXSO1w1sKN718y7KlNNhxamhxoPeWqmv5YxTE&#10;QzmlmLvF+ZSH+7Hex8v0s1Zq8jLuViACjeFf/Ofe6zR/CY9f0gFy8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tRrjBAAAA2wAAAA8AAAAAAAAAAAAAAAAAmAIAAGRycy9kb3du&#10;cmV2LnhtbFBLBQYAAAAABAAEAPUAAACGAwAAAAA=&#10;" path="m73,89r4,18l77,127r-4,18l64,159r-5,-8l62,142r3,-7l66,126,64,111,60,95,57,80,53,65,47,50,39,37,29,25,18,15r-6,l8,15,4,14,,10,,5,3,3,7,1,11,,25,5r12,7l45,23r9,12l59,48r6,14l69,76r4,13xe" fillcolor="black" stroked="f">
                    <v:path arrowok="t" o:connecttype="custom" o:connectlocs="24,30;25,36;25,42;24,48;21,53;19,50;20,47;21,45;21,42;21,37;19,32;19,27;17,22;15,17;13,12;9,8;6,5;4,5;3,5;1,5;0,3;0,2;1,1;2,0;4,0;8,2;12,4;15,8;18,12;19,16;21,21;22,25;24,30" o:connectangles="0,0,0,0,0,0,0,0,0,0,0,0,0,0,0,0,0,0,0,0,0,0,0,0,0,0,0,0,0,0,0,0,0"/>
                  </v:shape>
                  <v:shape id="Freeform 48" o:spid="_x0000_s1031" style="position:absolute;left:251;top:2772;width:152;height:7;visibility:visible;mso-wrap-style:square;v-text-anchor:top" coordsize="456,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ThIMQA&#10;AADbAAAADwAAAGRycy9kb3ducmV2LnhtbESPT2sCMRDF70K/QxjBmybuQWVrlLYgiIfC+gfsbdiM&#10;u4ubyZJE3X77piB4m+G995s3y3VvW3EnHxrHGqYTBYK4dKbhSsPxsBkvQISIbLB1TBp+KcB69TZY&#10;Ym7cgwu672MlEoRDjhrqGLtcylDWZDFMXEectIvzFmNafSWNx0eC21ZmSs2kxYbThRo7+qqpvO5v&#10;NlF2x+5UePV9LuY/uN2o7NOeM61Hw/7jHUSkPr7Mz/TWpPpz+P8lDS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U4SDEAAAA2wAAAA8AAAAAAAAAAAAAAAAAmAIAAGRycy9k&#10;b3ducmV2LnhtbFBLBQYAAAAABAAEAPUAAACJAwAAAAA=&#10;" path="m380,3r10,1l400,4r9,l420,4r10,2l438,7r10,2l456,12r-4,7l445,19r-9,-2l426,17,412,15,399,14r-16,l370,15r-14,l342,17r-14,1l313,19r-14,2l285,22r-14,1l257,23,243,22,229,21,216,18,202,14r-12,l178,15r-13,l153,15r-13,1l127,16r-13,l101,17r-12,l76,18r-13,l50,19,38,21r-13,l14,22,2,23,,9,20,8,40,7r22,l83,6,105,4,126,3,148,2,169,r13,1l195,2r14,2l222,6r12,1l248,9r13,1l275,10r13,1l302,11r13,l329,11r13,-1l355,8,367,7,380,3xe" fillcolor="black" stroked="f">
                    <v:path arrowok="t" o:connecttype="custom" o:connectlocs="130,1;136,1;143,2;149,3;151,6;145,5;137,5;128,4;119,5;109,5;100,6;90,7;81,7;72,5;63,4;55,5;47,5;38,5;30,5;21,5;13,6;5,7;0,3;13,2;28,2;42,1;56,0;65,1;74,2;83,3;92,3;101,3;110,3;118,2;127,1" o:connectangles="0,0,0,0,0,0,0,0,0,0,0,0,0,0,0,0,0,0,0,0,0,0,0,0,0,0,0,0,0,0,0,0,0,0,0"/>
                  </v:shape>
                  <v:shape id="Freeform 49" o:spid="_x0000_s1032" style="position:absolute;left:542;top:2777;width:90;height:8;visibility:visible;mso-wrap-style:square;v-text-anchor:top" coordsize="27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Hj58UA&#10;AADbAAAADwAAAGRycy9kb3ducmV2LnhtbESPQWvCQBCF74X+h2UKvRTdpNBWoquUgqUHKWgVr0N2&#10;TILZ2ZAdNfrrO4dCbzO8N+99M1sMoTVn6lMT2UE+zsAQl9E3XDnY/ixHEzBJkD22kcnBlRIs5vd3&#10;Myx8vPCazhupjIZwKtBBLdIV1qaypoBpHDti1Q6xDyi69pX1PV40PLT2OctebcCGtaHGjj5qKo+b&#10;U3Cw2q+84D7//nzLby/iMX/arXfOPT4M71MwQoP8m/+uv7ziK6z+ogPY+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oePnxQAAANsAAAAPAAAAAAAAAAAAAAAAAJgCAABkcnMv&#10;ZG93bnJldi54bWxQSwUGAAAAAAQABAD1AAAAigMAAAAA&#10;" path="m269,6r1,2l269,12r-1,4l267,19r-20,3l227,23r-19,1l187,23,168,22,149,20,129,16,110,14,97,15,83,16,69,17r-13,l42,17r-14,l15,19,2,21,,17,1,14,3,11,6,9,22,6,37,4,53,2,68,1,84,,99,r16,l131,r17,6l165,9r17,1l199,11r17,-1l233,9,252,8,269,6xe" fillcolor="black" stroked="f">
                    <v:path arrowok="t" o:connecttype="custom" o:connectlocs="90,2;90,3;90,4;89,5;89,6;82,7;76,8;69,8;62,8;56,7;50,7;43,5;37,5;32,5;28,5;23,6;19,6;14,6;9,6;5,6;1,7;0,6;0,5;1,4;2,3;7,2;12,1;18,1;23,0;28,0;33,0;38,0;44,0;49,2;55,3;61,3;66,4;72,3;78,3;84,3;90,2" o:connectangles="0,0,0,0,0,0,0,0,0,0,0,0,0,0,0,0,0,0,0,0,0,0,0,0,0,0,0,0,0,0,0,0,0,0,0,0,0,0,0,0,0"/>
                  </v:shape>
                  <v:shape id="Freeform 50" o:spid="_x0000_s1033" style="position:absolute;left:282;top:2809;width:50;height:64;visibility:visible;mso-wrap-style:square;v-text-anchor:top" coordsize="149,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FM88AA&#10;AADbAAAADwAAAGRycy9kb3ducmV2LnhtbERPzYrCMBC+C/sOYRa8aboKuluNsggFPajo7gMMzdgW&#10;m0lJYlvf3giCt/n4fme57k0tWnK+sqzga5yAIM6trrhQ8P+Xjb5B+ICssbZMCu7kYb36GCwx1bbj&#10;E7XnUIgYwj5FBWUITSqlz0sy6Me2IY7cxTqDIUJXSO2wi+GmlpMkmUmDFceGEhvalJRfzzejYHc8&#10;unZut1m3nzZV0WX7izlopYaf/e8CRKA+vMUv91bH+T/w/CUeIF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xFM88AAAADbAAAADwAAAAAAAAAAAAAAAACYAgAAZHJzL2Rvd25y&#10;ZXYueG1sUEsFBgAAAAAEAAQA9QAAAIUDAAAAAA==&#10;" path="m116,4r10,13l135,32r7,15l146,63r2,17l149,97r,17l148,132r-3,8l142,148r-4,8l134,164r-5,7l123,178r-6,6l109,190r-6,2l96,192r-4,-4l88,184r-3,-5l81,173r-3,-6l75,163r-1,-7l72,150r,-6l78,142r6,-3l90,138r5,1l102,140r4,l110,139r4,-3l115,128r-13,-6l89,122r-13,2l64,129r-12,7l40,143r-13,6l14,152r,-12l12,128,6,118,,108r13,-5l25,96,36,91,48,84,60,78,72,72,84,65,95,58r,-5l94,50,92,47,90,45,49,64,50,54r4,-9l57,36r3,-8l65,20r6,-7l78,6,86,1,92,r8,l107,1r9,3xe" fillcolor="#595959" stroked="f">
                    <v:path arrowok="t" o:connecttype="custom" o:connectlocs="42,6;48,16;50,27;50,38;49,47;46,52;43,57;39,61;35,64;31,63;29,60;26,56;25,52;24,48;28,46;32,46;36,47;38,45;34,41;26,41;17,45;9,50;5,47;2,39;4,34;12,30;20,26;28,22;32,18;31,16;16,21;18,15;20,9;24,4;29,0;34,0;39,1" o:connectangles="0,0,0,0,0,0,0,0,0,0,0,0,0,0,0,0,0,0,0,0,0,0,0,0,0,0,0,0,0,0,0,0,0,0,0,0,0"/>
                  </v:shape>
                  <v:shape id="Freeform 51" o:spid="_x0000_s1034" style="position:absolute;left:224;top:2829;width:57;height:95;visibility:visible;mso-wrap-style:square;v-text-anchor:top" coordsize="169,2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cJIb4A&#10;AADbAAAADwAAAGRycy9kb3ducmV2LnhtbERPy4rCMBTdC/5DuII7m+pCpBpFRMGV4GPh8tJcm840&#10;NzWJtf69WQzM8nDeq01vG9GRD7VjBdMsB0FcOl1zpeB2PUwWIEJE1tg4JgUfCrBZDwcrLLR785m6&#10;S6xECuFQoAITY1tIGUpDFkPmWuLEPZy3GBP0ldQe3yncNnKW53NpsebUYLClnaHy9/KyCl4/97nx&#10;x/up2+74yfq2P/MjV2o86rdLEJH6+C/+cx+1gllan76kHyD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YHCSG+AAAA2wAAAA8AAAAAAAAAAAAAAAAAmAIAAGRycy9kb3ducmV2&#10;LnhtbFBLBQYAAAAABAAEAPUAAACDAwAAAAA=&#10;" path="m152,16r-2,62l143,77r-5,5l131,89r-7,4l124,95r1,1l127,97r2,1l150,90r3,8l159,106r6,7l169,123r-7,8l157,139r-4,10l149,157r4,14l156,184r1,13l152,210r-5,8l142,224r-7,5l129,234r-8,4l114,240r-9,2l98,244r-9,-1l82,242r-9,l65,242r-8,-1l50,239r-8,-3l36,231r-5,l28,231r-2,2l24,235r7,10l39,255r5,11l41,279r-5,l30,280r-6,1l19,283r-6,1l9,283,5,282,1,279r,-19l,243,1,227,9,212,31,199,49,182,59,163r9,-23l74,117,81,94,89,72,102,51r4,-6l111,37r4,-7l120,23r6,-6l131,11r7,-6l144,r8,16xe" stroked="f">
                    <v:path arrowok="t" o:connecttype="custom" o:connectlocs="51,26;47,27;42,31;42,32;44,33;52,33;56,38;55,44;52,50;52,57;53,66;50,73;46,77;41,80;35,81;30,81;25,81;19,81;14,79;10,77;9,78;10,82;15,89;12,93;8,94;4,95;2,94;0,87;0,76;10,67;20,55;25,39;30,24;36,15;39,10;42,6;47,2;51,5" o:connectangles="0,0,0,0,0,0,0,0,0,0,0,0,0,0,0,0,0,0,0,0,0,0,0,0,0,0,0,0,0,0,0,0,0,0,0,0,0,0"/>
                  </v:shape>
                  <v:shape id="Freeform 52" o:spid="_x0000_s1035" style="position:absolute;left:377;top:2837;width:42;height:47;visibility:visible;mso-wrap-style:square;v-text-anchor:top" coordsize="127,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qEwcQA&#10;AADbAAAADwAAAGRycy9kb3ducmV2LnhtbESPQWvCQBSE70L/w/IKvYhulCJNdCNBKe2lSDV4fmRf&#10;k5Ds25DdxPTfdwuCx2FmvmF2+8m0YqTe1ZYVrJYRCOLC6ppLBfnlffEGwnlkja1lUvBLDvbp02yH&#10;ibY3/qbx7EsRIOwSVFB53yVSuqIig25pO+Lg/djeoA+yL6Xu8RbgppXrKNpIgzWHhQo7OlRUNOfB&#10;KDi+dqembLOPfLiyjw9ZPHfHL6VenqdsC8LT5B/he/tTK1iv4P9L+AE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ahMHEAAAA2wAAAA8AAAAAAAAAAAAAAAAAmAIAAGRycy9k&#10;b3ducmV2LnhtbFBLBQYAAAAABAAEAPUAAACJAwAAAAA=&#10;" path="m121,22r6,25l127,71r-7,25l107,117r-8,7l90,129r-9,5l71,139r-10,2l51,142,41,141,31,138r-8,-6l15,126,9,118,3,110,,90,6,73,14,57,23,41,21,39r9,-5l41,28,52,23r9,-5l72,13,83,9,94,5,104,r17,22xe" fillcolor="#a5a5a5" stroked="f">
                    <v:path arrowok="t" o:connecttype="custom" o:connectlocs="40,7;42,16;42,24;40,32;35,39;33,41;30,43;27,44;23,46;20,47;17,47;14,47;10,46;8,44;5,42;3,39;1,36;0,30;2,24;5,19;8,14;7,13;10,11;14,9;17,8;20,6;24,4;27,3;31,2;34,0;40,7" o:connectangles="0,0,0,0,0,0,0,0,0,0,0,0,0,0,0,0,0,0,0,0,0,0,0,0,0,0,0,0,0,0,0"/>
                  </v:shape>
                  <v:shape id="Freeform 53" o:spid="_x0000_s1036" style="position:absolute;left:312;top:2848;width:42;height:57;visibility:visible;mso-wrap-style:square;v-text-anchor:top" coordsize="127,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kBcUA&#10;AADbAAAADwAAAGRycy9kb3ducmV2LnhtbESPQWsCMRSE7wX/Q3gFbzXbFYtujVIEUcEKWgV7e928&#10;7q7dvCxJ1O2/NwWhx2FmvmHG09bU4kLOV5YVPPcSEMS51RUXCvYf86chCB+QNdaWScEveZhOOg9j&#10;zLS98pYuu1CICGGfoYIyhCaT0uclGfQ92xBH79s6gyFKV0jt8BrhppZpkrxIgxXHhRIbmpWU/+zO&#10;RsHpa7Ttr1cL+annK3dYb8LgKN+V6j62b68gArXhP3xvL7WCNIW/L/EHyM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X6QFxQAAANsAAAAPAAAAAAAAAAAAAAAAAJgCAABkcnMv&#10;ZG93bnJldi54bWxQSwUGAAAAAAQABAD1AAAAigMAAAAA&#10;" path="m89,61r7,-1l102,54r2,-6l108,41r3,13l115,61r4,2l127,63r-6,17l113,97r-12,16l87,129,72,143,56,155,40,166r-15,6l11,156,3,136,1,114,,92r6,l14,92r6,-1l27,90r6,-2l40,84r5,-5l49,73,60,55,69,38,74,19,77,r3,15l81,31r3,16l89,61xe" stroked="f">
                    <v:path arrowok="t" o:connecttype="custom" o:connectlocs="29,20;32,20;34,18;34,16;36,14;37,18;38,20;39,21;42,21;40,27;37,32;33,37;29,43;24,47;19,51;13,55;8,57;4,52;1,45;0,38;0,30;2,30;5,30;7,30;9,30;11,29;13,28;15,26;16,24;20,18;23,13;24,6;25,0;26,5;27,10;28,16;29,20" o:connectangles="0,0,0,0,0,0,0,0,0,0,0,0,0,0,0,0,0,0,0,0,0,0,0,0,0,0,0,0,0,0,0,0,0,0,0,0,0"/>
                  </v:shape>
                  <v:shape id="Freeform 54" o:spid="_x0000_s1037" style="position:absolute;left:388;top:2854;width:19;height:19;visibility:visible;mso-wrap-style:square;v-text-anchor:top" coordsize="5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5Mp8MA&#10;AADbAAAADwAAAGRycy9kb3ducmV2LnhtbESPQWvCQBSE7wX/w/IEb3Wj0qLRVaSgKe0pKnh9ZJ9J&#10;NPs27G5N/PfdQsHjMDPfMKtNbxpxJ+drywom4wQEcWF1zaWC03H3OgfhA7LGxjIpeJCHzXrwssJU&#10;245zuh9CKSKEfYoKqhDaVEpfVGTQj21LHL2LdQZDlK6U2mEX4aaR0yR5lwZrjgsVtvRRUXE7/BgF&#10;+XeH2dldL1me2N3+7Su7tYuzUqNhv12CCNSHZ/i//akVTGfw9yX+AL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5Mp8MAAADbAAAADwAAAAAAAAAAAAAAAACYAgAAZHJzL2Rv&#10;d25yZXYueG1sUEsFBgAAAAAEAAQA9QAAAIgDAAAAAA==&#10;" path="m57,17r1,6l58,31r-2,7l53,44r-3,4l45,51r-5,3l36,56r-6,1l25,58,19,57,13,56,8,50,3,43,,34,3,25,7,18r6,-8l21,4,28,1,39,r7,3l53,9r4,8xe" fillcolor="black" stroked="f">
                    <v:path arrowok="t" o:connecttype="custom" o:connectlocs="19,6;19,8;19,10;18,12;17,14;16,16;15,17;13,18;12,18;10,19;8,19;6,19;4,18;3,16;1,14;0,11;1,8;2,6;4,3;7,1;9,0;13,0;15,1;17,3;19,6" o:connectangles="0,0,0,0,0,0,0,0,0,0,0,0,0,0,0,0,0,0,0,0,0,0,0,0,0"/>
                  </v:shape>
                  <v:shape id="Freeform 55" o:spid="_x0000_s1038" style="position:absolute;left:392;top:2858;width:11;height:11;visibility:visible;mso-wrap-style:square;v-text-anchor:top" coordsize="3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iacIA&#10;AADbAAAADwAAAGRycy9kb3ducmV2LnhtbESPQWvCQBSE7wX/w/IEb3WjLUWjq2hooFejeH5kn9lg&#10;9m3Mrhr99W6h0OMwM98wy3VvG3GjzteOFUzGCQji0umaKwWHff4+A+EDssbGMSl4kIf1avC2xFS7&#10;O+/oVoRKRAj7FBWYENpUSl8asujHriWO3sl1FkOUXSV1h/cIt42cJsmXtFhzXDDYUmaoPBdXqwA/&#10;dvO8Ol5yc30e221x2WbZd6/UaNhvFiAC9eE//Nf+0Qqmn/D7Jf4AuX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L6JpwgAAANsAAAAPAAAAAAAAAAAAAAAAAJgCAABkcnMvZG93&#10;bnJldi54bWxQSwUGAAAAAAQABAD1AAAAhwMAAAAA&#10;" path="m20,33r-6,l8,33,2,32,,26,,19,3,12,9,6,15,2,20,r4,1l27,5r3,2l32,11r-1,9l28,28r-8,5xe" fillcolor="#595959" stroked="f">
                    <v:path arrowok="t" o:connecttype="custom" o:connectlocs="7,11;5,11;3,11;1,11;0,9;0,6;1,4;3,2;5,1;7,0;8,0;9,2;10,2;11,4;11,7;10,9;7,11" o:connectangles="0,0,0,0,0,0,0,0,0,0,0,0,0,0,0,0,0"/>
                  </v:shape>
                  <v:shape id="Freeform 56" o:spid="_x0000_s1039" style="position:absolute;left:244;top:2861;width:68;height:93;visibility:visible;mso-wrap-style:square;v-text-anchor:top" coordsize="206,2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yUuMUA&#10;AADbAAAADwAAAGRycy9kb3ducmV2LnhtbESPzW7CMBCE70i8g7WVegOnqLQ04CCoQOqhHMpPua7s&#10;JYkSr0PsQvr2dSUkjqOZ+UYzm3e2FhdqfelYwdMwAUGsnSk5V7DfrQcTED4gG6wdk4Jf8jDP+r0Z&#10;psZd+Ysu25CLCGGfooIihCaV0uuCLPqha4ijd3KtxRBlm0vT4jXCbS1HSfIiLZYcFwps6L0gXW1/&#10;rILN6nt1fD2fdP25tA0fEv1cvXmlHh+6xRREoC7cw7f2h1EwGsP/l/gDZ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3JS4xQAAANsAAAAPAAAAAAAAAAAAAAAAAJgCAABkcnMv&#10;ZG93bnJldi54bWxQSwUGAAAAAAQABAD1AAAAigMAAAAA&#10;" path="m188,43r-2,20l188,84r4,18l198,121r5,19l206,159r,20l201,201r-5,21l190,243r-10,19l171,281,151,265,131,249,112,234,91,219,71,207,48,198,25,190,,187,,174r4,-8l10,164r7,l27,166r9,3l45,169r9,-4l65,162r10,-5l86,149r9,-8l103,131r7,-11l114,110r2,-12l113,80r,-18l117,46,129,31r,-3l130,25r-1,-3l127,19r4,-3l136,13r5,-2l146,9r5,-2l157,4r5,-2l167,r6,10l178,21r5,10l188,43xe" fillcolor="#8cff00" stroked="f">
                    <v:path arrowok="t" o:connecttype="custom" o:connectlocs="62,14;61,21;62,28;63,34;65,40;67,46;68,53;68,59;66,67;65,73;63,80;59,87;56,93;50,88;43,82;37,77;30,72;23,69;16,66;8,63;0,62;0,58;1,55;3,54;6,54;9,55;12,56;15,56;18,55;21,54;25,52;28,49;31,47;34,43;36,40;38,36;38,32;37,26;37,21;39,15;43,10;43,9;43,8;43,7;42,6;43,5;45,4;47,4;48,3;50,2;52,1;53,1;55,0;57,3;59,7;60,10;62,14" o:connectangles="0,0,0,0,0,0,0,0,0,0,0,0,0,0,0,0,0,0,0,0,0,0,0,0,0,0,0,0,0,0,0,0,0,0,0,0,0,0,0,0,0,0,0,0,0,0,0,0,0,0,0,0,0,0,0,0,0"/>
                  </v:shape>
                  <v:shape id="Freeform 57" o:spid="_x0000_s1040" style="position:absolute;left:414;top:2880;width:86;height:443;visibility:visible;mso-wrap-style:square;v-text-anchor:top" coordsize="257,13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88i8MA&#10;AADbAAAADwAAAGRycy9kb3ducmV2LnhtbESPW2sCMRSE3wv+h3AE32q2Fm1ZjSJCoW/eCn09bI6b&#10;tZuTJUn34q83QqGPw8x8w6w2va1FSz5UjhW8TDMQxIXTFZcKvs4fz+8gQkTWWDsmBQMF2KxHTyvM&#10;tev4SO0pliJBOOSowMTY5FKGwpDFMHUNcfIuzluMSfpSao9dgttazrJsIS1WnBYMNrQzVPycfq0C&#10;69/s+XXfdtJcv811aA/DbV4qNRn32yWISH38D/+1P7WC2QIeX9IPk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88i8MAAADbAAAADwAAAAAAAAAAAAAAAACYAgAAZHJzL2Rv&#10;d25yZXYueG1sUEsFBgAAAAAEAAQA9QAAAIgDAAAAAA==&#10;" path="m257,1320r-1,7l251,1329r-8,1l237,1331,3,103,1,77,,50,1,25,6,,257,1320xe" fillcolor="#a5a5a5" stroked="f">
                    <v:path arrowok="t" o:connecttype="custom" o:connectlocs="86,439;86,442;84,442;81,443;79,443;1,34;0,26;0,17;0,8;2,0;86,439" o:connectangles="0,0,0,0,0,0,0,0,0,0,0"/>
                  </v:shape>
                  <v:shape id="Freeform 58" o:spid="_x0000_s1041" style="position:absolute;left:399;top:2887;width:11;height:465;visibility:visible;mso-wrap-style:square;v-text-anchor:top" coordsize="34,1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0BhcIA&#10;AADbAAAADwAAAGRycy9kb3ducmV2LnhtbESPQWvCQBSE70L/w/IEb7rRQ5XUVYJYEHqpppfeHtnX&#10;JJh9G3ZfY/rv3YLgcZiZb5jtfnSdGijE1rOB5SIDRVx523Jt4Kt8n29ARUG22HkmA38UYb97mWwx&#10;t/7GZxouUqsE4ZijgUakz7WOVUMO48L3xMn78cGhJBlqbQPeEtx1epVlr9phy2mhwZ4ODVXXy68z&#10;MOpvuR7L5XA8fXxmfZCiPOvCmNl0LN5ACY3yDD/aJ2tgtYb/L+kH6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rQGFwgAAANsAAAAPAAAAAAAAAAAAAAAAAJgCAABkcnMvZG93&#10;bnJldi54bWxQSwUGAAAAAAQABAD1AAAAhwMAAAAA&#10;" path="m34,1390r-4,2l25,1394r-4,1l17,1396r-5,l8,1395r-4,-1l,1391,1,15,2,10,5,7,10,4,17,3,22,2,27,r5,l33,r1,1390xe" fillcolor="#595959" stroked="f">
                    <v:path arrowok="t" o:connecttype="custom" o:connectlocs="11,463;10,464;8,464;7,465;6,465;4,465;3,465;1,464;0,463;0,5;1,3;2,2;3,1;6,1;7,1;9,0;10,0;11,0;11,463" o:connectangles="0,0,0,0,0,0,0,0,0,0,0,0,0,0,0,0,0,0,0"/>
                  </v:shape>
                  <v:shape id="Freeform 59" o:spid="_x0000_s1042" style="position:absolute;left:316;top:2889;width:78;height:440;visibility:visible;mso-wrap-style:square;v-text-anchor:top" coordsize="234,1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g/GcUA&#10;AADbAAAADwAAAGRycy9kb3ducmV2LnhtbESPTWvCQBCG7wX/wzKCl1I3zUE0dRUVLFIQ8aOH3obs&#10;mASzsyG7avrvnYPgcXjnfWae6bxztbpRGyrPBj6HCSji3NuKCwOn4/pjDCpEZIu1ZzLwTwHms97b&#10;FDPr77yn2yEWSiAcMjRQxthkWoe8JIdh6Btiyc6+dRhlbAttW7wL3NU6TZKRdlixXCixoVVJ+eVw&#10;dQbe02SZLul3/Seo3ff2Z3LddhNjBv1u8QUqUhdfy8/2xhpI5VlxEQ/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2D8ZxQAAANsAAAAPAAAAAAAAAAAAAAAAAJgCAABkcnMv&#10;ZG93bnJldi54bWxQSwUGAAAAAAQABAD1AAAAigMAAAAA&#10;" path="m17,1317r-3,3l11,1320r-5,l,1319,214,r20,3l17,1317xe" fillcolor="#595959" stroked="f">
                    <v:path arrowok="t" o:connecttype="custom" o:connectlocs="6,439;5,440;4,440;2,440;0,440;71,0;78,1;6,439" o:connectangles="0,0,0,0,0,0,0,0"/>
                  </v:shape>
                  <v:shape id="Freeform 60" o:spid="_x0000_s1043" style="position:absolute;left:151;top:2909;width:188;height:269;visibility:visible;mso-wrap-style:square;v-text-anchor:top" coordsize="563,8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4psMA&#10;AADbAAAADwAAAGRycy9kb3ducmV2LnhtbESP3WoCMRSE7wXfIRzBO83WC3W3RimWlhYK/vUBjpvj&#10;ZjE5WTaprm9vCoKXw8x8wyxWnbPiQm2oPSt4GWcgiEuva64U/B4+RnMQISJrtJ5JwY0CrJb93gIL&#10;7a+8o8s+ViJBOBSowMTYFFKG0pDDMPYNcfJOvnUYk2wrqVu8JrizcpJlU+mw5rRgsKG1ofK8/3MK&#10;Mnva5uXspzvazfrTvpsb4net1HDQvb2CiNTFZ/jR/tIKJjn8f0k/QC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4psMAAADbAAAADwAAAAAAAAAAAAAAAACYAgAAZHJzL2Rv&#10;d25yZXYueG1sUEsFBgAAAAAEAAQA9QAAAIgDAAAAAA==&#10;" path="m560,263r-6,22l547,307r-6,21l533,350r-9,20l514,390r-13,20l487,428r-19,l450,422r-16,-7l418,405,402,395,385,383,369,372r-16,-8l348,362r-4,-1l338,360r-5,-1l328,358r-6,l318,360r-5,2l314,369r3,3l321,374r5,l332,374r5,l343,375r4,1l361,386r16,9l393,404r15,10l422,425r13,11l444,450r7,16l463,496r11,43l486,588r12,51l509,687r7,40l522,755r2,11l516,770r-7,3l499,775r-8,2l481,779r-10,1l462,781r-9,2l185,807r-12,l161,807r-11,-1l138,806r-12,-1l114,805r-12,-2l91,802,79,800,68,798,57,796,47,792,36,788,26,784r-9,-5l7,772,2,732,,694,2,655,5,618,9,579r5,-37l21,504r5,-38l21,428,14,387,10,346,9,306r1,-41l15,225,25,187,42,151r5,-8l52,138r6,l66,142r7,2l82,145r6,-2l95,135r6,-8l106,133r4,11l116,153r10,6l141,158r15,-1l171,154r15,-3l200,147r14,-5l227,134r12,-9l240,119r,-6l236,107r-3,-6l229,101,224,63r16,-4l256,57r16,l287,58r15,3l316,65r15,7l345,78r13,9l370,95r14,10l396,115r13,10l422,136r12,10l445,157r6,38l457,199r7,7l468,212r4,7l477,225r5,6l488,236r8,2l500,229r-4,-8l488,213r-5,-8l469,195r-3,-15l465,164r-4,-15l465,145r6,-12l478,115r6,-23l489,69r5,-25l497,20,497,r26,25l541,54r12,32l560,120r3,35l563,192r-1,35l560,263xe" stroked="f">
                    <v:path arrowok="t" o:connecttype="custom" o:connectlocs="183,102;175,123;163,143;145,138;129,128;116,121;111,120;106,120;106,124;111,125;116,125;131,135;145,145;155,165;166,213;174,252;170,258;161,260;151,261;54,269;42,268;30,267;19,265;9,261;1,244;2,206;7,168;5,129;3,88;14,50;19,46;27,48;34,42;39,51;52,52;67,49;80,42;79,36;75,21;91,19;106,22;120,29;132,38;145,49;153,66;158,73;163,79;166,74;157,65;154,50;160,38;165,15;175,8;187,40;188,76" o:connectangles="0,0,0,0,0,0,0,0,0,0,0,0,0,0,0,0,0,0,0,0,0,0,0,0,0,0,0,0,0,0,0,0,0,0,0,0,0,0,0,0,0,0,0,0,0,0,0,0,0,0,0,0,0,0,0"/>
                  </v:shape>
                  <v:shape id="Freeform 61" o:spid="_x0000_s1044" style="position:absolute;left:179;top:3176;width:134;height:77;visibility:visible;mso-wrap-style:square;v-text-anchor:top" coordsize="404,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ReX8AA&#10;AADbAAAADwAAAGRycy9kb3ducmV2LnhtbERPy4rCMBTdC/5DuII7TVUQpxrFB1IZZuMLXV6aa1ts&#10;bkoTtf37yWJglofzXqwaU4o31a6wrGA0jEAQp1YXnCm4nPeDGQjnkTWWlklBSw5Wy25ngbG2Hz7S&#10;++QzEULYxagg976KpXRpTgbd0FbEgXvY2qAPsM6krvETwk0px1E0lQYLDg05VrTNKX2eXkbB6+er&#10;bXfF7TuZ3Y9V5tP9JkmuSvV7zXoOwlPj/8V/7oNWMAnrw5fwA+Ty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EReX8AAAADbAAAADwAAAAAAAAAAAAAAAACYAgAAZHJzL2Rvd25y&#10;ZXYueG1sUEsFBgAAAAAEAAQA9QAAAIUDAAAAAA==&#10;" path="m372,r2,25l378,50r4,25l386,99r4,24l396,148r4,24l404,196r-13,7l379,206r-14,3l351,211r-13,l324,211r-14,l296,211r-14,-1l268,210r-14,l241,211r-14,3l215,218r-13,5l189,229r-17,3l154,231r-17,-2l121,226r-17,-4l88,218,73,213,57,209,48,186,41,162,33,138,27,114,20,89,14,64,8,41,,16r24,2l47,19r23,1l93,19r24,l139,17r24,-1l187,14r22,-2l233,10,255,7,279,5,302,3,325,2,349,1,372,xe" stroked="f">
                    <v:path arrowok="t" o:connecttype="custom" o:connectlocs="123,0;124,8;125,17;127,25;128,33;129,41;131,49;133,57;134,65;130,67;126,68;121,69;116,70;112,70;107,70;103,70;98,70;94,70;89,70;84,70;80,70;75,71;71,72;67,74;63,76;57,77;51,77;45,76;40,75;34,74;29,72;24,71;19,69;16,62;14,54;11,46;9,38;7,30;5,21;3,14;0,5;8,6;16,6;23,7;31,6;39,6;46,6;54,5;62,5;69,4;77,3;85,2;93,2;100,1;108,1;116,0;123,0" o:connectangles="0,0,0,0,0,0,0,0,0,0,0,0,0,0,0,0,0,0,0,0,0,0,0,0,0,0,0,0,0,0,0,0,0,0,0,0,0,0,0,0,0,0,0,0,0,0,0,0,0,0,0,0,0,0,0,0,0"/>
                  </v:shape>
                  <v:shape id="Freeform 62" o:spid="_x0000_s1045" style="position:absolute;left:237;top:3250;width:50;height:122;visibility:visible;mso-wrap-style:square;v-text-anchor:top" coordsize="152,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r0MEA&#10;AADbAAAADwAAAGRycy9kb3ducmV2LnhtbESP3YrCMBSE7wXfIRzBG9FUhUWrUVQQ90rqzwMcmmNb&#10;bE5qE219+40g7OUwM98wy3VrSvGi2hWWFYxHEQji1OqCMwXXy344A+E8ssbSMil4k4P1qttZYqxt&#10;wyd6nX0mAoRdjApy76tYSpfmZNCNbEUcvJutDfog60zqGpsAN6WcRNGPNFhwWMixol1O6f38NAqe&#10;jyppaD9IHpHZHlu50QedzJXq99rNAoSn1v+Hv+1frWA6hs+X8AP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xK9DBAAAA2wAAAA8AAAAAAAAAAAAAAAAAmAIAAGRycy9kb3du&#10;cmV2LnhtbFBLBQYAAAAABAAEAPUAAACGAwAAAAA=&#10;" path="m152,2r-4,25l142,52r-5,23l132,100r-7,25l119,148r-6,25l108,197r-9,35l92,266r-6,35l86,337r4,3l93,344r2,5l99,353r-6,6l84,365r-7,1l68,363r5,-15l74,333,71,319,65,306,59,293,52,280,45,267,39,254,30,227,20,199,12,170,5,141,1,111,,81,3,52,12,23r8,-1l29,19r7,-4l44,11,51,7,60,3,68,1r10,l88,r9,1l106,2r10,1l124,4r10,1l142,4,152,2xe" stroked="f">
                    <v:path arrowok="t" o:connecttype="custom" o:connectlocs="50,1;49,9;47,17;45,25;43,33;41,42;39,49;37,58;36,66;33,77;30,89;28,100;28,112;30,113;31,115;31,116;33,118;31,120;28,122;25,122;22,121;24,116;24,111;23,106;21,102;19,98;17,93;15,89;13,85;10,76;7,66;4,57;2,47;0,37;0,27;1,17;4,8;7,7;10,6;12,5;14,4;17,2;20,1;22,0;26,0;29,0;32,0;35,1;38,1;41,1;44,2;47,1;50,1" o:connectangles="0,0,0,0,0,0,0,0,0,0,0,0,0,0,0,0,0,0,0,0,0,0,0,0,0,0,0,0,0,0,0,0,0,0,0,0,0,0,0,0,0,0,0,0,0,0,0,0,0,0,0,0,0"/>
                  </v:shape>
                  <v:shape id="Freeform 63" o:spid="_x0000_s1046" style="position:absolute;left:189;top:3253;width:45;height:102;visibility:visible;mso-wrap-style:square;v-text-anchor:top" coordsize="136,3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0UcIA&#10;AADbAAAADwAAAGRycy9kb3ducmV2LnhtbESPQYvCMBSE74L/IbwFbzbdyqp0jSKCsgcRrOL50Tzb&#10;ss1LaWLb/fdmQfA4zMw3zGozmFp01LrKsoLPKAZBnFtdcaHgetlPlyCcR9ZYWyYFf+Rgsx6PVphq&#10;2/OZuswXIkDYpaig9L5JpXR5SQZdZBvi4N1ta9AH2RZSt9gHuKllEsdzabDisFBiQ7uS8t/sYRQs&#10;D7vH4GV+6uZfetHcjn2W3AulJh/D9huEp8G/w6/2j1YwS+D/S/gB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4LRRwgAAANsAAAAPAAAAAAAAAAAAAAAAAJgCAABkcnMvZG93&#10;bnJldi54bWxQSwUGAAAAAAQABAD1AAAAhwMAAAAA&#10;" path="m136,18r-5,17l127,53r-1,19l126,91r-13,19l99,129,86,149,73,167,60,187,48,207,38,227,28,247r-4,l20,248r-3,2l14,254r1,6l19,264r5,5l28,274r2,9l34,290r3,8l38,306r-7,-3l26,300r-4,-4l17,291r-4,-4l9,282,5,276,1,271,9,233,8,193,3,152,,112,2,96,4,81,8,67,11,52,15,39,22,25,29,12,38,,51,2,62,5,74,8r13,3l99,13r12,3l123,18r13,xe" stroked="f">
                    <v:path arrowok="t" o:connecttype="custom" o:connectlocs="45,6;43,12;42,18;42,24;42,30;37,37;33,43;28,50;24,56;20,62;16,69;13,76;9,82;8,82;7,83;6,83;5,85;5,87;6,88;8,90;9,91;10,94;11,97;12,99;13,102;10,101;9,100;7,99;6,97;4,96;3,94;2,92;0,90;3,78;3,64;1,51;0,37;1,32;1,27;3,22;4,17;5,13;7,8;10,4;13,0;17,1;21,2;24,3;29,4;33,4;37,5;41,6;45,6" o:connectangles="0,0,0,0,0,0,0,0,0,0,0,0,0,0,0,0,0,0,0,0,0,0,0,0,0,0,0,0,0,0,0,0,0,0,0,0,0,0,0,0,0,0,0,0,0,0,0,0,0,0,0,0,0"/>
                  </v:shape>
                  <v:shape id="Freeform 64" o:spid="_x0000_s1047" style="position:absolute;left:185;top:3349;width:29;height:24;visibility:visible;mso-wrap-style:square;v-text-anchor:top" coordsize="8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n9MMA&#10;AADbAAAADwAAAGRycy9kb3ducmV2LnhtbESPQWvCQBSE7wX/w/IEb7qxoSKpq4ggFXtK1J5fs69J&#10;MPt2za4a/323IPQ4zMw3zGLVm1bcqPONZQXTSQKCuLS64UrB8bAdz0H4gKyxtUwKHuRhtRy8LDDT&#10;9s453YpQiQhhn6GCOgSXSenLmgz6iXXE0fuxncEQZVdJ3eE9wk0rX5NkJg02HBdqdLSpqTwXV6Pg&#10;zX3l5tvJ4rO9nNLZ/iPfrB+9UqNhv34HEagP/+Fne6cVpCn8fYk/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Cn9MMAAADbAAAADwAAAAAAAAAAAAAAAACYAgAAZHJzL2Rv&#10;d25yZXYueG1sUEsFBgAAAAAEAAQA9QAAAIgDAAAAAA==&#10;" path="m53,32r1,6l56,44r3,5l65,55r5,5l75,65r6,5l86,73r-13,l63,70,52,62,41,54,31,43,22,32,12,23,3,15,,11,1,8,5,3,7,r5,5l16,11r6,5l27,21r6,5l39,29r6,2l53,32xe" stroked="f">
                    <v:path arrowok="t" o:connecttype="custom" o:connectlocs="18,11;18,12;19,14;20,16;22,18;24,20;25,21;27,23;29,24;25,24;21,23;18,20;14,18;10,14;7,11;4,8;1,5;0,4;0,3;2,1;2,0;4,2;5,4;7,5;9,7;11,9;13,10;15,10;18,11" o:connectangles="0,0,0,0,0,0,0,0,0,0,0,0,0,0,0,0,0,0,0,0,0,0,0,0,0,0,0,0,0"/>
                  </v:shape>
                  <v:shape id="Freeform 65" o:spid="_x0000_s1048" style="position:absolute;left:259;top:3370;width:28;height:12;visibility:visible;mso-wrap-style:square;v-text-anchor:top" coordsize="8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iOMMMA&#10;AADbAAAADwAAAGRycy9kb3ducmV2LnhtbESPzWrDMBCE74G+g9hCb7GcNP3BjRJCwZBLDrZ76W2x&#10;trYaa2Us1XbePgoEehxm5htmu59tJ0YavHGsYJWkIIhrpw03Cr6qfPkOwgdkjZ1jUnAhD/vdw2KL&#10;mXYTFzSWoRERwj5DBW0IfSalr1uy6BPXE0fvxw0WQ5RDI/WAU4TbTq7T9FVaNBwXWuzps6X6XP5Z&#10;BXx6c7+BXoyb8srnGzN/41go9fQ4Hz5ABJrDf/jePmoFzxu4fYk/QO6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iOMMMAAADbAAAADwAAAAAAAAAAAAAAAACYAgAAZHJzL2Rv&#10;d25yZXYueG1sUEsFBgAAAAAEAAQA9QAAAIgDAAAAAA==&#10;" path="m85,25r-7,2l69,28,58,30,48,31,37,32,26,34,15,35,6,36r,-4l4,29,2,26,,24r9,2l17,23r9,-6l34,10,41,4,50,r8,4l67,15,85,25xe" stroked="f">
                    <v:path arrowok="t" o:connecttype="custom" o:connectlocs="28,8;26,9;23,9;19,10;16,10;12,11;9,11;5,12;2,12;2,11;1,10;1,9;0,8;3,9;6,8;9,6;11,3;14,1;16,0;19,1;22,5;28,8" o:connectangles="0,0,0,0,0,0,0,0,0,0,0,0,0,0,0,0,0,0,0,0,0,0"/>
                  </v:shape>
                </v:group>
                <v:shape id="Freeform 66" o:spid="_x0000_s1049" style="position:absolute;left:6840;top:4140;width:228;height:230;visibility:visible;mso-wrap-style:square;v-text-anchor:top" coordsize="469,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DyOsUA&#10;AADbAAAADwAAAGRycy9kb3ducmV2LnhtbESPT2vCQBTE74V+h+UJvdWNWoukriJKSjxJ/IPXR/Y1&#10;SZt9m2a3Sfz23YLQ4zAzv2GW68HUoqPWVZYVTMYRCOLc6ooLBedT8rwA4TyyxtoyKbiRg/Xq8WGJ&#10;sbY9Z9QdfSEChF2MCkrvm1hKl5dk0I1tQxy8D9sa9EG2hdQt9gFuajmNoldpsOKwUGJD25Lyr+OP&#10;UcAb/X49JZ/0rdPtNJP77mV3OSj1NBo2byA8Df4/fG+nWsFsDn9fw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sPI6xQAAANsAAAAPAAAAAAAAAAAAAAAAAJgCAABkcnMv&#10;ZG93bnJldi54bWxQSwUGAAAAAAQABAD1AAAAigMAAAAA&#10;" path="m283,190r2,-2l293,183r11,-8l316,165r14,-10l345,144r13,-9l370,128r-1,3l366,139r-6,10l355,163r-6,16l342,195r-5,15l333,224r14,-4l360,216r13,-6l387,204r14,-5l415,193r14,-5l443,184r-4,4l428,199r-17,15l392,230r-20,17l355,262r-12,10l339,276r1,l342,276r5,-1l351,275r5,-1l362,273r5,l371,272r12,-2l395,272r12,2l418,276r11,2l441,279r12,l464,276r3,2l468,280r1,3l469,285r-8,4l454,291r-9,1l438,292r-9,-1l421,290r-8,-2l405,287r-8,-3l388,283r-8,-1l371,283r-9,1l353,285r-9,4l337,291r-4,-10l329,283r-3,2l323,288r-3,3l325,312r7,22l337,355r5,22l347,399r3,22l352,443r,23l349,461r-8,-11l329,431,314,410,298,386,280,363,262,340,245,322r-10,15l225,352r-7,15l209,383r-8,15l192,413r-10,15l172,442r-5,-19l161,380r-6,-44l152,317r-6,3l128,329r-25,14l75,358,46,373,23,386,5,394,,396,15,376,30,355,45,335,60,313,75,293,90,272r15,-22l119,230r-8,-6l100,219,90,211,79,205r-9,-6l62,193r-4,-4l56,188r16,l87,188r14,l115,188r15,l145,188r15,-1l177,185r-6,-9l165,168r-6,-9l152,149r-5,-8l142,131r-6,-9l131,113r2,1l141,116r9,3l163,124r13,5l190,134r12,7l212,147,297,18r4,-6l307,6,313,r7,l319,10r-4,18l310,53r-5,28l298,111r-6,30l286,168r-3,22xe" fillcolor="black" stroked="f">
                  <v:path arrowok="t" o:connecttype="custom" o:connectlocs="142,90;160,77;180,63;175,74;166,96;169,109;188,101;209,93;208,98;181,122;165,136;169,136;176,135;186,133;203,136;220,138;228,138;224,143;213,144;201,142;189,140;176,140;164,144;158,141;158,154;166,186;171,219;166,222;145,191;119,159;106,181;93,204;81,209;74,156;50,169;11,191;7,186;29,154;51,123;49,108;34,98;27,93;49,93;70,93;83,87;74,74;66,60;69,57;86,64;103,73;149,3;155,5;148,40;139,83" o:connectangles="0,0,0,0,0,0,0,0,0,0,0,0,0,0,0,0,0,0,0,0,0,0,0,0,0,0,0,0,0,0,0,0,0,0,0,0,0,0,0,0,0,0,0,0,0,0,0,0,0,0,0,0,0,0"/>
                </v:shape>
              </v:group>
            </w:pict>
          </mc:Fallback>
        </mc:AlternateContent>
      </w:r>
      <w:r w:rsidR="00C13B2C">
        <w:t>Attractive</w:t>
      </w:r>
    </w:p>
    <w:p w:rsidR="00C13B2C" w:rsidRDefault="00C13B2C" w:rsidP="00C13B2C">
      <w:pPr>
        <w:autoSpaceDE w:val="0"/>
        <w:autoSpaceDN w:val="0"/>
        <w:adjustRightInd w:val="0"/>
        <w:spacing w:line="360" w:lineRule="auto"/>
        <w:jc w:val="both"/>
      </w:pPr>
      <w:r>
        <w:t xml:space="preserve">                                                          </w:t>
      </w:r>
    </w:p>
    <w:p w:rsidR="00C13B2C" w:rsidRDefault="00C13B2C" w:rsidP="00C13B2C">
      <w:pPr>
        <w:numPr>
          <w:ilvl w:val="0"/>
          <w:numId w:val="13"/>
        </w:numPr>
        <w:autoSpaceDE w:val="0"/>
        <w:autoSpaceDN w:val="0"/>
        <w:adjustRightInd w:val="0"/>
        <w:spacing w:line="360" w:lineRule="auto"/>
        <w:jc w:val="both"/>
      </w:pPr>
      <w:r>
        <w:t>Durable</w:t>
      </w:r>
    </w:p>
    <w:p w:rsidR="00C13B2C" w:rsidRDefault="00C13B2C" w:rsidP="00C13B2C">
      <w:pPr>
        <w:autoSpaceDE w:val="0"/>
        <w:autoSpaceDN w:val="0"/>
        <w:adjustRightInd w:val="0"/>
        <w:spacing w:line="360" w:lineRule="auto"/>
        <w:jc w:val="both"/>
      </w:pPr>
    </w:p>
    <w:p w:rsidR="00C13B2C" w:rsidRDefault="00C13B2C" w:rsidP="00C13B2C">
      <w:pPr>
        <w:numPr>
          <w:ilvl w:val="0"/>
          <w:numId w:val="13"/>
        </w:numPr>
        <w:autoSpaceDE w:val="0"/>
        <w:autoSpaceDN w:val="0"/>
        <w:adjustRightInd w:val="0"/>
        <w:spacing w:line="360" w:lineRule="auto"/>
        <w:jc w:val="both"/>
      </w:pPr>
      <w:r>
        <w:t>Timely</w:t>
      </w:r>
    </w:p>
    <w:p w:rsidR="00C13B2C" w:rsidRDefault="00C13B2C" w:rsidP="00C13B2C">
      <w:pPr>
        <w:autoSpaceDE w:val="0"/>
        <w:autoSpaceDN w:val="0"/>
        <w:adjustRightInd w:val="0"/>
        <w:spacing w:line="360" w:lineRule="auto"/>
        <w:jc w:val="both"/>
      </w:pPr>
      <w:r>
        <w:t xml:space="preserve">                    </w:t>
      </w:r>
    </w:p>
    <w:p w:rsidR="00C13B2C" w:rsidRDefault="00C13B2C" w:rsidP="00C13B2C">
      <w:pPr>
        <w:numPr>
          <w:ilvl w:val="0"/>
          <w:numId w:val="13"/>
        </w:numPr>
        <w:autoSpaceDE w:val="0"/>
        <w:autoSpaceDN w:val="0"/>
        <w:adjustRightInd w:val="0"/>
        <w:spacing w:line="360" w:lineRule="auto"/>
        <w:jc w:val="both"/>
      </w:pPr>
      <w:r>
        <w:t>Add value to the end user</w:t>
      </w:r>
    </w:p>
    <w:p w:rsidR="00C13B2C" w:rsidRDefault="00C13B2C" w:rsidP="00C13B2C">
      <w:pPr>
        <w:autoSpaceDE w:val="0"/>
        <w:autoSpaceDN w:val="0"/>
        <w:adjustRightInd w:val="0"/>
        <w:spacing w:line="360" w:lineRule="auto"/>
        <w:jc w:val="both"/>
      </w:pPr>
    </w:p>
    <w:p w:rsidR="00C13B2C" w:rsidRDefault="00C13B2C" w:rsidP="00C13B2C">
      <w:pPr>
        <w:numPr>
          <w:ilvl w:val="1"/>
          <w:numId w:val="13"/>
        </w:numPr>
        <w:autoSpaceDE w:val="0"/>
        <w:autoSpaceDN w:val="0"/>
        <w:adjustRightInd w:val="0"/>
        <w:spacing w:line="360" w:lineRule="auto"/>
        <w:jc w:val="both"/>
      </w:pPr>
      <w:r>
        <w:t>Opportunities are like diamonds – precious, but rare;</w:t>
      </w:r>
    </w:p>
    <w:p w:rsidR="00C13B2C" w:rsidRDefault="00C13B2C" w:rsidP="00C13B2C">
      <w:pPr>
        <w:numPr>
          <w:ilvl w:val="1"/>
          <w:numId w:val="13"/>
        </w:numPr>
        <w:autoSpaceDE w:val="0"/>
        <w:autoSpaceDN w:val="0"/>
        <w:adjustRightInd w:val="0"/>
        <w:spacing w:line="360" w:lineRule="auto"/>
        <w:jc w:val="both"/>
      </w:pPr>
      <w:r>
        <w:t>Ideas are like common stones – found everywhere.</w:t>
      </w:r>
    </w:p>
    <w:p w:rsidR="00C13B2C" w:rsidRDefault="00C13B2C" w:rsidP="00C13B2C">
      <w:pPr>
        <w:autoSpaceDE w:val="0"/>
        <w:autoSpaceDN w:val="0"/>
        <w:adjustRightInd w:val="0"/>
        <w:spacing w:line="360" w:lineRule="auto"/>
        <w:jc w:val="both"/>
      </w:pPr>
      <w:r>
        <w:br w:type="page"/>
      </w:r>
    </w:p>
    <w:p w:rsidR="00C13B2C" w:rsidRDefault="00C13B2C" w:rsidP="00C13B2C">
      <w:pPr>
        <w:autoSpaceDE w:val="0"/>
        <w:autoSpaceDN w:val="0"/>
        <w:adjustRightInd w:val="0"/>
        <w:spacing w:line="360" w:lineRule="auto"/>
        <w:jc w:val="both"/>
      </w:pPr>
      <w:r>
        <w:rPr>
          <w:noProof/>
        </w:rPr>
        <w:lastRenderedPageBreak/>
        <w:drawing>
          <wp:anchor distT="0" distB="0" distL="114300" distR="114300" simplePos="0" relativeHeight="251655680" behindDoc="1" locked="0" layoutInCell="1" allowOverlap="1">
            <wp:simplePos x="0" y="0"/>
            <wp:positionH relativeFrom="column">
              <wp:posOffset>0</wp:posOffset>
            </wp:positionH>
            <wp:positionV relativeFrom="paragraph">
              <wp:posOffset>87630</wp:posOffset>
            </wp:positionV>
            <wp:extent cx="2458085" cy="3657600"/>
            <wp:effectExtent l="19050" t="0" r="0" b="0"/>
            <wp:wrapTight wrapText="bothSides">
              <wp:wrapPolygon edited="0">
                <wp:start x="-167" y="0"/>
                <wp:lineTo x="-167" y="21488"/>
                <wp:lineTo x="21594" y="21488"/>
                <wp:lineTo x="21594" y="0"/>
                <wp:lineTo x="-167" y="0"/>
              </wp:wrapPolygon>
            </wp:wrapTight>
            <wp:docPr id="83" name="Picture 87" descr="Door sign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oor sign pic"/>
                    <pic:cNvPicPr>
                      <a:picLocks noChangeAspect="1" noChangeArrowheads="1"/>
                    </pic:cNvPicPr>
                  </pic:nvPicPr>
                  <pic:blipFill>
                    <a:blip r:embed="rId10" r:link="rId11" cstate="print"/>
                    <a:srcRect/>
                    <a:stretch>
                      <a:fillRect/>
                    </a:stretch>
                  </pic:blipFill>
                  <pic:spPr bwMode="auto">
                    <a:xfrm>
                      <a:off x="0" y="0"/>
                      <a:ext cx="2458085" cy="3657600"/>
                    </a:xfrm>
                    <a:prstGeom prst="rect">
                      <a:avLst/>
                    </a:prstGeom>
                    <a:noFill/>
                  </pic:spPr>
                </pic:pic>
              </a:graphicData>
            </a:graphic>
          </wp:anchor>
        </w:drawing>
      </w:r>
      <w:r>
        <w:rPr>
          <w:bCs/>
        </w:rPr>
        <w:t>Simone, in the article dated</w:t>
      </w:r>
      <w:r>
        <w:rPr>
          <w:b/>
          <w:bCs/>
        </w:rPr>
        <w:t xml:space="preserve"> </w:t>
      </w:r>
      <w:r>
        <w:t>October 25th, 2007, observes that people tend to take two approaches to the arrival of an opportunistic knock at their door:</w:t>
      </w:r>
    </w:p>
    <w:p w:rsidR="00C13B2C" w:rsidRDefault="00C13B2C" w:rsidP="00C13B2C">
      <w:pPr>
        <w:numPr>
          <w:ilvl w:val="0"/>
          <w:numId w:val="14"/>
        </w:numPr>
        <w:autoSpaceDE w:val="0"/>
        <w:autoSpaceDN w:val="0"/>
        <w:adjustRightInd w:val="0"/>
        <w:spacing w:line="360" w:lineRule="auto"/>
        <w:jc w:val="both"/>
      </w:pPr>
      <w:r>
        <w:rPr>
          <w:bCs/>
        </w:rPr>
        <w:t xml:space="preserve">they either morph into the welcome mat; or </w:t>
      </w:r>
    </w:p>
    <w:p w:rsidR="00C13B2C" w:rsidRDefault="00C13B2C" w:rsidP="00C13B2C">
      <w:pPr>
        <w:numPr>
          <w:ilvl w:val="0"/>
          <w:numId w:val="14"/>
        </w:numPr>
        <w:autoSpaceDE w:val="0"/>
        <w:autoSpaceDN w:val="0"/>
        <w:adjustRightInd w:val="0"/>
        <w:spacing w:line="360" w:lineRule="auto"/>
        <w:jc w:val="both"/>
        <w:rPr>
          <w:b/>
        </w:rPr>
      </w:pPr>
      <w:r>
        <w:rPr>
          <w:bCs/>
        </w:rPr>
        <w:t>they morph into the do not disturb sign</w:t>
      </w:r>
    </w:p>
    <w:p w:rsidR="00C13B2C" w:rsidRDefault="00C13B2C" w:rsidP="00C13B2C">
      <w:pPr>
        <w:autoSpaceDE w:val="0"/>
        <w:autoSpaceDN w:val="0"/>
        <w:adjustRightInd w:val="0"/>
        <w:spacing w:line="360" w:lineRule="auto"/>
        <w:jc w:val="both"/>
        <w:rPr>
          <w:b/>
          <w:bCs/>
        </w:rPr>
      </w:pPr>
    </w:p>
    <w:p w:rsidR="00C13B2C" w:rsidRDefault="00C13B2C" w:rsidP="00C13B2C">
      <w:pPr>
        <w:autoSpaceDE w:val="0"/>
        <w:autoSpaceDN w:val="0"/>
        <w:adjustRightInd w:val="0"/>
        <w:spacing w:line="360" w:lineRule="auto"/>
        <w:jc w:val="both"/>
      </w:pPr>
      <w:r>
        <w:rPr>
          <w:b/>
          <w:bCs/>
        </w:rPr>
        <w:t>Do Not Disturb Signs</w:t>
      </w:r>
      <w:r>
        <w:t xml:space="preserve">: </w:t>
      </w:r>
    </w:p>
    <w:p w:rsidR="00C13B2C" w:rsidRDefault="00C13B2C" w:rsidP="00C13B2C">
      <w:pPr>
        <w:numPr>
          <w:ilvl w:val="0"/>
          <w:numId w:val="15"/>
        </w:numPr>
        <w:autoSpaceDE w:val="0"/>
        <w:autoSpaceDN w:val="0"/>
        <w:adjustRightInd w:val="0"/>
        <w:spacing w:line="360" w:lineRule="auto"/>
        <w:jc w:val="both"/>
      </w:pPr>
      <w:r>
        <w:t xml:space="preserve">Keep a locked door between them and the opportunity. They are wary and slow to respond. </w:t>
      </w:r>
    </w:p>
    <w:p w:rsidR="00C13B2C" w:rsidRDefault="00C13B2C" w:rsidP="00C13B2C">
      <w:pPr>
        <w:numPr>
          <w:ilvl w:val="0"/>
          <w:numId w:val="16"/>
        </w:numPr>
        <w:autoSpaceDE w:val="0"/>
        <w:autoSpaceDN w:val="0"/>
        <w:adjustRightInd w:val="0"/>
        <w:spacing w:line="360" w:lineRule="auto"/>
        <w:jc w:val="both"/>
      </w:pPr>
      <w:r>
        <w:t>While they are secure in their distance from potential scammers and time-wasters, they also have to live with the regret of the great opportunity that moved on next door.</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rPr>
          <w:bCs/>
        </w:rPr>
        <w:t>On the other hand,</w:t>
      </w:r>
      <w:r>
        <w:rPr>
          <w:b/>
          <w:bCs/>
        </w:rPr>
        <w:t xml:space="preserve"> Welcome Mats</w:t>
      </w:r>
      <w:r>
        <w:t xml:space="preserve"> are the first to greet an opportunity and often do so with enthusiasm.  </w:t>
      </w:r>
    </w:p>
    <w:p w:rsidR="00C13B2C" w:rsidRDefault="00C13B2C" w:rsidP="00C13B2C">
      <w:pPr>
        <w:numPr>
          <w:ilvl w:val="0"/>
          <w:numId w:val="17"/>
        </w:numPr>
        <w:autoSpaceDE w:val="0"/>
        <w:autoSpaceDN w:val="0"/>
        <w:adjustRightInd w:val="0"/>
        <w:spacing w:line="360" w:lineRule="auto"/>
        <w:jc w:val="both"/>
      </w:pPr>
      <w:r>
        <w:t xml:space="preserve">They can be easily convinced and are sometimes rewarded for getting in early on a good idea. </w:t>
      </w:r>
    </w:p>
    <w:p w:rsidR="00C13B2C" w:rsidRDefault="00C13B2C" w:rsidP="00C13B2C">
      <w:pPr>
        <w:numPr>
          <w:ilvl w:val="0"/>
          <w:numId w:val="16"/>
        </w:numPr>
        <w:autoSpaceDE w:val="0"/>
        <w:autoSpaceDN w:val="0"/>
        <w:adjustRightInd w:val="0"/>
        <w:spacing w:line="360" w:lineRule="auto"/>
        <w:jc w:val="both"/>
      </w:pPr>
      <w:r>
        <w:t>On the down side they are also exposed to unwanted visitors bearing undesirable tidings, whose only real interest is to wipe their feet while they case the joint.</w:t>
      </w:r>
    </w:p>
    <w:p w:rsidR="00C13B2C" w:rsidRDefault="00C13B2C" w:rsidP="00C13B2C">
      <w:pPr>
        <w:autoSpaceDE w:val="0"/>
        <w:autoSpaceDN w:val="0"/>
        <w:adjustRightInd w:val="0"/>
        <w:spacing w:line="360" w:lineRule="auto"/>
        <w:jc w:val="both"/>
      </w:pPr>
      <w:r>
        <w:t xml:space="preserve">But there is a third group of people who reside elsewhere. They are the ones who know how to embrace an </w:t>
      </w:r>
      <w:smartTag w:uri="urn:schemas-microsoft-com:office:smarttags" w:element="place">
        <w:r>
          <w:t>opportunity</w:t>
        </w:r>
      </w:smartTag>
      <w:r>
        <w:t xml:space="preserve"> while minimizing their exposure to risk. They are the </w:t>
      </w:r>
      <w:smartTag w:uri="urn:schemas-microsoft-com:office:smarttags" w:element="place">
        <w:r>
          <w:rPr>
            <w:b/>
            <w:bCs/>
          </w:rPr>
          <w:t>Opportunity</w:t>
        </w:r>
      </w:smartTag>
      <w:r>
        <w:rPr>
          <w:b/>
          <w:bCs/>
        </w:rPr>
        <w:t xml:space="preserve"> Experts.</w:t>
      </w:r>
      <w:r>
        <w:t xml:space="preserve"> </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rPr>
          <w:b/>
          <w:bCs/>
          <w:lang w:val="en-GB"/>
        </w:rPr>
      </w:pPr>
      <w:bookmarkStart w:id="14" w:name="_Toc196921078"/>
    </w:p>
    <w:p w:rsidR="00C13B2C" w:rsidRDefault="00C13B2C" w:rsidP="00C13B2C">
      <w:pPr>
        <w:autoSpaceDE w:val="0"/>
        <w:autoSpaceDN w:val="0"/>
        <w:adjustRightInd w:val="0"/>
        <w:spacing w:line="360" w:lineRule="auto"/>
        <w:jc w:val="both"/>
        <w:rPr>
          <w:b/>
          <w:bCs/>
          <w:lang w:val="en-GB"/>
        </w:rPr>
      </w:pPr>
    </w:p>
    <w:p w:rsidR="00C13B2C" w:rsidRDefault="00C13B2C" w:rsidP="00C13B2C">
      <w:pPr>
        <w:autoSpaceDE w:val="0"/>
        <w:autoSpaceDN w:val="0"/>
        <w:adjustRightInd w:val="0"/>
        <w:spacing w:line="360" w:lineRule="auto"/>
        <w:jc w:val="both"/>
        <w:rPr>
          <w:b/>
          <w:bCs/>
          <w:lang w:val="en-GB"/>
        </w:rPr>
      </w:pPr>
    </w:p>
    <w:p w:rsidR="00C13B2C" w:rsidRDefault="00C13B2C" w:rsidP="00C13B2C">
      <w:pPr>
        <w:autoSpaceDE w:val="0"/>
        <w:autoSpaceDN w:val="0"/>
        <w:adjustRightInd w:val="0"/>
        <w:spacing w:line="360" w:lineRule="auto"/>
        <w:jc w:val="both"/>
        <w:rPr>
          <w:b/>
          <w:bCs/>
          <w:lang w:val="en-GB"/>
        </w:rPr>
      </w:pPr>
    </w:p>
    <w:p w:rsidR="00C13B2C" w:rsidRDefault="00C13B2C" w:rsidP="00C13B2C">
      <w:pPr>
        <w:autoSpaceDE w:val="0"/>
        <w:autoSpaceDN w:val="0"/>
        <w:adjustRightInd w:val="0"/>
        <w:spacing w:line="360" w:lineRule="auto"/>
        <w:jc w:val="both"/>
        <w:rPr>
          <w:b/>
          <w:bCs/>
          <w:lang w:val="en-GB"/>
        </w:rPr>
      </w:pPr>
    </w:p>
    <w:p w:rsidR="00C13B2C" w:rsidRDefault="00C13B2C" w:rsidP="00C13B2C">
      <w:pPr>
        <w:autoSpaceDE w:val="0"/>
        <w:autoSpaceDN w:val="0"/>
        <w:adjustRightInd w:val="0"/>
        <w:spacing w:line="360" w:lineRule="auto"/>
        <w:jc w:val="both"/>
        <w:rPr>
          <w:b/>
          <w:bCs/>
          <w:lang w:val="en-GB"/>
        </w:rPr>
      </w:pPr>
    </w:p>
    <w:p w:rsidR="00C13B2C" w:rsidRDefault="00C13B2C" w:rsidP="00C13B2C">
      <w:pPr>
        <w:autoSpaceDE w:val="0"/>
        <w:autoSpaceDN w:val="0"/>
        <w:adjustRightInd w:val="0"/>
        <w:spacing w:line="360" w:lineRule="auto"/>
        <w:jc w:val="both"/>
        <w:rPr>
          <w:b/>
          <w:bCs/>
          <w:lang w:val="en-GB"/>
        </w:rPr>
      </w:pPr>
    </w:p>
    <w:p w:rsidR="00C13B2C" w:rsidRDefault="00C13B2C" w:rsidP="00C13B2C">
      <w:pPr>
        <w:autoSpaceDE w:val="0"/>
        <w:autoSpaceDN w:val="0"/>
        <w:adjustRightInd w:val="0"/>
        <w:spacing w:line="360" w:lineRule="auto"/>
        <w:jc w:val="both"/>
        <w:rPr>
          <w:b/>
          <w:bCs/>
          <w:lang w:val="en-GB"/>
        </w:rPr>
      </w:pPr>
      <w:r>
        <w:rPr>
          <w:b/>
          <w:bCs/>
          <w:lang w:val="en-GB"/>
        </w:rPr>
        <w:t>Major Ingredients of a Business Opportunity</w:t>
      </w:r>
      <w:bookmarkEnd w:id="14"/>
    </w:p>
    <w:p w:rsidR="00C13B2C" w:rsidRDefault="00C13B2C" w:rsidP="00C13B2C">
      <w:pPr>
        <w:autoSpaceDE w:val="0"/>
        <w:autoSpaceDN w:val="0"/>
        <w:adjustRightInd w:val="0"/>
        <w:spacing w:line="360" w:lineRule="auto"/>
        <w:jc w:val="both"/>
        <w:rPr>
          <w:lang w:val="en-GB"/>
        </w:rPr>
      </w:pPr>
      <w:r>
        <w:rPr>
          <w:lang w:val="en-GB"/>
        </w:rPr>
        <w:t>Entrepreneurial opportunities which lead to business ventures have the following ingredients:</w:t>
      </w:r>
    </w:p>
    <w:p w:rsidR="00C13B2C" w:rsidRDefault="00C13B2C" w:rsidP="00C13B2C">
      <w:pPr>
        <w:numPr>
          <w:ilvl w:val="0"/>
          <w:numId w:val="18"/>
        </w:numPr>
        <w:autoSpaceDE w:val="0"/>
        <w:autoSpaceDN w:val="0"/>
        <w:adjustRightInd w:val="0"/>
        <w:spacing w:line="360" w:lineRule="auto"/>
        <w:jc w:val="both"/>
        <w:rPr>
          <w:b/>
          <w:lang w:val="en-GB"/>
        </w:rPr>
      </w:pPr>
      <w:r>
        <w:rPr>
          <w:b/>
          <w:lang w:val="en-GB"/>
        </w:rPr>
        <w:t>Good market scope (gap between present or likely demand and supply)</w:t>
      </w:r>
    </w:p>
    <w:p w:rsidR="00C13B2C" w:rsidRDefault="00C13B2C" w:rsidP="00C13B2C">
      <w:pPr>
        <w:autoSpaceDE w:val="0"/>
        <w:autoSpaceDN w:val="0"/>
        <w:adjustRightInd w:val="0"/>
        <w:spacing w:line="360" w:lineRule="auto"/>
        <w:jc w:val="both"/>
        <w:rPr>
          <w:lang w:val="en-GB"/>
        </w:rPr>
      </w:pPr>
      <w:r>
        <w:rPr>
          <w:noProof/>
        </w:rPr>
        <w:drawing>
          <wp:inline distT="0" distB="0" distL="0" distR="0">
            <wp:extent cx="3648075" cy="2343150"/>
            <wp:effectExtent l="19050" t="0" r="9525" b="0"/>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srcRect/>
                    <a:stretch>
                      <a:fillRect/>
                    </a:stretch>
                  </pic:blipFill>
                  <pic:spPr bwMode="auto">
                    <a:xfrm>
                      <a:off x="0" y="0"/>
                      <a:ext cx="3648075" cy="2343150"/>
                    </a:xfrm>
                    <a:prstGeom prst="rect">
                      <a:avLst/>
                    </a:prstGeom>
                    <a:noFill/>
                    <a:ln w="9525">
                      <a:noFill/>
                      <a:miter lim="800000"/>
                      <a:headEnd/>
                      <a:tailEnd/>
                    </a:ln>
                  </pic:spPr>
                </pic:pic>
              </a:graphicData>
            </a:graphic>
          </wp:inline>
        </w:drawing>
      </w:r>
    </w:p>
    <w:p w:rsidR="00C13B2C" w:rsidRDefault="00C13B2C" w:rsidP="00C13B2C">
      <w:pPr>
        <w:autoSpaceDE w:val="0"/>
        <w:autoSpaceDN w:val="0"/>
        <w:adjustRightInd w:val="0"/>
        <w:spacing w:line="360" w:lineRule="auto"/>
        <w:jc w:val="both"/>
        <w:rPr>
          <w:lang w:val="en-GB"/>
        </w:rPr>
      </w:pPr>
      <w:r>
        <w:rPr>
          <w:noProof/>
        </w:rPr>
        <w:drawing>
          <wp:anchor distT="0" distB="0" distL="114300" distR="114300" simplePos="0" relativeHeight="251656704" behindDoc="1" locked="0" layoutInCell="1" allowOverlap="1">
            <wp:simplePos x="0" y="0"/>
            <wp:positionH relativeFrom="column">
              <wp:posOffset>1760220</wp:posOffset>
            </wp:positionH>
            <wp:positionV relativeFrom="paragraph">
              <wp:posOffset>56515</wp:posOffset>
            </wp:positionV>
            <wp:extent cx="2619375" cy="342900"/>
            <wp:effectExtent l="19050" t="0" r="9525" b="0"/>
            <wp:wrapNone/>
            <wp:docPr id="8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cstate="print"/>
                    <a:srcRect/>
                    <a:stretch>
                      <a:fillRect/>
                    </a:stretch>
                  </pic:blipFill>
                  <pic:spPr bwMode="auto">
                    <a:xfrm>
                      <a:off x="0" y="0"/>
                      <a:ext cx="2619375" cy="342900"/>
                    </a:xfrm>
                    <a:prstGeom prst="rect">
                      <a:avLst/>
                    </a:prstGeom>
                    <a:noFill/>
                  </pic:spPr>
                </pic:pic>
              </a:graphicData>
            </a:graphic>
          </wp:anchor>
        </w:drawing>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rPr>
          <w:bCs/>
        </w:rPr>
      </w:pPr>
      <w:smartTag w:uri="urn:schemas-microsoft-com:office:smarttags" w:element="place">
        <w:r>
          <w:t>Opportunity</w:t>
        </w:r>
      </w:smartTag>
      <w:r>
        <w:t xml:space="preserve"> recognition is also defined as recognizing the fit between a need in the marketplace and a product/service that meets that need. </w:t>
      </w:r>
      <w:r>
        <w:rPr>
          <w:bCs/>
        </w:rPr>
        <w:t>This calls for appropriate positioning of the entrepreneur’s antennae in order to peak the right signal for entrepreneurial opportunities</w:t>
      </w: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r>
        <w:rPr>
          <w:b/>
          <w:lang w:val="en-GB"/>
        </w:rPr>
        <w:t>(ii)</w:t>
      </w:r>
      <w:r>
        <w:rPr>
          <w:b/>
          <w:lang w:val="en-GB"/>
        </w:rPr>
        <w:tab/>
        <w:t>An attractive /acceptable return on investment.</w:t>
      </w:r>
    </w:p>
    <w:p w:rsidR="00C13B2C" w:rsidRDefault="00C13B2C" w:rsidP="00C13B2C">
      <w:pPr>
        <w:autoSpaceDE w:val="0"/>
        <w:autoSpaceDN w:val="0"/>
        <w:adjustRightInd w:val="0"/>
        <w:spacing w:line="360" w:lineRule="auto"/>
        <w:jc w:val="both"/>
        <w:rPr>
          <w:lang w:val="en-GB"/>
        </w:rPr>
      </w:pPr>
      <w:r>
        <w:rPr>
          <w:lang w:val="en-GB"/>
        </w:rPr>
        <w:t xml:space="preserve">Apart from the above, a business opportunity needs to be analysed for its viability in areas such as: </w:t>
      </w:r>
    </w:p>
    <w:p w:rsidR="00C13B2C" w:rsidRDefault="00C13B2C" w:rsidP="00C13B2C">
      <w:pPr>
        <w:numPr>
          <w:ilvl w:val="0"/>
          <w:numId w:val="19"/>
        </w:numPr>
        <w:autoSpaceDE w:val="0"/>
        <w:autoSpaceDN w:val="0"/>
        <w:adjustRightInd w:val="0"/>
        <w:spacing w:line="360" w:lineRule="auto"/>
        <w:jc w:val="both"/>
        <w:rPr>
          <w:lang w:val="en-GB"/>
        </w:rPr>
      </w:pPr>
      <w:r>
        <w:rPr>
          <w:lang w:val="en-GB"/>
        </w:rPr>
        <w:t>technical skills</w:t>
      </w:r>
    </w:p>
    <w:p w:rsidR="00C13B2C" w:rsidRDefault="00C13B2C" w:rsidP="00C13B2C">
      <w:pPr>
        <w:numPr>
          <w:ilvl w:val="0"/>
          <w:numId w:val="19"/>
        </w:numPr>
        <w:autoSpaceDE w:val="0"/>
        <w:autoSpaceDN w:val="0"/>
        <w:adjustRightInd w:val="0"/>
        <w:spacing w:line="360" w:lineRule="auto"/>
        <w:jc w:val="both"/>
        <w:rPr>
          <w:lang w:val="en-GB"/>
        </w:rPr>
      </w:pPr>
      <w:r>
        <w:rPr>
          <w:lang w:val="en-GB"/>
        </w:rPr>
        <w:t>production skills</w:t>
      </w:r>
    </w:p>
    <w:p w:rsidR="00C13B2C" w:rsidRDefault="00C13B2C" w:rsidP="00C13B2C">
      <w:pPr>
        <w:numPr>
          <w:ilvl w:val="0"/>
          <w:numId w:val="19"/>
        </w:numPr>
        <w:autoSpaceDE w:val="0"/>
        <w:autoSpaceDN w:val="0"/>
        <w:adjustRightInd w:val="0"/>
        <w:spacing w:line="360" w:lineRule="auto"/>
        <w:jc w:val="both"/>
        <w:rPr>
          <w:lang w:val="en-GB"/>
        </w:rPr>
      </w:pPr>
      <w:r>
        <w:rPr>
          <w:lang w:val="en-GB"/>
        </w:rPr>
        <w:t>commercial skills</w:t>
      </w:r>
    </w:p>
    <w:p w:rsidR="00C13B2C" w:rsidRDefault="00C13B2C" w:rsidP="00C13B2C">
      <w:pPr>
        <w:numPr>
          <w:ilvl w:val="0"/>
          <w:numId w:val="19"/>
        </w:numPr>
        <w:autoSpaceDE w:val="0"/>
        <w:autoSpaceDN w:val="0"/>
        <w:adjustRightInd w:val="0"/>
        <w:spacing w:line="360" w:lineRule="auto"/>
        <w:jc w:val="both"/>
        <w:rPr>
          <w:lang w:val="en-GB"/>
        </w:rPr>
      </w:pPr>
      <w:r>
        <w:rPr>
          <w:lang w:val="en-GB"/>
        </w:rPr>
        <w:t>managerial skills</w:t>
      </w:r>
    </w:p>
    <w:p w:rsidR="00C13B2C" w:rsidRDefault="00C13B2C" w:rsidP="00C13B2C">
      <w:pPr>
        <w:autoSpaceDE w:val="0"/>
        <w:autoSpaceDN w:val="0"/>
        <w:adjustRightInd w:val="0"/>
        <w:spacing w:line="360" w:lineRule="auto"/>
        <w:jc w:val="both"/>
        <w:rPr>
          <w:lang w:val="en-GB"/>
        </w:rPr>
      </w:pPr>
      <w:r>
        <w:rPr>
          <w:lang w:val="en-GB"/>
        </w:rPr>
        <w:t>The above are inter linked and the decision about one affects the others.</w:t>
      </w:r>
    </w:p>
    <w:p w:rsidR="00C13B2C" w:rsidRDefault="00C13B2C" w:rsidP="00C13B2C">
      <w:pPr>
        <w:autoSpaceDE w:val="0"/>
        <w:autoSpaceDN w:val="0"/>
        <w:adjustRightInd w:val="0"/>
        <w:spacing w:line="360" w:lineRule="auto"/>
        <w:jc w:val="both"/>
        <w:rPr>
          <w:lang w:val="en-GB"/>
        </w:rPr>
      </w:pPr>
      <w:r>
        <w:rPr>
          <w:lang w:val="en-GB"/>
        </w:rPr>
        <w:t xml:space="preserve">Out of the above criteria an entrepreneur will have to select only those ideas where his strengths are high. </w:t>
      </w: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r>
        <w:rPr>
          <w:lang w:val="en-GB"/>
        </w:rPr>
        <w:lastRenderedPageBreak/>
        <w:t>Another aspect is that an idea may not be positive on all counts e.g. the market may be good but the technology very complicated, the returns may be very good but investments may be high.</w:t>
      </w:r>
    </w:p>
    <w:p w:rsidR="00C13B2C" w:rsidRDefault="00C13B2C" w:rsidP="00C13B2C">
      <w:pPr>
        <w:autoSpaceDE w:val="0"/>
        <w:autoSpaceDN w:val="0"/>
        <w:adjustRightInd w:val="0"/>
        <w:spacing w:line="360" w:lineRule="auto"/>
        <w:jc w:val="both"/>
        <w:rPr>
          <w:b/>
          <w:bCs/>
          <w:lang w:val="en-GB"/>
        </w:rPr>
      </w:pPr>
      <w:bookmarkStart w:id="15" w:name="_Toc196921079"/>
      <w:r>
        <w:rPr>
          <w:b/>
          <w:bCs/>
          <w:lang w:val="en-GB"/>
        </w:rPr>
        <w:t>PROCESS OF SELECTING A GOOD BUSINESS OPPORTUNITY</w:t>
      </w:r>
      <w:bookmarkEnd w:id="15"/>
    </w:p>
    <w:p w:rsidR="00C13B2C" w:rsidRDefault="00C13B2C" w:rsidP="00C13B2C">
      <w:pPr>
        <w:autoSpaceDE w:val="0"/>
        <w:autoSpaceDN w:val="0"/>
        <w:adjustRightInd w:val="0"/>
        <w:spacing w:line="360" w:lineRule="auto"/>
        <w:jc w:val="both"/>
        <w:rPr>
          <w:lang w:val="en-GB"/>
        </w:rPr>
      </w:pPr>
      <w:r>
        <w:rPr>
          <w:lang w:val="en-GB"/>
        </w:rPr>
        <w:t xml:space="preserve">The process of selecting a project and stages through which an entrepreneur has to pass before reaching the final decision need to be carefully understood. Selection of the right business </w:t>
      </w:r>
      <w:smartTag w:uri="urn:schemas-microsoft-com:office:smarttags" w:element="place">
        <w:r>
          <w:rPr>
            <w:lang w:val="en-GB"/>
          </w:rPr>
          <w:t>opportunity</w:t>
        </w:r>
      </w:smartTag>
      <w:r>
        <w:rPr>
          <w:lang w:val="en-GB"/>
        </w:rPr>
        <w:t xml:space="preserve"> requires:</w:t>
      </w:r>
    </w:p>
    <w:p w:rsidR="00C13B2C" w:rsidRDefault="00C13B2C" w:rsidP="00C13B2C">
      <w:pPr>
        <w:numPr>
          <w:ilvl w:val="0"/>
          <w:numId w:val="20"/>
        </w:numPr>
        <w:autoSpaceDE w:val="0"/>
        <w:autoSpaceDN w:val="0"/>
        <w:adjustRightInd w:val="0"/>
        <w:spacing w:line="360" w:lineRule="auto"/>
        <w:jc w:val="both"/>
        <w:rPr>
          <w:lang w:val="en-GB"/>
        </w:rPr>
      </w:pPr>
      <w:r>
        <w:rPr>
          <w:lang w:val="en-GB"/>
        </w:rPr>
        <w:t>Understanding ones own capabilities, strengths, limitations and preferences</w:t>
      </w:r>
    </w:p>
    <w:p w:rsidR="00C13B2C" w:rsidRDefault="00C13B2C" w:rsidP="00C13B2C">
      <w:pPr>
        <w:numPr>
          <w:ilvl w:val="0"/>
          <w:numId w:val="20"/>
        </w:numPr>
        <w:autoSpaceDE w:val="0"/>
        <w:autoSpaceDN w:val="0"/>
        <w:adjustRightInd w:val="0"/>
        <w:spacing w:line="360" w:lineRule="auto"/>
        <w:jc w:val="both"/>
        <w:rPr>
          <w:lang w:val="en-GB"/>
        </w:rPr>
      </w:pPr>
      <w:r>
        <w:rPr>
          <w:lang w:val="en-GB"/>
        </w:rPr>
        <w:t>Exploring all possible opportunities available within existing conditions and environment</w:t>
      </w:r>
    </w:p>
    <w:p w:rsidR="00C13B2C" w:rsidRDefault="00C13B2C" w:rsidP="00C13B2C">
      <w:pPr>
        <w:pStyle w:val="ListParagraph"/>
        <w:numPr>
          <w:ilvl w:val="0"/>
          <w:numId w:val="20"/>
        </w:numPr>
        <w:autoSpaceDE w:val="0"/>
        <w:autoSpaceDN w:val="0"/>
        <w:adjustRightInd w:val="0"/>
        <w:spacing w:line="360" w:lineRule="auto"/>
        <w:jc w:val="both"/>
        <w:rPr>
          <w:lang w:val="en-GB"/>
        </w:rPr>
      </w:pPr>
      <w:r>
        <w:rPr>
          <w:lang w:val="en-GB"/>
        </w:rPr>
        <w:t>Making a final decision after comparative analysis of opportunities available, which are consistent with the entrepreneur’s capabilities.</w:t>
      </w:r>
    </w:p>
    <w:p w:rsidR="00C13B2C" w:rsidRDefault="00C13B2C" w:rsidP="00C13B2C">
      <w:pPr>
        <w:autoSpaceDE w:val="0"/>
        <w:autoSpaceDN w:val="0"/>
        <w:adjustRightInd w:val="0"/>
        <w:spacing w:line="360" w:lineRule="auto"/>
        <w:ind w:left="360"/>
        <w:jc w:val="both"/>
        <w:rPr>
          <w:lang w:val="en-GB"/>
        </w:rPr>
      </w:pPr>
      <w:r>
        <w:rPr>
          <w:b/>
          <w:bCs/>
        </w:rPr>
        <w:t xml:space="preserve"> The PESTEL Framework</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Entrepreneurial strategy formulation begins by assessing the resources controlled and controllable, it continues by analyzing the business environment. Figure 7 shows the business environment as a series of concentric circles. The innermost circle represents the firm and its resources. The next circle encompasses all the elements that are part of the firm’s industry but not part of the firm itself. The largest circle represents everything that is not part of the firm’s industry, the macro environment in which the firm operates. The segments within the macro environment:</w:t>
      </w:r>
    </w:p>
    <w:p w:rsidR="00C13B2C" w:rsidRDefault="00C13B2C" w:rsidP="00C13B2C">
      <w:pPr>
        <w:autoSpaceDE w:val="0"/>
        <w:autoSpaceDN w:val="0"/>
        <w:adjustRightInd w:val="0"/>
        <w:spacing w:line="360" w:lineRule="auto"/>
        <w:jc w:val="both"/>
        <w:rPr>
          <w:b/>
        </w:rPr>
      </w:pPr>
      <w:r>
        <w:rPr>
          <w:b/>
        </w:rPr>
        <w:t>Schematic representation of the New Venture’s Environment</w:t>
      </w:r>
    </w:p>
    <w:p w:rsidR="00C13B2C" w:rsidRDefault="00CB63E5" w:rsidP="00C13B2C">
      <w:pPr>
        <w:autoSpaceDE w:val="0"/>
        <w:autoSpaceDN w:val="0"/>
        <w:adjustRightInd w:val="0"/>
        <w:spacing w:line="360" w:lineRule="auto"/>
        <w:jc w:val="both"/>
        <w:rPr>
          <w:b/>
        </w:rPr>
      </w:pPr>
      <w:r>
        <w:rPr>
          <w:noProof/>
        </w:rPr>
        <mc:AlternateContent>
          <mc:Choice Requires="wpg">
            <w:drawing>
              <wp:anchor distT="0" distB="0" distL="114300" distR="114300" simplePos="0" relativeHeight="251661824" behindDoc="0" locked="0" layoutInCell="1" allowOverlap="1">
                <wp:simplePos x="0" y="0"/>
                <wp:positionH relativeFrom="column">
                  <wp:posOffset>788035</wp:posOffset>
                </wp:positionH>
                <wp:positionV relativeFrom="paragraph">
                  <wp:posOffset>88265</wp:posOffset>
                </wp:positionV>
                <wp:extent cx="4000500" cy="3322320"/>
                <wp:effectExtent l="6985" t="7620" r="12065" b="13335"/>
                <wp:wrapNone/>
                <wp:docPr id="1"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0500" cy="3322320"/>
                          <a:chOff x="2340" y="1980"/>
                          <a:chExt cx="6120" cy="5580"/>
                        </a:xfrm>
                      </wpg:grpSpPr>
                      <wps:wsp>
                        <wps:cNvPr id="3" name="Oval 69"/>
                        <wps:cNvSpPr>
                          <a:spLocks noChangeArrowheads="1"/>
                        </wps:cNvSpPr>
                        <wps:spPr bwMode="auto">
                          <a:xfrm>
                            <a:off x="2340" y="1980"/>
                            <a:ext cx="6120" cy="5580"/>
                          </a:xfrm>
                          <a:prstGeom prst="ellipse">
                            <a:avLst/>
                          </a:prstGeom>
                          <a:solidFill>
                            <a:srgbClr val="C0C0C0"/>
                          </a:solidFill>
                          <a:ln w="9525">
                            <a:solidFill>
                              <a:srgbClr val="000000"/>
                            </a:solidFill>
                            <a:prstDash val="dash"/>
                            <a:round/>
                            <a:headEnd/>
                            <a:tailEnd/>
                          </a:ln>
                        </wps:spPr>
                        <wps:txbx>
                          <w:txbxContent>
                            <w:p w:rsidR="00C13B2C" w:rsidRDefault="00C13B2C" w:rsidP="00C13B2C"/>
                          </w:txbxContent>
                        </wps:txbx>
                        <wps:bodyPr rot="0" vert="horz" wrap="square" lIns="91440" tIns="45720" rIns="91440" bIns="45720" anchor="t" anchorCtr="0" upright="1">
                          <a:noAutofit/>
                        </wps:bodyPr>
                      </wps:wsp>
                      <wps:wsp>
                        <wps:cNvPr id="4" name="Oval 70"/>
                        <wps:cNvSpPr>
                          <a:spLocks noChangeArrowheads="1"/>
                        </wps:cNvSpPr>
                        <wps:spPr bwMode="auto">
                          <a:xfrm>
                            <a:off x="4680" y="4141"/>
                            <a:ext cx="1440" cy="1440"/>
                          </a:xfrm>
                          <a:prstGeom prst="ellipse">
                            <a:avLst/>
                          </a:prstGeom>
                          <a:solidFill>
                            <a:srgbClr val="FFFFFF"/>
                          </a:solidFill>
                          <a:ln w="9525">
                            <a:solidFill>
                              <a:srgbClr val="000000"/>
                            </a:solidFill>
                            <a:prstDash val="dash"/>
                            <a:round/>
                            <a:headEnd/>
                            <a:tailEnd/>
                          </a:ln>
                        </wps:spPr>
                        <wps:txbx>
                          <w:txbxContent>
                            <w:p w:rsidR="00C13B2C" w:rsidRDefault="00C13B2C" w:rsidP="00C13B2C">
                              <w:pPr>
                                <w:rPr>
                                  <w:b/>
                                  <w:color w:val="0000FF"/>
                                  <w:sz w:val="20"/>
                                  <w:szCs w:val="20"/>
                                </w:rPr>
                              </w:pPr>
                              <w:r>
                                <w:rPr>
                                  <w:b/>
                                  <w:caps/>
                                  <w:color w:val="0000FF"/>
                                  <w:sz w:val="20"/>
                                  <w:szCs w:val="20"/>
                                </w:rPr>
                                <w:t>Socio-Demographic</w:t>
                              </w:r>
                            </w:p>
                            <w:p w:rsidR="00C13B2C" w:rsidRDefault="00C13B2C" w:rsidP="00C13B2C">
                              <w:pPr>
                                <w:rPr>
                                  <w:sz w:val="16"/>
                                  <w:szCs w:val="16"/>
                                </w:rPr>
                              </w:pPr>
                            </w:p>
                            <w:p w:rsidR="00C13B2C" w:rsidRDefault="00C13B2C" w:rsidP="00C13B2C">
                              <w:pPr>
                                <w:rPr>
                                  <w:sz w:val="16"/>
                                  <w:szCs w:val="16"/>
                                </w:rPr>
                              </w:pPr>
                            </w:p>
                            <w:p w:rsidR="00C13B2C" w:rsidRDefault="00C13B2C" w:rsidP="00C13B2C">
                              <w:pPr>
                                <w:jc w:val="center"/>
                                <w:rPr>
                                  <w:sz w:val="16"/>
                                  <w:szCs w:val="16"/>
                                </w:rPr>
                              </w:pPr>
                              <w:r>
                                <w:rPr>
                                  <w:sz w:val="16"/>
                                  <w:szCs w:val="16"/>
                                </w:rPr>
                                <w:t>nEW vENTURE</w:t>
                              </w:r>
                            </w:p>
                          </w:txbxContent>
                        </wps:txbx>
                        <wps:bodyPr rot="0" vert="horz" wrap="square" lIns="91440" tIns="45720" rIns="91440" bIns="45720" anchor="t" anchorCtr="0" upright="1">
                          <a:noAutofit/>
                        </wps:bodyPr>
                      </wps:wsp>
                      <wps:wsp>
                        <wps:cNvPr id="5" name="Text Box 71"/>
                        <wps:cNvSpPr txBox="1">
                          <a:spLocks noChangeArrowheads="1"/>
                        </wps:cNvSpPr>
                        <wps:spPr bwMode="auto">
                          <a:xfrm>
                            <a:off x="4860" y="3601"/>
                            <a:ext cx="1440" cy="360"/>
                          </a:xfrm>
                          <a:prstGeom prst="rect">
                            <a:avLst/>
                          </a:prstGeom>
                          <a:solidFill>
                            <a:srgbClr val="FFFFFF"/>
                          </a:solidFill>
                          <a:ln w="9525">
                            <a:solidFill>
                              <a:srgbClr val="FFFFFF"/>
                            </a:solidFill>
                            <a:miter lim="800000"/>
                            <a:headEnd/>
                            <a:tailEnd/>
                          </a:ln>
                        </wps:spPr>
                        <wps:txbx>
                          <w:txbxContent>
                            <w:p w:rsidR="00C13B2C" w:rsidRDefault="00C13B2C" w:rsidP="00C13B2C">
                              <w:pPr>
                                <w:rPr>
                                  <w:sz w:val="20"/>
                                  <w:szCs w:val="20"/>
                                </w:rPr>
                              </w:pPr>
                              <w:r>
                                <w:rPr>
                                  <w:sz w:val="20"/>
                                  <w:szCs w:val="20"/>
                                </w:rPr>
                                <w:t>Industry</w:t>
                              </w:r>
                            </w:p>
                          </w:txbxContent>
                        </wps:txbx>
                        <wps:bodyPr rot="0" vert="horz" wrap="square" lIns="91440" tIns="45720" rIns="91440" bIns="45720" anchor="t" anchorCtr="0" upright="1">
                          <a:noAutofit/>
                        </wps:bodyPr>
                      </wps:wsp>
                      <wps:wsp>
                        <wps:cNvPr id="6" name="Text Box 72"/>
                        <wps:cNvSpPr txBox="1">
                          <a:spLocks noChangeArrowheads="1"/>
                        </wps:cNvSpPr>
                        <wps:spPr bwMode="auto">
                          <a:xfrm>
                            <a:off x="4680" y="5761"/>
                            <a:ext cx="1440" cy="360"/>
                          </a:xfrm>
                          <a:prstGeom prst="rect">
                            <a:avLst/>
                          </a:prstGeom>
                          <a:solidFill>
                            <a:srgbClr val="FFFFFF"/>
                          </a:solidFill>
                          <a:ln w="9525">
                            <a:solidFill>
                              <a:srgbClr val="FFFFFF"/>
                            </a:solidFill>
                            <a:miter lim="800000"/>
                            <a:headEnd/>
                            <a:tailEnd/>
                          </a:ln>
                        </wps:spPr>
                        <wps:txbx>
                          <w:txbxContent>
                            <w:p w:rsidR="00C13B2C" w:rsidRDefault="00C13B2C" w:rsidP="00C13B2C">
                              <w:pPr>
                                <w:rPr>
                                  <w:b/>
                                  <w:color w:val="0000FF"/>
                                  <w:sz w:val="20"/>
                                  <w:szCs w:val="20"/>
                                </w:rPr>
                              </w:pPr>
                              <w:r>
                                <w:rPr>
                                  <w:b/>
                                  <w:caps/>
                                  <w:color w:val="0000FF"/>
                                  <w:sz w:val="20"/>
                                  <w:szCs w:val="20"/>
                                </w:rPr>
                                <w:t>Environment</w:t>
                              </w:r>
                            </w:p>
                          </w:txbxContent>
                        </wps:txbx>
                        <wps:bodyPr rot="0" vert="horz" wrap="square" lIns="91440" tIns="45720" rIns="91440" bIns="45720" anchor="t" anchorCtr="0" upright="1">
                          <a:noAutofit/>
                        </wps:bodyPr>
                      </wps:wsp>
                      <wps:wsp>
                        <wps:cNvPr id="7" name="Text Box 73"/>
                        <wps:cNvSpPr txBox="1">
                          <a:spLocks noChangeArrowheads="1"/>
                        </wps:cNvSpPr>
                        <wps:spPr bwMode="auto">
                          <a:xfrm>
                            <a:off x="3420" y="2952"/>
                            <a:ext cx="1080" cy="360"/>
                          </a:xfrm>
                          <a:prstGeom prst="rect">
                            <a:avLst/>
                          </a:prstGeom>
                          <a:solidFill>
                            <a:srgbClr val="FFFFFF"/>
                          </a:solidFill>
                          <a:ln w="9525">
                            <a:solidFill>
                              <a:srgbClr val="FFFFFF"/>
                            </a:solidFill>
                            <a:miter lim="800000"/>
                            <a:headEnd/>
                            <a:tailEnd/>
                          </a:ln>
                        </wps:spPr>
                        <wps:txbx>
                          <w:txbxContent>
                            <w:p w:rsidR="00C13B2C" w:rsidRDefault="00C13B2C" w:rsidP="00C13B2C">
                              <w:pPr>
                                <w:rPr>
                                  <w:b/>
                                  <w:color w:val="0000FF"/>
                                  <w:sz w:val="20"/>
                                  <w:szCs w:val="20"/>
                                </w:rPr>
                              </w:pPr>
                              <w:r>
                                <w:rPr>
                                  <w:b/>
                                  <w:caps/>
                                  <w:color w:val="0000FF"/>
                                  <w:sz w:val="20"/>
                                  <w:szCs w:val="20"/>
                                </w:rPr>
                                <w:t>PolitiCALcal</w:t>
                              </w:r>
                            </w:p>
                          </w:txbxContent>
                        </wps:txbx>
                        <wps:bodyPr rot="0" vert="horz" wrap="square" lIns="91440" tIns="45720" rIns="91440" bIns="45720" anchor="t" anchorCtr="0" upright="1">
                          <a:noAutofit/>
                        </wps:bodyPr>
                      </wps:wsp>
                      <wps:wsp>
                        <wps:cNvPr id="8" name="Text Box 74"/>
                        <wps:cNvSpPr txBox="1">
                          <a:spLocks noChangeArrowheads="1"/>
                        </wps:cNvSpPr>
                        <wps:spPr bwMode="auto">
                          <a:xfrm>
                            <a:off x="6120" y="2952"/>
                            <a:ext cx="1260" cy="360"/>
                          </a:xfrm>
                          <a:prstGeom prst="rect">
                            <a:avLst/>
                          </a:prstGeom>
                          <a:solidFill>
                            <a:srgbClr val="FFFFFF"/>
                          </a:solidFill>
                          <a:ln w="9525">
                            <a:solidFill>
                              <a:srgbClr val="FFFFFF"/>
                            </a:solidFill>
                            <a:miter lim="800000"/>
                            <a:headEnd/>
                            <a:tailEnd/>
                          </a:ln>
                        </wps:spPr>
                        <wps:txbx>
                          <w:txbxContent>
                            <w:p w:rsidR="00C13B2C" w:rsidRDefault="00C13B2C" w:rsidP="00C13B2C">
                              <w:pPr>
                                <w:rPr>
                                  <w:b/>
                                  <w:color w:val="0000FF"/>
                                  <w:sz w:val="20"/>
                                  <w:szCs w:val="20"/>
                                </w:rPr>
                              </w:pPr>
                              <w:r>
                                <w:rPr>
                                  <w:b/>
                                  <w:caps/>
                                  <w:color w:val="0000FF"/>
                                  <w:sz w:val="20"/>
                                  <w:szCs w:val="20"/>
                                </w:rPr>
                                <w:t>Economic</w:t>
                              </w:r>
                            </w:p>
                          </w:txbxContent>
                        </wps:txbx>
                        <wps:bodyPr rot="0" vert="horz" wrap="square" lIns="91440" tIns="45720" rIns="91440" bIns="45720" anchor="t" anchorCtr="0" upright="1">
                          <a:noAutofit/>
                        </wps:bodyPr>
                      </wps:wsp>
                      <wps:wsp>
                        <wps:cNvPr id="9" name="Text Box 75"/>
                        <wps:cNvSpPr txBox="1">
                          <a:spLocks noChangeArrowheads="1"/>
                        </wps:cNvSpPr>
                        <wps:spPr bwMode="auto">
                          <a:xfrm>
                            <a:off x="6300" y="6120"/>
                            <a:ext cx="1440" cy="360"/>
                          </a:xfrm>
                          <a:prstGeom prst="rect">
                            <a:avLst/>
                          </a:prstGeom>
                          <a:solidFill>
                            <a:srgbClr val="FFFFFF"/>
                          </a:solidFill>
                          <a:ln w="9525">
                            <a:solidFill>
                              <a:srgbClr val="FFFFFF"/>
                            </a:solidFill>
                            <a:miter lim="800000"/>
                            <a:headEnd/>
                            <a:tailEnd/>
                          </a:ln>
                        </wps:spPr>
                        <wps:txbx>
                          <w:txbxContent>
                            <w:p w:rsidR="00C13B2C" w:rsidRDefault="00C13B2C" w:rsidP="00C13B2C">
                              <w:pPr>
                                <w:rPr>
                                  <w:b/>
                                  <w:color w:val="0000FF"/>
                                  <w:sz w:val="18"/>
                                  <w:szCs w:val="18"/>
                                </w:rPr>
                              </w:pPr>
                              <w:r>
                                <w:rPr>
                                  <w:b/>
                                  <w:caps/>
                                  <w:color w:val="0000FF"/>
                                  <w:sz w:val="18"/>
                                  <w:szCs w:val="18"/>
                                </w:rPr>
                                <w:t>Technological</w:t>
                              </w:r>
                            </w:p>
                          </w:txbxContent>
                        </wps:txbx>
                        <wps:bodyPr rot="0" vert="horz" wrap="square" lIns="91440" tIns="45720" rIns="91440" bIns="45720" anchor="t" anchorCtr="0" upright="1">
                          <a:noAutofit/>
                        </wps:bodyPr>
                      </wps:wsp>
                      <wps:wsp>
                        <wps:cNvPr id="10" name="Text Box 76"/>
                        <wps:cNvSpPr txBox="1">
                          <a:spLocks noChangeArrowheads="1"/>
                        </wps:cNvSpPr>
                        <wps:spPr bwMode="auto">
                          <a:xfrm>
                            <a:off x="4140" y="6660"/>
                            <a:ext cx="1980" cy="432"/>
                          </a:xfrm>
                          <a:prstGeom prst="rect">
                            <a:avLst/>
                          </a:prstGeom>
                          <a:solidFill>
                            <a:srgbClr val="FFFFFF"/>
                          </a:solidFill>
                          <a:ln w="9525">
                            <a:solidFill>
                              <a:srgbClr val="FFFFFF"/>
                            </a:solidFill>
                            <a:miter lim="800000"/>
                            <a:headEnd/>
                            <a:tailEnd/>
                          </a:ln>
                        </wps:spPr>
                        <wps:txbx>
                          <w:txbxContent>
                            <w:p w:rsidR="00C13B2C" w:rsidRDefault="00C13B2C" w:rsidP="00C13B2C">
                              <w:pPr>
                                <w:rPr>
                                  <w:color w:val="0000FF"/>
                                  <w:sz w:val="20"/>
                                  <w:szCs w:val="20"/>
                                </w:rPr>
                              </w:pPr>
                              <w:r>
                                <w:rPr>
                                  <w:caps/>
                                  <w:color w:val="0000FF"/>
                                  <w:sz w:val="20"/>
                                  <w:szCs w:val="20"/>
                                </w:rPr>
                                <w:t>Socio-Demographic</w:t>
                              </w:r>
                            </w:p>
                          </w:txbxContent>
                        </wps:txbx>
                        <wps:bodyPr rot="0" vert="horz" wrap="square" lIns="91440" tIns="45720" rIns="91440" bIns="45720" anchor="t" anchorCtr="0" upright="1">
                          <a:noAutofit/>
                        </wps:bodyPr>
                      </wps:wsp>
                      <wps:wsp>
                        <wps:cNvPr id="11" name="Text Box 77"/>
                        <wps:cNvSpPr txBox="1">
                          <a:spLocks noChangeArrowheads="1"/>
                        </wps:cNvSpPr>
                        <wps:spPr bwMode="auto">
                          <a:xfrm>
                            <a:off x="2880" y="6012"/>
                            <a:ext cx="1440" cy="360"/>
                          </a:xfrm>
                          <a:prstGeom prst="rect">
                            <a:avLst/>
                          </a:prstGeom>
                          <a:solidFill>
                            <a:srgbClr val="FFFFFF"/>
                          </a:solidFill>
                          <a:ln w="9525">
                            <a:solidFill>
                              <a:srgbClr val="FFFFFF"/>
                            </a:solidFill>
                            <a:miter lim="800000"/>
                            <a:headEnd/>
                            <a:tailEnd/>
                          </a:ln>
                        </wps:spPr>
                        <wps:txbx>
                          <w:txbxContent>
                            <w:p w:rsidR="00C13B2C" w:rsidRDefault="00C13B2C" w:rsidP="00C13B2C">
                              <w:pPr>
                                <w:rPr>
                                  <w:b/>
                                  <w:color w:val="0000FF"/>
                                  <w:sz w:val="20"/>
                                  <w:szCs w:val="20"/>
                                </w:rPr>
                              </w:pPr>
                              <w:r>
                                <w:rPr>
                                  <w:b/>
                                  <w:caps/>
                                  <w:color w:val="0000FF"/>
                                  <w:sz w:val="20"/>
                                  <w:szCs w:val="20"/>
                                </w:rPr>
                                <w:t>Ecological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8" o:spid="_x0000_s1026" style="position:absolute;left:0;text-align:left;margin-left:62.05pt;margin-top:6.95pt;width:315pt;height:261.6pt;z-index:251661824" coordorigin="2340,1980" coordsize="6120,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">
                <v:oval id="Oval 69" o:spid="_x0000_s1027" style="position:absolute;left:2340;top:1980;width:6120;height:55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TKKMQA&#10;AADaAAAADwAAAGRycy9kb3ducmV2LnhtbESPT2sCMRTE7wW/Q3gFbzXbFousxkWkQsFD6x8Qb8/N&#10;c3fZzUvYRE376ZtCweMwM79hZkU0nbhS7xvLCp5HGQji0uqGKwX73eppAsIHZI2dZVLwTR6K+eBh&#10;hrm2N97QdRsqkSDsc1RQh+ByKX1Zk0E/so44eWfbGwxJ9pXUPd4S3HTyJcvepMGG00KNjpY1le32&#10;YhScxm79OY7uECvT+h/a7Luv47tSw8e4mIIIFMM9/N/+0Ape4e9KugF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kyijEAAAA2gAAAA8AAAAAAAAAAAAAAAAAmAIAAGRycy9k&#10;b3ducmV2LnhtbFBLBQYAAAAABAAEAPUAAACJAwAAAAA=&#10;" fillcolor="silver">
                  <v:stroke dashstyle="dash"/>
                  <v:textbox>
                    <w:txbxContent>
                      <w:p w:rsidR="00C13B2C" w:rsidRDefault="00C13B2C" w:rsidP="00C13B2C"/>
                    </w:txbxContent>
                  </v:textbox>
                </v:oval>
                <v:oval id="Oval 70" o:spid="_x0000_s1028" style="position:absolute;left:4680;top:4141;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XfD8MA&#10;AADaAAAADwAAAGRycy9kb3ducmV2LnhtbESPQWvCQBSE70L/w/IKvemmJUhJ3YRQKvUkVRO8PrKv&#10;Sdrs27C7avz3XUHocZiZb5hVMZlBnMn53rKC50UCgrixuudWQXVYz19B+ICscbBMCq7kocgfZivM&#10;tL3wjs770IoIYZ+hgi6EMZPSNx0Z9As7Ekfv2zqDIUrXSu3wEuFmkC9JspQGe44LHY703lHzuz8Z&#10;BduqLqvjR/25adfhVKZ96n6+UqWeHqfyDUSgKfyH7+2NVpDC7Uq8AT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XfD8MAAADaAAAADwAAAAAAAAAAAAAAAACYAgAAZHJzL2Rv&#10;d25yZXYueG1sUEsFBgAAAAAEAAQA9QAAAIgDAAAAAA==&#10;">
                  <v:stroke dashstyle="dash"/>
                  <v:textbox>
                    <w:txbxContent>
                      <w:p w:rsidR="00C13B2C" w:rsidRDefault="00C13B2C" w:rsidP="00C13B2C">
                        <w:pPr>
                          <w:rPr>
                            <w:b/>
                            <w:color w:val="0000FF"/>
                            <w:sz w:val="20"/>
                            <w:szCs w:val="20"/>
                          </w:rPr>
                        </w:pPr>
                        <w:r>
                          <w:rPr>
                            <w:b/>
                            <w:caps/>
                            <w:color w:val="0000FF"/>
                            <w:sz w:val="20"/>
                            <w:szCs w:val="20"/>
                          </w:rPr>
                          <w:t>Socio-Demographic</w:t>
                        </w:r>
                      </w:p>
                      <w:p w:rsidR="00C13B2C" w:rsidRDefault="00C13B2C" w:rsidP="00C13B2C">
                        <w:pPr>
                          <w:rPr>
                            <w:sz w:val="16"/>
                            <w:szCs w:val="16"/>
                          </w:rPr>
                        </w:pPr>
                      </w:p>
                      <w:p w:rsidR="00C13B2C" w:rsidRDefault="00C13B2C" w:rsidP="00C13B2C">
                        <w:pPr>
                          <w:rPr>
                            <w:sz w:val="16"/>
                            <w:szCs w:val="16"/>
                          </w:rPr>
                        </w:pPr>
                      </w:p>
                      <w:p w:rsidR="00C13B2C" w:rsidRDefault="00C13B2C" w:rsidP="00C13B2C">
                        <w:pPr>
                          <w:jc w:val="center"/>
                          <w:rPr>
                            <w:sz w:val="16"/>
                            <w:szCs w:val="16"/>
                          </w:rPr>
                        </w:pPr>
                        <w:r>
                          <w:rPr>
                            <w:sz w:val="16"/>
                            <w:szCs w:val="16"/>
                          </w:rPr>
                          <w:t>nEW vENTURE</w:t>
                        </w:r>
                      </w:p>
                    </w:txbxContent>
                  </v:textbox>
                </v:oval>
                <v:shapetype id="_x0000_t202" coordsize="21600,21600" o:spt="202" path="m,l,21600r21600,l21600,xe">
                  <v:stroke joinstyle="miter"/>
                  <v:path gradientshapeok="t" o:connecttype="rect"/>
                </v:shapetype>
                <v:shape id="Text Box 71" o:spid="_x0000_s1029" type="#_x0000_t202" style="position:absolute;left:4860;top:3601;width:14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Td9cIA&#10;AADaAAAADwAAAGRycy9kb3ducmV2LnhtbESPQWvCQBSE74X+h+UJXkrdNNAiqWsIUtFrrBdvj+wz&#10;CWbfJtmtSfz1bkHwOMzMN8wqHU0jrtS72rKCj0UEgriwuuZSwfF3+74E4TyyxsYyKZjIQbp+fVlh&#10;ou3AOV0PvhQBwi5BBZX3bSKlKyoy6Ba2JQ7e2fYGfZB9KXWPQ4CbRsZR9CUN1hwWKmxpU1FxOfwZ&#10;BXb4mYylLorfTjez22Rdfo47peazMfsG4Wn0z/CjvdcKPuH/Srg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ZN31wgAAANoAAAAPAAAAAAAAAAAAAAAAAJgCAABkcnMvZG93&#10;bnJldi54bWxQSwUGAAAAAAQABAD1AAAAhwMAAAAA&#10;" strokecolor="white">
                  <v:textbox>
                    <w:txbxContent>
                      <w:p w:rsidR="00C13B2C" w:rsidRDefault="00C13B2C" w:rsidP="00C13B2C">
                        <w:pPr>
                          <w:rPr>
                            <w:sz w:val="20"/>
                            <w:szCs w:val="20"/>
                          </w:rPr>
                        </w:pPr>
                        <w:r>
                          <w:rPr>
                            <w:sz w:val="20"/>
                            <w:szCs w:val="20"/>
                          </w:rPr>
                          <w:t>Industry</w:t>
                        </w:r>
                      </w:p>
                    </w:txbxContent>
                  </v:textbox>
                </v:shape>
                <v:shape id="Text Box 72" o:spid="_x0000_s1030" type="#_x0000_t202" style="position:absolute;left:4680;top:5761;width:14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ZDgsIA&#10;AADaAAAADwAAAGRycy9kb3ducmV2LnhtbESPT2vCQBTE74LfYXmFXsRsmoNIzCoiSntN2ou3R/bl&#10;D82+TbKrif303ULB4zAzv2Gyw2w6cafRtZYVvEUxCOLS6pZrBV+fl/UWhPPIGjvLpOBBDg775SLD&#10;VNuJc7oXvhYBwi5FBY33fSqlKxsy6CLbEwevsqNBH+RYSz3iFOCmk0kcb6TBlsNCgz2dGiq/i5tR&#10;YKfzw1ga4mR1/THvp+OQV8mg1OvLfNyB8DT7Z/i//aEVbODvSrgB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tkOCwgAAANoAAAAPAAAAAAAAAAAAAAAAAJgCAABkcnMvZG93&#10;bnJldi54bWxQSwUGAAAAAAQABAD1AAAAhwMAAAAA&#10;" strokecolor="white">
                  <v:textbox>
                    <w:txbxContent>
                      <w:p w:rsidR="00C13B2C" w:rsidRDefault="00C13B2C" w:rsidP="00C13B2C">
                        <w:pPr>
                          <w:rPr>
                            <w:b/>
                            <w:color w:val="0000FF"/>
                            <w:sz w:val="20"/>
                            <w:szCs w:val="20"/>
                          </w:rPr>
                        </w:pPr>
                        <w:r>
                          <w:rPr>
                            <w:b/>
                            <w:caps/>
                            <w:color w:val="0000FF"/>
                            <w:sz w:val="20"/>
                            <w:szCs w:val="20"/>
                          </w:rPr>
                          <w:t>Environment</w:t>
                        </w:r>
                      </w:p>
                    </w:txbxContent>
                  </v:textbox>
                </v:shape>
                <v:shape id="Text Box 73" o:spid="_x0000_s1031" type="#_x0000_t202" style="position:absolute;left:3420;top:2952;width:108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rmGcIA&#10;AADaAAAADwAAAGRycy9kb3ducmV2LnhtbESPQWvCQBSE74X+h+UJXkrdNIdWUtcQpKLXWC/eHtln&#10;Esy+TbJbk/jr3YLgcZiZb5hVOppGXKl3tWUFH4sIBHFhdc2lguPv9n0JwnlkjY1lUjCRg3T9+rLC&#10;RNuBc7oefCkChF2CCirv20RKV1Rk0C1sSxy8s+0N+iD7UuoehwA3jYyj6FMarDksVNjSpqLicvgz&#10;CuzwMxlLXRS/nW5mt8m6/Bx3Ss1nY/YNwtPon+FHe68VfMH/lXAD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uYZwgAAANoAAAAPAAAAAAAAAAAAAAAAAJgCAABkcnMvZG93&#10;bnJldi54bWxQSwUGAAAAAAQABAD1AAAAhwMAAAAA&#10;" strokecolor="white">
                  <v:textbox>
                    <w:txbxContent>
                      <w:p w:rsidR="00C13B2C" w:rsidRDefault="00C13B2C" w:rsidP="00C13B2C">
                        <w:pPr>
                          <w:rPr>
                            <w:b/>
                            <w:color w:val="0000FF"/>
                            <w:sz w:val="20"/>
                            <w:szCs w:val="20"/>
                          </w:rPr>
                        </w:pPr>
                        <w:r>
                          <w:rPr>
                            <w:b/>
                            <w:caps/>
                            <w:color w:val="0000FF"/>
                            <w:sz w:val="20"/>
                            <w:szCs w:val="20"/>
                          </w:rPr>
                          <w:t>PolitiCALcal</w:t>
                        </w:r>
                      </w:p>
                    </w:txbxContent>
                  </v:textbox>
                </v:shape>
                <v:shape id="Text Box 74" o:spid="_x0000_s1032" type="#_x0000_t202" style="position:absolute;left:6120;top:2952;width:12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Vya7sA&#10;AADaAAAADwAAAGRycy9kb3ducmV2LnhtbERPuwrCMBTdBf8hXMFFNLWDSDWKiKKrj8Xt0lzbYnPT&#10;NtFWv94MguPhvJfrzpTiRY0rLCuYTiIQxKnVBWcKrpf9eA7CeWSNpWVS8CYH61W/t8RE25ZP9Dr7&#10;TIQQdgkqyL2vEildmpNBN7EVceDutjHoA2wyqRtsQ7gpZRxFM2mw4NCQY0XbnNLH+WkU2Hb3Npbq&#10;KB7dPuaw3dSne1wrNRx0mwUIT53/i3/uo1YQtoYr4QbI1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G1lcmu7AAAA2gAAAA8AAAAAAAAAAAAAAAAAmAIAAGRycy9kb3ducmV2Lnht&#10;bFBLBQYAAAAABAAEAPUAAACAAwAAAAA=&#10;" strokecolor="white">
                  <v:textbox>
                    <w:txbxContent>
                      <w:p w:rsidR="00C13B2C" w:rsidRDefault="00C13B2C" w:rsidP="00C13B2C">
                        <w:pPr>
                          <w:rPr>
                            <w:b/>
                            <w:color w:val="0000FF"/>
                            <w:sz w:val="20"/>
                            <w:szCs w:val="20"/>
                          </w:rPr>
                        </w:pPr>
                        <w:r>
                          <w:rPr>
                            <w:b/>
                            <w:caps/>
                            <w:color w:val="0000FF"/>
                            <w:sz w:val="20"/>
                            <w:szCs w:val="20"/>
                          </w:rPr>
                          <w:t>Economic</w:t>
                        </w:r>
                      </w:p>
                    </w:txbxContent>
                  </v:textbox>
                </v:shape>
                <v:shape id="Text Box 75" o:spid="_x0000_s1033" type="#_x0000_t202" style="position:absolute;left:6300;top:6120;width:14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nX8MIA&#10;AADaAAAADwAAAGRycy9kb3ducmV2LnhtbESPQWvCQBSE74X+h+UJXkrdNIdSU9cQpKLXWC/eHtln&#10;Esy+TbJbk/jr3YLgcZiZb5hVOppGXKl3tWUFH4sIBHFhdc2lguPv9v0LhPPIGhvLpGAiB+n69WWF&#10;ibYD53Q9+FIECLsEFVTet4mUrqjIoFvYljh4Z9sb9EH2pdQ9DgFuGhlH0ac0WHNYqLClTUXF5fBn&#10;FNjhZzKWuih+O93MbpN1+TnulJrPxuwbhKfRP8OP9l4rWML/lXAD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KdfwwgAAANoAAAAPAAAAAAAAAAAAAAAAAJgCAABkcnMvZG93&#10;bnJldi54bWxQSwUGAAAAAAQABAD1AAAAhwMAAAAA&#10;" strokecolor="white">
                  <v:textbox>
                    <w:txbxContent>
                      <w:p w:rsidR="00C13B2C" w:rsidRDefault="00C13B2C" w:rsidP="00C13B2C">
                        <w:pPr>
                          <w:rPr>
                            <w:b/>
                            <w:color w:val="0000FF"/>
                            <w:sz w:val="18"/>
                            <w:szCs w:val="18"/>
                          </w:rPr>
                        </w:pPr>
                        <w:r>
                          <w:rPr>
                            <w:b/>
                            <w:caps/>
                            <w:color w:val="0000FF"/>
                            <w:sz w:val="18"/>
                            <w:szCs w:val="18"/>
                          </w:rPr>
                          <w:t>Technological</w:t>
                        </w:r>
                      </w:p>
                    </w:txbxContent>
                  </v:textbox>
                </v:shape>
                <v:shape id="Text Box 76" o:spid="_x0000_s1034" type="#_x0000_t202" style="position:absolute;left:4140;top:6660;width:198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GNsIA&#10;AADbAAAADwAAAGRycy9kb3ducmV2LnhtbESPQYvCQAyF7wv+hyGCF9GpPSxSHUVE0avuXryFTmyL&#10;nUzbGW3dX785LOwt4b2892W9HVytXtSFyrOBxTwBRZx7W3Fh4PvrOFuCChHZYu2ZDLwpwHYz+lhj&#10;Zn3PF3pdY6EkhEOGBsoYm0zrkJfkMMx9Qyza3XcOo6xdoW2HvYS7WqdJ8qkdViwNJTa0Lyl/XJ/O&#10;gO8Pb+epTdLp7ced9rv2ck9bYybjYbcCFWmI/+a/67MVfKGXX2QAv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cY2wgAAANsAAAAPAAAAAAAAAAAAAAAAAJgCAABkcnMvZG93&#10;bnJldi54bWxQSwUGAAAAAAQABAD1AAAAhwMAAAAA&#10;" strokecolor="white">
                  <v:textbox>
                    <w:txbxContent>
                      <w:p w:rsidR="00C13B2C" w:rsidRDefault="00C13B2C" w:rsidP="00C13B2C">
                        <w:pPr>
                          <w:rPr>
                            <w:color w:val="0000FF"/>
                            <w:sz w:val="20"/>
                            <w:szCs w:val="20"/>
                          </w:rPr>
                        </w:pPr>
                        <w:r>
                          <w:rPr>
                            <w:caps/>
                            <w:color w:val="0000FF"/>
                            <w:sz w:val="20"/>
                            <w:szCs w:val="20"/>
                          </w:rPr>
                          <w:t>Socio-Demographic</w:t>
                        </w:r>
                      </w:p>
                    </w:txbxContent>
                  </v:textbox>
                </v:shape>
                <v:shape id="Text Box 77" o:spid="_x0000_s1035" type="#_x0000_t202" style="position:absolute;left:2880;top:6012;width:14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Fjrb8A&#10;AADbAAAADwAAAGRycy9kb3ducmV2LnhtbERPTYvCMBC9C/6HMIKXRdP2sCzVKCKKXnX34m1oxrbY&#10;TNomttVfb4QFb/N4n7NcD6YSHbWutKwgnkcgiDOrS84V/P3uZz8gnEfWWFkmBQ9ysF6NR0tMte35&#10;RN3Z5yKEsEtRQeF9nUrpsoIMurmtiQN3ta1BH2CbS91iH8JNJZMo+pYGSw4NBda0LSi7ne9Gge13&#10;D2OpiZKvy9MctpvmdE0apaaTYbMA4WnwH/G/+6jD/Bjev4QD5O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sWOtvwAAANsAAAAPAAAAAAAAAAAAAAAAAJgCAABkcnMvZG93bnJl&#10;di54bWxQSwUGAAAAAAQABAD1AAAAhAMAAAAA&#10;" strokecolor="white">
                  <v:textbox>
                    <w:txbxContent>
                      <w:p w:rsidR="00C13B2C" w:rsidRDefault="00C13B2C" w:rsidP="00C13B2C">
                        <w:pPr>
                          <w:rPr>
                            <w:b/>
                            <w:color w:val="0000FF"/>
                            <w:sz w:val="20"/>
                            <w:szCs w:val="20"/>
                          </w:rPr>
                        </w:pPr>
                        <w:r>
                          <w:rPr>
                            <w:b/>
                            <w:caps/>
                            <w:color w:val="0000FF"/>
                            <w:sz w:val="20"/>
                            <w:szCs w:val="20"/>
                          </w:rPr>
                          <w:t>Ecological</w:t>
                        </w:r>
                      </w:p>
                    </w:txbxContent>
                  </v:textbox>
                </v:shape>
              </v:group>
            </w:pict>
          </mc:Fallback>
        </mc:AlternateContent>
      </w: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p>
    <w:p w:rsidR="00C13B2C" w:rsidRDefault="00C13B2C" w:rsidP="00C13B2C">
      <w:pPr>
        <w:numPr>
          <w:ilvl w:val="0"/>
          <w:numId w:val="21"/>
        </w:numPr>
        <w:autoSpaceDE w:val="0"/>
        <w:autoSpaceDN w:val="0"/>
        <w:adjustRightInd w:val="0"/>
        <w:spacing w:line="360" w:lineRule="auto"/>
        <w:jc w:val="both"/>
        <w:rPr>
          <w:b/>
          <w:lang w:val="en-GB"/>
        </w:rPr>
      </w:pPr>
      <w:r>
        <w:rPr>
          <w:b/>
          <w:lang w:val="en-GB"/>
        </w:rPr>
        <w:t xml:space="preserve">Environmental scanning </w:t>
      </w:r>
    </w:p>
    <w:p w:rsidR="00C13B2C" w:rsidRDefault="00C13B2C" w:rsidP="00C13B2C">
      <w:pPr>
        <w:autoSpaceDE w:val="0"/>
        <w:autoSpaceDN w:val="0"/>
        <w:adjustRightInd w:val="0"/>
        <w:spacing w:line="360" w:lineRule="auto"/>
        <w:jc w:val="both"/>
        <w:rPr>
          <w:lang w:val="en-GB"/>
        </w:rPr>
      </w:pPr>
      <w:r>
        <w:rPr>
          <w:b/>
          <w:bCs/>
          <w:lang w:val="en-GB"/>
        </w:rPr>
        <w:t xml:space="preserve">Environmental Scanning </w:t>
      </w:r>
      <w:r>
        <w:rPr>
          <w:bCs/>
          <w:lang w:val="en-GB"/>
        </w:rPr>
        <w:t>is the</w:t>
      </w:r>
      <w:r>
        <w:rPr>
          <w:b/>
          <w:bCs/>
          <w:lang w:val="en-GB"/>
        </w:rPr>
        <w:t xml:space="preserve"> </w:t>
      </w:r>
      <w:r>
        <w:rPr>
          <w:lang w:val="en-GB"/>
        </w:rPr>
        <w:t>ability to identify and interpret strong and weak signals from the trading environment. It is an essential skill:</w:t>
      </w:r>
    </w:p>
    <w:p w:rsidR="00C13B2C" w:rsidRDefault="00C13B2C" w:rsidP="00C13B2C">
      <w:pPr>
        <w:numPr>
          <w:ilvl w:val="0"/>
          <w:numId w:val="22"/>
        </w:numPr>
        <w:autoSpaceDE w:val="0"/>
        <w:autoSpaceDN w:val="0"/>
        <w:adjustRightInd w:val="0"/>
        <w:spacing w:line="360" w:lineRule="auto"/>
        <w:jc w:val="both"/>
        <w:rPr>
          <w:lang w:val="en-GB"/>
        </w:rPr>
      </w:pPr>
      <w:r>
        <w:rPr>
          <w:lang w:val="en-GB"/>
        </w:rPr>
        <w:t xml:space="preserve">When looking for new enterprise opportunities </w:t>
      </w:r>
    </w:p>
    <w:p w:rsidR="00C13B2C" w:rsidRDefault="00C13B2C" w:rsidP="00C13B2C">
      <w:pPr>
        <w:numPr>
          <w:ilvl w:val="0"/>
          <w:numId w:val="22"/>
        </w:numPr>
        <w:autoSpaceDE w:val="0"/>
        <w:autoSpaceDN w:val="0"/>
        <w:adjustRightInd w:val="0"/>
        <w:spacing w:line="360" w:lineRule="auto"/>
        <w:jc w:val="both"/>
      </w:pPr>
      <w:r>
        <w:rPr>
          <w:lang w:val="en-GB"/>
        </w:rPr>
        <w:t>To ensure the survival of established businesses</w:t>
      </w:r>
    </w:p>
    <w:p w:rsidR="00C13B2C" w:rsidRDefault="00140326" w:rsidP="00C13B2C">
      <w:pPr>
        <w:autoSpaceDE w:val="0"/>
        <w:autoSpaceDN w:val="0"/>
        <w:adjustRightInd w:val="0"/>
        <w:spacing w:line="360" w:lineRule="auto"/>
        <w:jc w:val="both"/>
        <w:rPr>
          <w:lang w:val="en-GB"/>
        </w:rPr>
      </w:pPr>
      <w:r>
        <w:object w:dxaOrig="1440" w:dyaOrig="1440">
          <v:shape id="_x0000_s1109" type="#_x0000_t75" style="position:absolute;left:0;text-align:left;margin-left:36pt;margin-top:11.7pt;width:5in;height:270pt;z-index:-251653632">
            <v:imagedata r:id="rId14" o:title=""/>
          </v:shape>
          <o:OLEObject Type="Embed" ProgID="PowerPoint.Slide.8" ShapeID="_x0000_s1109" DrawAspect="Content" ObjectID="_1685518385" r:id="rId15"/>
        </w:object>
      </w:r>
      <w:r w:rsidR="00C13B2C">
        <w:rPr>
          <w:lang w:val="en-GB"/>
        </w:rPr>
        <w:t xml:space="preserve">This involves </w:t>
      </w:r>
      <w:r w:rsidR="00C13B2C">
        <w:rPr>
          <w:b/>
          <w:bCs/>
          <w:lang w:val="en-GB"/>
        </w:rPr>
        <w:t>P</w:t>
      </w:r>
      <w:r w:rsidR="00C13B2C">
        <w:rPr>
          <w:lang w:val="en-GB"/>
        </w:rPr>
        <w:t xml:space="preserve">olitical, </w:t>
      </w:r>
      <w:r w:rsidR="00C13B2C">
        <w:rPr>
          <w:b/>
          <w:lang w:val="en-GB"/>
        </w:rPr>
        <w:t>E</w:t>
      </w:r>
      <w:r w:rsidR="00C13B2C">
        <w:rPr>
          <w:lang w:val="en-GB"/>
        </w:rPr>
        <w:t xml:space="preserve">conomic, </w:t>
      </w:r>
      <w:r w:rsidR="00C13B2C">
        <w:rPr>
          <w:b/>
          <w:bCs/>
          <w:lang w:val="en-GB"/>
        </w:rPr>
        <w:t>S</w:t>
      </w:r>
      <w:r w:rsidR="00C13B2C">
        <w:rPr>
          <w:lang w:val="en-GB"/>
        </w:rPr>
        <w:t xml:space="preserve">ocial, </w:t>
      </w:r>
      <w:r w:rsidR="00C13B2C">
        <w:rPr>
          <w:b/>
          <w:bCs/>
          <w:lang w:val="en-GB"/>
        </w:rPr>
        <w:t>T</w:t>
      </w:r>
      <w:r w:rsidR="00C13B2C">
        <w:rPr>
          <w:lang w:val="en-GB"/>
        </w:rPr>
        <w:t xml:space="preserve">echnological, </w:t>
      </w:r>
      <w:r w:rsidR="00C13B2C">
        <w:rPr>
          <w:b/>
          <w:bCs/>
          <w:lang w:val="en-GB"/>
        </w:rPr>
        <w:t>E</w:t>
      </w:r>
      <w:r w:rsidR="00C13B2C">
        <w:rPr>
          <w:lang w:val="en-GB"/>
        </w:rPr>
        <w:t xml:space="preserve">nvironmental, </w:t>
      </w:r>
      <w:r w:rsidR="00C13B2C">
        <w:rPr>
          <w:b/>
          <w:bCs/>
          <w:lang w:val="en-GB"/>
        </w:rPr>
        <w:t>L</w:t>
      </w:r>
      <w:r w:rsidR="00C13B2C">
        <w:rPr>
          <w:lang w:val="en-GB"/>
        </w:rPr>
        <w:t>egal and regulatory forces (PESTEL) analysis</w:t>
      </w:r>
    </w:p>
    <w:p w:rsidR="00C13B2C" w:rsidRDefault="00C13B2C" w:rsidP="00C13B2C">
      <w:pPr>
        <w:autoSpaceDE w:val="0"/>
        <w:autoSpaceDN w:val="0"/>
        <w:adjustRightInd w:val="0"/>
        <w:spacing w:line="360" w:lineRule="auto"/>
        <w:jc w:val="both"/>
        <w:rPr>
          <w:lang w:val="en-GB"/>
        </w:rPr>
      </w:pPr>
      <w:r>
        <w:rPr>
          <w:lang w:val="en-GB"/>
        </w:rPr>
        <w:t xml:space="preserve"> </w:t>
      </w:r>
    </w:p>
    <w:p w:rsidR="00C13B2C" w:rsidRDefault="00C13B2C" w:rsidP="00C13B2C">
      <w:pPr>
        <w:autoSpaceDE w:val="0"/>
        <w:autoSpaceDN w:val="0"/>
        <w:adjustRightInd w:val="0"/>
        <w:spacing w:line="360" w:lineRule="auto"/>
        <w:jc w:val="both"/>
        <w:rPr>
          <w:b/>
        </w:rPr>
      </w:pPr>
      <w:r>
        <w:rPr>
          <w:b/>
          <w:lang w:val="en-GB"/>
        </w:rPr>
        <w:t>Environmental influences on a business</w:t>
      </w: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lang w:val="en-GB"/>
        </w:rPr>
      </w:pPr>
      <w:r>
        <w:rPr>
          <w:lang w:val="en-GB"/>
        </w:rPr>
        <w:t>Scanning the trading environment can be used to categorise and measure the shifting forces that continually act on all traders. These forces are in a constant state of flux and can provide both new opportunities and new threats to survival.  These are:</w:t>
      </w:r>
    </w:p>
    <w:p w:rsidR="00C13B2C" w:rsidRDefault="00C13B2C" w:rsidP="00C13B2C">
      <w:pPr>
        <w:numPr>
          <w:ilvl w:val="2"/>
          <w:numId w:val="22"/>
        </w:numPr>
        <w:autoSpaceDE w:val="0"/>
        <w:autoSpaceDN w:val="0"/>
        <w:adjustRightInd w:val="0"/>
        <w:spacing w:line="360" w:lineRule="auto"/>
        <w:jc w:val="both"/>
        <w:rPr>
          <w:lang w:val="en-GB"/>
        </w:rPr>
      </w:pPr>
      <w:r>
        <w:rPr>
          <w:bCs/>
          <w:lang w:val="en-GB"/>
        </w:rPr>
        <w:t>P</w:t>
      </w:r>
      <w:r>
        <w:rPr>
          <w:lang w:val="en-GB"/>
        </w:rPr>
        <w:t>olitical forces</w:t>
      </w:r>
    </w:p>
    <w:p w:rsidR="00C13B2C" w:rsidRDefault="00C13B2C" w:rsidP="00C13B2C">
      <w:pPr>
        <w:numPr>
          <w:ilvl w:val="2"/>
          <w:numId w:val="22"/>
        </w:numPr>
        <w:autoSpaceDE w:val="0"/>
        <w:autoSpaceDN w:val="0"/>
        <w:adjustRightInd w:val="0"/>
        <w:spacing w:line="360" w:lineRule="auto"/>
        <w:jc w:val="both"/>
        <w:rPr>
          <w:lang w:val="en-GB"/>
        </w:rPr>
      </w:pPr>
      <w:r>
        <w:rPr>
          <w:bCs/>
          <w:lang w:val="en-GB"/>
        </w:rPr>
        <w:t>E</w:t>
      </w:r>
      <w:r>
        <w:rPr>
          <w:lang w:val="en-GB"/>
        </w:rPr>
        <w:t>conomic forces</w:t>
      </w:r>
    </w:p>
    <w:p w:rsidR="00C13B2C" w:rsidRDefault="00C13B2C" w:rsidP="00C13B2C">
      <w:pPr>
        <w:numPr>
          <w:ilvl w:val="2"/>
          <w:numId w:val="22"/>
        </w:numPr>
        <w:autoSpaceDE w:val="0"/>
        <w:autoSpaceDN w:val="0"/>
        <w:adjustRightInd w:val="0"/>
        <w:spacing w:line="360" w:lineRule="auto"/>
        <w:jc w:val="both"/>
        <w:rPr>
          <w:lang w:val="en-GB"/>
        </w:rPr>
      </w:pPr>
      <w:r>
        <w:rPr>
          <w:bCs/>
          <w:lang w:val="en-GB"/>
        </w:rPr>
        <w:t>S</w:t>
      </w:r>
      <w:r>
        <w:rPr>
          <w:lang w:val="en-GB"/>
        </w:rPr>
        <w:t>ocial forces</w:t>
      </w:r>
    </w:p>
    <w:p w:rsidR="00C13B2C" w:rsidRDefault="00C13B2C" w:rsidP="00C13B2C">
      <w:pPr>
        <w:numPr>
          <w:ilvl w:val="2"/>
          <w:numId w:val="22"/>
        </w:numPr>
        <w:autoSpaceDE w:val="0"/>
        <w:autoSpaceDN w:val="0"/>
        <w:adjustRightInd w:val="0"/>
        <w:spacing w:line="360" w:lineRule="auto"/>
        <w:jc w:val="both"/>
        <w:rPr>
          <w:lang w:val="en-GB"/>
        </w:rPr>
      </w:pPr>
      <w:r>
        <w:rPr>
          <w:bCs/>
          <w:lang w:val="en-GB"/>
        </w:rPr>
        <w:t>T</w:t>
      </w:r>
      <w:r>
        <w:rPr>
          <w:lang w:val="en-GB"/>
        </w:rPr>
        <w:t>echnological forces</w:t>
      </w:r>
    </w:p>
    <w:p w:rsidR="00C13B2C" w:rsidRDefault="00C13B2C" w:rsidP="00C13B2C">
      <w:pPr>
        <w:numPr>
          <w:ilvl w:val="2"/>
          <w:numId w:val="22"/>
        </w:numPr>
        <w:autoSpaceDE w:val="0"/>
        <w:autoSpaceDN w:val="0"/>
        <w:adjustRightInd w:val="0"/>
        <w:spacing w:line="360" w:lineRule="auto"/>
        <w:jc w:val="both"/>
        <w:rPr>
          <w:lang w:val="en-GB"/>
        </w:rPr>
      </w:pPr>
      <w:r>
        <w:rPr>
          <w:bCs/>
          <w:lang w:val="en-GB"/>
        </w:rPr>
        <w:t>E</w:t>
      </w:r>
      <w:r>
        <w:rPr>
          <w:lang w:val="en-GB"/>
        </w:rPr>
        <w:t>nvironmental forces</w:t>
      </w:r>
    </w:p>
    <w:p w:rsidR="00C13B2C" w:rsidRDefault="00C13B2C" w:rsidP="00C13B2C">
      <w:pPr>
        <w:numPr>
          <w:ilvl w:val="2"/>
          <w:numId w:val="22"/>
        </w:numPr>
        <w:autoSpaceDE w:val="0"/>
        <w:autoSpaceDN w:val="0"/>
        <w:adjustRightInd w:val="0"/>
        <w:spacing w:line="360" w:lineRule="auto"/>
        <w:jc w:val="both"/>
        <w:rPr>
          <w:lang w:val="en-GB"/>
        </w:rPr>
      </w:pPr>
      <w:r>
        <w:rPr>
          <w:bCs/>
          <w:lang w:val="en-GB"/>
        </w:rPr>
        <w:lastRenderedPageBreak/>
        <w:t>L</w:t>
      </w:r>
      <w:r>
        <w:rPr>
          <w:lang w:val="en-GB"/>
        </w:rPr>
        <w:t>egal and regulatory forces</w:t>
      </w: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r>
        <w:rPr>
          <w:lang w:val="en-GB"/>
        </w:rPr>
        <w:t xml:space="preserve">The </w:t>
      </w:r>
      <w:r>
        <w:rPr>
          <w:b/>
          <w:lang w:val="en-GB"/>
        </w:rPr>
        <w:t>PESTEL</w:t>
      </w:r>
      <w:r>
        <w:rPr>
          <w:lang w:val="en-GB"/>
        </w:rPr>
        <w:t xml:space="preserve"> forces act and influence at a number of different geographical levels:</w:t>
      </w:r>
    </w:p>
    <w:p w:rsidR="00C13B2C" w:rsidRDefault="00C13B2C" w:rsidP="00C13B2C">
      <w:pPr>
        <w:numPr>
          <w:ilvl w:val="2"/>
          <w:numId w:val="23"/>
        </w:numPr>
        <w:autoSpaceDE w:val="0"/>
        <w:autoSpaceDN w:val="0"/>
        <w:adjustRightInd w:val="0"/>
        <w:spacing w:line="360" w:lineRule="auto"/>
        <w:jc w:val="both"/>
        <w:rPr>
          <w:lang w:val="en-GB"/>
        </w:rPr>
      </w:pPr>
      <w:r>
        <w:rPr>
          <w:lang w:val="en-GB"/>
        </w:rPr>
        <w:t xml:space="preserve">At world level (WTO, Kyoto Protocol, World Bank) </w:t>
      </w:r>
    </w:p>
    <w:p w:rsidR="00C13B2C" w:rsidRDefault="00C13B2C" w:rsidP="00C13B2C">
      <w:pPr>
        <w:numPr>
          <w:ilvl w:val="2"/>
          <w:numId w:val="23"/>
        </w:numPr>
        <w:autoSpaceDE w:val="0"/>
        <w:autoSpaceDN w:val="0"/>
        <w:adjustRightInd w:val="0"/>
        <w:spacing w:line="360" w:lineRule="auto"/>
        <w:jc w:val="both"/>
        <w:rPr>
          <w:lang w:val="en-GB"/>
        </w:rPr>
      </w:pPr>
      <w:r>
        <w:rPr>
          <w:lang w:val="en-GB"/>
        </w:rPr>
        <w:t xml:space="preserve">At trading bloc level (EU-ACP, COMESA, EAC) </w:t>
      </w:r>
    </w:p>
    <w:p w:rsidR="00C13B2C" w:rsidRDefault="00C13B2C" w:rsidP="00C13B2C">
      <w:pPr>
        <w:numPr>
          <w:ilvl w:val="2"/>
          <w:numId w:val="23"/>
        </w:numPr>
        <w:autoSpaceDE w:val="0"/>
        <w:autoSpaceDN w:val="0"/>
        <w:adjustRightInd w:val="0"/>
        <w:spacing w:line="360" w:lineRule="auto"/>
        <w:jc w:val="both"/>
        <w:rPr>
          <w:lang w:val="en-GB"/>
        </w:rPr>
      </w:pPr>
      <w:r>
        <w:rPr>
          <w:lang w:val="en-GB"/>
        </w:rPr>
        <w:t>At national level (</w:t>
      </w:r>
      <w:smartTag w:uri="urn:schemas-microsoft-com:office:smarttags" w:element="country-region">
        <w:r>
          <w:rPr>
            <w:lang w:val="en-GB"/>
          </w:rPr>
          <w:t>Kenya</w:t>
        </w:r>
      </w:smartTag>
      <w:r>
        <w:rPr>
          <w:lang w:val="en-GB"/>
        </w:rPr>
        <w:t xml:space="preserve"> government, Central Bank of </w:t>
      </w:r>
      <w:smartTag w:uri="urn:schemas-microsoft-com:office:smarttags" w:element="country-region">
        <w:r>
          <w:rPr>
            <w:lang w:val="en-GB"/>
          </w:rPr>
          <w:t>Kenya</w:t>
        </w:r>
      </w:smartTag>
      <w:r>
        <w:rPr>
          <w:lang w:val="en-GB"/>
        </w:rPr>
        <w:t xml:space="preserve">, </w:t>
      </w:r>
      <w:smartTag w:uri="urn:schemas-microsoft-com:office:smarttags" w:element="country-region">
        <w:smartTag w:uri="urn:schemas-microsoft-com:office:smarttags" w:element="place">
          <w:r>
            <w:rPr>
              <w:lang w:val="en-GB"/>
            </w:rPr>
            <w:t>Kenya</w:t>
          </w:r>
        </w:smartTag>
      </w:smartTag>
      <w:r>
        <w:rPr>
          <w:lang w:val="en-GB"/>
        </w:rPr>
        <w:t xml:space="preserve"> judiciary)</w:t>
      </w:r>
    </w:p>
    <w:p w:rsidR="00C13B2C" w:rsidRDefault="00C13B2C" w:rsidP="00C13B2C">
      <w:pPr>
        <w:numPr>
          <w:ilvl w:val="2"/>
          <w:numId w:val="23"/>
        </w:numPr>
        <w:autoSpaceDE w:val="0"/>
        <w:autoSpaceDN w:val="0"/>
        <w:adjustRightInd w:val="0"/>
        <w:spacing w:line="360" w:lineRule="auto"/>
        <w:jc w:val="both"/>
        <w:rPr>
          <w:lang w:val="en-GB"/>
        </w:rPr>
      </w:pPr>
      <w:r>
        <w:rPr>
          <w:lang w:val="en-GB"/>
        </w:rPr>
        <w:t>At regional level (regional development agencies)</w:t>
      </w:r>
    </w:p>
    <w:p w:rsidR="00C13B2C" w:rsidRDefault="00C13B2C" w:rsidP="00C13B2C">
      <w:pPr>
        <w:numPr>
          <w:ilvl w:val="2"/>
          <w:numId w:val="23"/>
        </w:numPr>
        <w:autoSpaceDE w:val="0"/>
        <w:autoSpaceDN w:val="0"/>
        <w:adjustRightInd w:val="0"/>
        <w:spacing w:line="360" w:lineRule="auto"/>
        <w:jc w:val="both"/>
        <w:rPr>
          <w:lang w:val="en-GB"/>
        </w:rPr>
      </w:pPr>
      <w:r>
        <w:rPr>
          <w:lang w:val="en-GB"/>
        </w:rPr>
        <w:t>At district level (local authority)</w:t>
      </w:r>
    </w:p>
    <w:p w:rsidR="00C13B2C" w:rsidRDefault="00C13B2C" w:rsidP="00C13B2C">
      <w:pPr>
        <w:numPr>
          <w:ilvl w:val="2"/>
          <w:numId w:val="23"/>
        </w:numPr>
        <w:autoSpaceDE w:val="0"/>
        <w:autoSpaceDN w:val="0"/>
        <w:adjustRightInd w:val="0"/>
        <w:spacing w:line="360" w:lineRule="auto"/>
        <w:jc w:val="both"/>
        <w:rPr>
          <w:lang w:val="en-GB"/>
        </w:rPr>
      </w:pPr>
      <w:r>
        <w:rPr>
          <w:lang w:val="en-GB"/>
        </w:rPr>
        <w:t>At sub-district level (ward level activists and communities)</w:t>
      </w:r>
    </w:p>
    <w:p w:rsidR="00C13B2C" w:rsidRDefault="00C13B2C" w:rsidP="00C13B2C">
      <w:pPr>
        <w:autoSpaceDE w:val="0"/>
        <w:autoSpaceDN w:val="0"/>
        <w:adjustRightInd w:val="0"/>
        <w:spacing w:line="360" w:lineRule="auto"/>
        <w:jc w:val="both"/>
        <w:rPr>
          <w:lang w:val="en-GB"/>
        </w:rPr>
      </w:pPr>
      <w:r>
        <w:rPr>
          <w:lang w:val="en-GB"/>
        </w:rPr>
        <w:t>Entrepreneurs and enterprises seek out opportunities through:</w:t>
      </w:r>
    </w:p>
    <w:p w:rsidR="00C13B2C" w:rsidRDefault="00C13B2C" w:rsidP="00C13B2C">
      <w:pPr>
        <w:numPr>
          <w:ilvl w:val="2"/>
          <w:numId w:val="24"/>
        </w:numPr>
        <w:autoSpaceDE w:val="0"/>
        <w:autoSpaceDN w:val="0"/>
        <w:adjustRightInd w:val="0"/>
        <w:spacing w:line="360" w:lineRule="auto"/>
        <w:jc w:val="both"/>
        <w:rPr>
          <w:lang w:val="en-GB"/>
        </w:rPr>
      </w:pPr>
      <w:r>
        <w:rPr>
          <w:lang w:val="en-GB"/>
        </w:rPr>
        <w:t xml:space="preserve">Looking for new experiences </w:t>
      </w:r>
    </w:p>
    <w:p w:rsidR="00C13B2C" w:rsidRDefault="00C13B2C" w:rsidP="00C13B2C">
      <w:pPr>
        <w:numPr>
          <w:ilvl w:val="2"/>
          <w:numId w:val="24"/>
        </w:numPr>
        <w:autoSpaceDE w:val="0"/>
        <w:autoSpaceDN w:val="0"/>
        <w:adjustRightInd w:val="0"/>
        <w:spacing w:line="360" w:lineRule="auto"/>
        <w:jc w:val="both"/>
        <w:rPr>
          <w:lang w:val="en-GB"/>
        </w:rPr>
      </w:pPr>
      <w:r>
        <w:rPr>
          <w:lang w:val="en-GB"/>
        </w:rPr>
        <w:t>Meeting poorly addressed needs e.g. Malaria treatment.</w:t>
      </w:r>
    </w:p>
    <w:p w:rsidR="00C13B2C" w:rsidRDefault="00C13B2C" w:rsidP="00C13B2C">
      <w:pPr>
        <w:numPr>
          <w:ilvl w:val="2"/>
          <w:numId w:val="24"/>
        </w:numPr>
        <w:autoSpaceDE w:val="0"/>
        <w:autoSpaceDN w:val="0"/>
        <w:adjustRightInd w:val="0"/>
        <w:spacing w:line="360" w:lineRule="auto"/>
        <w:jc w:val="both"/>
        <w:rPr>
          <w:lang w:val="en-GB"/>
        </w:rPr>
      </w:pPr>
      <w:r>
        <w:rPr>
          <w:lang w:val="en-GB"/>
        </w:rPr>
        <w:t>Making things better e.g. increased yield on Maize.</w:t>
      </w:r>
    </w:p>
    <w:p w:rsidR="00C13B2C" w:rsidRDefault="00C13B2C" w:rsidP="00C13B2C">
      <w:pPr>
        <w:numPr>
          <w:ilvl w:val="2"/>
          <w:numId w:val="24"/>
        </w:numPr>
        <w:autoSpaceDE w:val="0"/>
        <w:autoSpaceDN w:val="0"/>
        <w:adjustRightInd w:val="0"/>
        <w:spacing w:line="360" w:lineRule="auto"/>
        <w:jc w:val="both"/>
        <w:rPr>
          <w:lang w:val="en-GB"/>
        </w:rPr>
      </w:pPr>
      <w:r>
        <w:rPr>
          <w:lang w:val="en-GB"/>
        </w:rPr>
        <w:t>Matching emerging technologies to new potential users needs e.g. Diagnostics for breast cancer us</w:t>
      </w:r>
      <w:r w:rsidR="00F04613">
        <w:rPr>
          <w:lang w:val="en-GB"/>
        </w:rPr>
        <w:t xml:space="preserve">ing </w:t>
      </w:r>
      <w:r>
        <w:rPr>
          <w:lang w:val="en-GB"/>
        </w:rPr>
        <w:t xml:space="preserve">DNA technology </w:t>
      </w:r>
    </w:p>
    <w:p w:rsidR="00C13B2C" w:rsidRDefault="00C13B2C" w:rsidP="00C13B2C">
      <w:pPr>
        <w:numPr>
          <w:ilvl w:val="2"/>
          <w:numId w:val="24"/>
        </w:numPr>
        <w:autoSpaceDE w:val="0"/>
        <w:autoSpaceDN w:val="0"/>
        <w:adjustRightInd w:val="0"/>
        <w:spacing w:line="360" w:lineRule="auto"/>
        <w:jc w:val="both"/>
        <w:rPr>
          <w:lang w:val="en-GB"/>
        </w:rPr>
      </w:pPr>
      <w:r>
        <w:rPr>
          <w:lang w:val="en-GB"/>
        </w:rPr>
        <w:t>Matching older technology or failed products to new markets e.g. Aspirin for blood thinning</w:t>
      </w:r>
    </w:p>
    <w:p w:rsidR="00C13B2C" w:rsidRDefault="00C13B2C" w:rsidP="00C13B2C">
      <w:pPr>
        <w:autoSpaceDE w:val="0"/>
        <w:autoSpaceDN w:val="0"/>
        <w:adjustRightInd w:val="0"/>
        <w:spacing w:line="360" w:lineRule="auto"/>
        <w:jc w:val="both"/>
        <w:rPr>
          <w:b/>
          <w:bCs/>
          <w:lang w:val="en-GB"/>
        </w:rPr>
      </w:pPr>
      <w:r>
        <w:rPr>
          <w:b/>
          <w:bCs/>
          <w:lang w:val="en-GB"/>
        </w:rPr>
        <w:t>Political Forces</w:t>
      </w:r>
    </w:p>
    <w:p w:rsidR="00C13B2C" w:rsidRDefault="00C13B2C" w:rsidP="00C13B2C">
      <w:pPr>
        <w:autoSpaceDE w:val="0"/>
        <w:autoSpaceDN w:val="0"/>
        <w:adjustRightInd w:val="0"/>
        <w:spacing w:line="360" w:lineRule="auto"/>
        <w:jc w:val="both"/>
      </w:pPr>
      <w:r>
        <w:rPr>
          <w:bCs/>
          <w:lang w:val="en-GB"/>
        </w:rPr>
        <w:t>Political Forces at play in an economy greatly influence business environment and this in turn would have profound impact on the nature of investment entrepreneurs would wish to consider. Among the salient features of the political forces include:</w:t>
      </w:r>
    </w:p>
    <w:p w:rsidR="00C13B2C" w:rsidRDefault="00C13B2C" w:rsidP="00C13B2C">
      <w:pPr>
        <w:numPr>
          <w:ilvl w:val="2"/>
          <w:numId w:val="25"/>
        </w:numPr>
        <w:autoSpaceDE w:val="0"/>
        <w:autoSpaceDN w:val="0"/>
        <w:adjustRightInd w:val="0"/>
        <w:spacing w:line="360" w:lineRule="auto"/>
        <w:jc w:val="both"/>
        <w:rPr>
          <w:lang w:val="en-GB"/>
        </w:rPr>
      </w:pPr>
      <w:r>
        <w:rPr>
          <w:lang w:val="en-GB"/>
        </w:rPr>
        <w:t xml:space="preserve">Employment legislation </w:t>
      </w:r>
    </w:p>
    <w:p w:rsidR="00C13B2C" w:rsidRDefault="00C13B2C" w:rsidP="00C13B2C">
      <w:pPr>
        <w:numPr>
          <w:ilvl w:val="2"/>
          <w:numId w:val="25"/>
        </w:numPr>
        <w:autoSpaceDE w:val="0"/>
        <w:autoSpaceDN w:val="0"/>
        <w:adjustRightInd w:val="0"/>
        <w:spacing w:line="360" w:lineRule="auto"/>
        <w:jc w:val="both"/>
        <w:rPr>
          <w:lang w:val="en-GB"/>
        </w:rPr>
      </w:pPr>
      <w:r>
        <w:rPr>
          <w:lang w:val="en-GB"/>
        </w:rPr>
        <w:t xml:space="preserve">Foreign trade regulation </w:t>
      </w:r>
    </w:p>
    <w:p w:rsidR="00C13B2C" w:rsidRDefault="00C13B2C" w:rsidP="00C13B2C">
      <w:pPr>
        <w:numPr>
          <w:ilvl w:val="2"/>
          <w:numId w:val="25"/>
        </w:numPr>
        <w:autoSpaceDE w:val="0"/>
        <w:autoSpaceDN w:val="0"/>
        <w:adjustRightInd w:val="0"/>
        <w:spacing w:line="360" w:lineRule="auto"/>
        <w:jc w:val="both"/>
        <w:rPr>
          <w:lang w:val="en-GB"/>
        </w:rPr>
      </w:pPr>
      <w:r>
        <w:rPr>
          <w:lang w:val="en-GB"/>
        </w:rPr>
        <w:t>Government political orientation and stability</w:t>
      </w:r>
    </w:p>
    <w:p w:rsidR="00C13B2C" w:rsidRDefault="00C13B2C" w:rsidP="00C13B2C">
      <w:pPr>
        <w:numPr>
          <w:ilvl w:val="2"/>
          <w:numId w:val="25"/>
        </w:numPr>
        <w:autoSpaceDE w:val="0"/>
        <w:autoSpaceDN w:val="0"/>
        <w:adjustRightInd w:val="0"/>
        <w:spacing w:line="360" w:lineRule="auto"/>
        <w:jc w:val="both"/>
        <w:rPr>
          <w:lang w:val="en-GB"/>
        </w:rPr>
      </w:pPr>
      <w:r>
        <w:rPr>
          <w:lang w:val="en-GB"/>
        </w:rPr>
        <w:t xml:space="preserve">Government policy to creating new knowledge </w:t>
      </w:r>
    </w:p>
    <w:p w:rsidR="00C13B2C" w:rsidRDefault="00C13B2C" w:rsidP="00C13B2C">
      <w:pPr>
        <w:numPr>
          <w:ilvl w:val="2"/>
          <w:numId w:val="25"/>
        </w:numPr>
        <w:autoSpaceDE w:val="0"/>
        <w:autoSpaceDN w:val="0"/>
        <w:adjustRightInd w:val="0"/>
        <w:spacing w:line="360" w:lineRule="auto"/>
        <w:jc w:val="both"/>
        <w:rPr>
          <w:lang w:val="en-GB"/>
        </w:rPr>
      </w:pPr>
      <w:r>
        <w:rPr>
          <w:lang w:val="en-GB"/>
        </w:rPr>
        <w:t>Lobbying mechanisms</w:t>
      </w:r>
    </w:p>
    <w:p w:rsidR="00C13B2C" w:rsidRDefault="00C13B2C" w:rsidP="00C13B2C">
      <w:pPr>
        <w:numPr>
          <w:ilvl w:val="2"/>
          <w:numId w:val="25"/>
        </w:numPr>
        <w:autoSpaceDE w:val="0"/>
        <w:autoSpaceDN w:val="0"/>
        <w:adjustRightInd w:val="0"/>
        <w:spacing w:line="360" w:lineRule="auto"/>
        <w:jc w:val="both"/>
        <w:rPr>
          <w:lang w:val="en-GB"/>
        </w:rPr>
      </w:pPr>
      <w:r>
        <w:rPr>
          <w:lang w:val="en-GB"/>
        </w:rPr>
        <w:t>Monopoly policy</w:t>
      </w:r>
    </w:p>
    <w:p w:rsidR="00C13B2C" w:rsidRDefault="00C13B2C" w:rsidP="00C13B2C">
      <w:pPr>
        <w:numPr>
          <w:ilvl w:val="2"/>
          <w:numId w:val="25"/>
        </w:numPr>
        <w:autoSpaceDE w:val="0"/>
        <w:autoSpaceDN w:val="0"/>
        <w:adjustRightInd w:val="0"/>
        <w:spacing w:line="360" w:lineRule="auto"/>
        <w:jc w:val="both"/>
        <w:rPr>
          <w:lang w:val="en-GB"/>
        </w:rPr>
      </w:pPr>
      <w:r>
        <w:rPr>
          <w:lang w:val="en-GB"/>
        </w:rPr>
        <w:t>Taxation policy</w:t>
      </w:r>
    </w:p>
    <w:p w:rsidR="00C13B2C" w:rsidRDefault="00C13B2C" w:rsidP="00C13B2C">
      <w:pPr>
        <w:autoSpaceDE w:val="0"/>
        <w:autoSpaceDN w:val="0"/>
        <w:adjustRightInd w:val="0"/>
        <w:spacing w:line="360" w:lineRule="auto"/>
        <w:jc w:val="both"/>
        <w:rPr>
          <w:lang w:val="en-GB"/>
        </w:rPr>
      </w:pPr>
      <w:r>
        <w:rPr>
          <w:lang w:val="en-GB"/>
        </w:rPr>
        <w:tab/>
        <w:t>e.g. Increased support and government initiatives for bioscience exploitation</w:t>
      </w:r>
    </w:p>
    <w:p w:rsidR="00C13B2C" w:rsidRDefault="00C13B2C" w:rsidP="00C13B2C">
      <w:pPr>
        <w:autoSpaceDE w:val="0"/>
        <w:autoSpaceDN w:val="0"/>
        <w:adjustRightInd w:val="0"/>
        <w:spacing w:line="360" w:lineRule="auto"/>
        <w:jc w:val="both"/>
        <w:rPr>
          <w:lang w:val="en-GB"/>
        </w:rPr>
      </w:pPr>
    </w:p>
    <w:p w:rsidR="00AA516C" w:rsidRDefault="00AA516C" w:rsidP="00C13B2C">
      <w:pPr>
        <w:autoSpaceDE w:val="0"/>
        <w:autoSpaceDN w:val="0"/>
        <w:adjustRightInd w:val="0"/>
        <w:spacing w:line="360" w:lineRule="auto"/>
        <w:jc w:val="both"/>
        <w:rPr>
          <w:b/>
          <w:bCs/>
          <w:lang w:val="en-GB"/>
        </w:rPr>
      </w:pPr>
    </w:p>
    <w:p w:rsidR="00AA516C" w:rsidRDefault="00AA516C" w:rsidP="00C13B2C">
      <w:pPr>
        <w:autoSpaceDE w:val="0"/>
        <w:autoSpaceDN w:val="0"/>
        <w:adjustRightInd w:val="0"/>
        <w:spacing w:line="360" w:lineRule="auto"/>
        <w:jc w:val="both"/>
        <w:rPr>
          <w:b/>
          <w:bCs/>
          <w:lang w:val="en-GB"/>
        </w:rPr>
      </w:pPr>
    </w:p>
    <w:p w:rsidR="00C13B2C" w:rsidRDefault="00C13B2C" w:rsidP="00C13B2C">
      <w:pPr>
        <w:autoSpaceDE w:val="0"/>
        <w:autoSpaceDN w:val="0"/>
        <w:adjustRightInd w:val="0"/>
        <w:spacing w:line="360" w:lineRule="auto"/>
        <w:jc w:val="both"/>
        <w:rPr>
          <w:b/>
          <w:bCs/>
          <w:lang w:val="en-GB"/>
        </w:rPr>
      </w:pPr>
      <w:r>
        <w:rPr>
          <w:b/>
          <w:bCs/>
          <w:lang w:val="en-GB"/>
        </w:rPr>
        <w:t>Economic forces</w:t>
      </w:r>
    </w:p>
    <w:p w:rsidR="00C13B2C" w:rsidRDefault="00C13B2C" w:rsidP="00C13B2C">
      <w:pPr>
        <w:autoSpaceDE w:val="0"/>
        <w:autoSpaceDN w:val="0"/>
        <w:adjustRightInd w:val="0"/>
        <w:spacing w:line="360" w:lineRule="auto"/>
        <w:jc w:val="both"/>
        <w:rPr>
          <w:bCs/>
          <w:lang w:val="en-GB"/>
        </w:rPr>
      </w:pPr>
      <w:r>
        <w:rPr>
          <w:bCs/>
          <w:lang w:val="en-GB"/>
        </w:rPr>
        <w:t>The ability to identify and interpret strong and weak signals from the trading environment is crucial to succeeding in a business. This is particularly essential:</w:t>
      </w:r>
    </w:p>
    <w:p w:rsidR="00C13B2C" w:rsidRDefault="00C13B2C" w:rsidP="00C13B2C">
      <w:pPr>
        <w:numPr>
          <w:ilvl w:val="1"/>
          <w:numId w:val="26"/>
        </w:numPr>
        <w:autoSpaceDE w:val="0"/>
        <w:autoSpaceDN w:val="0"/>
        <w:adjustRightInd w:val="0"/>
        <w:spacing w:line="360" w:lineRule="auto"/>
        <w:jc w:val="both"/>
        <w:rPr>
          <w:bCs/>
          <w:lang w:val="en-GB"/>
        </w:rPr>
      </w:pPr>
      <w:r>
        <w:rPr>
          <w:bCs/>
          <w:lang w:val="en-GB"/>
        </w:rPr>
        <w:t xml:space="preserve">When looking for new enterprise opportunities </w:t>
      </w:r>
    </w:p>
    <w:p w:rsidR="00C13B2C" w:rsidRDefault="00C13B2C" w:rsidP="00C13B2C">
      <w:pPr>
        <w:numPr>
          <w:ilvl w:val="1"/>
          <w:numId w:val="26"/>
        </w:numPr>
        <w:autoSpaceDE w:val="0"/>
        <w:autoSpaceDN w:val="0"/>
        <w:adjustRightInd w:val="0"/>
        <w:spacing w:line="360" w:lineRule="auto"/>
        <w:jc w:val="both"/>
        <w:rPr>
          <w:bCs/>
        </w:rPr>
      </w:pPr>
      <w:r>
        <w:rPr>
          <w:bCs/>
          <w:lang w:val="en-GB"/>
        </w:rPr>
        <w:t>To ensure the survival of established businesses</w:t>
      </w:r>
    </w:p>
    <w:p w:rsidR="00C13B2C" w:rsidRDefault="00C13B2C" w:rsidP="00C13B2C">
      <w:pPr>
        <w:autoSpaceDE w:val="0"/>
        <w:autoSpaceDN w:val="0"/>
        <w:adjustRightInd w:val="0"/>
        <w:spacing w:line="360" w:lineRule="auto"/>
        <w:jc w:val="both"/>
        <w:rPr>
          <w:bCs/>
        </w:rPr>
      </w:pPr>
      <w:r>
        <w:rPr>
          <w:bCs/>
          <w:lang w:val="en-GB"/>
        </w:rPr>
        <w:t>Entrepreneurs usually consider the following elements of economic forces when making a choice for their investment destination:</w:t>
      </w:r>
    </w:p>
    <w:p w:rsidR="00C13B2C" w:rsidRDefault="00C13B2C" w:rsidP="00C13B2C">
      <w:pPr>
        <w:numPr>
          <w:ilvl w:val="2"/>
          <w:numId w:val="27"/>
        </w:numPr>
        <w:autoSpaceDE w:val="0"/>
        <w:autoSpaceDN w:val="0"/>
        <w:adjustRightInd w:val="0"/>
        <w:spacing w:line="360" w:lineRule="auto"/>
        <w:jc w:val="both"/>
        <w:rPr>
          <w:lang w:val="en-GB"/>
        </w:rPr>
      </w:pPr>
      <w:r>
        <w:rPr>
          <w:lang w:val="en-GB"/>
        </w:rPr>
        <w:t>Business cycles</w:t>
      </w:r>
    </w:p>
    <w:p w:rsidR="00C13B2C" w:rsidRDefault="00C13B2C" w:rsidP="00C13B2C">
      <w:pPr>
        <w:numPr>
          <w:ilvl w:val="2"/>
          <w:numId w:val="27"/>
        </w:numPr>
        <w:autoSpaceDE w:val="0"/>
        <w:autoSpaceDN w:val="0"/>
        <w:adjustRightInd w:val="0"/>
        <w:spacing w:line="360" w:lineRule="auto"/>
        <w:jc w:val="both"/>
        <w:rPr>
          <w:lang w:val="en-GB"/>
        </w:rPr>
      </w:pPr>
      <w:r>
        <w:rPr>
          <w:lang w:val="en-GB"/>
        </w:rPr>
        <w:t>Capital availability</w:t>
      </w:r>
    </w:p>
    <w:p w:rsidR="00C13B2C" w:rsidRDefault="00C13B2C" w:rsidP="00C13B2C">
      <w:pPr>
        <w:numPr>
          <w:ilvl w:val="2"/>
          <w:numId w:val="27"/>
        </w:numPr>
        <w:autoSpaceDE w:val="0"/>
        <w:autoSpaceDN w:val="0"/>
        <w:adjustRightInd w:val="0"/>
        <w:spacing w:line="360" w:lineRule="auto"/>
        <w:jc w:val="both"/>
        <w:rPr>
          <w:lang w:val="en-GB"/>
        </w:rPr>
      </w:pPr>
      <w:r>
        <w:rPr>
          <w:lang w:val="en-GB"/>
        </w:rPr>
        <w:t>Credit control</w:t>
      </w:r>
    </w:p>
    <w:p w:rsidR="00C13B2C" w:rsidRDefault="00C13B2C" w:rsidP="00C13B2C">
      <w:pPr>
        <w:numPr>
          <w:ilvl w:val="2"/>
          <w:numId w:val="27"/>
        </w:numPr>
        <w:autoSpaceDE w:val="0"/>
        <w:autoSpaceDN w:val="0"/>
        <w:adjustRightInd w:val="0"/>
        <w:spacing w:line="360" w:lineRule="auto"/>
        <w:jc w:val="both"/>
        <w:rPr>
          <w:lang w:val="en-GB"/>
        </w:rPr>
      </w:pPr>
      <w:r>
        <w:rPr>
          <w:lang w:val="en-GB"/>
        </w:rPr>
        <w:t xml:space="preserve">Commodity and raw material cost &amp;  availability  </w:t>
      </w:r>
    </w:p>
    <w:p w:rsidR="00C13B2C" w:rsidRDefault="00C13B2C" w:rsidP="00C13B2C">
      <w:pPr>
        <w:numPr>
          <w:ilvl w:val="2"/>
          <w:numId w:val="27"/>
        </w:numPr>
        <w:autoSpaceDE w:val="0"/>
        <w:autoSpaceDN w:val="0"/>
        <w:adjustRightInd w:val="0"/>
        <w:spacing w:line="360" w:lineRule="auto"/>
        <w:jc w:val="both"/>
        <w:rPr>
          <w:lang w:val="en-GB"/>
        </w:rPr>
      </w:pPr>
      <w:r>
        <w:rPr>
          <w:lang w:val="en-GB"/>
        </w:rPr>
        <w:t xml:space="preserve">Government economic policy </w:t>
      </w:r>
    </w:p>
    <w:p w:rsidR="00C13B2C" w:rsidRDefault="00C13B2C" w:rsidP="00C13B2C">
      <w:pPr>
        <w:numPr>
          <w:ilvl w:val="2"/>
          <w:numId w:val="27"/>
        </w:numPr>
        <w:autoSpaceDE w:val="0"/>
        <w:autoSpaceDN w:val="0"/>
        <w:adjustRightInd w:val="0"/>
        <w:spacing w:line="360" w:lineRule="auto"/>
        <w:jc w:val="both"/>
        <w:rPr>
          <w:lang w:val="en-GB"/>
        </w:rPr>
      </w:pPr>
      <w:r>
        <w:rPr>
          <w:lang w:val="en-GB"/>
        </w:rPr>
        <w:t>Energy costs and supply continuity</w:t>
      </w:r>
    </w:p>
    <w:p w:rsidR="00C13B2C" w:rsidRDefault="00C13B2C" w:rsidP="00C13B2C">
      <w:pPr>
        <w:numPr>
          <w:ilvl w:val="2"/>
          <w:numId w:val="27"/>
        </w:numPr>
        <w:autoSpaceDE w:val="0"/>
        <w:autoSpaceDN w:val="0"/>
        <w:adjustRightInd w:val="0"/>
        <w:spacing w:line="360" w:lineRule="auto"/>
        <w:jc w:val="both"/>
        <w:rPr>
          <w:lang w:val="en-GB"/>
        </w:rPr>
      </w:pPr>
      <w:r>
        <w:rPr>
          <w:lang w:val="en-GB"/>
        </w:rPr>
        <w:t>Exchange rates</w:t>
      </w:r>
    </w:p>
    <w:p w:rsidR="00C13B2C" w:rsidRDefault="00C13B2C" w:rsidP="00C13B2C">
      <w:pPr>
        <w:numPr>
          <w:ilvl w:val="2"/>
          <w:numId w:val="27"/>
        </w:numPr>
        <w:autoSpaceDE w:val="0"/>
        <w:autoSpaceDN w:val="0"/>
        <w:adjustRightInd w:val="0"/>
        <w:spacing w:line="360" w:lineRule="auto"/>
        <w:jc w:val="both"/>
        <w:rPr>
          <w:lang w:val="en-GB"/>
        </w:rPr>
      </w:pPr>
      <w:r>
        <w:rPr>
          <w:lang w:val="en-GB"/>
        </w:rPr>
        <w:t>Interest rates</w:t>
      </w:r>
    </w:p>
    <w:p w:rsidR="00C13B2C" w:rsidRDefault="00C13B2C" w:rsidP="00C13B2C">
      <w:pPr>
        <w:numPr>
          <w:ilvl w:val="2"/>
          <w:numId w:val="27"/>
        </w:numPr>
        <w:autoSpaceDE w:val="0"/>
        <w:autoSpaceDN w:val="0"/>
        <w:adjustRightInd w:val="0"/>
        <w:spacing w:line="360" w:lineRule="auto"/>
        <w:jc w:val="both"/>
        <w:rPr>
          <w:lang w:val="en-GB"/>
        </w:rPr>
      </w:pPr>
      <w:r>
        <w:rPr>
          <w:lang w:val="en-GB"/>
        </w:rPr>
        <w:t>Unemployment and workforce skill levels</w:t>
      </w:r>
    </w:p>
    <w:p w:rsidR="00C13B2C" w:rsidRDefault="00C13B2C" w:rsidP="00C13B2C">
      <w:pPr>
        <w:autoSpaceDE w:val="0"/>
        <w:autoSpaceDN w:val="0"/>
        <w:adjustRightInd w:val="0"/>
        <w:spacing w:line="360" w:lineRule="auto"/>
        <w:jc w:val="both"/>
        <w:rPr>
          <w:lang w:val="en-GB"/>
        </w:rPr>
      </w:pPr>
      <w:r>
        <w:rPr>
          <w:lang w:val="en-GB"/>
        </w:rPr>
        <w:t xml:space="preserve">Examples of influence of such economic forces include choosing to relocate a manufacturing venture to a country with lower energy costs and more incentives such as tax holidays. </w:t>
      </w: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b/>
        </w:rPr>
      </w:pPr>
      <w:r>
        <w:rPr>
          <w:b/>
        </w:rPr>
        <w:t>Global issues</w:t>
      </w:r>
    </w:p>
    <w:p w:rsidR="00C13B2C" w:rsidRDefault="00C13B2C" w:rsidP="00C13B2C">
      <w:pPr>
        <w:autoSpaceDE w:val="0"/>
        <w:autoSpaceDN w:val="0"/>
        <w:adjustRightInd w:val="0"/>
        <w:spacing w:line="360" w:lineRule="auto"/>
        <w:jc w:val="both"/>
      </w:pPr>
      <w:r>
        <w:t>At the global level the main issues are trade barriers, tariffs, political risks, and bilateral and multilateral relationships. All of these issues are interrelated.</w:t>
      </w:r>
    </w:p>
    <w:p w:rsidR="00C13B2C" w:rsidRDefault="00C13B2C" w:rsidP="00C13B2C">
      <w:pPr>
        <w:autoSpaceDE w:val="0"/>
        <w:autoSpaceDN w:val="0"/>
        <w:adjustRightInd w:val="0"/>
        <w:spacing w:line="360" w:lineRule="auto"/>
        <w:jc w:val="both"/>
      </w:pPr>
      <w:r>
        <w:rPr>
          <w:b/>
        </w:rPr>
        <w:t>Trade barriers and tariffs</w:t>
      </w:r>
      <w:r>
        <w:t xml:space="preserve">. Trade barriers and tariffs hinder the free flow of resources across national boundaries. They are the result of economic interest groups within a country attempting to prevent transnational competition. Sometimes these tariffs and barriers can be justified as necessary leveling devices if the products in the country of origin are being subsidized. </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 xml:space="preserve">Occasionally the rationale for tariffs and barriers is that they are needed to protect the home country’s emerging industries when they are most vulnerable. Later, however, when the home </w:t>
      </w:r>
      <w:r>
        <w:lastRenderedPageBreak/>
        <w:t>industry has grown and prospered, barriers and tariffs are almost never removed, for the protected industry now has gained enough political power to prevent the lowering of the barriers.</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rPr>
          <w:b/>
          <w:bCs/>
          <w:lang w:val="en-GB"/>
        </w:rPr>
      </w:pPr>
      <w:r>
        <w:rPr>
          <w:b/>
          <w:bCs/>
          <w:lang w:val="en-GB"/>
        </w:rPr>
        <w:t>Social forces</w:t>
      </w:r>
    </w:p>
    <w:p w:rsidR="00C13B2C" w:rsidRDefault="00C13B2C" w:rsidP="00C13B2C">
      <w:pPr>
        <w:autoSpaceDE w:val="0"/>
        <w:autoSpaceDN w:val="0"/>
        <w:adjustRightInd w:val="0"/>
        <w:spacing w:line="360" w:lineRule="auto"/>
        <w:jc w:val="both"/>
      </w:pPr>
      <w:r>
        <w:rPr>
          <w:bCs/>
          <w:lang w:val="en-GB"/>
        </w:rPr>
        <w:t>Social cultural norms of a society can dictate what kind of businesses thrives and which ones do not. Entrepreneurs are therefore best advised to pay due consideration to:</w:t>
      </w:r>
    </w:p>
    <w:p w:rsidR="00C13B2C" w:rsidRDefault="00C13B2C" w:rsidP="00C13B2C">
      <w:pPr>
        <w:numPr>
          <w:ilvl w:val="2"/>
          <w:numId w:val="28"/>
        </w:numPr>
        <w:autoSpaceDE w:val="0"/>
        <w:autoSpaceDN w:val="0"/>
        <w:adjustRightInd w:val="0"/>
        <w:spacing w:line="360" w:lineRule="auto"/>
        <w:jc w:val="both"/>
        <w:rPr>
          <w:lang w:val="en-GB"/>
        </w:rPr>
      </w:pPr>
      <w:r>
        <w:rPr>
          <w:lang w:val="en-GB"/>
        </w:rPr>
        <w:t xml:space="preserve">Attitude and perception changes of populations </w:t>
      </w:r>
    </w:p>
    <w:p w:rsidR="00C13B2C" w:rsidRDefault="00C13B2C" w:rsidP="00C13B2C">
      <w:pPr>
        <w:numPr>
          <w:ilvl w:val="2"/>
          <w:numId w:val="28"/>
        </w:numPr>
        <w:autoSpaceDE w:val="0"/>
        <w:autoSpaceDN w:val="0"/>
        <w:adjustRightInd w:val="0"/>
        <w:spacing w:line="360" w:lineRule="auto"/>
        <w:jc w:val="both"/>
        <w:rPr>
          <w:lang w:val="en-GB"/>
        </w:rPr>
      </w:pPr>
      <w:r>
        <w:rPr>
          <w:lang w:val="en-GB"/>
        </w:rPr>
        <w:t>Censorship and press freedoms</w:t>
      </w:r>
    </w:p>
    <w:p w:rsidR="00C13B2C" w:rsidRDefault="00C13B2C" w:rsidP="00C13B2C">
      <w:pPr>
        <w:numPr>
          <w:ilvl w:val="2"/>
          <w:numId w:val="28"/>
        </w:numPr>
        <w:autoSpaceDE w:val="0"/>
        <w:autoSpaceDN w:val="0"/>
        <w:adjustRightInd w:val="0"/>
        <w:spacing w:line="360" w:lineRule="auto"/>
        <w:jc w:val="both"/>
        <w:rPr>
          <w:lang w:val="en-GB"/>
        </w:rPr>
      </w:pPr>
      <w:r>
        <w:rPr>
          <w:lang w:val="en-GB"/>
        </w:rPr>
        <w:t>Demographic trends (at world, trading block national and regional levels)</w:t>
      </w:r>
    </w:p>
    <w:p w:rsidR="00C13B2C" w:rsidRDefault="00C13B2C" w:rsidP="00C13B2C">
      <w:pPr>
        <w:numPr>
          <w:ilvl w:val="2"/>
          <w:numId w:val="28"/>
        </w:numPr>
        <w:autoSpaceDE w:val="0"/>
        <w:autoSpaceDN w:val="0"/>
        <w:adjustRightInd w:val="0"/>
        <w:spacing w:line="360" w:lineRule="auto"/>
        <w:jc w:val="both"/>
        <w:rPr>
          <w:lang w:val="en-GB"/>
        </w:rPr>
      </w:pPr>
      <w:r>
        <w:rPr>
          <w:lang w:val="en-GB"/>
        </w:rPr>
        <w:t>Education and skills levels</w:t>
      </w:r>
    </w:p>
    <w:p w:rsidR="00C13B2C" w:rsidRDefault="00C13B2C" w:rsidP="00C13B2C">
      <w:pPr>
        <w:autoSpaceDE w:val="0"/>
        <w:autoSpaceDN w:val="0"/>
        <w:adjustRightInd w:val="0"/>
        <w:spacing w:line="360" w:lineRule="auto"/>
        <w:jc w:val="both"/>
        <w:rPr>
          <w:lang w:val="en-GB"/>
        </w:rPr>
      </w:pPr>
      <w:r>
        <w:rPr>
          <w:lang w:val="en-GB"/>
        </w:rPr>
        <w:tab/>
        <w:t>e.g. Negative public sentiment towards some  biotech products</w:t>
      </w:r>
    </w:p>
    <w:p w:rsidR="00C13B2C" w:rsidRDefault="00C13B2C" w:rsidP="00C13B2C">
      <w:pPr>
        <w:autoSpaceDE w:val="0"/>
        <w:autoSpaceDN w:val="0"/>
        <w:adjustRightInd w:val="0"/>
        <w:spacing w:line="360" w:lineRule="auto"/>
        <w:jc w:val="both"/>
        <w:rPr>
          <w:b/>
          <w:bCs/>
          <w:lang w:val="en-GB"/>
        </w:rPr>
      </w:pPr>
    </w:p>
    <w:p w:rsidR="00C13B2C" w:rsidRDefault="00C13B2C" w:rsidP="00C13B2C">
      <w:pPr>
        <w:autoSpaceDE w:val="0"/>
        <w:autoSpaceDN w:val="0"/>
        <w:adjustRightInd w:val="0"/>
        <w:spacing w:line="360" w:lineRule="auto"/>
        <w:jc w:val="both"/>
        <w:rPr>
          <w:b/>
          <w:bCs/>
          <w:lang w:val="en-GB"/>
        </w:rPr>
      </w:pPr>
      <w:r>
        <w:rPr>
          <w:b/>
          <w:bCs/>
          <w:lang w:val="en-GB"/>
        </w:rPr>
        <w:t>Technological forces</w:t>
      </w:r>
    </w:p>
    <w:p w:rsidR="00C13B2C" w:rsidRDefault="00C13B2C" w:rsidP="00C13B2C">
      <w:pPr>
        <w:autoSpaceDE w:val="0"/>
        <w:autoSpaceDN w:val="0"/>
        <w:adjustRightInd w:val="0"/>
        <w:spacing w:line="360" w:lineRule="auto"/>
        <w:jc w:val="both"/>
      </w:pPr>
      <w:r>
        <w:rPr>
          <w:bCs/>
          <w:lang w:val="en-GB"/>
        </w:rPr>
        <w:t>The level and scope of technology of an economy have an immense role to play in the opportunities available for entrepreneurs. Such technological aspects includes:</w:t>
      </w:r>
    </w:p>
    <w:p w:rsidR="00C13B2C" w:rsidRDefault="00C13B2C" w:rsidP="00C13B2C">
      <w:pPr>
        <w:numPr>
          <w:ilvl w:val="2"/>
          <w:numId w:val="29"/>
        </w:numPr>
        <w:autoSpaceDE w:val="0"/>
        <w:autoSpaceDN w:val="0"/>
        <w:adjustRightInd w:val="0"/>
        <w:spacing w:line="360" w:lineRule="auto"/>
        <w:jc w:val="both"/>
        <w:rPr>
          <w:lang w:val="en-GB"/>
        </w:rPr>
      </w:pPr>
      <w:r>
        <w:rPr>
          <w:lang w:val="en-GB"/>
        </w:rPr>
        <w:t>New developments &amp; discoveries</w:t>
      </w:r>
    </w:p>
    <w:p w:rsidR="00C13B2C" w:rsidRDefault="00C13B2C" w:rsidP="00C13B2C">
      <w:pPr>
        <w:numPr>
          <w:ilvl w:val="2"/>
          <w:numId w:val="29"/>
        </w:numPr>
        <w:autoSpaceDE w:val="0"/>
        <w:autoSpaceDN w:val="0"/>
        <w:adjustRightInd w:val="0"/>
        <w:spacing w:line="360" w:lineRule="auto"/>
        <w:jc w:val="both"/>
        <w:rPr>
          <w:lang w:val="en-GB"/>
        </w:rPr>
      </w:pPr>
      <w:r>
        <w:rPr>
          <w:lang w:val="en-GB"/>
        </w:rPr>
        <w:t>Reducing product life cycles</w:t>
      </w:r>
    </w:p>
    <w:p w:rsidR="00C13B2C" w:rsidRDefault="00C13B2C" w:rsidP="00C13B2C">
      <w:pPr>
        <w:numPr>
          <w:ilvl w:val="2"/>
          <w:numId w:val="29"/>
        </w:numPr>
        <w:autoSpaceDE w:val="0"/>
        <w:autoSpaceDN w:val="0"/>
        <w:adjustRightInd w:val="0"/>
        <w:spacing w:line="360" w:lineRule="auto"/>
        <w:jc w:val="both"/>
        <w:rPr>
          <w:lang w:val="en-GB"/>
        </w:rPr>
      </w:pPr>
      <w:r>
        <w:rPr>
          <w:lang w:val="en-GB"/>
        </w:rPr>
        <w:t xml:space="preserve">Increasing rates of obsolescence </w:t>
      </w:r>
    </w:p>
    <w:p w:rsidR="00C13B2C" w:rsidRDefault="00C13B2C" w:rsidP="00C13B2C">
      <w:pPr>
        <w:numPr>
          <w:ilvl w:val="2"/>
          <w:numId w:val="29"/>
        </w:numPr>
        <w:autoSpaceDE w:val="0"/>
        <w:autoSpaceDN w:val="0"/>
        <w:adjustRightInd w:val="0"/>
        <w:spacing w:line="360" w:lineRule="auto"/>
        <w:jc w:val="both"/>
        <w:rPr>
          <w:lang w:val="en-GB"/>
        </w:rPr>
      </w:pPr>
      <w:r>
        <w:rPr>
          <w:lang w:val="en-GB"/>
        </w:rPr>
        <w:t>Rates of technological diffusion</w:t>
      </w:r>
    </w:p>
    <w:p w:rsidR="00C13B2C" w:rsidRDefault="00C13B2C" w:rsidP="00C13B2C">
      <w:pPr>
        <w:autoSpaceDE w:val="0"/>
        <w:autoSpaceDN w:val="0"/>
        <w:adjustRightInd w:val="0"/>
        <w:spacing w:line="360" w:lineRule="auto"/>
        <w:jc w:val="both"/>
        <w:rPr>
          <w:lang w:val="fr-FR"/>
        </w:rPr>
      </w:pPr>
      <w:r>
        <w:rPr>
          <w:lang w:val="en-GB"/>
        </w:rPr>
        <w:tab/>
      </w:r>
    </w:p>
    <w:p w:rsidR="00C13B2C" w:rsidRDefault="00C13B2C" w:rsidP="00C13B2C">
      <w:pPr>
        <w:autoSpaceDE w:val="0"/>
        <w:autoSpaceDN w:val="0"/>
        <w:adjustRightInd w:val="0"/>
        <w:spacing w:line="360" w:lineRule="auto"/>
        <w:jc w:val="both"/>
        <w:rPr>
          <w:b/>
          <w:bCs/>
          <w:lang w:val="fr-FR"/>
        </w:rPr>
      </w:pPr>
      <w:r>
        <w:rPr>
          <w:b/>
          <w:bCs/>
          <w:lang w:val="fr-FR"/>
        </w:rPr>
        <w:t>Environmental forces</w:t>
      </w:r>
    </w:p>
    <w:p w:rsidR="00C13B2C" w:rsidRDefault="00C13B2C" w:rsidP="00C13B2C">
      <w:pPr>
        <w:autoSpaceDE w:val="0"/>
        <w:autoSpaceDN w:val="0"/>
        <w:adjustRightInd w:val="0"/>
        <w:spacing w:line="360" w:lineRule="auto"/>
        <w:jc w:val="both"/>
        <w:rPr>
          <w:lang w:val="fr-FR"/>
        </w:rPr>
      </w:pPr>
      <w:r>
        <w:rPr>
          <w:bCs/>
          <w:lang w:val="fr-FR"/>
        </w:rPr>
        <w:t xml:space="preserve">Today, the world is witnessing unprecedented wave of environmental awareness with consumer organizations setting the requirements for doing business ; businesses which are considered to be environmentally friendly have an edge over those that are not. Among the environmental issues that are increasingly gaining prominence includes: </w:t>
      </w:r>
    </w:p>
    <w:p w:rsidR="00C13B2C" w:rsidRDefault="00C13B2C" w:rsidP="00C13B2C">
      <w:pPr>
        <w:numPr>
          <w:ilvl w:val="2"/>
          <w:numId w:val="30"/>
        </w:numPr>
        <w:autoSpaceDE w:val="0"/>
        <w:autoSpaceDN w:val="0"/>
        <w:adjustRightInd w:val="0"/>
        <w:spacing w:line="360" w:lineRule="auto"/>
        <w:jc w:val="both"/>
        <w:rPr>
          <w:lang w:val="en-GB"/>
        </w:rPr>
      </w:pPr>
      <w:r>
        <w:rPr>
          <w:lang w:val="en-GB"/>
        </w:rPr>
        <w:t>Energy policies (domestic supply and  transport)</w:t>
      </w:r>
    </w:p>
    <w:p w:rsidR="00C13B2C" w:rsidRDefault="00C13B2C" w:rsidP="00C13B2C">
      <w:pPr>
        <w:numPr>
          <w:ilvl w:val="2"/>
          <w:numId w:val="30"/>
        </w:numPr>
        <w:autoSpaceDE w:val="0"/>
        <w:autoSpaceDN w:val="0"/>
        <w:adjustRightInd w:val="0"/>
        <w:spacing w:line="360" w:lineRule="auto"/>
        <w:jc w:val="both"/>
        <w:rPr>
          <w:lang w:val="en-GB"/>
        </w:rPr>
      </w:pPr>
      <w:r>
        <w:rPr>
          <w:lang w:val="en-GB"/>
        </w:rPr>
        <w:t>Environmental protection policies</w:t>
      </w:r>
    </w:p>
    <w:p w:rsidR="00C13B2C" w:rsidRDefault="00C13B2C" w:rsidP="00C13B2C">
      <w:pPr>
        <w:numPr>
          <w:ilvl w:val="2"/>
          <w:numId w:val="30"/>
        </w:numPr>
        <w:autoSpaceDE w:val="0"/>
        <w:autoSpaceDN w:val="0"/>
        <w:adjustRightInd w:val="0"/>
        <w:spacing w:line="360" w:lineRule="auto"/>
        <w:jc w:val="both"/>
        <w:rPr>
          <w:lang w:val="en-GB"/>
        </w:rPr>
      </w:pPr>
      <w:r>
        <w:rPr>
          <w:lang w:val="en-GB"/>
        </w:rPr>
        <w:t>Governmental commitment to environmental  protection</w:t>
      </w:r>
    </w:p>
    <w:p w:rsidR="00C13B2C" w:rsidRDefault="00C13B2C" w:rsidP="00C13B2C">
      <w:pPr>
        <w:numPr>
          <w:ilvl w:val="2"/>
          <w:numId w:val="30"/>
        </w:numPr>
        <w:autoSpaceDE w:val="0"/>
        <w:autoSpaceDN w:val="0"/>
        <w:adjustRightInd w:val="0"/>
        <w:spacing w:line="360" w:lineRule="auto"/>
        <w:jc w:val="both"/>
        <w:rPr>
          <w:lang w:val="en-GB"/>
        </w:rPr>
      </w:pPr>
      <w:r>
        <w:rPr>
          <w:lang w:val="en-GB"/>
        </w:rPr>
        <w:t>Waste disposal and recycling policies</w:t>
      </w:r>
    </w:p>
    <w:p w:rsidR="00C13B2C" w:rsidRDefault="00C13B2C" w:rsidP="00C13B2C">
      <w:pPr>
        <w:numPr>
          <w:ilvl w:val="2"/>
          <w:numId w:val="30"/>
        </w:numPr>
        <w:autoSpaceDE w:val="0"/>
        <w:autoSpaceDN w:val="0"/>
        <w:adjustRightInd w:val="0"/>
        <w:spacing w:line="360" w:lineRule="auto"/>
        <w:jc w:val="both"/>
        <w:rPr>
          <w:lang w:val="en-GB"/>
        </w:rPr>
      </w:pPr>
      <w:r>
        <w:rPr>
          <w:lang w:val="en-GB"/>
        </w:rPr>
        <w:t>Weather pattern change</w:t>
      </w:r>
    </w:p>
    <w:p w:rsidR="00AA516C" w:rsidRDefault="00AA516C" w:rsidP="00C13B2C">
      <w:pPr>
        <w:autoSpaceDE w:val="0"/>
        <w:autoSpaceDN w:val="0"/>
        <w:adjustRightInd w:val="0"/>
        <w:spacing w:line="360" w:lineRule="auto"/>
        <w:jc w:val="both"/>
        <w:rPr>
          <w:lang w:val="en-GB"/>
        </w:rPr>
      </w:pPr>
    </w:p>
    <w:p w:rsidR="00AA516C" w:rsidRDefault="00AA516C" w:rsidP="00C13B2C">
      <w:pPr>
        <w:autoSpaceDE w:val="0"/>
        <w:autoSpaceDN w:val="0"/>
        <w:adjustRightInd w:val="0"/>
        <w:spacing w:line="360" w:lineRule="auto"/>
        <w:jc w:val="both"/>
        <w:rPr>
          <w:lang w:val="en-GB"/>
        </w:rPr>
      </w:pPr>
    </w:p>
    <w:p w:rsidR="00AA516C" w:rsidRDefault="00AA516C" w:rsidP="00C13B2C">
      <w:pPr>
        <w:autoSpaceDE w:val="0"/>
        <w:autoSpaceDN w:val="0"/>
        <w:adjustRightInd w:val="0"/>
        <w:spacing w:line="360" w:lineRule="auto"/>
        <w:jc w:val="both"/>
        <w:rPr>
          <w:lang w:val="en-GB"/>
        </w:rPr>
      </w:pPr>
    </w:p>
    <w:p w:rsidR="00AA516C" w:rsidRDefault="00AA516C" w:rsidP="00C13B2C">
      <w:pPr>
        <w:autoSpaceDE w:val="0"/>
        <w:autoSpaceDN w:val="0"/>
        <w:adjustRightInd w:val="0"/>
        <w:spacing w:line="360" w:lineRule="auto"/>
        <w:jc w:val="both"/>
        <w:rPr>
          <w:lang w:val="en-GB"/>
        </w:rPr>
      </w:pPr>
    </w:p>
    <w:p w:rsidR="00AA516C" w:rsidRDefault="00AA516C" w:rsidP="00C13B2C">
      <w:pPr>
        <w:autoSpaceDE w:val="0"/>
        <w:autoSpaceDN w:val="0"/>
        <w:adjustRightInd w:val="0"/>
        <w:spacing w:line="360" w:lineRule="auto"/>
        <w:jc w:val="both"/>
        <w:rPr>
          <w:lang w:val="en-GB"/>
        </w:rPr>
      </w:pPr>
    </w:p>
    <w:p w:rsidR="00AA516C" w:rsidRDefault="00AA516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pPr>
      <w:r>
        <w:rPr>
          <w:lang w:val="en-GB"/>
        </w:rPr>
        <w:t>Examples of business concerns include increasing cost of domestic power supply and global warming.</w:t>
      </w:r>
    </w:p>
    <w:p w:rsidR="00C13B2C" w:rsidRDefault="00C13B2C" w:rsidP="00C13B2C">
      <w:pPr>
        <w:autoSpaceDE w:val="0"/>
        <w:autoSpaceDN w:val="0"/>
        <w:adjustRightInd w:val="0"/>
        <w:spacing w:line="360" w:lineRule="auto"/>
        <w:jc w:val="both"/>
        <w:rPr>
          <w:b/>
          <w:bCs/>
          <w:lang w:val="en-GB"/>
        </w:rPr>
      </w:pPr>
    </w:p>
    <w:p w:rsidR="00C13B2C" w:rsidRDefault="00C13B2C" w:rsidP="00C13B2C">
      <w:pPr>
        <w:autoSpaceDE w:val="0"/>
        <w:autoSpaceDN w:val="0"/>
        <w:adjustRightInd w:val="0"/>
        <w:spacing w:line="360" w:lineRule="auto"/>
        <w:jc w:val="both"/>
        <w:rPr>
          <w:b/>
          <w:bCs/>
          <w:lang w:val="en-GB"/>
        </w:rPr>
      </w:pPr>
      <w:r>
        <w:rPr>
          <w:b/>
          <w:bCs/>
          <w:lang w:val="en-GB"/>
        </w:rPr>
        <w:t>Legal and regulatory forces</w:t>
      </w:r>
    </w:p>
    <w:p w:rsidR="00C13B2C" w:rsidRDefault="00C13B2C" w:rsidP="00C13B2C">
      <w:pPr>
        <w:autoSpaceDE w:val="0"/>
        <w:autoSpaceDN w:val="0"/>
        <w:adjustRightInd w:val="0"/>
        <w:spacing w:line="360" w:lineRule="auto"/>
        <w:jc w:val="both"/>
      </w:pPr>
      <w:r>
        <w:rPr>
          <w:bCs/>
          <w:lang w:val="en-GB"/>
        </w:rPr>
        <w:t>Legal and regulatory environment of a country can greatly facilitate or impede business. The key aspects of concern to entrepreneurs include:</w:t>
      </w:r>
    </w:p>
    <w:p w:rsidR="00C13B2C" w:rsidRDefault="00C13B2C" w:rsidP="00C13B2C">
      <w:pPr>
        <w:numPr>
          <w:ilvl w:val="2"/>
          <w:numId w:val="31"/>
        </w:numPr>
        <w:autoSpaceDE w:val="0"/>
        <w:autoSpaceDN w:val="0"/>
        <w:adjustRightInd w:val="0"/>
        <w:spacing w:line="360" w:lineRule="auto"/>
        <w:jc w:val="both"/>
        <w:rPr>
          <w:lang w:val="en-GB"/>
        </w:rPr>
      </w:pPr>
      <w:r>
        <w:rPr>
          <w:lang w:val="en-GB"/>
        </w:rPr>
        <w:t>National employment legislation</w:t>
      </w:r>
    </w:p>
    <w:p w:rsidR="00C13B2C" w:rsidRDefault="00C13B2C" w:rsidP="00C13B2C">
      <w:pPr>
        <w:numPr>
          <w:ilvl w:val="2"/>
          <w:numId w:val="31"/>
        </w:numPr>
        <w:autoSpaceDE w:val="0"/>
        <w:autoSpaceDN w:val="0"/>
        <w:adjustRightInd w:val="0"/>
        <w:spacing w:line="360" w:lineRule="auto"/>
        <w:jc w:val="both"/>
        <w:rPr>
          <w:lang w:val="en-GB"/>
        </w:rPr>
      </w:pPr>
      <w:r>
        <w:rPr>
          <w:lang w:val="en-GB"/>
        </w:rPr>
        <w:t>National health</w:t>
      </w:r>
      <w:r>
        <w:rPr>
          <w:b/>
          <w:bCs/>
          <w:lang w:val="en-GB"/>
        </w:rPr>
        <w:t xml:space="preserve"> </w:t>
      </w:r>
      <w:r>
        <w:rPr>
          <w:lang w:val="en-GB"/>
        </w:rPr>
        <w:t>and</w:t>
      </w:r>
      <w:r>
        <w:rPr>
          <w:b/>
          <w:bCs/>
          <w:lang w:val="en-GB"/>
        </w:rPr>
        <w:t xml:space="preserve"> </w:t>
      </w:r>
      <w:r>
        <w:rPr>
          <w:lang w:val="en-GB"/>
        </w:rPr>
        <w:t xml:space="preserve">safety legislation </w:t>
      </w:r>
    </w:p>
    <w:p w:rsidR="00C13B2C" w:rsidRDefault="00C13B2C" w:rsidP="00C13B2C">
      <w:pPr>
        <w:numPr>
          <w:ilvl w:val="2"/>
          <w:numId w:val="31"/>
        </w:numPr>
        <w:autoSpaceDE w:val="0"/>
        <w:autoSpaceDN w:val="0"/>
        <w:adjustRightInd w:val="0"/>
        <w:spacing w:line="360" w:lineRule="auto"/>
        <w:jc w:val="both"/>
        <w:rPr>
          <w:lang w:val="en-GB"/>
        </w:rPr>
      </w:pPr>
      <w:r>
        <w:rPr>
          <w:lang w:val="en-GB"/>
        </w:rPr>
        <w:t xml:space="preserve">Intellectual property protection legislation </w:t>
      </w:r>
    </w:p>
    <w:p w:rsidR="00C13B2C" w:rsidRDefault="00C13B2C" w:rsidP="00C13B2C">
      <w:pPr>
        <w:numPr>
          <w:ilvl w:val="2"/>
          <w:numId w:val="31"/>
        </w:numPr>
        <w:autoSpaceDE w:val="0"/>
        <w:autoSpaceDN w:val="0"/>
        <w:adjustRightInd w:val="0"/>
        <w:spacing w:line="360" w:lineRule="auto"/>
        <w:jc w:val="both"/>
        <w:rPr>
          <w:lang w:val="en-GB"/>
        </w:rPr>
      </w:pPr>
      <w:r>
        <w:rPr>
          <w:lang w:val="en-GB"/>
        </w:rPr>
        <w:t>National monopoly policy</w:t>
      </w:r>
    </w:p>
    <w:p w:rsidR="00C13B2C" w:rsidRDefault="00C13B2C" w:rsidP="00C13B2C">
      <w:pPr>
        <w:numPr>
          <w:ilvl w:val="2"/>
          <w:numId w:val="31"/>
        </w:numPr>
        <w:autoSpaceDE w:val="0"/>
        <w:autoSpaceDN w:val="0"/>
        <w:adjustRightInd w:val="0"/>
        <w:spacing w:line="360" w:lineRule="auto"/>
        <w:jc w:val="both"/>
        <w:rPr>
          <w:lang w:val="en-GB"/>
        </w:rPr>
      </w:pPr>
      <w:r>
        <w:rPr>
          <w:lang w:val="en-GB"/>
        </w:rPr>
        <w:t>National planning policy</w:t>
      </w:r>
    </w:p>
    <w:p w:rsidR="00C13B2C" w:rsidRDefault="00C13B2C" w:rsidP="00C13B2C">
      <w:pPr>
        <w:numPr>
          <w:ilvl w:val="2"/>
          <w:numId w:val="31"/>
        </w:numPr>
        <w:autoSpaceDE w:val="0"/>
        <w:autoSpaceDN w:val="0"/>
        <w:adjustRightInd w:val="0"/>
        <w:spacing w:line="360" w:lineRule="auto"/>
        <w:jc w:val="both"/>
        <w:rPr>
          <w:lang w:val="en-GB"/>
        </w:rPr>
      </w:pPr>
      <w:r>
        <w:rPr>
          <w:lang w:val="en-GB"/>
        </w:rPr>
        <w:t>National product safety law</w:t>
      </w:r>
    </w:p>
    <w:p w:rsidR="00C13B2C" w:rsidRDefault="00C13B2C" w:rsidP="00C13B2C">
      <w:pPr>
        <w:numPr>
          <w:ilvl w:val="2"/>
          <w:numId w:val="31"/>
        </w:numPr>
        <w:autoSpaceDE w:val="0"/>
        <w:autoSpaceDN w:val="0"/>
        <w:adjustRightInd w:val="0"/>
        <w:spacing w:line="360" w:lineRule="auto"/>
        <w:jc w:val="both"/>
      </w:pPr>
      <w:r>
        <w:rPr>
          <w:lang w:val="en-GB"/>
        </w:rPr>
        <w:t xml:space="preserve">Speed of national legislative process &amp; the vigour of enforcement forces. </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tbl>
      <w:tblPr>
        <w:tblpPr w:leftFromText="180" w:rightFromText="180" w:vertAnchor="page" w:horzAnchor="margin" w:tblpY="1501"/>
        <w:tblW w:w="4491" w:type="pct"/>
        <w:tblCellSpacing w:w="112" w:type="dxa"/>
        <w:tblBorders>
          <w:top w:val="outset" w:sz="6" w:space="0" w:color="auto"/>
          <w:left w:val="outset" w:sz="6" w:space="0" w:color="auto"/>
          <w:bottom w:val="outset" w:sz="6" w:space="0" w:color="auto"/>
          <w:right w:val="outset" w:sz="6" w:space="0" w:color="auto"/>
        </w:tblBorders>
        <w:tblCellMar>
          <w:top w:w="225" w:type="dxa"/>
          <w:left w:w="225" w:type="dxa"/>
          <w:bottom w:w="225" w:type="dxa"/>
          <w:right w:w="225" w:type="dxa"/>
        </w:tblCellMar>
        <w:tblLook w:val="04A0" w:firstRow="1" w:lastRow="0" w:firstColumn="1" w:lastColumn="0" w:noHBand="0" w:noVBand="1"/>
      </w:tblPr>
      <w:tblGrid>
        <w:gridCol w:w="4580"/>
        <w:gridCol w:w="4661"/>
      </w:tblGrid>
      <w:tr w:rsidR="00C13B2C" w:rsidTr="00C13B2C">
        <w:trPr>
          <w:trHeight w:val="465"/>
          <w:tblCellSpacing w:w="112" w:type="dxa"/>
        </w:trPr>
        <w:tc>
          <w:tcPr>
            <w:tcW w:w="8493" w:type="dxa"/>
            <w:gridSpan w:val="2"/>
            <w:tcBorders>
              <w:top w:val="outset" w:sz="6" w:space="0" w:color="auto"/>
              <w:left w:val="outset" w:sz="6" w:space="0" w:color="auto"/>
              <w:bottom w:val="outset" w:sz="6" w:space="0" w:color="auto"/>
              <w:right w:val="outset" w:sz="6" w:space="0" w:color="auto"/>
            </w:tcBorders>
            <w:vAlign w:val="center"/>
            <w:hideMark/>
          </w:tcPr>
          <w:p w:rsidR="00C13B2C" w:rsidRDefault="00C13B2C">
            <w:pPr>
              <w:autoSpaceDE w:val="0"/>
              <w:autoSpaceDN w:val="0"/>
              <w:adjustRightInd w:val="0"/>
              <w:spacing w:line="360" w:lineRule="auto"/>
              <w:jc w:val="both"/>
              <w:rPr>
                <w:b/>
              </w:rPr>
            </w:pPr>
            <w:bookmarkStart w:id="16" w:name="_Toc196921080"/>
            <w:r>
              <w:rPr>
                <w:b/>
                <w:bCs/>
              </w:rPr>
              <w:t>Table 1</w:t>
            </w:r>
            <w:r>
              <w:rPr>
                <w:bCs/>
              </w:rPr>
              <w:t>:</w:t>
            </w:r>
            <w:r>
              <w:rPr>
                <w:b/>
                <w:bCs/>
              </w:rPr>
              <w:t xml:space="preserve"> </w:t>
            </w:r>
            <w:r>
              <w:rPr>
                <w:b/>
              </w:rPr>
              <w:t>SWOT analysis example</w:t>
            </w:r>
            <w:r>
              <w:t>: the creation of own distributor company to access new end-user sectors not currently being developed</w:t>
            </w:r>
            <w:bookmarkEnd w:id="16"/>
          </w:p>
        </w:tc>
      </w:tr>
      <w:tr w:rsidR="00C13B2C" w:rsidTr="00C13B2C">
        <w:trPr>
          <w:trHeight w:val="4665"/>
          <w:tblCellSpacing w:w="112" w:type="dxa"/>
        </w:trPr>
        <w:tc>
          <w:tcPr>
            <w:tcW w:w="4095" w:type="dxa"/>
            <w:tcBorders>
              <w:top w:val="outset" w:sz="6" w:space="0" w:color="auto"/>
              <w:left w:val="outset" w:sz="6" w:space="0" w:color="auto"/>
              <w:bottom w:val="outset" w:sz="6" w:space="0" w:color="auto"/>
              <w:right w:val="outset" w:sz="6" w:space="0" w:color="auto"/>
            </w:tcBorders>
            <w:vAlign w:val="center"/>
            <w:hideMark/>
          </w:tcPr>
          <w:p w:rsidR="00C13B2C" w:rsidRDefault="00C13B2C">
            <w:pPr>
              <w:autoSpaceDE w:val="0"/>
              <w:autoSpaceDN w:val="0"/>
              <w:adjustRightInd w:val="0"/>
              <w:spacing w:line="360" w:lineRule="auto"/>
              <w:jc w:val="both"/>
              <w:rPr>
                <w:b/>
              </w:rPr>
            </w:pPr>
            <w:bookmarkStart w:id="17" w:name="_Toc196921081"/>
            <w:r>
              <w:rPr>
                <w:b/>
              </w:rPr>
              <w:lastRenderedPageBreak/>
              <w:t>Strengths</w:t>
            </w:r>
            <w:bookmarkEnd w:id="17"/>
          </w:p>
          <w:p w:rsidR="00C13B2C" w:rsidRDefault="00C13B2C">
            <w:pPr>
              <w:numPr>
                <w:ilvl w:val="0"/>
                <w:numId w:val="32"/>
              </w:numPr>
              <w:autoSpaceDE w:val="0"/>
              <w:autoSpaceDN w:val="0"/>
              <w:adjustRightInd w:val="0"/>
              <w:spacing w:line="360" w:lineRule="auto"/>
              <w:jc w:val="both"/>
            </w:pPr>
            <w:r>
              <w:t xml:space="preserve">End-user sales control and direction. </w:t>
            </w:r>
          </w:p>
          <w:p w:rsidR="00C13B2C" w:rsidRDefault="00C13B2C">
            <w:pPr>
              <w:numPr>
                <w:ilvl w:val="0"/>
                <w:numId w:val="32"/>
              </w:numPr>
              <w:autoSpaceDE w:val="0"/>
              <w:autoSpaceDN w:val="0"/>
              <w:adjustRightInd w:val="0"/>
              <w:spacing w:line="360" w:lineRule="auto"/>
              <w:jc w:val="both"/>
            </w:pPr>
            <w:r>
              <w:t xml:space="preserve">Right products, quality and reliability. </w:t>
            </w:r>
          </w:p>
          <w:p w:rsidR="00C13B2C" w:rsidRDefault="00C13B2C">
            <w:pPr>
              <w:numPr>
                <w:ilvl w:val="0"/>
                <w:numId w:val="32"/>
              </w:numPr>
              <w:autoSpaceDE w:val="0"/>
              <w:autoSpaceDN w:val="0"/>
              <w:adjustRightInd w:val="0"/>
              <w:spacing w:line="360" w:lineRule="auto"/>
              <w:jc w:val="both"/>
            </w:pPr>
            <w:r>
              <w:t xml:space="preserve">Superior product performance vs competitors. </w:t>
            </w:r>
          </w:p>
          <w:p w:rsidR="00C13B2C" w:rsidRDefault="00C13B2C">
            <w:pPr>
              <w:numPr>
                <w:ilvl w:val="0"/>
                <w:numId w:val="32"/>
              </w:numPr>
              <w:autoSpaceDE w:val="0"/>
              <w:autoSpaceDN w:val="0"/>
              <w:adjustRightInd w:val="0"/>
              <w:spacing w:line="360" w:lineRule="auto"/>
              <w:jc w:val="both"/>
            </w:pPr>
            <w:r>
              <w:t xml:space="preserve">Better product life and durability. </w:t>
            </w:r>
          </w:p>
          <w:p w:rsidR="00C13B2C" w:rsidRDefault="00C13B2C">
            <w:pPr>
              <w:numPr>
                <w:ilvl w:val="0"/>
                <w:numId w:val="32"/>
              </w:numPr>
              <w:autoSpaceDE w:val="0"/>
              <w:autoSpaceDN w:val="0"/>
              <w:adjustRightInd w:val="0"/>
              <w:spacing w:line="360" w:lineRule="auto"/>
              <w:jc w:val="both"/>
            </w:pPr>
            <w:r>
              <w:t xml:space="preserve">Spare manufacturing capacity. </w:t>
            </w:r>
          </w:p>
          <w:p w:rsidR="00C13B2C" w:rsidRDefault="00C13B2C">
            <w:pPr>
              <w:numPr>
                <w:ilvl w:val="0"/>
                <w:numId w:val="32"/>
              </w:numPr>
              <w:autoSpaceDE w:val="0"/>
              <w:autoSpaceDN w:val="0"/>
              <w:adjustRightInd w:val="0"/>
              <w:spacing w:line="360" w:lineRule="auto"/>
              <w:jc w:val="both"/>
            </w:pPr>
            <w:r>
              <w:t xml:space="preserve">Some staff have experience of end-user sector. </w:t>
            </w:r>
          </w:p>
          <w:p w:rsidR="00C13B2C" w:rsidRDefault="00C13B2C">
            <w:pPr>
              <w:numPr>
                <w:ilvl w:val="0"/>
                <w:numId w:val="32"/>
              </w:numPr>
              <w:autoSpaceDE w:val="0"/>
              <w:autoSpaceDN w:val="0"/>
              <w:adjustRightInd w:val="0"/>
              <w:spacing w:line="360" w:lineRule="auto"/>
              <w:jc w:val="both"/>
            </w:pPr>
            <w:r>
              <w:t xml:space="preserve">Have customer lists. </w:t>
            </w:r>
          </w:p>
          <w:p w:rsidR="00C13B2C" w:rsidRDefault="00C13B2C">
            <w:pPr>
              <w:numPr>
                <w:ilvl w:val="0"/>
                <w:numId w:val="32"/>
              </w:numPr>
              <w:autoSpaceDE w:val="0"/>
              <w:autoSpaceDN w:val="0"/>
              <w:adjustRightInd w:val="0"/>
              <w:spacing w:line="360" w:lineRule="auto"/>
              <w:jc w:val="both"/>
            </w:pPr>
            <w:r>
              <w:t xml:space="preserve">Direct delivery capability. </w:t>
            </w:r>
          </w:p>
          <w:p w:rsidR="00C13B2C" w:rsidRDefault="00C13B2C">
            <w:pPr>
              <w:numPr>
                <w:ilvl w:val="0"/>
                <w:numId w:val="32"/>
              </w:numPr>
              <w:autoSpaceDE w:val="0"/>
              <w:autoSpaceDN w:val="0"/>
              <w:adjustRightInd w:val="0"/>
              <w:spacing w:line="360" w:lineRule="auto"/>
              <w:jc w:val="both"/>
            </w:pPr>
            <w:r>
              <w:t xml:space="preserve">Product innovations ongoing. </w:t>
            </w:r>
          </w:p>
          <w:p w:rsidR="00C13B2C" w:rsidRDefault="00C13B2C">
            <w:pPr>
              <w:numPr>
                <w:ilvl w:val="0"/>
                <w:numId w:val="32"/>
              </w:numPr>
              <w:autoSpaceDE w:val="0"/>
              <w:autoSpaceDN w:val="0"/>
              <w:adjustRightInd w:val="0"/>
              <w:spacing w:line="360" w:lineRule="auto"/>
              <w:jc w:val="both"/>
            </w:pPr>
            <w:r>
              <w:t xml:space="preserve">Can serve from existing sites. </w:t>
            </w:r>
          </w:p>
          <w:p w:rsidR="00C13B2C" w:rsidRDefault="00C13B2C">
            <w:pPr>
              <w:numPr>
                <w:ilvl w:val="0"/>
                <w:numId w:val="32"/>
              </w:numPr>
              <w:autoSpaceDE w:val="0"/>
              <w:autoSpaceDN w:val="0"/>
              <w:adjustRightInd w:val="0"/>
              <w:spacing w:line="360" w:lineRule="auto"/>
              <w:jc w:val="both"/>
            </w:pPr>
            <w:r>
              <w:t xml:space="preserve">Products have required accreditations. </w:t>
            </w:r>
          </w:p>
          <w:p w:rsidR="00C13B2C" w:rsidRDefault="00C13B2C">
            <w:pPr>
              <w:numPr>
                <w:ilvl w:val="0"/>
                <w:numId w:val="32"/>
              </w:numPr>
              <w:autoSpaceDE w:val="0"/>
              <w:autoSpaceDN w:val="0"/>
              <w:adjustRightInd w:val="0"/>
              <w:spacing w:line="360" w:lineRule="auto"/>
              <w:jc w:val="both"/>
            </w:pPr>
            <w:r>
              <w:t xml:space="preserve">Processes and it should cope. </w:t>
            </w:r>
          </w:p>
          <w:p w:rsidR="00C13B2C" w:rsidRDefault="00C13B2C">
            <w:pPr>
              <w:numPr>
                <w:ilvl w:val="0"/>
                <w:numId w:val="32"/>
              </w:numPr>
              <w:autoSpaceDE w:val="0"/>
              <w:autoSpaceDN w:val="0"/>
              <w:adjustRightInd w:val="0"/>
              <w:spacing w:line="360" w:lineRule="auto"/>
              <w:jc w:val="both"/>
            </w:pPr>
            <w:r>
              <w:t xml:space="preserve">Management is committed and confident. </w:t>
            </w:r>
          </w:p>
        </w:tc>
        <w:tc>
          <w:tcPr>
            <w:tcW w:w="4174" w:type="dxa"/>
            <w:tcBorders>
              <w:top w:val="outset" w:sz="6" w:space="0" w:color="auto"/>
              <w:left w:val="outset" w:sz="6" w:space="0" w:color="auto"/>
              <w:bottom w:val="outset" w:sz="6" w:space="0" w:color="auto"/>
              <w:right w:val="outset" w:sz="6" w:space="0" w:color="auto"/>
            </w:tcBorders>
            <w:vAlign w:val="center"/>
            <w:hideMark/>
          </w:tcPr>
          <w:p w:rsidR="00C13B2C" w:rsidRDefault="00C13B2C">
            <w:pPr>
              <w:autoSpaceDE w:val="0"/>
              <w:autoSpaceDN w:val="0"/>
              <w:adjustRightInd w:val="0"/>
              <w:spacing w:line="360" w:lineRule="auto"/>
              <w:jc w:val="both"/>
              <w:rPr>
                <w:b/>
              </w:rPr>
            </w:pPr>
            <w:bookmarkStart w:id="18" w:name="_Toc196921082"/>
            <w:r>
              <w:rPr>
                <w:b/>
              </w:rPr>
              <w:t>Weaknesses</w:t>
            </w:r>
            <w:bookmarkEnd w:id="18"/>
          </w:p>
          <w:p w:rsidR="00C13B2C" w:rsidRDefault="00C13B2C">
            <w:pPr>
              <w:numPr>
                <w:ilvl w:val="0"/>
                <w:numId w:val="33"/>
              </w:numPr>
              <w:autoSpaceDE w:val="0"/>
              <w:autoSpaceDN w:val="0"/>
              <w:adjustRightInd w:val="0"/>
              <w:spacing w:line="360" w:lineRule="auto"/>
              <w:jc w:val="both"/>
            </w:pPr>
            <w:r>
              <w:t xml:space="preserve">Customer lists not tested. </w:t>
            </w:r>
          </w:p>
          <w:p w:rsidR="00C13B2C" w:rsidRDefault="00C13B2C">
            <w:pPr>
              <w:numPr>
                <w:ilvl w:val="0"/>
                <w:numId w:val="33"/>
              </w:numPr>
              <w:autoSpaceDE w:val="0"/>
              <w:autoSpaceDN w:val="0"/>
              <w:adjustRightInd w:val="0"/>
              <w:spacing w:line="360" w:lineRule="auto"/>
              <w:jc w:val="both"/>
            </w:pPr>
            <w:r>
              <w:t xml:space="preserve">Some gaps in range for certain sectors. </w:t>
            </w:r>
          </w:p>
          <w:p w:rsidR="00C13B2C" w:rsidRDefault="00C13B2C">
            <w:pPr>
              <w:numPr>
                <w:ilvl w:val="0"/>
                <w:numId w:val="33"/>
              </w:numPr>
              <w:autoSpaceDE w:val="0"/>
              <w:autoSpaceDN w:val="0"/>
              <w:adjustRightInd w:val="0"/>
              <w:spacing w:line="360" w:lineRule="auto"/>
              <w:jc w:val="both"/>
            </w:pPr>
            <w:r>
              <w:t xml:space="preserve">We would be a small player. </w:t>
            </w:r>
          </w:p>
          <w:p w:rsidR="00C13B2C" w:rsidRDefault="00C13B2C">
            <w:pPr>
              <w:numPr>
                <w:ilvl w:val="0"/>
                <w:numId w:val="33"/>
              </w:numPr>
              <w:autoSpaceDE w:val="0"/>
              <w:autoSpaceDN w:val="0"/>
              <w:adjustRightInd w:val="0"/>
              <w:spacing w:line="360" w:lineRule="auto"/>
              <w:jc w:val="both"/>
            </w:pPr>
            <w:r>
              <w:t xml:space="preserve">No direct marketing experience. </w:t>
            </w:r>
          </w:p>
          <w:p w:rsidR="00C13B2C" w:rsidRDefault="00C13B2C">
            <w:pPr>
              <w:numPr>
                <w:ilvl w:val="0"/>
                <w:numId w:val="33"/>
              </w:numPr>
              <w:autoSpaceDE w:val="0"/>
              <w:autoSpaceDN w:val="0"/>
              <w:adjustRightInd w:val="0"/>
              <w:spacing w:line="360" w:lineRule="auto"/>
              <w:jc w:val="both"/>
            </w:pPr>
            <w:r>
              <w:t xml:space="preserve">We cannot supply end-users abroad. </w:t>
            </w:r>
          </w:p>
          <w:p w:rsidR="00C13B2C" w:rsidRDefault="00C13B2C">
            <w:pPr>
              <w:numPr>
                <w:ilvl w:val="0"/>
                <w:numId w:val="33"/>
              </w:numPr>
              <w:autoSpaceDE w:val="0"/>
              <w:autoSpaceDN w:val="0"/>
              <w:adjustRightInd w:val="0"/>
              <w:spacing w:line="360" w:lineRule="auto"/>
              <w:jc w:val="both"/>
            </w:pPr>
            <w:r>
              <w:t xml:space="preserve">Need more sales people. </w:t>
            </w:r>
          </w:p>
          <w:p w:rsidR="00C13B2C" w:rsidRDefault="00C13B2C">
            <w:pPr>
              <w:numPr>
                <w:ilvl w:val="0"/>
                <w:numId w:val="33"/>
              </w:numPr>
              <w:autoSpaceDE w:val="0"/>
              <w:autoSpaceDN w:val="0"/>
              <w:adjustRightInd w:val="0"/>
              <w:spacing w:line="360" w:lineRule="auto"/>
              <w:jc w:val="both"/>
            </w:pPr>
            <w:r>
              <w:t xml:space="preserve">Limited budget. </w:t>
            </w:r>
          </w:p>
          <w:p w:rsidR="00C13B2C" w:rsidRDefault="00C13B2C">
            <w:pPr>
              <w:numPr>
                <w:ilvl w:val="0"/>
                <w:numId w:val="33"/>
              </w:numPr>
              <w:autoSpaceDE w:val="0"/>
              <w:autoSpaceDN w:val="0"/>
              <w:adjustRightInd w:val="0"/>
              <w:spacing w:line="360" w:lineRule="auto"/>
              <w:jc w:val="both"/>
            </w:pPr>
            <w:r>
              <w:t xml:space="preserve">No pilot or trial done yet. </w:t>
            </w:r>
          </w:p>
          <w:p w:rsidR="00C13B2C" w:rsidRDefault="00C13B2C">
            <w:pPr>
              <w:numPr>
                <w:ilvl w:val="0"/>
                <w:numId w:val="33"/>
              </w:numPr>
              <w:autoSpaceDE w:val="0"/>
              <w:autoSpaceDN w:val="0"/>
              <w:adjustRightInd w:val="0"/>
              <w:spacing w:line="360" w:lineRule="auto"/>
              <w:jc w:val="both"/>
            </w:pPr>
            <w:r>
              <w:t xml:space="preserve">Don't have a detailed plan yet. </w:t>
            </w:r>
          </w:p>
          <w:p w:rsidR="00C13B2C" w:rsidRDefault="00C13B2C">
            <w:pPr>
              <w:numPr>
                <w:ilvl w:val="0"/>
                <w:numId w:val="33"/>
              </w:numPr>
              <w:autoSpaceDE w:val="0"/>
              <w:autoSpaceDN w:val="0"/>
              <w:adjustRightInd w:val="0"/>
              <w:spacing w:line="360" w:lineRule="auto"/>
              <w:jc w:val="both"/>
            </w:pPr>
            <w:r>
              <w:t xml:space="preserve">Delivery-staff need training. </w:t>
            </w:r>
          </w:p>
          <w:p w:rsidR="00C13B2C" w:rsidRDefault="00C13B2C">
            <w:pPr>
              <w:numPr>
                <w:ilvl w:val="0"/>
                <w:numId w:val="33"/>
              </w:numPr>
              <w:autoSpaceDE w:val="0"/>
              <w:autoSpaceDN w:val="0"/>
              <w:adjustRightInd w:val="0"/>
              <w:spacing w:line="360" w:lineRule="auto"/>
              <w:jc w:val="both"/>
            </w:pPr>
            <w:r>
              <w:t xml:space="preserve">Customer service staff needs training. </w:t>
            </w:r>
          </w:p>
          <w:p w:rsidR="00C13B2C" w:rsidRDefault="00C13B2C">
            <w:pPr>
              <w:numPr>
                <w:ilvl w:val="0"/>
                <w:numId w:val="33"/>
              </w:numPr>
              <w:autoSpaceDE w:val="0"/>
              <w:autoSpaceDN w:val="0"/>
              <w:adjustRightInd w:val="0"/>
              <w:spacing w:line="360" w:lineRule="auto"/>
              <w:jc w:val="both"/>
            </w:pPr>
            <w:r>
              <w:t xml:space="preserve">Processes and systems, etc </w:t>
            </w:r>
          </w:p>
          <w:p w:rsidR="00C13B2C" w:rsidRDefault="00C13B2C">
            <w:pPr>
              <w:numPr>
                <w:ilvl w:val="0"/>
                <w:numId w:val="33"/>
              </w:numPr>
              <w:autoSpaceDE w:val="0"/>
              <w:autoSpaceDN w:val="0"/>
              <w:adjustRightInd w:val="0"/>
              <w:spacing w:line="360" w:lineRule="auto"/>
              <w:jc w:val="both"/>
            </w:pPr>
            <w:r>
              <w:t xml:space="preserve">Management cover insufficient. </w:t>
            </w:r>
          </w:p>
        </w:tc>
      </w:tr>
      <w:tr w:rsidR="00C13B2C" w:rsidTr="00C13B2C">
        <w:trPr>
          <w:trHeight w:val="2513"/>
          <w:tblCellSpacing w:w="112" w:type="dxa"/>
        </w:trPr>
        <w:tc>
          <w:tcPr>
            <w:tcW w:w="4095" w:type="dxa"/>
            <w:tcBorders>
              <w:top w:val="outset" w:sz="6" w:space="0" w:color="auto"/>
              <w:left w:val="outset" w:sz="6" w:space="0" w:color="auto"/>
              <w:bottom w:val="outset" w:sz="6" w:space="0" w:color="auto"/>
              <w:right w:val="outset" w:sz="6" w:space="0" w:color="auto"/>
            </w:tcBorders>
            <w:vAlign w:val="center"/>
            <w:hideMark/>
          </w:tcPr>
          <w:p w:rsidR="00C13B2C" w:rsidRDefault="00C13B2C">
            <w:pPr>
              <w:autoSpaceDE w:val="0"/>
              <w:autoSpaceDN w:val="0"/>
              <w:adjustRightInd w:val="0"/>
              <w:spacing w:line="360" w:lineRule="auto"/>
              <w:jc w:val="both"/>
              <w:rPr>
                <w:b/>
              </w:rPr>
            </w:pPr>
            <w:bookmarkStart w:id="19" w:name="_Toc196921083"/>
            <w:r>
              <w:rPr>
                <w:b/>
              </w:rPr>
              <w:t>Opportunities</w:t>
            </w:r>
            <w:bookmarkEnd w:id="19"/>
          </w:p>
          <w:p w:rsidR="00C13B2C" w:rsidRDefault="00C13B2C">
            <w:pPr>
              <w:numPr>
                <w:ilvl w:val="0"/>
                <w:numId w:val="34"/>
              </w:numPr>
              <w:autoSpaceDE w:val="0"/>
              <w:autoSpaceDN w:val="0"/>
              <w:adjustRightInd w:val="0"/>
              <w:spacing w:line="360" w:lineRule="auto"/>
              <w:jc w:val="both"/>
            </w:pPr>
            <w:r>
              <w:t xml:space="preserve">Could develop new products. </w:t>
            </w:r>
          </w:p>
          <w:p w:rsidR="00C13B2C" w:rsidRDefault="00C13B2C">
            <w:pPr>
              <w:numPr>
                <w:ilvl w:val="0"/>
                <w:numId w:val="34"/>
              </w:numPr>
              <w:autoSpaceDE w:val="0"/>
              <w:autoSpaceDN w:val="0"/>
              <w:adjustRightInd w:val="0"/>
              <w:spacing w:line="360" w:lineRule="auto"/>
              <w:jc w:val="both"/>
            </w:pPr>
            <w:r>
              <w:t xml:space="preserve">Local competitors have poor products. </w:t>
            </w:r>
          </w:p>
          <w:p w:rsidR="00C13B2C" w:rsidRDefault="00C13B2C">
            <w:pPr>
              <w:numPr>
                <w:ilvl w:val="0"/>
                <w:numId w:val="34"/>
              </w:numPr>
              <w:autoSpaceDE w:val="0"/>
              <w:autoSpaceDN w:val="0"/>
              <w:adjustRightInd w:val="0"/>
              <w:spacing w:line="360" w:lineRule="auto"/>
              <w:jc w:val="both"/>
            </w:pPr>
            <w:r>
              <w:t xml:space="preserve">Profit margins will be good. </w:t>
            </w:r>
          </w:p>
          <w:p w:rsidR="00C13B2C" w:rsidRDefault="00C13B2C">
            <w:pPr>
              <w:numPr>
                <w:ilvl w:val="0"/>
                <w:numId w:val="34"/>
              </w:numPr>
              <w:autoSpaceDE w:val="0"/>
              <w:autoSpaceDN w:val="0"/>
              <w:adjustRightInd w:val="0"/>
              <w:spacing w:line="360" w:lineRule="auto"/>
              <w:jc w:val="both"/>
            </w:pPr>
            <w:r>
              <w:t xml:space="preserve">End-users respond to new ideas. </w:t>
            </w:r>
          </w:p>
          <w:p w:rsidR="00C13B2C" w:rsidRDefault="00C13B2C">
            <w:pPr>
              <w:numPr>
                <w:ilvl w:val="0"/>
                <w:numId w:val="34"/>
              </w:numPr>
              <w:autoSpaceDE w:val="0"/>
              <w:autoSpaceDN w:val="0"/>
              <w:adjustRightInd w:val="0"/>
              <w:spacing w:line="360" w:lineRule="auto"/>
              <w:jc w:val="both"/>
            </w:pPr>
            <w:r>
              <w:t xml:space="preserve">Could extend to overseas. </w:t>
            </w:r>
          </w:p>
          <w:p w:rsidR="00C13B2C" w:rsidRDefault="00C13B2C">
            <w:pPr>
              <w:numPr>
                <w:ilvl w:val="0"/>
                <w:numId w:val="34"/>
              </w:numPr>
              <w:autoSpaceDE w:val="0"/>
              <w:autoSpaceDN w:val="0"/>
              <w:adjustRightInd w:val="0"/>
              <w:spacing w:line="360" w:lineRule="auto"/>
              <w:jc w:val="both"/>
            </w:pPr>
            <w:r>
              <w:lastRenderedPageBreak/>
              <w:t xml:space="preserve">New specialist applications. </w:t>
            </w:r>
          </w:p>
          <w:p w:rsidR="00C13B2C" w:rsidRDefault="00C13B2C">
            <w:pPr>
              <w:numPr>
                <w:ilvl w:val="0"/>
                <w:numId w:val="34"/>
              </w:numPr>
              <w:autoSpaceDE w:val="0"/>
              <w:autoSpaceDN w:val="0"/>
              <w:adjustRightInd w:val="0"/>
              <w:spacing w:line="360" w:lineRule="auto"/>
              <w:jc w:val="both"/>
            </w:pPr>
            <w:r>
              <w:t xml:space="preserve">Can surprise competitors. </w:t>
            </w:r>
          </w:p>
          <w:p w:rsidR="00C13B2C" w:rsidRDefault="00C13B2C">
            <w:pPr>
              <w:numPr>
                <w:ilvl w:val="0"/>
                <w:numId w:val="34"/>
              </w:numPr>
              <w:autoSpaceDE w:val="0"/>
              <w:autoSpaceDN w:val="0"/>
              <w:adjustRightInd w:val="0"/>
              <w:spacing w:line="360" w:lineRule="auto"/>
              <w:jc w:val="both"/>
            </w:pPr>
            <w:r>
              <w:t xml:space="preserve">Support core business economies. </w:t>
            </w:r>
          </w:p>
          <w:p w:rsidR="00C13B2C" w:rsidRDefault="00C13B2C">
            <w:pPr>
              <w:numPr>
                <w:ilvl w:val="0"/>
                <w:numId w:val="34"/>
              </w:numPr>
              <w:autoSpaceDE w:val="0"/>
              <w:autoSpaceDN w:val="0"/>
              <w:adjustRightInd w:val="0"/>
              <w:spacing w:line="360" w:lineRule="auto"/>
              <w:jc w:val="both"/>
            </w:pPr>
            <w:r>
              <w:t xml:space="preserve">Could seek better supplier deals. </w:t>
            </w:r>
          </w:p>
        </w:tc>
        <w:tc>
          <w:tcPr>
            <w:tcW w:w="4174" w:type="dxa"/>
            <w:tcBorders>
              <w:top w:val="outset" w:sz="6" w:space="0" w:color="auto"/>
              <w:left w:val="outset" w:sz="6" w:space="0" w:color="auto"/>
              <w:bottom w:val="outset" w:sz="6" w:space="0" w:color="auto"/>
              <w:right w:val="outset" w:sz="6" w:space="0" w:color="auto"/>
            </w:tcBorders>
            <w:vAlign w:val="center"/>
            <w:hideMark/>
          </w:tcPr>
          <w:p w:rsidR="00C13B2C" w:rsidRDefault="00C13B2C">
            <w:pPr>
              <w:autoSpaceDE w:val="0"/>
              <w:autoSpaceDN w:val="0"/>
              <w:adjustRightInd w:val="0"/>
              <w:spacing w:line="360" w:lineRule="auto"/>
              <w:jc w:val="both"/>
              <w:rPr>
                <w:b/>
              </w:rPr>
            </w:pPr>
            <w:bookmarkStart w:id="20" w:name="_Toc196921084"/>
            <w:r>
              <w:rPr>
                <w:b/>
              </w:rPr>
              <w:lastRenderedPageBreak/>
              <w:t>Threats</w:t>
            </w:r>
            <w:bookmarkEnd w:id="20"/>
          </w:p>
          <w:p w:rsidR="00C13B2C" w:rsidRDefault="00C13B2C">
            <w:pPr>
              <w:numPr>
                <w:ilvl w:val="0"/>
                <w:numId w:val="35"/>
              </w:numPr>
              <w:autoSpaceDE w:val="0"/>
              <w:autoSpaceDN w:val="0"/>
              <w:adjustRightInd w:val="0"/>
              <w:spacing w:line="360" w:lineRule="auto"/>
              <w:jc w:val="both"/>
            </w:pPr>
            <w:r>
              <w:t xml:space="preserve">Legislation could impact. </w:t>
            </w:r>
          </w:p>
          <w:p w:rsidR="00C13B2C" w:rsidRDefault="00C13B2C">
            <w:pPr>
              <w:numPr>
                <w:ilvl w:val="0"/>
                <w:numId w:val="35"/>
              </w:numPr>
              <w:autoSpaceDE w:val="0"/>
              <w:autoSpaceDN w:val="0"/>
              <w:adjustRightInd w:val="0"/>
              <w:spacing w:line="360" w:lineRule="auto"/>
              <w:jc w:val="both"/>
            </w:pPr>
            <w:r>
              <w:t xml:space="preserve">Environmental effects would favour larger competitors. </w:t>
            </w:r>
          </w:p>
          <w:p w:rsidR="00C13B2C" w:rsidRDefault="00C13B2C">
            <w:pPr>
              <w:numPr>
                <w:ilvl w:val="0"/>
                <w:numId w:val="35"/>
              </w:numPr>
              <w:autoSpaceDE w:val="0"/>
              <w:autoSpaceDN w:val="0"/>
              <w:adjustRightInd w:val="0"/>
              <w:spacing w:line="360" w:lineRule="auto"/>
              <w:jc w:val="both"/>
            </w:pPr>
            <w:r>
              <w:t xml:space="preserve">Existing core business distribution risk. </w:t>
            </w:r>
          </w:p>
          <w:p w:rsidR="00C13B2C" w:rsidRDefault="00C13B2C">
            <w:pPr>
              <w:numPr>
                <w:ilvl w:val="0"/>
                <w:numId w:val="35"/>
              </w:numPr>
              <w:autoSpaceDE w:val="0"/>
              <w:autoSpaceDN w:val="0"/>
              <w:adjustRightInd w:val="0"/>
              <w:spacing w:line="360" w:lineRule="auto"/>
              <w:jc w:val="both"/>
            </w:pPr>
            <w:r>
              <w:t xml:space="preserve">Market demand very seasonal. </w:t>
            </w:r>
          </w:p>
          <w:p w:rsidR="00C13B2C" w:rsidRDefault="00C13B2C">
            <w:pPr>
              <w:numPr>
                <w:ilvl w:val="0"/>
                <w:numId w:val="35"/>
              </w:numPr>
              <w:autoSpaceDE w:val="0"/>
              <w:autoSpaceDN w:val="0"/>
              <w:adjustRightInd w:val="0"/>
              <w:spacing w:line="360" w:lineRule="auto"/>
              <w:jc w:val="both"/>
            </w:pPr>
            <w:r>
              <w:lastRenderedPageBreak/>
              <w:t xml:space="preserve">Retention of key staff critical. </w:t>
            </w:r>
          </w:p>
          <w:p w:rsidR="00C13B2C" w:rsidRDefault="00C13B2C">
            <w:pPr>
              <w:numPr>
                <w:ilvl w:val="0"/>
                <w:numId w:val="35"/>
              </w:numPr>
              <w:autoSpaceDE w:val="0"/>
              <w:autoSpaceDN w:val="0"/>
              <w:adjustRightInd w:val="0"/>
              <w:spacing w:line="360" w:lineRule="auto"/>
              <w:jc w:val="both"/>
            </w:pPr>
            <w:r>
              <w:t xml:space="preserve">Could distract from core business. </w:t>
            </w:r>
          </w:p>
          <w:p w:rsidR="00C13B2C" w:rsidRDefault="00C13B2C">
            <w:pPr>
              <w:numPr>
                <w:ilvl w:val="0"/>
                <w:numId w:val="35"/>
              </w:numPr>
              <w:autoSpaceDE w:val="0"/>
              <w:autoSpaceDN w:val="0"/>
              <w:adjustRightInd w:val="0"/>
              <w:spacing w:line="360" w:lineRule="auto"/>
              <w:jc w:val="both"/>
            </w:pPr>
            <w:r>
              <w:t xml:space="preserve">Possible negative publicity. </w:t>
            </w:r>
          </w:p>
          <w:p w:rsidR="00C13B2C" w:rsidRDefault="00C13B2C">
            <w:pPr>
              <w:numPr>
                <w:ilvl w:val="0"/>
                <w:numId w:val="35"/>
              </w:numPr>
              <w:autoSpaceDE w:val="0"/>
              <w:autoSpaceDN w:val="0"/>
              <w:adjustRightInd w:val="0"/>
              <w:spacing w:line="360" w:lineRule="auto"/>
              <w:jc w:val="both"/>
            </w:pPr>
            <w:r>
              <w:t xml:space="preserve">Vulnerable to reactive attack by major competitors. </w:t>
            </w:r>
          </w:p>
        </w:tc>
      </w:tr>
    </w:tbl>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rPr>
          <w:lang w:val="en-GB"/>
        </w:rPr>
      </w:pPr>
    </w:p>
    <w:p w:rsidR="00C13B2C" w:rsidRDefault="00C13B2C" w:rsidP="00C13B2C">
      <w:pPr>
        <w:autoSpaceDE w:val="0"/>
        <w:autoSpaceDN w:val="0"/>
        <w:adjustRightInd w:val="0"/>
        <w:spacing w:line="360" w:lineRule="auto"/>
        <w:jc w:val="both"/>
      </w:pPr>
      <w:r>
        <w:rPr>
          <w:lang w:val="en-GB"/>
        </w:rPr>
        <w:t>An entrepreneur, for example, will prefer a country where brand names are protected by patents than one where they are not. The issues identified from considering the PESTEL factor are then taking through the rigours of SWOT Analysis before making an investment decision.</w:t>
      </w:r>
    </w:p>
    <w:p w:rsidR="00C13B2C" w:rsidRDefault="00C13B2C" w:rsidP="00C13B2C">
      <w:pPr>
        <w:autoSpaceDE w:val="0"/>
        <w:autoSpaceDN w:val="0"/>
        <w:adjustRightInd w:val="0"/>
        <w:spacing w:line="360" w:lineRule="auto"/>
        <w:jc w:val="both"/>
        <w:rPr>
          <w:b/>
        </w:rPr>
      </w:pPr>
    </w:p>
    <w:p w:rsidR="00C13B2C" w:rsidRDefault="00C13B2C" w:rsidP="00C13B2C">
      <w:pPr>
        <w:autoSpaceDE w:val="0"/>
        <w:autoSpaceDN w:val="0"/>
        <w:adjustRightInd w:val="0"/>
        <w:spacing w:line="360" w:lineRule="auto"/>
        <w:jc w:val="both"/>
        <w:rPr>
          <w:b/>
        </w:rPr>
      </w:pPr>
      <w:r>
        <w:rPr>
          <w:b/>
        </w:rPr>
        <w:t>SWOT Analysis</w:t>
      </w:r>
    </w:p>
    <w:p w:rsidR="00C13B2C" w:rsidRDefault="00C13B2C" w:rsidP="00C13B2C">
      <w:pPr>
        <w:autoSpaceDE w:val="0"/>
        <w:autoSpaceDN w:val="0"/>
        <w:adjustRightInd w:val="0"/>
        <w:spacing w:line="360" w:lineRule="auto"/>
        <w:jc w:val="both"/>
      </w:pPr>
      <w:r>
        <w:t>A scan of the internal and external environment is an important part of the strategic planning process. Environmental factors internal to the firm usually can be classified as strengths (</w:t>
      </w:r>
      <w:r>
        <w:rPr>
          <w:b/>
          <w:bCs/>
        </w:rPr>
        <w:t>S</w:t>
      </w:r>
      <w:r>
        <w:t>) or weaknesses (</w:t>
      </w:r>
      <w:r>
        <w:rPr>
          <w:b/>
          <w:bCs/>
        </w:rPr>
        <w:t>W</w:t>
      </w:r>
      <w:r>
        <w:t>), and those external to the firm can be classified as opportunities (</w:t>
      </w:r>
      <w:r>
        <w:rPr>
          <w:b/>
          <w:bCs/>
        </w:rPr>
        <w:t>O</w:t>
      </w:r>
      <w:r>
        <w:t>) or threats (</w:t>
      </w:r>
      <w:r>
        <w:rPr>
          <w:b/>
          <w:bCs/>
        </w:rPr>
        <w:t>T</w:t>
      </w:r>
      <w:r>
        <w:t xml:space="preserve">). Such an analysis of the strategic environment is referred to as a </w:t>
      </w:r>
      <w:r>
        <w:rPr>
          <w:b/>
          <w:bCs/>
        </w:rPr>
        <w:t>SWOT analysis</w:t>
      </w:r>
      <w:r>
        <w:t>.</w:t>
      </w:r>
    </w:p>
    <w:p w:rsidR="00C13B2C" w:rsidRDefault="00C13B2C" w:rsidP="00C13B2C">
      <w:pPr>
        <w:autoSpaceDE w:val="0"/>
        <w:autoSpaceDN w:val="0"/>
        <w:adjustRightInd w:val="0"/>
        <w:spacing w:line="360" w:lineRule="auto"/>
        <w:jc w:val="both"/>
      </w:pPr>
      <w:r>
        <w:t>The SWOT analysis provides information that is helpful in matching the firm's resources and capabilities to the competitive environment in which it operates. As such, it is instrumental in strategy formulation and selection. The following diagram shows how a SWOT analysis fits into an environmental scan:</w:t>
      </w:r>
    </w:p>
    <w:p w:rsidR="00C13B2C" w:rsidRDefault="00C13B2C" w:rsidP="00C13B2C">
      <w:pPr>
        <w:autoSpaceDE w:val="0"/>
        <w:autoSpaceDN w:val="0"/>
        <w:adjustRightInd w:val="0"/>
        <w:spacing w:line="360" w:lineRule="auto"/>
        <w:jc w:val="both"/>
        <w:rPr>
          <w:b/>
          <w:bCs/>
        </w:rPr>
      </w:pPr>
      <w:bookmarkStart w:id="21" w:name="_Toc196921085"/>
      <w:r>
        <w:rPr>
          <w:b/>
          <w:bCs/>
        </w:rPr>
        <w:t>SWOT analysis example</w:t>
      </w:r>
      <w:bookmarkEnd w:id="21"/>
    </w:p>
    <w:p w:rsidR="00C13B2C" w:rsidRDefault="00C13B2C" w:rsidP="00C13B2C">
      <w:pPr>
        <w:autoSpaceDE w:val="0"/>
        <w:autoSpaceDN w:val="0"/>
        <w:adjustRightInd w:val="0"/>
        <w:spacing w:line="360" w:lineRule="auto"/>
        <w:jc w:val="both"/>
      </w:pPr>
      <w:r>
        <w:lastRenderedPageBreak/>
        <w:t>This SWOT analysis example is based on an imaginary situation. The scenario is based on a business-to-business manufacturing company, who historically rely on distributors to take their products to the end user market. The opportunity, and therefore the subject for the SWOT analysis, is for the manufacturer to create a new company of its own to distribute its products direct to certain end-user sectors, which are not being covered or developed by its normal distributors</w:t>
      </w:r>
    </w:p>
    <w:p w:rsidR="00C13B2C" w:rsidRDefault="00C13B2C" w:rsidP="00C13B2C">
      <w:pPr>
        <w:autoSpaceDE w:val="0"/>
        <w:autoSpaceDN w:val="0"/>
        <w:adjustRightInd w:val="0"/>
        <w:spacing w:line="360" w:lineRule="auto"/>
        <w:jc w:val="both"/>
        <w:rPr>
          <w:b/>
        </w:rPr>
      </w:pPr>
      <w:r>
        <w:rPr>
          <w:b/>
        </w:rPr>
        <w:t>Strengths</w:t>
      </w:r>
    </w:p>
    <w:p w:rsidR="00C13B2C" w:rsidRDefault="00C13B2C" w:rsidP="00C13B2C">
      <w:pPr>
        <w:autoSpaceDE w:val="0"/>
        <w:autoSpaceDN w:val="0"/>
        <w:adjustRightInd w:val="0"/>
        <w:spacing w:line="360" w:lineRule="auto"/>
        <w:jc w:val="both"/>
      </w:pPr>
      <w:r>
        <w:t xml:space="preserve">A firm's strengths are its resources and capabilities that can be used as a basis for developing a </w:t>
      </w:r>
    </w:p>
    <w:p w:rsidR="00C13B2C" w:rsidRDefault="00140326" w:rsidP="00C13B2C">
      <w:pPr>
        <w:autoSpaceDE w:val="0"/>
        <w:autoSpaceDN w:val="0"/>
        <w:adjustRightInd w:val="0"/>
        <w:spacing w:line="360" w:lineRule="auto"/>
        <w:jc w:val="both"/>
      </w:pPr>
      <w:hyperlink r:id="rId16" w:history="1">
        <w:r w:rsidR="00C13B2C">
          <w:rPr>
            <w:rStyle w:val="Hyperlink"/>
          </w:rPr>
          <w:t>competitive advantage</w:t>
        </w:r>
      </w:hyperlink>
      <w:r w:rsidR="00C13B2C">
        <w:t>. Examples of such strengths include:</w:t>
      </w:r>
    </w:p>
    <w:p w:rsidR="00C13B2C" w:rsidRDefault="00C13B2C" w:rsidP="00C13B2C">
      <w:pPr>
        <w:numPr>
          <w:ilvl w:val="0"/>
          <w:numId w:val="36"/>
        </w:numPr>
        <w:autoSpaceDE w:val="0"/>
        <w:autoSpaceDN w:val="0"/>
        <w:adjustRightInd w:val="0"/>
        <w:spacing w:line="360" w:lineRule="auto"/>
        <w:jc w:val="both"/>
      </w:pPr>
      <w:r>
        <w:t xml:space="preserve">Patents </w:t>
      </w:r>
    </w:p>
    <w:p w:rsidR="00C13B2C" w:rsidRDefault="00C13B2C" w:rsidP="00C13B2C">
      <w:pPr>
        <w:numPr>
          <w:ilvl w:val="0"/>
          <w:numId w:val="36"/>
        </w:numPr>
        <w:autoSpaceDE w:val="0"/>
        <w:autoSpaceDN w:val="0"/>
        <w:adjustRightInd w:val="0"/>
        <w:spacing w:line="360" w:lineRule="auto"/>
        <w:jc w:val="both"/>
      </w:pPr>
      <w:r>
        <w:t xml:space="preserve">Strong brand names </w:t>
      </w:r>
    </w:p>
    <w:p w:rsidR="00C13B2C" w:rsidRDefault="00C13B2C" w:rsidP="00C13B2C">
      <w:pPr>
        <w:numPr>
          <w:ilvl w:val="0"/>
          <w:numId w:val="36"/>
        </w:numPr>
        <w:autoSpaceDE w:val="0"/>
        <w:autoSpaceDN w:val="0"/>
        <w:adjustRightInd w:val="0"/>
        <w:spacing w:line="360" w:lineRule="auto"/>
        <w:jc w:val="both"/>
      </w:pPr>
      <w:r>
        <w:t xml:space="preserve">Good reputation among customers </w:t>
      </w:r>
    </w:p>
    <w:p w:rsidR="00C13B2C" w:rsidRDefault="00C13B2C" w:rsidP="00C13B2C">
      <w:pPr>
        <w:numPr>
          <w:ilvl w:val="0"/>
          <w:numId w:val="36"/>
        </w:numPr>
        <w:autoSpaceDE w:val="0"/>
        <w:autoSpaceDN w:val="0"/>
        <w:adjustRightInd w:val="0"/>
        <w:spacing w:line="360" w:lineRule="auto"/>
        <w:jc w:val="both"/>
      </w:pPr>
      <w:r>
        <w:t xml:space="preserve">Cost advantages from proprietary know-how </w:t>
      </w:r>
    </w:p>
    <w:p w:rsidR="00C13B2C" w:rsidRDefault="00C13B2C" w:rsidP="00C13B2C">
      <w:pPr>
        <w:numPr>
          <w:ilvl w:val="0"/>
          <w:numId w:val="36"/>
        </w:numPr>
        <w:autoSpaceDE w:val="0"/>
        <w:autoSpaceDN w:val="0"/>
        <w:adjustRightInd w:val="0"/>
        <w:spacing w:line="360" w:lineRule="auto"/>
        <w:jc w:val="both"/>
      </w:pPr>
      <w:r>
        <w:t xml:space="preserve">Exclusive access to high grade natural resources </w:t>
      </w:r>
    </w:p>
    <w:p w:rsidR="00C13B2C" w:rsidRDefault="00C13B2C" w:rsidP="00C13B2C">
      <w:pPr>
        <w:numPr>
          <w:ilvl w:val="0"/>
          <w:numId w:val="36"/>
        </w:numPr>
        <w:autoSpaceDE w:val="0"/>
        <w:autoSpaceDN w:val="0"/>
        <w:adjustRightInd w:val="0"/>
        <w:spacing w:line="360" w:lineRule="auto"/>
        <w:jc w:val="both"/>
      </w:pPr>
      <w:r>
        <w:t xml:space="preserve">Favorable access to distribution networks </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rPr>
          <w:b/>
          <w:bCs/>
        </w:rPr>
        <w:br w:type="page"/>
      </w:r>
      <w:r>
        <w:rPr>
          <w:b/>
          <w:bCs/>
        </w:rPr>
        <w:lastRenderedPageBreak/>
        <w:t>Weaknesses</w:t>
      </w:r>
    </w:p>
    <w:p w:rsidR="00C13B2C" w:rsidRDefault="00C13B2C" w:rsidP="00C13B2C">
      <w:pPr>
        <w:autoSpaceDE w:val="0"/>
        <w:autoSpaceDN w:val="0"/>
        <w:adjustRightInd w:val="0"/>
        <w:spacing w:line="360" w:lineRule="auto"/>
        <w:jc w:val="both"/>
      </w:pPr>
      <w:r>
        <w:t>The absence of certain strengths may be viewed as a weakness. For example, each of the following may be considered weaknesses:</w:t>
      </w:r>
    </w:p>
    <w:p w:rsidR="00C13B2C" w:rsidRDefault="00C13B2C" w:rsidP="00C13B2C">
      <w:pPr>
        <w:numPr>
          <w:ilvl w:val="0"/>
          <w:numId w:val="37"/>
        </w:numPr>
        <w:autoSpaceDE w:val="0"/>
        <w:autoSpaceDN w:val="0"/>
        <w:adjustRightInd w:val="0"/>
        <w:spacing w:line="360" w:lineRule="auto"/>
        <w:jc w:val="both"/>
      </w:pPr>
      <w:r>
        <w:t xml:space="preserve">Lack of patent protection </w:t>
      </w:r>
    </w:p>
    <w:p w:rsidR="00C13B2C" w:rsidRDefault="00C13B2C" w:rsidP="00C13B2C">
      <w:pPr>
        <w:numPr>
          <w:ilvl w:val="0"/>
          <w:numId w:val="37"/>
        </w:numPr>
        <w:autoSpaceDE w:val="0"/>
        <w:autoSpaceDN w:val="0"/>
        <w:adjustRightInd w:val="0"/>
        <w:spacing w:line="360" w:lineRule="auto"/>
        <w:jc w:val="both"/>
      </w:pPr>
      <w:r>
        <w:t xml:space="preserve">A weak brand name </w:t>
      </w:r>
    </w:p>
    <w:p w:rsidR="00C13B2C" w:rsidRDefault="00C13B2C" w:rsidP="00C13B2C">
      <w:pPr>
        <w:numPr>
          <w:ilvl w:val="0"/>
          <w:numId w:val="38"/>
        </w:numPr>
        <w:autoSpaceDE w:val="0"/>
        <w:autoSpaceDN w:val="0"/>
        <w:adjustRightInd w:val="0"/>
        <w:spacing w:line="360" w:lineRule="auto"/>
        <w:jc w:val="both"/>
      </w:pPr>
      <w:r>
        <w:t xml:space="preserve">Poor reputation among customers </w:t>
      </w:r>
    </w:p>
    <w:p w:rsidR="00C13B2C" w:rsidRDefault="00C13B2C" w:rsidP="00C13B2C">
      <w:pPr>
        <w:numPr>
          <w:ilvl w:val="0"/>
          <w:numId w:val="38"/>
        </w:numPr>
        <w:autoSpaceDE w:val="0"/>
        <w:autoSpaceDN w:val="0"/>
        <w:adjustRightInd w:val="0"/>
        <w:spacing w:line="360" w:lineRule="auto"/>
        <w:jc w:val="both"/>
      </w:pPr>
      <w:r>
        <w:t xml:space="preserve">High cost structure </w:t>
      </w:r>
    </w:p>
    <w:p w:rsidR="00C13B2C" w:rsidRDefault="00C13B2C" w:rsidP="00C13B2C">
      <w:pPr>
        <w:numPr>
          <w:ilvl w:val="0"/>
          <w:numId w:val="38"/>
        </w:numPr>
        <w:autoSpaceDE w:val="0"/>
        <w:autoSpaceDN w:val="0"/>
        <w:adjustRightInd w:val="0"/>
        <w:spacing w:line="360" w:lineRule="auto"/>
        <w:jc w:val="both"/>
      </w:pPr>
      <w:r>
        <w:t xml:space="preserve">Lack of access to the best natural resources </w:t>
      </w:r>
    </w:p>
    <w:p w:rsidR="00C13B2C" w:rsidRDefault="00C13B2C" w:rsidP="00C13B2C">
      <w:pPr>
        <w:numPr>
          <w:ilvl w:val="0"/>
          <w:numId w:val="38"/>
        </w:numPr>
        <w:autoSpaceDE w:val="0"/>
        <w:autoSpaceDN w:val="0"/>
        <w:adjustRightInd w:val="0"/>
        <w:spacing w:line="360" w:lineRule="auto"/>
        <w:jc w:val="both"/>
      </w:pPr>
      <w:r>
        <w:t xml:space="preserve">Lack of access to key distribution channels </w:t>
      </w:r>
    </w:p>
    <w:p w:rsidR="00C13B2C" w:rsidRDefault="00C13B2C" w:rsidP="00C13B2C">
      <w:pPr>
        <w:autoSpaceDE w:val="0"/>
        <w:autoSpaceDN w:val="0"/>
        <w:adjustRightInd w:val="0"/>
        <w:spacing w:line="360" w:lineRule="auto"/>
        <w:jc w:val="both"/>
      </w:pPr>
      <w:r>
        <w:t>In some cases, a weakness may be the flip side of strength. Take the case in which a firm has a large amount of manufacturing capacity. While this capacity may be considered a strength that competitors do not share, it also may be a considered a weakness if the large investment in manufacturing capacity prevents the firm from reacting quickly to changes in the strategic environment.</w:t>
      </w:r>
    </w:p>
    <w:p w:rsidR="00C13B2C" w:rsidRDefault="00C13B2C" w:rsidP="00C13B2C">
      <w:pPr>
        <w:autoSpaceDE w:val="0"/>
        <w:autoSpaceDN w:val="0"/>
        <w:adjustRightInd w:val="0"/>
        <w:spacing w:line="360" w:lineRule="auto"/>
        <w:jc w:val="both"/>
      </w:pPr>
      <w:r>
        <w:rPr>
          <w:b/>
          <w:bCs/>
        </w:rPr>
        <w:t>Opportunities</w:t>
      </w:r>
    </w:p>
    <w:p w:rsidR="00C13B2C" w:rsidRDefault="00C13B2C" w:rsidP="00C13B2C">
      <w:pPr>
        <w:autoSpaceDE w:val="0"/>
        <w:autoSpaceDN w:val="0"/>
        <w:adjustRightInd w:val="0"/>
        <w:spacing w:line="360" w:lineRule="auto"/>
        <w:jc w:val="both"/>
      </w:pPr>
      <w:r>
        <w:t>The external environmental analysis may reveal certain new opportunities for profit and growth. Some examples of such opportunities include:</w:t>
      </w:r>
    </w:p>
    <w:p w:rsidR="00C13B2C" w:rsidRDefault="00C13B2C" w:rsidP="00C13B2C">
      <w:pPr>
        <w:numPr>
          <w:ilvl w:val="0"/>
          <w:numId w:val="39"/>
        </w:numPr>
        <w:autoSpaceDE w:val="0"/>
        <w:autoSpaceDN w:val="0"/>
        <w:adjustRightInd w:val="0"/>
        <w:spacing w:line="360" w:lineRule="auto"/>
        <w:jc w:val="both"/>
      </w:pPr>
      <w:r>
        <w:t xml:space="preserve">An unfulfilled customer need </w:t>
      </w:r>
    </w:p>
    <w:p w:rsidR="00C13B2C" w:rsidRDefault="00C13B2C" w:rsidP="00C13B2C">
      <w:pPr>
        <w:numPr>
          <w:ilvl w:val="0"/>
          <w:numId w:val="39"/>
        </w:numPr>
        <w:autoSpaceDE w:val="0"/>
        <w:autoSpaceDN w:val="0"/>
        <w:adjustRightInd w:val="0"/>
        <w:spacing w:line="360" w:lineRule="auto"/>
        <w:jc w:val="both"/>
      </w:pPr>
      <w:r>
        <w:t xml:space="preserve">Arrival of new technologies </w:t>
      </w:r>
    </w:p>
    <w:p w:rsidR="00C13B2C" w:rsidRDefault="00C13B2C" w:rsidP="00C13B2C">
      <w:pPr>
        <w:numPr>
          <w:ilvl w:val="0"/>
          <w:numId w:val="39"/>
        </w:numPr>
        <w:autoSpaceDE w:val="0"/>
        <w:autoSpaceDN w:val="0"/>
        <w:adjustRightInd w:val="0"/>
        <w:spacing w:line="360" w:lineRule="auto"/>
        <w:jc w:val="both"/>
      </w:pPr>
      <w:r>
        <w:t xml:space="preserve">Loosening of regulations </w:t>
      </w:r>
    </w:p>
    <w:p w:rsidR="00C13B2C" w:rsidRDefault="00C13B2C" w:rsidP="00C13B2C">
      <w:pPr>
        <w:numPr>
          <w:ilvl w:val="0"/>
          <w:numId w:val="39"/>
        </w:numPr>
        <w:autoSpaceDE w:val="0"/>
        <w:autoSpaceDN w:val="0"/>
        <w:adjustRightInd w:val="0"/>
        <w:spacing w:line="360" w:lineRule="auto"/>
        <w:jc w:val="both"/>
      </w:pPr>
      <w:r>
        <w:t xml:space="preserve">Removal of international trade barriers </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rPr>
          <w:b/>
          <w:bCs/>
        </w:rPr>
        <w:t>Threats</w:t>
      </w:r>
    </w:p>
    <w:p w:rsidR="00C13B2C" w:rsidRDefault="00C13B2C" w:rsidP="00C13B2C">
      <w:pPr>
        <w:autoSpaceDE w:val="0"/>
        <w:autoSpaceDN w:val="0"/>
        <w:adjustRightInd w:val="0"/>
        <w:spacing w:line="360" w:lineRule="auto"/>
        <w:jc w:val="both"/>
      </w:pPr>
      <w:r>
        <w:t>Changes in the external environmental also may present threats to the firm. Some examples of such threats include:</w:t>
      </w:r>
    </w:p>
    <w:p w:rsidR="00C13B2C" w:rsidRDefault="00C13B2C" w:rsidP="00C13B2C">
      <w:pPr>
        <w:numPr>
          <w:ilvl w:val="0"/>
          <w:numId w:val="40"/>
        </w:numPr>
        <w:autoSpaceDE w:val="0"/>
        <w:autoSpaceDN w:val="0"/>
        <w:adjustRightInd w:val="0"/>
        <w:spacing w:line="360" w:lineRule="auto"/>
        <w:jc w:val="both"/>
      </w:pPr>
      <w:r>
        <w:t xml:space="preserve">shifts in consumer tastes away from the firm's products </w:t>
      </w:r>
    </w:p>
    <w:p w:rsidR="00C13B2C" w:rsidRDefault="00C13B2C" w:rsidP="00C13B2C">
      <w:pPr>
        <w:numPr>
          <w:ilvl w:val="0"/>
          <w:numId w:val="40"/>
        </w:numPr>
        <w:autoSpaceDE w:val="0"/>
        <w:autoSpaceDN w:val="0"/>
        <w:adjustRightInd w:val="0"/>
        <w:spacing w:line="360" w:lineRule="auto"/>
        <w:jc w:val="both"/>
      </w:pPr>
      <w:r>
        <w:t xml:space="preserve">Emergence of substitute products </w:t>
      </w:r>
    </w:p>
    <w:p w:rsidR="00C13B2C" w:rsidRDefault="00C13B2C" w:rsidP="00C13B2C">
      <w:pPr>
        <w:numPr>
          <w:ilvl w:val="0"/>
          <w:numId w:val="40"/>
        </w:numPr>
        <w:autoSpaceDE w:val="0"/>
        <w:autoSpaceDN w:val="0"/>
        <w:adjustRightInd w:val="0"/>
        <w:spacing w:line="360" w:lineRule="auto"/>
        <w:jc w:val="both"/>
      </w:pPr>
      <w:r>
        <w:t xml:space="preserve">New regulations </w:t>
      </w:r>
    </w:p>
    <w:p w:rsidR="00C13B2C" w:rsidRDefault="00C13B2C" w:rsidP="00C13B2C">
      <w:pPr>
        <w:numPr>
          <w:ilvl w:val="0"/>
          <w:numId w:val="40"/>
        </w:numPr>
        <w:autoSpaceDE w:val="0"/>
        <w:autoSpaceDN w:val="0"/>
        <w:adjustRightInd w:val="0"/>
        <w:spacing w:line="360" w:lineRule="auto"/>
        <w:jc w:val="both"/>
      </w:pPr>
      <w:r>
        <w:t xml:space="preserve">Increased trade barriers </w:t>
      </w:r>
    </w:p>
    <w:p w:rsidR="00C13B2C" w:rsidRDefault="00C13B2C" w:rsidP="00C13B2C">
      <w:pPr>
        <w:autoSpaceDE w:val="0"/>
        <w:autoSpaceDN w:val="0"/>
        <w:adjustRightInd w:val="0"/>
        <w:spacing w:line="360" w:lineRule="auto"/>
        <w:jc w:val="both"/>
      </w:pPr>
      <w:r>
        <w:rPr>
          <w:b/>
          <w:bCs/>
        </w:rPr>
        <w:t>The SWOT Matrix</w:t>
      </w:r>
    </w:p>
    <w:p w:rsidR="00C13B2C" w:rsidRDefault="00C13B2C" w:rsidP="00C13B2C">
      <w:pPr>
        <w:autoSpaceDE w:val="0"/>
        <w:autoSpaceDN w:val="0"/>
        <w:adjustRightInd w:val="0"/>
        <w:spacing w:line="360" w:lineRule="auto"/>
        <w:jc w:val="both"/>
      </w:pPr>
      <w:r>
        <w:lastRenderedPageBreak/>
        <w:t xml:space="preserve">A firm should not necessarily pursue the more lucrative opportunities. Rather, it may have a better chance at developing a competitive advantage by identifying a fit between the firm's strengths and upcoming opportunities. In some cases, the firm can overcome a weakness in order to prepare itself to pursue a compelling </w:t>
      </w:r>
      <w:smartTag w:uri="urn:schemas-microsoft-com:office:smarttags" w:element="place">
        <w:r>
          <w:t>opportunity</w:t>
        </w:r>
      </w:smartTag>
      <w:r>
        <w:t>.</w:t>
      </w:r>
    </w:p>
    <w:p w:rsidR="00C13B2C" w:rsidRDefault="00C13B2C" w:rsidP="00C13B2C">
      <w:pPr>
        <w:autoSpaceDE w:val="0"/>
        <w:autoSpaceDN w:val="0"/>
        <w:adjustRightInd w:val="0"/>
        <w:spacing w:line="360" w:lineRule="auto"/>
        <w:jc w:val="both"/>
      </w:pPr>
      <w:r>
        <w:t xml:space="preserve">To develop strategies that take into account the SWOT profile, a matrix of these factors can be constructed. The SWOT matrix (also known as a </w:t>
      </w:r>
      <w:r>
        <w:rPr>
          <w:b/>
          <w:bCs/>
        </w:rPr>
        <w:t>TOWS Matrix</w:t>
      </w:r>
      <w:r>
        <w:t xml:space="preserve">) is shown below: </w:t>
      </w:r>
    </w:p>
    <w:p w:rsidR="00C13B2C" w:rsidRDefault="00C13B2C" w:rsidP="00C13B2C">
      <w:pPr>
        <w:autoSpaceDE w:val="0"/>
        <w:autoSpaceDN w:val="0"/>
        <w:adjustRightInd w:val="0"/>
        <w:spacing w:line="360" w:lineRule="auto"/>
        <w:jc w:val="both"/>
      </w:pPr>
      <w:r>
        <w:rPr>
          <w:b/>
          <w:bCs/>
        </w:rPr>
        <w:t>SWOT Matrix</w:t>
      </w:r>
    </w:p>
    <w:tbl>
      <w:tblPr>
        <w:tblW w:w="0" w:type="auto"/>
        <w:jc w:val="center"/>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642"/>
        <w:gridCol w:w="1548"/>
        <w:gridCol w:w="1648"/>
      </w:tblGrid>
      <w:tr w:rsidR="00C13B2C" w:rsidTr="00C13B2C">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AA"/>
            <w:vAlign w:val="center"/>
            <w:hideMark/>
          </w:tcPr>
          <w:p w:rsidR="00C13B2C" w:rsidRDefault="00C13B2C">
            <w:pPr>
              <w:autoSpaceDE w:val="0"/>
              <w:autoSpaceDN w:val="0"/>
              <w:adjustRightInd w:val="0"/>
              <w:spacing w:line="360" w:lineRule="auto"/>
              <w:jc w:val="both"/>
            </w:pPr>
            <w:r>
              <w:t> </w:t>
            </w:r>
          </w:p>
        </w:tc>
        <w:tc>
          <w:tcPr>
            <w:tcW w:w="0" w:type="auto"/>
            <w:tcBorders>
              <w:top w:val="outset" w:sz="6" w:space="0" w:color="auto"/>
              <w:left w:val="outset" w:sz="6" w:space="0" w:color="auto"/>
              <w:bottom w:val="outset" w:sz="6" w:space="0" w:color="auto"/>
              <w:right w:val="outset" w:sz="6" w:space="0" w:color="auto"/>
            </w:tcBorders>
            <w:shd w:val="clear" w:color="auto" w:fill="DDDDBB"/>
            <w:vAlign w:val="center"/>
            <w:hideMark/>
          </w:tcPr>
          <w:p w:rsidR="00C13B2C" w:rsidRDefault="00C13B2C">
            <w:pPr>
              <w:autoSpaceDE w:val="0"/>
              <w:autoSpaceDN w:val="0"/>
              <w:adjustRightInd w:val="0"/>
              <w:spacing w:line="360" w:lineRule="auto"/>
              <w:jc w:val="both"/>
            </w:pPr>
            <w:r>
              <w:rPr>
                <w:b/>
                <w:bCs/>
              </w:rPr>
              <w:t>Strengths</w:t>
            </w:r>
          </w:p>
        </w:tc>
        <w:tc>
          <w:tcPr>
            <w:tcW w:w="0" w:type="auto"/>
            <w:tcBorders>
              <w:top w:val="outset" w:sz="6" w:space="0" w:color="auto"/>
              <w:left w:val="outset" w:sz="6" w:space="0" w:color="auto"/>
              <w:bottom w:val="outset" w:sz="6" w:space="0" w:color="auto"/>
              <w:right w:val="outset" w:sz="6" w:space="0" w:color="auto"/>
            </w:tcBorders>
            <w:shd w:val="clear" w:color="auto" w:fill="DDDDBB"/>
            <w:vAlign w:val="center"/>
            <w:hideMark/>
          </w:tcPr>
          <w:p w:rsidR="00C13B2C" w:rsidRDefault="00C13B2C">
            <w:pPr>
              <w:autoSpaceDE w:val="0"/>
              <w:autoSpaceDN w:val="0"/>
              <w:adjustRightInd w:val="0"/>
              <w:spacing w:line="360" w:lineRule="auto"/>
              <w:jc w:val="both"/>
            </w:pPr>
            <w:r>
              <w:rPr>
                <w:b/>
                <w:bCs/>
              </w:rPr>
              <w:t>Weaknesses</w:t>
            </w:r>
          </w:p>
        </w:tc>
      </w:tr>
      <w:tr w:rsidR="00C13B2C" w:rsidTr="00C13B2C">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DDDBB"/>
            <w:vAlign w:val="center"/>
            <w:hideMark/>
          </w:tcPr>
          <w:p w:rsidR="00C13B2C" w:rsidRDefault="00C13B2C">
            <w:pPr>
              <w:autoSpaceDE w:val="0"/>
              <w:autoSpaceDN w:val="0"/>
              <w:adjustRightInd w:val="0"/>
              <w:spacing w:line="360" w:lineRule="auto"/>
              <w:jc w:val="both"/>
            </w:pPr>
            <w:r>
              <w:br/>
            </w:r>
            <w:r>
              <w:rPr>
                <w:b/>
                <w:bCs/>
              </w:rPr>
              <w:t>Opportunities</w:t>
            </w:r>
          </w:p>
        </w:tc>
        <w:tc>
          <w:tcPr>
            <w:tcW w:w="0" w:type="auto"/>
            <w:tcBorders>
              <w:top w:val="outset" w:sz="6" w:space="0" w:color="auto"/>
              <w:left w:val="outset" w:sz="6" w:space="0" w:color="auto"/>
              <w:bottom w:val="outset" w:sz="6" w:space="0" w:color="auto"/>
              <w:right w:val="outset" w:sz="6" w:space="0" w:color="auto"/>
            </w:tcBorders>
            <w:shd w:val="clear" w:color="auto" w:fill="EEEEDD"/>
            <w:vAlign w:val="center"/>
            <w:hideMark/>
          </w:tcPr>
          <w:p w:rsidR="00C13B2C" w:rsidRDefault="00C13B2C">
            <w:pPr>
              <w:autoSpaceDE w:val="0"/>
              <w:autoSpaceDN w:val="0"/>
              <w:adjustRightInd w:val="0"/>
              <w:spacing w:line="360" w:lineRule="auto"/>
              <w:jc w:val="both"/>
            </w:pPr>
            <w:r>
              <w:t>S-O strategies</w:t>
            </w:r>
          </w:p>
        </w:tc>
        <w:tc>
          <w:tcPr>
            <w:tcW w:w="0" w:type="auto"/>
            <w:tcBorders>
              <w:top w:val="outset" w:sz="6" w:space="0" w:color="auto"/>
              <w:left w:val="outset" w:sz="6" w:space="0" w:color="auto"/>
              <w:bottom w:val="outset" w:sz="6" w:space="0" w:color="auto"/>
              <w:right w:val="outset" w:sz="6" w:space="0" w:color="auto"/>
            </w:tcBorders>
            <w:shd w:val="clear" w:color="auto" w:fill="EEEEDD"/>
            <w:vAlign w:val="center"/>
            <w:hideMark/>
          </w:tcPr>
          <w:p w:rsidR="00C13B2C" w:rsidRDefault="00C13B2C">
            <w:pPr>
              <w:autoSpaceDE w:val="0"/>
              <w:autoSpaceDN w:val="0"/>
              <w:adjustRightInd w:val="0"/>
              <w:spacing w:line="360" w:lineRule="auto"/>
              <w:jc w:val="both"/>
            </w:pPr>
            <w:r>
              <w:t>W-O strategies</w:t>
            </w:r>
          </w:p>
        </w:tc>
      </w:tr>
      <w:tr w:rsidR="00C13B2C" w:rsidTr="00C13B2C">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DDDBB"/>
            <w:vAlign w:val="center"/>
            <w:hideMark/>
          </w:tcPr>
          <w:p w:rsidR="00C13B2C" w:rsidRDefault="00C13B2C">
            <w:pPr>
              <w:autoSpaceDE w:val="0"/>
              <w:autoSpaceDN w:val="0"/>
              <w:adjustRightInd w:val="0"/>
              <w:spacing w:line="360" w:lineRule="auto"/>
              <w:jc w:val="both"/>
            </w:pPr>
            <w:r>
              <w:br/>
            </w:r>
            <w:r>
              <w:rPr>
                <w:b/>
                <w:bCs/>
              </w:rPr>
              <w:t>Threats</w:t>
            </w:r>
          </w:p>
        </w:tc>
        <w:tc>
          <w:tcPr>
            <w:tcW w:w="0" w:type="auto"/>
            <w:tcBorders>
              <w:top w:val="outset" w:sz="6" w:space="0" w:color="auto"/>
              <w:left w:val="outset" w:sz="6" w:space="0" w:color="auto"/>
              <w:bottom w:val="outset" w:sz="6" w:space="0" w:color="auto"/>
              <w:right w:val="outset" w:sz="6" w:space="0" w:color="auto"/>
            </w:tcBorders>
            <w:shd w:val="clear" w:color="auto" w:fill="EEEEDD"/>
            <w:vAlign w:val="center"/>
            <w:hideMark/>
          </w:tcPr>
          <w:p w:rsidR="00C13B2C" w:rsidRDefault="00C13B2C">
            <w:pPr>
              <w:autoSpaceDE w:val="0"/>
              <w:autoSpaceDN w:val="0"/>
              <w:adjustRightInd w:val="0"/>
              <w:spacing w:line="360" w:lineRule="auto"/>
              <w:jc w:val="both"/>
            </w:pPr>
            <w:r>
              <w:t>S-T strategies</w:t>
            </w:r>
          </w:p>
        </w:tc>
        <w:tc>
          <w:tcPr>
            <w:tcW w:w="0" w:type="auto"/>
            <w:tcBorders>
              <w:top w:val="outset" w:sz="6" w:space="0" w:color="auto"/>
              <w:left w:val="outset" w:sz="6" w:space="0" w:color="auto"/>
              <w:bottom w:val="outset" w:sz="6" w:space="0" w:color="auto"/>
              <w:right w:val="outset" w:sz="6" w:space="0" w:color="auto"/>
            </w:tcBorders>
            <w:shd w:val="clear" w:color="auto" w:fill="EEEEDD"/>
            <w:vAlign w:val="center"/>
            <w:hideMark/>
          </w:tcPr>
          <w:p w:rsidR="00C13B2C" w:rsidRDefault="00C13B2C">
            <w:pPr>
              <w:autoSpaceDE w:val="0"/>
              <w:autoSpaceDN w:val="0"/>
              <w:adjustRightInd w:val="0"/>
              <w:spacing w:line="360" w:lineRule="auto"/>
              <w:jc w:val="both"/>
            </w:pPr>
            <w:r>
              <w:t>W-T strategies</w:t>
            </w:r>
          </w:p>
        </w:tc>
      </w:tr>
    </w:tbl>
    <w:p w:rsidR="00C13B2C" w:rsidRDefault="00C13B2C" w:rsidP="00C13B2C">
      <w:pPr>
        <w:autoSpaceDE w:val="0"/>
        <w:autoSpaceDN w:val="0"/>
        <w:adjustRightInd w:val="0"/>
        <w:spacing w:line="360" w:lineRule="auto"/>
        <w:jc w:val="both"/>
      </w:pPr>
      <w:r>
        <w:rPr>
          <w:b/>
        </w:rPr>
        <w:t>Source</w:t>
      </w:r>
      <w:r>
        <w:t>:</w:t>
      </w:r>
      <w:r>
        <w:tab/>
        <w:t xml:space="preserve">Bradford, Robert W., Duncan, Peter J., Tarcy, Brian, </w:t>
      </w:r>
      <w:hyperlink r:id="rId17" w:history="1">
        <w:r>
          <w:rPr>
            <w:rStyle w:val="Hyperlink"/>
            <w:i/>
            <w:iCs/>
          </w:rPr>
          <w:t>Simplified Strategic Planning:</w:t>
        </w:r>
      </w:hyperlink>
    </w:p>
    <w:p w:rsidR="00C13B2C" w:rsidRDefault="00C13B2C" w:rsidP="00C13B2C">
      <w:pPr>
        <w:numPr>
          <w:ilvl w:val="0"/>
          <w:numId w:val="41"/>
        </w:numPr>
        <w:autoSpaceDE w:val="0"/>
        <w:autoSpaceDN w:val="0"/>
        <w:adjustRightInd w:val="0"/>
        <w:spacing w:line="360" w:lineRule="auto"/>
        <w:jc w:val="both"/>
      </w:pPr>
      <w:r>
        <w:rPr>
          <w:b/>
          <w:bCs/>
        </w:rPr>
        <w:t>S-O strategies</w:t>
      </w:r>
      <w:r>
        <w:t xml:space="preserve"> pursue opportunities that are a good fit to the company's strengths.</w:t>
      </w:r>
    </w:p>
    <w:p w:rsidR="00C13B2C" w:rsidRDefault="00C13B2C" w:rsidP="00C13B2C">
      <w:pPr>
        <w:numPr>
          <w:ilvl w:val="0"/>
          <w:numId w:val="41"/>
        </w:numPr>
        <w:autoSpaceDE w:val="0"/>
        <w:autoSpaceDN w:val="0"/>
        <w:adjustRightInd w:val="0"/>
        <w:spacing w:line="360" w:lineRule="auto"/>
        <w:jc w:val="both"/>
      </w:pPr>
      <w:r>
        <w:rPr>
          <w:b/>
          <w:bCs/>
        </w:rPr>
        <w:t>W-O strategies</w:t>
      </w:r>
      <w:r>
        <w:t xml:space="preserve"> overcome weaknesses to pursue opportunities.</w:t>
      </w:r>
    </w:p>
    <w:p w:rsidR="00C13B2C" w:rsidRDefault="00C13B2C" w:rsidP="00C13B2C">
      <w:pPr>
        <w:numPr>
          <w:ilvl w:val="0"/>
          <w:numId w:val="41"/>
        </w:numPr>
        <w:autoSpaceDE w:val="0"/>
        <w:autoSpaceDN w:val="0"/>
        <w:adjustRightInd w:val="0"/>
        <w:spacing w:line="360" w:lineRule="auto"/>
        <w:jc w:val="both"/>
      </w:pPr>
      <w:r>
        <w:rPr>
          <w:b/>
          <w:bCs/>
        </w:rPr>
        <w:t>S-T strategies</w:t>
      </w:r>
      <w:r>
        <w:t xml:space="preserve"> identify ways that the firm can use its strengths to reduce its vulnerability to external threats.</w:t>
      </w:r>
    </w:p>
    <w:p w:rsidR="00C13B2C" w:rsidRDefault="00C13B2C" w:rsidP="00C13B2C">
      <w:pPr>
        <w:numPr>
          <w:ilvl w:val="0"/>
          <w:numId w:val="41"/>
        </w:numPr>
        <w:autoSpaceDE w:val="0"/>
        <w:autoSpaceDN w:val="0"/>
        <w:adjustRightInd w:val="0"/>
        <w:spacing w:line="360" w:lineRule="auto"/>
        <w:jc w:val="both"/>
      </w:pPr>
      <w:r>
        <w:rPr>
          <w:b/>
          <w:bCs/>
        </w:rPr>
        <w:t>W-T strategies</w:t>
      </w:r>
      <w:r>
        <w:t xml:space="preserve"> establish a defensive plan to prevent the firm's weaknesses from making it highly susceptible to external threats.</w:t>
      </w:r>
    </w:p>
    <w:p w:rsidR="00C13B2C" w:rsidRDefault="00C13B2C" w:rsidP="00C13B2C">
      <w:pPr>
        <w:autoSpaceDE w:val="0"/>
        <w:autoSpaceDN w:val="0"/>
        <w:adjustRightInd w:val="0"/>
        <w:spacing w:line="360" w:lineRule="auto"/>
        <w:jc w:val="both"/>
        <w:rPr>
          <w:b/>
          <w:lang w:val="en-GB"/>
        </w:rPr>
      </w:pPr>
      <w:r>
        <w:rPr>
          <w:b/>
        </w:rPr>
        <w:t> </w:t>
      </w:r>
      <w:r>
        <w:rPr>
          <w:b/>
          <w:lang w:val="en-GB"/>
        </w:rPr>
        <w:t>Characteristics of a Good Business Opportunity</w:t>
      </w:r>
    </w:p>
    <w:p w:rsidR="00C13B2C" w:rsidRDefault="00C13B2C" w:rsidP="00C13B2C">
      <w:pPr>
        <w:autoSpaceDE w:val="0"/>
        <w:autoSpaceDN w:val="0"/>
        <w:adjustRightInd w:val="0"/>
        <w:spacing w:line="360" w:lineRule="auto"/>
        <w:jc w:val="both"/>
        <w:rPr>
          <w:b/>
          <w:lang w:val="en-GB"/>
        </w:rPr>
      </w:pPr>
      <w:r>
        <w:rPr>
          <w:b/>
          <w:lang w:val="en-GB"/>
        </w:rPr>
        <w:t>(i)</w:t>
      </w:r>
      <w:r>
        <w:rPr>
          <w:b/>
          <w:lang w:val="en-GB"/>
        </w:rPr>
        <w:tab/>
        <w:t>Demand</w:t>
      </w:r>
    </w:p>
    <w:p w:rsidR="00C13B2C" w:rsidRDefault="00C13B2C" w:rsidP="00C13B2C">
      <w:pPr>
        <w:autoSpaceDE w:val="0"/>
        <w:autoSpaceDN w:val="0"/>
        <w:adjustRightInd w:val="0"/>
        <w:spacing w:line="360" w:lineRule="auto"/>
        <w:jc w:val="both"/>
        <w:rPr>
          <w:lang w:val="en-GB"/>
        </w:rPr>
      </w:pPr>
      <w:r>
        <w:rPr>
          <w:lang w:val="en-GB"/>
        </w:rPr>
        <w:t>This means that there is a good market scope for the product or service i.e there is a gap existing between the present supply and current or likely demand e.g. available products / services are not enough to reach every one who requires them, starting such a business means there will be people who will want to pay for your products/services.</w:t>
      </w:r>
    </w:p>
    <w:p w:rsidR="00C13B2C" w:rsidRDefault="00C13B2C" w:rsidP="00C13B2C">
      <w:pPr>
        <w:autoSpaceDE w:val="0"/>
        <w:autoSpaceDN w:val="0"/>
        <w:adjustRightInd w:val="0"/>
        <w:spacing w:line="360" w:lineRule="auto"/>
        <w:jc w:val="both"/>
        <w:rPr>
          <w:b/>
          <w:lang w:val="en-GB"/>
        </w:rPr>
      </w:pPr>
    </w:p>
    <w:p w:rsidR="00AA516C" w:rsidRDefault="00AA516C" w:rsidP="00C13B2C">
      <w:pPr>
        <w:autoSpaceDE w:val="0"/>
        <w:autoSpaceDN w:val="0"/>
        <w:adjustRightInd w:val="0"/>
        <w:spacing w:line="360" w:lineRule="auto"/>
        <w:jc w:val="both"/>
        <w:rPr>
          <w:b/>
          <w:lang w:val="en-GB"/>
        </w:rPr>
      </w:pPr>
    </w:p>
    <w:p w:rsidR="00AA516C" w:rsidRDefault="00AA516C" w:rsidP="00C13B2C">
      <w:pPr>
        <w:autoSpaceDE w:val="0"/>
        <w:autoSpaceDN w:val="0"/>
        <w:adjustRightInd w:val="0"/>
        <w:spacing w:line="360" w:lineRule="auto"/>
        <w:jc w:val="both"/>
        <w:rPr>
          <w:b/>
          <w:lang w:val="en-GB"/>
        </w:rPr>
      </w:pPr>
    </w:p>
    <w:p w:rsidR="00AA516C" w:rsidRDefault="00AA516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r>
        <w:rPr>
          <w:b/>
          <w:lang w:val="en-GB"/>
        </w:rPr>
        <w:lastRenderedPageBreak/>
        <w:t>(ii)</w:t>
      </w:r>
      <w:r>
        <w:rPr>
          <w:b/>
          <w:lang w:val="en-GB"/>
        </w:rPr>
        <w:tab/>
        <w:t>Attractive return on investment</w:t>
      </w:r>
    </w:p>
    <w:p w:rsidR="00C13B2C" w:rsidRDefault="00C13B2C" w:rsidP="00C13B2C">
      <w:pPr>
        <w:autoSpaceDE w:val="0"/>
        <w:autoSpaceDN w:val="0"/>
        <w:adjustRightInd w:val="0"/>
        <w:spacing w:line="360" w:lineRule="auto"/>
        <w:jc w:val="both"/>
        <w:rPr>
          <w:lang w:val="en-GB"/>
        </w:rPr>
      </w:pPr>
      <w:r>
        <w:rPr>
          <w:lang w:val="en-GB"/>
        </w:rPr>
        <w:t>Entrepreneurs want to generate more money than what they put into a business. One is expected to know the returns on an investment. If the returns are higher, then the project can be pursued, if not then the owner would need to change it.</w:t>
      </w: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r>
        <w:rPr>
          <w:b/>
          <w:lang w:val="en-GB"/>
        </w:rPr>
        <w:t>(iii)</w:t>
      </w:r>
      <w:r>
        <w:rPr>
          <w:b/>
          <w:lang w:val="en-GB"/>
        </w:rPr>
        <w:tab/>
        <w:t>Availability of raw materials.</w:t>
      </w:r>
    </w:p>
    <w:p w:rsidR="00C13B2C" w:rsidRDefault="00C13B2C" w:rsidP="00C13B2C">
      <w:pPr>
        <w:autoSpaceDE w:val="0"/>
        <w:autoSpaceDN w:val="0"/>
        <w:adjustRightInd w:val="0"/>
        <w:spacing w:line="360" w:lineRule="auto"/>
        <w:jc w:val="both"/>
        <w:rPr>
          <w:lang w:val="en-GB"/>
        </w:rPr>
      </w:pPr>
      <w:r>
        <w:rPr>
          <w:lang w:val="en-GB"/>
        </w:rPr>
        <w:t>Raw materials are very important for production. One would require finding out whether there are any raw materials required and if present, then the project may be viable e.g. plenty of fruit grown may imply that fruit processing is possible.</w:t>
      </w:r>
    </w:p>
    <w:p w:rsidR="00C13B2C" w:rsidRDefault="00C13B2C" w:rsidP="00C13B2C">
      <w:pPr>
        <w:autoSpaceDE w:val="0"/>
        <w:autoSpaceDN w:val="0"/>
        <w:adjustRightInd w:val="0"/>
        <w:spacing w:line="360" w:lineRule="auto"/>
        <w:jc w:val="both"/>
        <w:rPr>
          <w:b/>
          <w:lang w:val="en-GB"/>
        </w:rPr>
      </w:pPr>
    </w:p>
    <w:p w:rsidR="00C13B2C" w:rsidRDefault="00C13B2C" w:rsidP="00C13B2C">
      <w:pPr>
        <w:autoSpaceDE w:val="0"/>
        <w:autoSpaceDN w:val="0"/>
        <w:adjustRightInd w:val="0"/>
        <w:spacing w:line="360" w:lineRule="auto"/>
        <w:jc w:val="both"/>
        <w:rPr>
          <w:b/>
          <w:lang w:val="en-GB"/>
        </w:rPr>
      </w:pPr>
      <w:r>
        <w:rPr>
          <w:b/>
          <w:lang w:val="en-GB"/>
        </w:rPr>
        <w:t>(iv.). Skills requirements</w:t>
      </w:r>
    </w:p>
    <w:p w:rsidR="00C13B2C" w:rsidRDefault="00C13B2C" w:rsidP="00C13B2C">
      <w:pPr>
        <w:autoSpaceDE w:val="0"/>
        <w:autoSpaceDN w:val="0"/>
        <w:adjustRightInd w:val="0"/>
        <w:spacing w:line="360" w:lineRule="auto"/>
        <w:jc w:val="both"/>
        <w:rPr>
          <w:lang w:val="en-GB"/>
        </w:rPr>
      </w:pPr>
      <w:r>
        <w:rPr>
          <w:lang w:val="en-GB"/>
        </w:rPr>
        <w:t>Some businesses require certain skills to start and run e.g. a Medical/Veterinary Clinic or Accountancy Firm. If the specialised skills required are available then one can venture into that business.</w:t>
      </w:r>
    </w:p>
    <w:p w:rsidR="00C13B2C" w:rsidRDefault="00C13B2C" w:rsidP="00C13B2C">
      <w:pPr>
        <w:autoSpaceDE w:val="0"/>
        <w:autoSpaceDN w:val="0"/>
        <w:adjustRightInd w:val="0"/>
        <w:spacing w:line="360" w:lineRule="auto"/>
        <w:jc w:val="both"/>
      </w:pPr>
      <w:r>
        <w:t xml:space="preserve"> </w:t>
      </w:r>
    </w:p>
    <w:p w:rsidR="00C13B2C" w:rsidRDefault="00C13B2C" w:rsidP="00C13B2C">
      <w:pPr>
        <w:autoSpaceDE w:val="0"/>
        <w:autoSpaceDN w:val="0"/>
        <w:adjustRightInd w:val="0"/>
        <w:spacing w:line="360" w:lineRule="auto"/>
        <w:jc w:val="both"/>
      </w:pPr>
      <w:r>
        <w:t>Entrepreneurial ventures, no matter how exciting or fast growing they may seem, must acknowledge the rules of enterprise and business wisdom that apply to the industry and competitive environment in which the ventures are launched. Knowledge in a specific domain is required.</w:t>
      </w:r>
    </w:p>
    <w:p w:rsidR="00C13B2C" w:rsidRDefault="00C13B2C" w:rsidP="00C13B2C">
      <w:pPr>
        <w:autoSpaceDE w:val="0"/>
        <w:autoSpaceDN w:val="0"/>
        <w:adjustRightInd w:val="0"/>
        <w:spacing w:line="360" w:lineRule="auto"/>
        <w:jc w:val="both"/>
      </w:pPr>
    </w:p>
    <w:p w:rsidR="00C13B2C" w:rsidRDefault="00C13B2C" w:rsidP="00C13B2C">
      <w:pPr>
        <w:autoSpaceDE w:val="0"/>
        <w:autoSpaceDN w:val="0"/>
        <w:adjustRightInd w:val="0"/>
        <w:spacing w:line="360" w:lineRule="auto"/>
        <w:jc w:val="both"/>
      </w:pPr>
      <w:r>
        <w:t xml:space="preserve">In </w:t>
      </w:r>
      <w:smartTag w:uri="urn:schemas-microsoft-com:office:smarttags" w:element="place">
        <w:r>
          <w:t>opportunity</w:t>
        </w:r>
      </w:smartTag>
      <w:r>
        <w:t xml:space="preserve"> recognition, as with all fields of business, there is no substitute for experience. Entrepreneurs who know a business domain will have a better chance for correctly recognizing opportunities than those who have no experience in the domain. High levels of domain knowledge enhance </w:t>
      </w:r>
      <w:smartTag w:uri="urn:schemas-microsoft-com:office:smarttags" w:element="place">
        <w:r>
          <w:t>opportunity</w:t>
        </w:r>
      </w:smartTag>
      <w:r>
        <w:t xml:space="preserve"> recognition.</w:t>
      </w:r>
    </w:p>
    <w:p w:rsidR="00407BC4" w:rsidRDefault="00C13B2C" w:rsidP="00CB63E5">
      <w:pPr>
        <w:autoSpaceDE w:val="0"/>
        <w:autoSpaceDN w:val="0"/>
        <w:adjustRightInd w:val="0"/>
        <w:spacing w:line="360" w:lineRule="auto"/>
        <w:jc w:val="both"/>
      </w:pPr>
      <w:r>
        <w:rPr>
          <w:b/>
          <w:bCs/>
        </w:rPr>
        <w:br w:type="page"/>
      </w:r>
      <w:bookmarkStart w:id="22" w:name="_Toc196921086"/>
      <w:r>
        <w:rPr>
          <w:b/>
          <w:bCs/>
        </w:rPr>
        <w:lastRenderedPageBreak/>
        <w:tab/>
      </w:r>
      <w:bookmarkStart w:id="23" w:name="_GoBack"/>
      <w:bookmarkEnd w:id="22"/>
      <w:bookmarkEnd w:id="23"/>
    </w:p>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p w:rsidR="00407BC4" w:rsidRDefault="00407BC4"/>
    <w:sectPr w:rsidR="00407BC4" w:rsidSect="00BF68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0326" w:rsidRDefault="00140326" w:rsidP="00C13B2C">
      <w:r>
        <w:separator/>
      </w:r>
    </w:p>
  </w:endnote>
  <w:endnote w:type="continuationSeparator" w:id="0">
    <w:p w:rsidR="00140326" w:rsidRDefault="00140326" w:rsidP="00C13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0326" w:rsidRDefault="00140326" w:rsidP="00C13B2C">
      <w:r>
        <w:separator/>
      </w:r>
    </w:p>
  </w:footnote>
  <w:footnote w:type="continuationSeparator" w:id="0">
    <w:p w:rsidR="00140326" w:rsidRDefault="00140326" w:rsidP="00C13B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clip_image001"/>
      </v:shape>
    </w:pict>
  </w:numPicBullet>
  <w:abstractNum w:abstractNumId="0" w15:restartNumberingAfterBreak="0">
    <w:nsid w:val="07EC0F31"/>
    <w:multiLevelType w:val="hybridMultilevel"/>
    <w:tmpl w:val="1FE85558"/>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C5E2E06"/>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FE14F92"/>
    <w:multiLevelType w:val="hybridMultilevel"/>
    <w:tmpl w:val="A8ECD666"/>
    <w:lvl w:ilvl="0" w:tplc="0409000B">
      <w:start w:val="1"/>
      <w:numFmt w:val="bullet"/>
      <w:lvlText w:val=""/>
      <w:lvlJc w:val="left"/>
      <w:pPr>
        <w:tabs>
          <w:tab w:val="num" w:pos="1080"/>
        </w:tabs>
        <w:ind w:left="1080" w:hanging="360"/>
      </w:pPr>
      <w:rPr>
        <w:rFonts w:ascii="Wingdings" w:hAnsi="Wingdings" w:hint="default"/>
      </w:rPr>
    </w:lvl>
    <w:lvl w:ilvl="1" w:tplc="C8200E66">
      <w:start w:val="2"/>
      <w:numFmt w:val="lowerLetter"/>
      <w:lvlText w:val="%2)"/>
      <w:lvlJc w:val="left"/>
      <w:pPr>
        <w:tabs>
          <w:tab w:val="num" w:pos="360"/>
        </w:tabs>
        <w:ind w:left="360" w:hanging="360"/>
      </w:pPr>
      <w:rPr>
        <w:b/>
      </w:rPr>
    </w:lvl>
    <w:lvl w:ilvl="2" w:tplc="0409000B">
      <w:start w:val="1"/>
      <w:numFmt w:val="bullet"/>
      <w:lvlText w:val=""/>
      <w:lvlJc w:val="left"/>
      <w:pPr>
        <w:tabs>
          <w:tab w:val="num" w:pos="900"/>
        </w:tabs>
        <w:ind w:left="90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FE97F85"/>
    <w:multiLevelType w:val="hybridMultilevel"/>
    <w:tmpl w:val="BBF05A0E"/>
    <w:lvl w:ilvl="0" w:tplc="ED184A9C">
      <w:start w:val="1"/>
      <w:numFmt w:val="bullet"/>
      <w:lvlText w:val=""/>
      <w:lvlJc w:val="left"/>
      <w:pPr>
        <w:tabs>
          <w:tab w:val="num" w:pos="3240"/>
        </w:tabs>
        <w:ind w:left="3240" w:hanging="360"/>
      </w:pPr>
      <w:rPr>
        <w:rFonts w:ascii="Wingdings" w:hAnsi="Wingdings" w:hint="default"/>
      </w:rPr>
    </w:lvl>
    <w:lvl w:ilvl="1" w:tplc="0409000B">
      <w:start w:val="1"/>
      <w:numFmt w:val="bullet"/>
      <w:lvlText w:val=""/>
      <w:lvlJc w:val="left"/>
      <w:pPr>
        <w:tabs>
          <w:tab w:val="num" w:pos="720"/>
        </w:tabs>
        <w:ind w:left="720" w:hanging="360"/>
      </w:pPr>
      <w:rPr>
        <w:rFonts w:ascii="Wingdings" w:hAnsi="Wingdings" w:hint="default"/>
      </w:rPr>
    </w:lvl>
    <w:lvl w:ilvl="2" w:tplc="FAD45CC0">
      <w:start w:val="1"/>
      <w:numFmt w:val="decimal"/>
      <w:lvlText w:val="%3."/>
      <w:lvlJc w:val="left"/>
      <w:pPr>
        <w:tabs>
          <w:tab w:val="num" w:pos="2160"/>
        </w:tabs>
        <w:ind w:left="2160" w:hanging="360"/>
      </w:pPr>
    </w:lvl>
    <w:lvl w:ilvl="3" w:tplc="9B188A14">
      <w:start w:val="1"/>
      <w:numFmt w:val="decimal"/>
      <w:lvlText w:val="%4."/>
      <w:lvlJc w:val="left"/>
      <w:pPr>
        <w:tabs>
          <w:tab w:val="num" w:pos="2880"/>
        </w:tabs>
        <w:ind w:left="2880" w:hanging="360"/>
      </w:pPr>
    </w:lvl>
    <w:lvl w:ilvl="4" w:tplc="9A6EF960">
      <w:start w:val="1"/>
      <w:numFmt w:val="decimal"/>
      <w:lvlText w:val="%5."/>
      <w:lvlJc w:val="left"/>
      <w:pPr>
        <w:tabs>
          <w:tab w:val="num" w:pos="3600"/>
        </w:tabs>
        <w:ind w:left="3600" w:hanging="360"/>
      </w:pPr>
    </w:lvl>
    <w:lvl w:ilvl="5" w:tplc="5AAE3FDA">
      <w:start w:val="1"/>
      <w:numFmt w:val="decimal"/>
      <w:lvlText w:val="%6."/>
      <w:lvlJc w:val="left"/>
      <w:pPr>
        <w:tabs>
          <w:tab w:val="num" w:pos="4320"/>
        </w:tabs>
        <w:ind w:left="4320" w:hanging="360"/>
      </w:pPr>
    </w:lvl>
    <w:lvl w:ilvl="6" w:tplc="24229FD2">
      <w:start w:val="1"/>
      <w:numFmt w:val="decimal"/>
      <w:lvlText w:val="%7."/>
      <w:lvlJc w:val="left"/>
      <w:pPr>
        <w:tabs>
          <w:tab w:val="num" w:pos="5040"/>
        </w:tabs>
        <w:ind w:left="5040" w:hanging="360"/>
      </w:pPr>
    </w:lvl>
    <w:lvl w:ilvl="7" w:tplc="EA0A2766">
      <w:start w:val="1"/>
      <w:numFmt w:val="decimal"/>
      <w:lvlText w:val="%8."/>
      <w:lvlJc w:val="left"/>
      <w:pPr>
        <w:tabs>
          <w:tab w:val="num" w:pos="5760"/>
        </w:tabs>
        <w:ind w:left="5760" w:hanging="360"/>
      </w:pPr>
    </w:lvl>
    <w:lvl w:ilvl="8" w:tplc="CB285134">
      <w:start w:val="1"/>
      <w:numFmt w:val="decimal"/>
      <w:lvlText w:val="%9."/>
      <w:lvlJc w:val="left"/>
      <w:pPr>
        <w:tabs>
          <w:tab w:val="num" w:pos="6480"/>
        </w:tabs>
        <w:ind w:left="6480" w:hanging="360"/>
      </w:pPr>
    </w:lvl>
  </w:abstractNum>
  <w:abstractNum w:abstractNumId="4" w15:restartNumberingAfterBreak="0">
    <w:nsid w:val="10E253CA"/>
    <w:multiLevelType w:val="hybridMultilevel"/>
    <w:tmpl w:val="4FD4DF4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7BE0063"/>
    <w:multiLevelType w:val="hybridMultilevel"/>
    <w:tmpl w:val="2BD2679A"/>
    <w:lvl w:ilvl="0" w:tplc="A18C26B4">
      <w:start w:val="1"/>
      <w:numFmt w:val="bullet"/>
      <w:lvlText w:val="•"/>
      <w:lvlJc w:val="left"/>
      <w:pPr>
        <w:tabs>
          <w:tab w:val="num" w:pos="720"/>
        </w:tabs>
        <w:ind w:left="720" w:hanging="360"/>
      </w:pPr>
      <w:rPr>
        <w:rFonts w:ascii="Verdana" w:hAnsi="Verdana" w:hint="default"/>
      </w:rPr>
    </w:lvl>
    <w:lvl w:ilvl="1" w:tplc="095A24F0">
      <w:start w:val="1"/>
      <w:numFmt w:val="decimal"/>
      <w:lvlText w:val="%2."/>
      <w:lvlJc w:val="left"/>
      <w:pPr>
        <w:tabs>
          <w:tab w:val="num" w:pos="1440"/>
        </w:tabs>
        <w:ind w:left="1440" w:hanging="360"/>
      </w:pPr>
    </w:lvl>
    <w:lvl w:ilvl="2" w:tplc="0409000B">
      <w:start w:val="1"/>
      <w:numFmt w:val="bullet"/>
      <w:lvlText w:val=""/>
      <w:lvlJc w:val="left"/>
      <w:pPr>
        <w:tabs>
          <w:tab w:val="num" w:pos="900"/>
        </w:tabs>
        <w:ind w:left="900" w:hanging="360"/>
      </w:pPr>
      <w:rPr>
        <w:rFonts w:ascii="Wingdings" w:hAnsi="Wingdings" w:hint="default"/>
      </w:rPr>
    </w:lvl>
    <w:lvl w:ilvl="3" w:tplc="B57260FC">
      <w:start w:val="1"/>
      <w:numFmt w:val="decimal"/>
      <w:lvlText w:val="%4."/>
      <w:lvlJc w:val="left"/>
      <w:pPr>
        <w:tabs>
          <w:tab w:val="num" w:pos="2880"/>
        </w:tabs>
        <w:ind w:left="2880" w:hanging="360"/>
      </w:pPr>
    </w:lvl>
    <w:lvl w:ilvl="4" w:tplc="032E7C02">
      <w:start w:val="1"/>
      <w:numFmt w:val="decimal"/>
      <w:lvlText w:val="%5."/>
      <w:lvlJc w:val="left"/>
      <w:pPr>
        <w:tabs>
          <w:tab w:val="num" w:pos="3600"/>
        </w:tabs>
        <w:ind w:left="3600" w:hanging="360"/>
      </w:pPr>
    </w:lvl>
    <w:lvl w:ilvl="5" w:tplc="D5FCDFB6">
      <w:start w:val="1"/>
      <w:numFmt w:val="decimal"/>
      <w:lvlText w:val="%6."/>
      <w:lvlJc w:val="left"/>
      <w:pPr>
        <w:tabs>
          <w:tab w:val="num" w:pos="4320"/>
        </w:tabs>
        <w:ind w:left="4320" w:hanging="360"/>
      </w:pPr>
    </w:lvl>
    <w:lvl w:ilvl="6" w:tplc="EC74AAD8">
      <w:start w:val="1"/>
      <w:numFmt w:val="decimal"/>
      <w:lvlText w:val="%7."/>
      <w:lvlJc w:val="left"/>
      <w:pPr>
        <w:tabs>
          <w:tab w:val="num" w:pos="5040"/>
        </w:tabs>
        <w:ind w:left="5040" w:hanging="360"/>
      </w:pPr>
    </w:lvl>
    <w:lvl w:ilvl="7" w:tplc="93D26806">
      <w:start w:val="1"/>
      <w:numFmt w:val="decimal"/>
      <w:lvlText w:val="%8."/>
      <w:lvlJc w:val="left"/>
      <w:pPr>
        <w:tabs>
          <w:tab w:val="num" w:pos="5760"/>
        </w:tabs>
        <w:ind w:left="5760" w:hanging="360"/>
      </w:pPr>
    </w:lvl>
    <w:lvl w:ilvl="8" w:tplc="2D36DFDA">
      <w:start w:val="1"/>
      <w:numFmt w:val="decimal"/>
      <w:lvlText w:val="%9."/>
      <w:lvlJc w:val="left"/>
      <w:pPr>
        <w:tabs>
          <w:tab w:val="num" w:pos="6480"/>
        </w:tabs>
        <w:ind w:left="6480" w:hanging="360"/>
      </w:pPr>
    </w:lvl>
  </w:abstractNum>
  <w:abstractNum w:abstractNumId="6" w15:restartNumberingAfterBreak="0">
    <w:nsid w:val="1AC6640B"/>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1AED39AD"/>
    <w:multiLevelType w:val="hybridMultilevel"/>
    <w:tmpl w:val="AD4E1F8A"/>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D335B2C"/>
    <w:multiLevelType w:val="hybridMultilevel"/>
    <w:tmpl w:val="C1C077C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F315C47"/>
    <w:multiLevelType w:val="multilevel"/>
    <w:tmpl w:val="A852E8C6"/>
    <w:lvl w:ilvl="0">
      <w:start w:val="1"/>
      <w:numFmt w:val="bullet"/>
      <w:lvlText w:val=""/>
      <w:lvlJc w:val="left"/>
      <w:pPr>
        <w:tabs>
          <w:tab w:val="num" w:pos="360"/>
        </w:tabs>
        <w:ind w:left="36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0772DDB"/>
    <w:multiLevelType w:val="hybridMultilevel"/>
    <w:tmpl w:val="F1701FAE"/>
    <w:lvl w:ilvl="0" w:tplc="74C8B398">
      <w:start w:val="1"/>
      <w:numFmt w:val="bullet"/>
      <w:lvlText w:val="•"/>
      <w:lvlJc w:val="left"/>
      <w:pPr>
        <w:tabs>
          <w:tab w:val="num" w:pos="720"/>
        </w:tabs>
        <w:ind w:left="720" w:hanging="360"/>
      </w:pPr>
      <w:rPr>
        <w:rFonts w:ascii="Verdana" w:hAnsi="Verdana" w:hint="default"/>
      </w:rPr>
    </w:lvl>
    <w:lvl w:ilvl="1" w:tplc="626A0B8A">
      <w:start w:val="1"/>
      <w:numFmt w:val="decimal"/>
      <w:lvlText w:val="%2."/>
      <w:lvlJc w:val="left"/>
      <w:pPr>
        <w:tabs>
          <w:tab w:val="num" w:pos="1440"/>
        </w:tabs>
        <w:ind w:left="1440" w:hanging="360"/>
      </w:pPr>
    </w:lvl>
    <w:lvl w:ilvl="2" w:tplc="0409000B">
      <w:start w:val="1"/>
      <w:numFmt w:val="bullet"/>
      <w:lvlText w:val=""/>
      <w:lvlJc w:val="left"/>
      <w:pPr>
        <w:tabs>
          <w:tab w:val="num" w:pos="900"/>
        </w:tabs>
        <w:ind w:left="900" w:hanging="360"/>
      </w:pPr>
      <w:rPr>
        <w:rFonts w:ascii="Wingdings" w:hAnsi="Wingdings" w:hint="default"/>
      </w:rPr>
    </w:lvl>
    <w:lvl w:ilvl="3" w:tplc="12BE6AAE">
      <w:start w:val="1"/>
      <w:numFmt w:val="decimal"/>
      <w:lvlText w:val="%4."/>
      <w:lvlJc w:val="left"/>
      <w:pPr>
        <w:tabs>
          <w:tab w:val="num" w:pos="2880"/>
        </w:tabs>
        <w:ind w:left="2880" w:hanging="360"/>
      </w:pPr>
    </w:lvl>
    <w:lvl w:ilvl="4" w:tplc="FADC5A8A">
      <w:start w:val="1"/>
      <w:numFmt w:val="decimal"/>
      <w:lvlText w:val="%5."/>
      <w:lvlJc w:val="left"/>
      <w:pPr>
        <w:tabs>
          <w:tab w:val="num" w:pos="3600"/>
        </w:tabs>
        <w:ind w:left="3600" w:hanging="360"/>
      </w:pPr>
    </w:lvl>
    <w:lvl w:ilvl="5" w:tplc="DCBEE95E">
      <w:start w:val="1"/>
      <w:numFmt w:val="decimal"/>
      <w:lvlText w:val="%6."/>
      <w:lvlJc w:val="left"/>
      <w:pPr>
        <w:tabs>
          <w:tab w:val="num" w:pos="4320"/>
        </w:tabs>
        <w:ind w:left="4320" w:hanging="360"/>
      </w:pPr>
    </w:lvl>
    <w:lvl w:ilvl="6" w:tplc="50C291DE">
      <w:start w:val="1"/>
      <w:numFmt w:val="decimal"/>
      <w:lvlText w:val="%7."/>
      <w:lvlJc w:val="left"/>
      <w:pPr>
        <w:tabs>
          <w:tab w:val="num" w:pos="5040"/>
        </w:tabs>
        <w:ind w:left="5040" w:hanging="360"/>
      </w:pPr>
    </w:lvl>
    <w:lvl w:ilvl="7" w:tplc="76E46DA2">
      <w:start w:val="1"/>
      <w:numFmt w:val="decimal"/>
      <w:lvlText w:val="%8."/>
      <w:lvlJc w:val="left"/>
      <w:pPr>
        <w:tabs>
          <w:tab w:val="num" w:pos="5760"/>
        </w:tabs>
        <w:ind w:left="5760" w:hanging="360"/>
      </w:pPr>
    </w:lvl>
    <w:lvl w:ilvl="8" w:tplc="7DE058C2">
      <w:start w:val="1"/>
      <w:numFmt w:val="decimal"/>
      <w:lvlText w:val="%9."/>
      <w:lvlJc w:val="left"/>
      <w:pPr>
        <w:tabs>
          <w:tab w:val="num" w:pos="6480"/>
        </w:tabs>
        <w:ind w:left="6480" w:hanging="360"/>
      </w:pPr>
    </w:lvl>
  </w:abstractNum>
  <w:abstractNum w:abstractNumId="11" w15:restartNumberingAfterBreak="0">
    <w:nsid w:val="222A635B"/>
    <w:multiLevelType w:val="hybridMultilevel"/>
    <w:tmpl w:val="B57E3F40"/>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8020535"/>
    <w:multiLevelType w:val="hybridMultilevel"/>
    <w:tmpl w:val="31362A44"/>
    <w:lvl w:ilvl="0" w:tplc="0409000B">
      <w:start w:val="1"/>
      <w:numFmt w:val="bullet"/>
      <w:lvlText w:val=""/>
      <w:lvlJc w:val="left"/>
      <w:pPr>
        <w:tabs>
          <w:tab w:val="num" w:pos="1080"/>
        </w:tabs>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B0B0C82"/>
    <w:multiLevelType w:val="hybridMultilevel"/>
    <w:tmpl w:val="06AC693C"/>
    <w:lvl w:ilvl="0" w:tplc="0409000B">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31066DB8"/>
    <w:multiLevelType w:val="hybridMultilevel"/>
    <w:tmpl w:val="D4FED19A"/>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3B26234"/>
    <w:multiLevelType w:val="hybridMultilevel"/>
    <w:tmpl w:val="59848188"/>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33B42C4D"/>
    <w:multiLevelType w:val="hybridMultilevel"/>
    <w:tmpl w:val="8CF881BE"/>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921552E"/>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3A11624B"/>
    <w:multiLevelType w:val="hybridMultilevel"/>
    <w:tmpl w:val="0D7242B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481A47A7"/>
    <w:multiLevelType w:val="hybridMultilevel"/>
    <w:tmpl w:val="1C1EF046"/>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48287D8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488D1D5D"/>
    <w:multiLevelType w:val="hybridMultilevel"/>
    <w:tmpl w:val="81DE8A8E"/>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496D2E63"/>
    <w:multiLevelType w:val="hybridMultilevel"/>
    <w:tmpl w:val="9288ED72"/>
    <w:lvl w:ilvl="0" w:tplc="CE4E2CD2">
      <w:start w:val="1"/>
      <w:numFmt w:val="bullet"/>
      <w:lvlText w:val="•"/>
      <w:lvlJc w:val="left"/>
      <w:pPr>
        <w:tabs>
          <w:tab w:val="num" w:pos="720"/>
        </w:tabs>
        <w:ind w:left="720" w:hanging="360"/>
      </w:pPr>
      <w:rPr>
        <w:rFonts w:ascii="Verdana" w:hAnsi="Verdana" w:hint="default"/>
      </w:rPr>
    </w:lvl>
    <w:lvl w:ilvl="1" w:tplc="F0E4DA84">
      <w:start w:val="1"/>
      <w:numFmt w:val="decimal"/>
      <w:lvlText w:val="%2."/>
      <w:lvlJc w:val="left"/>
      <w:pPr>
        <w:tabs>
          <w:tab w:val="num" w:pos="1440"/>
        </w:tabs>
        <w:ind w:left="1440" w:hanging="360"/>
      </w:pPr>
    </w:lvl>
    <w:lvl w:ilvl="2" w:tplc="0409000B">
      <w:start w:val="1"/>
      <w:numFmt w:val="bullet"/>
      <w:lvlText w:val=""/>
      <w:lvlJc w:val="left"/>
      <w:pPr>
        <w:tabs>
          <w:tab w:val="num" w:pos="900"/>
        </w:tabs>
        <w:ind w:left="900" w:hanging="360"/>
      </w:pPr>
      <w:rPr>
        <w:rFonts w:ascii="Wingdings" w:hAnsi="Wingdings" w:hint="default"/>
      </w:rPr>
    </w:lvl>
    <w:lvl w:ilvl="3" w:tplc="59BAA764">
      <w:start w:val="1"/>
      <w:numFmt w:val="decimal"/>
      <w:lvlText w:val="%4."/>
      <w:lvlJc w:val="left"/>
      <w:pPr>
        <w:tabs>
          <w:tab w:val="num" w:pos="2880"/>
        </w:tabs>
        <w:ind w:left="2880" w:hanging="360"/>
      </w:pPr>
    </w:lvl>
    <w:lvl w:ilvl="4" w:tplc="3A52E552">
      <w:start w:val="1"/>
      <w:numFmt w:val="decimal"/>
      <w:lvlText w:val="%5."/>
      <w:lvlJc w:val="left"/>
      <w:pPr>
        <w:tabs>
          <w:tab w:val="num" w:pos="3600"/>
        </w:tabs>
        <w:ind w:left="3600" w:hanging="360"/>
      </w:pPr>
    </w:lvl>
    <w:lvl w:ilvl="5" w:tplc="12D6E570">
      <w:start w:val="1"/>
      <w:numFmt w:val="decimal"/>
      <w:lvlText w:val="%6."/>
      <w:lvlJc w:val="left"/>
      <w:pPr>
        <w:tabs>
          <w:tab w:val="num" w:pos="4320"/>
        </w:tabs>
        <w:ind w:left="4320" w:hanging="360"/>
      </w:pPr>
    </w:lvl>
    <w:lvl w:ilvl="6" w:tplc="B58EA2FC">
      <w:start w:val="1"/>
      <w:numFmt w:val="decimal"/>
      <w:lvlText w:val="%7."/>
      <w:lvlJc w:val="left"/>
      <w:pPr>
        <w:tabs>
          <w:tab w:val="num" w:pos="5040"/>
        </w:tabs>
        <w:ind w:left="5040" w:hanging="360"/>
      </w:pPr>
    </w:lvl>
    <w:lvl w:ilvl="7" w:tplc="1FA09F66">
      <w:start w:val="1"/>
      <w:numFmt w:val="decimal"/>
      <w:lvlText w:val="%8."/>
      <w:lvlJc w:val="left"/>
      <w:pPr>
        <w:tabs>
          <w:tab w:val="num" w:pos="5760"/>
        </w:tabs>
        <w:ind w:left="5760" w:hanging="360"/>
      </w:pPr>
    </w:lvl>
    <w:lvl w:ilvl="8" w:tplc="8A3EEC8C">
      <w:start w:val="1"/>
      <w:numFmt w:val="decimal"/>
      <w:lvlText w:val="%9."/>
      <w:lvlJc w:val="left"/>
      <w:pPr>
        <w:tabs>
          <w:tab w:val="num" w:pos="6480"/>
        </w:tabs>
        <w:ind w:left="6480" w:hanging="360"/>
      </w:pPr>
    </w:lvl>
  </w:abstractNum>
  <w:abstractNum w:abstractNumId="23" w15:restartNumberingAfterBreak="0">
    <w:nsid w:val="4BA65482"/>
    <w:multiLevelType w:val="multilevel"/>
    <w:tmpl w:val="79D09B08"/>
    <w:lvl w:ilvl="0">
      <w:start w:val="1"/>
      <w:numFmt w:val="bullet"/>
      <w:lvlText w:val=""/>
      <w:lvlJc w:val="left"/>
      <w:pPr>
        <w:tabs>
          <w:tab w:val="num" w:pos="360"/>
        </w:tabs>
        <w:ind w:left="36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FBE71B2"/>
    <w:multiLevelType w:val="hybridMultilevel"/>
    <w:tmpl w:val="611E3574"/>
    <w:lvl w:ilvl="0" w:tplc="BD7496A0">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50D2476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51794C03"/>
    <w:multiLevelType w:val="hybridMultilevel"/>
    <w:tmpl w:val="A9828BCE"/>
    <w:lvl w:ilvl="0" w:tplc="CDD8737A">
      <w:start w:val="1"/>
      <w:numFmt w:val="bullet"/>
      <w:lvlText w:val="–"/>
      <w:lvlJc w:val="left"/>
      <w:pPr>
        <w:tabs>
          <w:tab w:val="num" w:pos="720"/>
        </w:tabs>
        <w:ind w:left="720" w:hanging="360"/>
      </w:pPr>
      <w:rPr>
        <w:rFonts w:ascii="Verdana" w:hAnsi="Verdana" w:hint="default"/>
      </w:rPr>
    </w:lvl>
    <w:lvl w:ilvl="1" w:tplc="AF689FC2">
      <w:start w:val="164"/>
      <w:numFmt w:val="bullet"/>
      <w:lvlText w:val="–"/>
      <w:lvlJc w:val="left"/>
      <w:pPr>
        <w:tabs>
          <w:tab w:val="num" w:pos="1440"/>
        </w:tabs>
        <w:ind w:left="1440" w:hanging="360"/>
      </w:pPr>
      <w:rPr>
        <w:rFonts w:ascii="Verdana" w:hAnsi="Verdana" w:hint="default"/>
      </w:rPr>
    </w:lvl>
    <w:lvl w:ilvl="2" w:tplc="0409000B">
      <w:start w:val="1"/>
      <w:numFmt w:val="bullet"/>
      <w:lvlText w:val=""/>
      <w:lvlJc w:val="left"/>
      <w:pPr>
        <w:tabs>
          <w:tab w:val="num" w:pos="900"/>
        </w:tabs>
        <w:ind w:left="900" w:hanging="360"/>
      </w:pPr>
      <w:rPr>
        <w:rFonts w:ascii="Wingdings" w:hAnsi="Wingdings" w:hint="default"/>
      </w:rPr>
    </w:lvl>
    <w:lvl w:ilvl="3" w:tplc="C5525450">
      <w:start w:val="1"/>
      <w:numFmt w:val="decimal"/>
      <w:lvlText w:val="%4."/>
      <w:lvlJc w:val="left"/>
      <w:pPr>
        <w:tabs>
          <w:tab w:val="num" w:pos="2880"/>
        </w:tabs>
        <w:ind w:left="2880" w:hanging="360"/>
      </w:pPr>
    </w:lvl>
    <w:lvl w:ilvl="4" w:tplc="06BEEF00">
      <w:start w:val="1"/>
      <w:numFmt w:val="decimal"/>
      <w:lvlText w:val="%5."/>
      <w:lvlJc w:val="left"/>
      <w:pPr>
        <w:tabs>
          <w:tab w:val="num" w:pos="3600"/>
        </w:tabs>
        <w:ind w:left="3600" w:hanging="360"/>
      </w:pPr>
    </w:lvl>
    <w:lvl w:ilvl="5" w:tplc="83A4C2CA">
      <w:start w:val="1"/>
      <w:numFmt w:val="decimal"/>
      <w:lvlText w:val="%6."/>
      <w:lvlJc w:val="left"/>
      <w:pPr>
        <w:tabs>
          <w:tab w:val="num" w:pos="4320"/>
        </w:tabs>
        <w:ind w:left="4320" w:hanging="360"/>
      </w:pPr>
    </w:lvl>
    <w:lvl w:ilvl="6" w:tplc="58D0BFA0">
      <w:start w:val="1"/>
      <w:numFmt w:val="decimal"/>
      <w:lvlText w:val="%7."/>
      <w:lvlJc w:val="left"/>
      <w:pPr>
        <w:tabs>
          <w:tab w:val="num" w:pos="5040"/>
        </w:tabs>
        <w:ind w:left="5040" w:hanging="360"/>
      </w:pPr>
    </w:lvl>
    <w:lvl w:ilvl="7" w:tplc="11042826">
      <w:start w:val="1"/>
      <w:numFmt w:val="decimal"/>
      <w:lvlText w:val="%8."/>
      <w:lvlJc w:val="left"/>
      <w:pPr>
        <w:tabs>
          <w:tab w:val="num" w:pos="5760"/>
        </w:tabs>
        <w:ind w:left="5760" w:hanging="360"/>
      </w:pPr>
    </w:lvl>
    <w:lvl w:ilvl="8" w:tplc="A9F218CE">
      <w:start w:val="1"/>
      <w:numFmt w:val="decimal"/>
      <w:lvlText w:val="%9."/>
      <w:lvlJc w:val="left"/>
      <w:pPr>
        <w:tabs>
          <w:tab w:val="num" w:pos="6480"/>
        </w:tabs>
        <w:ind w:left="6480" w:hanging="360"/>
      </w:pPr>
    </w:lvl>
  </w:abstractNum>
  <w:abstractNum w:abstractNumId="27" w15:restartNumberingAfterBreak="0">
    <w:nsid w:val="521950E5"/>
    <w:multiLevelType w:val="hybridMultilevel"/>
    <w:tmpl w:val="73D67AD4"/>
    <w:lvl w:ilvl="0" w:tplc="74E842F0">
      <w:start w:val="1"/>
      <w:numFmt w:val="bullet"/>
      <w:lvlText w:val=""/>
      <w:lvlPicBulletId w:val="0"/>
      <w:lvlJc w:val="left"/>
      <w:pPr>
        <w:tabs>
          <w:tab w:val="num" w:pos="720"/>
        </w:tabs>
        <w:ind w:left="720" w:hanging="360"/>
      </w:pPr>
      <w:rPr>
        <w:rFonts w:ascii="Symbol" w:hAnsi="Symbol" w:hint="default"/>
      </w:rPr>
    </w:lvl>
    <w:lvl w:ilvl="1" w:tplc="04090009">
      <w:start w:val="1"/>
      <w:numFmt w:val="bullet"/>
      <w:lvlText w:val=""/>
      <w:lvlJc w:val="left"/>
      <w:pPr>
        <w:tabs>
          <w:tab w:val="num" w:pos="1080"/>
        </w:tabs>
        <w:ind w:left="1080" w:hanging="360"/>
      </w:pPr>
      <w:rPr>
        <w:rFonts w:ascii="Wingdings" w:hAnsi="Wingdings" w:hint="default"/>
      </w:rPr>
    </w:lvl>
    <w:lvl w:ilvl="2" w:tplc="E84C3138">
      <w:start w:val="1"/>
      <w:numFmt w:val="decimal"/>
      <w:lvlText w:val="%3."/>
      <w:lvlJc w:val="left"/>
      <w:pPr>
        <w:tabs>
          <w:tab w:val="num" w:pos="2160"/>
        </w:tabs>
        <w:ind w:left="2160" w:hanging="360"/>
      </w:pPr>
    </w:lvl>
    <w:lvl w:ilvl="3" w:tplc="9EA822A4">
      <w:start w:val="1"/>
      <w:numFmt w:val="decimal"/>
      <w:lvlText w:val="%4."/>
      <w:lvlJc w:val="left"/>
      <w:pPr>
        <w:tabs>
          <w:tab w:val="num" w:pos="2880"/>
        </w:tabs>
        <w:ind w:left="2880" w:hanging="360"/>
      </w:pPr>
    </w:lvl>
    <w:lvl w:ilvl="4" w:tplc="5C7A35BE">
      <w:start w:val="1"/>
      <w:numFmt w:val="decimal"/>
      <w:lvlText w:val="%5."/>
      <w:lvlJc w:val="left"/>
      <w:pPr>
        <w:tabs>
          <w:tab w:val="num" w:pos="3600"/>
        </w:tabs>
        <w:ind w:left="3600" w:hanging="360"/>
      </w:pPr>
    </w:lvl>
    <w:lvl w:ilvl="5" w:tplc="114E46E2">
      <w:start w:val="1"/>
      <w:numFmt w:val="decimal"/>
      <w:lvlText w:val="%6."/>
      <w:lvlJc w:val="left"/>
      <w:pPr>
        <w:tabs>
          <w:tab w:val="num" w:pos="4320"/>
        </w:tabs>
        <w:ind w:left="4320" w:hanging="360"/>
      </w:pPr>
    </w:lvl>
    <w:lvl w:ilvl="6" w:tplc="A126BA40">
      <w:start w:val="1"/>
      <w:numFmt w:val="decimal"/>
      <w:lvlText w:val="%7."/>
      <w:lvlJc w:val="left"/>
      <w:pPr>
        <w:tabs>
          <w:tab w:val="num" w:pos="5040"/>
        </w:tabs>
        <w:ind w:left="5040" w:hanging="360"/>
      </w:pPr>
    </w:lvl>
    <w:lvl w:ilvl="7" w:tplc="AE06879C">
      <w:start w:val="1"/>
      <w:numFmt w:val="decimal"/>
      <w:lvlText w:val="%8."/>
      <w:lvlJc w:val="left"/>
      <w:pPr>
        <w:tabs>
          <w:tab w:val="num" w:pos="5760"/>
        </w:tabs>
        <w:ind w:left="5760" w:hanging="360"/>
      </w:pPr>
    </w:lvl>
    <w:lvl w:ilvl="8" w:tplc="0C6E5684">
      <w:start w:val="1"/>
      <w:numFmt w:val="decimal"/>
      <w:lvlText w:val="%9."/>
      <w:lvlJc w:val="left"/>
      <w:pPr>
        <w:tabs>
          <w:tab w:val="num" w:pos="6480"/>
        </w:tabs>
        <w:ind w:left="6480" w:hanging="360"/>
      </w:pPr>
    </w:lvl>
  </w:abstractNum>
  <w:abstractNum w:abstractNumId="28" w15:restartNumberingAfterBreak="0">
    <w:nsid w:val="52A00462"/>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541A36E9"/>
    <w:multiLevelType w:val="hybridMultilevel"/>
    <w:tmpl w:val="9FE0E4BE"/>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57330B3D"/>
    <w:multiLevelType w:val="hybridMultilevel"/>
    <w:tmpl w:val="C4707762"/>
    <w:lvl w:ilvl="0" w:tplc="ED00D224">
      <w:start w:val="1"/>
      <w:numFmt w:val="bullet"/>
      <w:lvlText w:val="•"/>
      <w:lvlJc w:val="left"/>
      <w:pPr>
        <w:tabs>
          <w:tab w:val="num" w:pos="720"/>
        </w:tabs>
        <w:ind w:left="720" w:hanging="360"/>
      </w:pPr>
      <w:rPr>
        <w:rFonts w:ascii="Verdana" w:hAnsi="Verdana" w:hint="default"/>
      </w:rPr>
    </w:lvl>
    <w:lvl w:ilvl="1" w:tplc="68FA9D7E">
      <w:start w:val="1"/>
      <w:numFmt w:val="decimal"/>
      <w:lvlText w:val="%2."/>
      <w:lvlJc w:val="left"/>
      <w:pPr>
        <w:tabs>
          <w:tab w:val="num" w:pos="1440"/>
        </w:tabs>
        <w:ind w:left="1440" w:hanging="360"/>
      </w:pPr>
    </w:lvl>
    <w:lvl w:ilvl="2" w:tplc="0409000B">
      <w:start w:val="1"/>
      <w:numFmt w:val="bullet"/>
      <w:lvlText w:val=""/>
      <w:lvlJc w:val="left"/>
      <w:pPr>
        <w:tabs>
          <w:tab w:val="num" w:pos="900"/>
        </w:tabs>
        <w:ind w:left="900" w:hanging="360"/>
      </w:pPr>
      <w:rPr>
        <w:rFonts w:ascii="Wingdings" w:hAnsi="Wingdings" w:hint="default"/>
      </w:rPr>
    </w:lvl>
    <w:lvl w:ilvl="3" w:tplc="5D9CC4B2">
      <w:start w:val="1"/>
      <w:numFmt w:val="decimal"/>
      <w:lvlText w:val="%4."/>
      <w:lvlJc w:val="left"/>
      <w:pPr>
        <w:tabs>
          <w:tab w:val="num" w:pos="2880"/>
        </w:tabs>
        <w:ind w:left="2880" w:hanging="360"/>
      </w:pPr>
    </w:lvl>
    <w:lvl w:ilvl="4" w:tplc="5F92F59E">
      <w:start w:val="1"/>
      <w:numFmt w:val="decimal"/>
      <w:lvlText w:val="%5."/>
      <w:lvlJc w:val="left"/>
      <w:pPr>
        <w:tabs>
          <w:tab w:val="num" w:pos="3600"/>
        </w:tabs>
        <w:ind w:left="3600" w:hanging="360"/>
      </w:pPr>
    </w:lvl>
    <w:lvl w:ilvl="5" w:tplc="6B1A5CCC">
      <w:start w:val="1"/>
      <w:numFmt w:val="decimal"/>
      <w:lvlText w:val="%6."/>
      <w:lvlJc w:val="left"/>
      <w:pPr>
        <w:tabs>
          <w:tab w:val="num" w:pos="4320"/>
        </w:tabs>
        <w:ind w:left="4320" w:hanging="360"/>
      </w:pPr>
    </w:lvl>
    <w:lvl w:ilvl="6" w:tplc="6C2EB5AE">
      <w:start w:val="1"/>
      <w:numFmt w:val="decimal"/>
      <w:lvlText w:val="%7."/>
      <w:lvlJc w:val="left"/>
      <w:pPr>
        <w:tabs>
          <w:tab w:val="num" w:pos="5040"/>
        </w:tabs>
        <w:ind w:left="5040" w:hanging="360"/>
      </w:pPr>
    </w:lvl>
    <w:lvl w:ilvl="7" w:tplc="5CA6BBE6">
      <w:start w:val="1"/>
      <w:numFmt w:val="decimal"/>
      <w:lvlText w:val="%8."/>
      <w:lvlJc w:val="left"/>
      <w:pPr>
        <w:tabs>
          <w:tab w:val="num" w:pos="5760"/>
        </w:tabs>
        <w:ind w:left="5760" w:hanging="360"/>
      </w:pPr>
    </w:lvl>
    <w:lvl w:ilvl="8" w:tplc="0A5A584C">
      <w:start w:val="1"/>
      <w:numFmt w:val="decimal"/>
      <w:lvlText w:val="%9."/>
      <w:lvlJc w:val="left"/>
      <w:pPr>
        <w:tabs>
          <w:tab w:val="num" w:pos="6480"/>
        </w:tabs>
        <w:ind w:left="6480" w:hanging="360"/>
      </w:pPr>
    </w:lvl>
  </w:abstractNum>
  <w:abstractNum w:abstractNumId="31" w15:restartNumberingAfterBreak="0">
    <w:nsid w:val="5C557789"/>
    <w:multiLevelType w:val="hybridMultilevel"/>
    <w:tmpl w:val="4434DBF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5E5D4FE9"/>
    <w:multiLevelType w:val="multilevel"/>
    <w:tmpl w:val="C46635C8"/>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FC97495"/>
    <w:multiLevelType w:val="hybridMultilevel"/>
    <w:tmpl w:val="A4C46E54"/>
    <w:lvl w:ilvl="0" w:tplc="BCFA4A76">
      <w:start w:val="1"/>
      <w:numFmt w:val="bullet"/>
      <w:lvlText w:val="•"/>
      <w:lvlJc w:val="left"/>
      <w:pPr>
        <w:tabs>
          <w:tab w:val="num" w:pos="720"/>
        </w:tabs>
        <w:ind w:left="720" w:hanging="360"/>
      </w:pPr>
      <w:rPr>
        <w:rFonts w:ascii="Verdana" w:hAnsi="Verdana" w:hint="default"/>
      </w:rPr>
    </w:lvl>
    <w:lvl w:ilvl="1" w:tplc="E6DE6370">
      <w:start w:val="1"/>
      <w:numFmt w:val="decimal"/>
      <w:lvlText w:val="%2."/>
      <w:lvlJc w:val="left"/>
      <w:pPr>
        <w:tabs>
          <w:tab w:val="num" w:pos="1440"/>
        </w:tabs>
        <w:ind w:left="1440" w:hanging="360"/>
      </w:pPr>
    </w:lvl>
    <w:lvl w:ilvl="2" w:tplc="0409000B">
      <w:start w:val="1"/>
      <w:numFmt w:val="bullet"/>
      <w:lvlText w:val=""/>
      <w:lvlJc w:val="left"/>
      <w:pPr>
        <w:tabs>
          <w:tab w:val="num" w:pos="900"/>
        </w:tabs>
        <w:ind w:left="900" w:hanging="360"/>
      </w:pPr>
      <w:rPr>
        <w:rFonts w:ascii="Wingdings" w:hAnsi="Wingdings" w:hint="default"/>
      </w:rPr>
    </w:lvl>
    <w:lvl w:ilvl="3" w:tplc="E2E87536">
      <w:start w:val="1"/>
      <w:numFmt w:val="decimal"/>
      <w:lvlText w:val="%4."/>
      <w:lvlJc w:val="left"/>
      <w:pPr>
        <w:tabs>
          <w:tab w:val="num" w:pos="2880"/>
        </w:tabs>
        <w:ind w:left="2880" w:hanging="360"/>
      </w:pPr>
    </w:lvl>
    <w:lvl w:ilvl="4" w:tplc="31E8EF5C">
      <w:start w:val="1"/>
      <w:numFmt w:val="decimal"/>
      <w:lvlText w:val="%5."/>
      <w:lvlJc w:val="left"/>
      <w:pPr>
        <w:tabs>
          <w:tab w:val="num" w:pos="3600"/>
        </w:tabs>
        <w:ind w:left="3600" w:hanging="360"/>
      </w:pPr>
    </w:lvl>
    <w:lvl w:ilvl="5" w:tplc="43D48D42">
      <w:start w:val="1"/>
      <w:numFmt w:val="decimal"/>
      <w:lvlText w:val="%6."/>
      <w:lvlJc w:val="left"/>
      <w:pPr>
        <w:tabs>
          <w:tab w:val="num" w:pos="4320"/>
        </w:tabs>
        <w:ind w:left="4320" w:hanging="360"/>
      </w:pPr>
    </w:lvl>
    <w:lvl w:ilvl="6" w:tplc="99DAE84E">
      <w:start w:val="1"/>
      <w:numFmt w:val="decimal"/>
      <w:lvlText w:val="%7."/>
      <w:lvlJc w:val="left"/>
      <w:pPr>
        <w:tabs>
          <w:tab w:val="num" w:pos="5040"/>
        </w:tabs>
        <w:ind w:left="5040" w:hanging="360"/>
      </w:pPr>
    </w:lvl>
    <w:lvl w:ilvl="7" w:tplc="853E2E7C">
      <w:start w:val="1"/>
      <w:numFmt w:val="decimal"/>
      <w:lvlText w:val="%8."/>
      <w:lvlJc w:val="left"/>
      <w:pPr>
        <w:tabs>
          <w:tab w:val="num" w:pos="5760"/>
        </w:tabs>
        <w:ind w:left="5760" w:hanging="360"/>
      </w:pPr>
    </w:lvl>
    <w:lvl w:ilvl="8" w:tplc="B05E7F02">
      <w:start w:val="1"/>
      <w:numFmt w:val="decimal"/>
      <w:lvlText w:val="%9."/>
      <w:lvlJc w:val="left"/>
      <w:pPr>
        <w:tabs>
          <w:tab w:val="num" w:pos="6480"/>
        </w:tabs>
        <w:ind w:left="6480" w:hanging="360"/>
      </w:pPr>
    </w:lvl>
  </w:abstractNum>
  <w:abstractNum w:abstractNumId="34" w15:restartNumberingAfterBreak="0">
    <w:nsid w:val="627B5D2B"/>
    <w:multiLevelType w:val="hybridMultilevel"/>
    <w:tmpl w:val="F586C934"/>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6D860ACC"/>
    <w:multiLevelType w:val="hybridMultilevel"/>
    <w:tmpl w:val="3CFCE962"/>
    <w:lvl w:ilvl="0" w:tplc="BD7496A0">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6F206FE8"/>
    <w:multiLevelType w:val="hybridMultilevel"/>
    <w:tmpl w:val="D136A84A"/>
    <w:lvl w:ilvl="0" w:tplc="196C9C52">
      <w:start w:val="1"/>
      <w:numFmt w:val="bullet"/>
      <w:lvlText w:val="–"/>
      <w:lvlJc w:val="left"/>
      <w:pPr>
        <w:tabs>
          <w:tab w:val="num" w:pos="720"/>
        </w:tabs>
        <w:ind w:left="720" w:hanging="360"/>
      </w:pPr>
      <w:rPr>
        <w:rFonts w:ascii="Verdana" w:hAnsi="Verdana" w:hint="default"/>
      </w:rPr>
    </w:lvl>
    <w:lvl w:ilvl="1" w:tplc="6EBEE0E8">
      <w:start w:val="164"/>
      <w:numFmt w:val="bullet"/>
      <w:lvlText w:val="–"/>
      <w:lvlJc w:val="left"/>
      <w:pPr>
        <w:tabs>
          <w:tab w:val="num" w:pos="1440"/>
        </w:tabs>
        <w:ind w:left="1440" w:hanging="360"/>
      </w:pPr>
      <w:rPr>
        <w:rFonts w:ascii="Verdana" w:hAnsi="Verdana" w:hint="default"/>
      </w:rPr>
    </w:lvl>
    <w:lvl w:ilvl="2" w:tplc="0409000B">
      <w:start w:val="1"/>
      <w:numFmt w:val="bullet"/>
      <w:lvlText w:val=""/>
      <w:lvlJc w:val="left"/>
      <w:pPr>
        <w:tabs>
          <w:tab w:val="num" w:pos="900"/>
        </w:tabs>
        <w:ind w:left="900" w:hanging="360"/>
      </w:pPr>
      <w:rPr>
        <w:rFonts w:ascii="Wingdings" w:hAnsi="Wingdings" w:hint="default"/>
      </w:rPr>
    </w:lvl>
    <w:lvl w:ilvl="3" w:tplc="C2862596">
      <w:start w:val="1"/>
      <w:numFmt w:val="decimal"/>
      <w:lvlText w:val="%4."/>
      <w:lvlJc w:val="left"/>
      <w:pPr>
        <w:tabs>
          <w:tab w:val="num" w:pos="2880"/>
        </w:tabs>
        <w:ind w:left="2880" w:hanging="360"/>
      </w:pPr>
    </w:lvl>
    <w:lvl w:ilvl="4" w:tplc="48C04462">
      <w:start w:val="1"/>
      <w:numFmt w:val="decimal"/>
      <w:lvlText w:val="%5."/>
      <w:lvlJc w:val="left"/>
      <w:pPr>
        <w:tabs>
          <w:tab w:val="num" w:pos="3600"/>
        </w:tabs>
        <w:ind w:left="3600" w:hanging="360"/>
      </w:pPr>
    </w:lvl>
    <w:lvl w:ilvl="5" w:tplc="B20E5AA8">
      <w:start w:val="1"/>
      <w:numFmt w:val="decimal"/>
      <w:lvlText w:val="%6."/>
      <w:lvlJc w:val="left"/>
      <w:pPr>
        <w:tabs>
          <w:tab w:val="num" w:pos="4320"/>
        </w:tabs>
        <w:ind w:left="4320" w:hanging="360"/>
      </w:pPr>
    </w:lvl>
    <w:lvl w:ilvl="6" w:tplc="315AA31E">
      <w:start w:val="1"/>
      <w:numFmt w:val="decimal"/>
      <w:lvlText w:val="%7."/>
      <w:lvlJc w:val="left"/>
      <w:pPr>
        <w:tabs>
          <w:tab w:val="num" w:pos="5040"/>
        </w:tabs>
        <w:ind w:left="5040" w:hanging="360"/>
      </w:pPr>
    </w:lvl>
    <w:lvl w:ilvl="7" w:tplc="44144218">
      <w:start w:val="1"/>
      <w:numFmt w:val="decimal"/>
      <w:lvlText w:val="%8."/>
      <w:lvlJc w:val="left"/>
      <w:pPr>
        <w:tabs>
          <w:tab w:val="num" w:pos="5760"/>
        </w:tabs>
        <w:ind w:left="5760" w:hanging="360"/>
      </w:pPr>
    </w:lvl>
    <w:lvl w:ilvl="8" w:tplc="1ECAB20A">
      <w:start w:val="1"/>
      <w:numFmt w:val="decimal"/>
      <w:lvlText w:val="%9."/>
      <w:lvlJc w:val="left"/>
      <w:pPr>
        <w:tabs>
          <w:tab w:val="num" w:pos="6480"/>
        </w:tabs>
        <w:ind w:left="6480" w:hanging="360"/>
      </w:pPr>
    </w:lvl>
  </w:abstractNum>
  <w:abstractNum w:abstractNumId="37" w15:restartNumberingAfterBreak="0">
    <w:nsid w:val="74595610"/>
    <w:multiLevelType w:val="hybridMultilevel"/>
    <w:tmpl w:val="BE9E6600"/>
    <w:lvl w:ilvl="0" w:tplc="8F8A3D0C">
      <w:start w:val="1"/>
      <w:numFmt w:val="bullet"/>
      <w:lvlText w:val="•"/>
      <w:lvlJc w:val="left"/>
      <w:pPr>
        <w:tabs>
          <w:tab w:val="num" w:pos="720"/>
        </w:tabs>
        <w:ind w:left="720" w:hanging="360"/>
      </w:pPr>
      <w:rPr>
        <w:rFonts w:ascii="Verdana" w:hAnsi="Verdana" w:hint="default"/>
      </w:rPr>
    </w:lvl>
    <w:lvl w:ilvl="1" w:tplc="755CBC50">
      <w:start w:val="1"/>
      <w:numFmt w:val="decimal"/>
      <w:lvlText w:val="%2."/>
      <w:lvlJc w:val="left"/>
      <w:pPr>
        <w:tabs>
          <w:tab w:val="num" w:pos="1440"/>
        </w:tabs>
        <w:ind w:left="1440" w:hanging="360"/>
      </w:pPr>
    </w:lvl>
    <w:lvl w:ilvl="2" w:tplc="0409000B">
      <w:start w:val="1"/>
      <w:numFmt w:val="bullet"/>
      <w:lvlText w:val=""/>
      <w:lvlJc w:val="left"/>
      <w:pPr>
        <w:tabs>
          <w:tab w:val="num" w:pos="900"/>
        </w:tabs>
        <w:ind w:left="900" w:hanging="360"/>
      </w:pPr>
      <w:rPr>
        <w:rFonts w:ascii="Wingdings" w:hAnsi="Wingdings" w:hint="default"/>
      </w:rPr>
    </w:lvl>
    <w:lvl w:ilvl="3" w:tplc="27449FBC">
      <w:start w:val="1"/>
      <w:numFmt w:val="decimal"/>
      <w:lvlText w:val="%4."/>
      <w:lvlJc w:val="left"/>
      <w:pPr>
        <w:tabs>
          <w:tab w:val="num" w:pos="2880"/>
        </w:tabs>
        <w:ind w:left="2880" w:hanging="360"/>
      </w:pPr>
    </w:lvl>
    <w:lvl w:ilvl="4" w:tplc="9732E8B0">
      <w:start w:val="1"/>
      <w:numFmt w:val="decimal"/>
      <w:lvlText w:val="%5."/>
      <w:lvlJc w:val="left"/>
      <w:pPr>
        <w:tabs>
          <w:tab w:val="num" w:pos="3600"/>
        </w:tabs>
        <w:ind w:left="3600" w:hanging="360"/>
      </w:pPr>
    </w:lvl>
    <w:lvl w:ilvl="5" w:tplc="5FBE97FA">
      <w:start w:val="1"/>
      <w:numFmt w:val="decimal"/>
      <w:lvlText w:val="%6."/>
      <w:lvlJc w:val="left"/>
      <w:pPr>
        <w:tabs>
          <w:tab w:val="num" w:pos="4320"/>
        </w:tabs>
        <w:ind w:left="4320" w:hanging="360"/>
      </w:pPr>
    </w:lvl>
    <w:lvl w:ilvl="6" w:tplc="C8F28982">
      <w:start w:val="1"/>
      <w:numFmt w:val="decimal"/>
      <w:lvlText w:val="%7."/>
      <w:lvlJc w:val="left"/>
      <w:pPr>
        <w:tabs>
          <w:tab w:val="num" w:pos="5040"/>
        </w:tabs>
        <w:ind w:left="5040" w:hanging="360"/>
      </w:pPr>
    </w:lvl>
    <w:lvl w:ilvl="7" w:tplc="E59C427A">
      <w:start w:val="1"/>
      <w:numFmt w:val="decimal"/>
      <w:lvlText w:val="%8."/>
      <w:lvlJc w:val="left"/>
      <w:pPr>
        <w:tabs>
          <w:tab w:val="num" w:pos="5760"/>
        </w:tabs>
        <w:ind w:left="5760" w:hanging="360"/>
      </w:pPr>
    </w:lvl>
    <w:lvl w:ilvl="8" w:tplc="D0A87162">
      <w:start w:val="1"/>
      <w:numFmt w:val="decimal"/>
      <w:lvlText w:val="%9."/>
      <w:lvlJc w:val="left"/>
      <w:pPr>
        <w:tabs>
          <w:tab w:val="num" w:pos="6480"/>
        </w:tabs>
        <w:ind w:left="6480" w:hanging="360"/>
      </w:pPr>
    </w:lvl>
  </w:abstractNum>
  <w:abstractNum w:abstractNumId="38" w15:restartNumberingAfterBreak="0">
    <w:nsid w:val="75522BB8"/>
    <w:multiLevelType w:val="hybridMultilevel"/>
    <w:tmpl w:val="D3B8D7D8"/>
    <w:lvl w:ilvl="0" w:tplc="191A731A">
      <w:start w:val="1"/>
      <w:numFmt w:val="lowerLetter"/>
      <w:lvlText w:val="%1)"/>
      <w:lvlJc w:val="left"/>
      <w:pPr>
        <w:tabs>
          <w:tab w:val="num" w:pos="360"/>
        </w:tabs>
        <w:ind w:left="36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7649151C"/>
    <w:multiLevelType w:val="multilevel"/>
    <w:tmpl w:val="254C29CC"/>
    <w:lvl w:ilvl="0">
      <w:start w:val="1"/>
      <w:numFmt w:val="bullet"/>
      <w:lvlText w:val=""/>
      <w:lvlJc w:val="left"/>
      <w:pPr>
        <w:tabs>
          <w:tab w:val="num" w:pos="360"/>
        </w:tabs>
        <w:ind w:left="36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7665657"/>
    <w:multiLevelType w:val="multilevel"/>
    <w:tmpl w:val="1D22F916"/>
    <w:lvl w:ilvl="0">
      <w:start w:val="1"/>
      <w:numFmt w:val="bullet"/>
      <w:lvlText w:val=""/>
      <w:lvlJc w:val="left"/>
      <w:pPr>
        <w:tabs>
          <w:tab w:val="num" w:pos="360"/>
        </w:tabs>
        <w:ind w:left="36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AF26F88"/>
    <w:multiLevelType w:val="singleLevel"/>
    <w:tmpl w:val="0409000B"/>
    <w:lvl w:ilvl="0">
      <w:start w:val="1"/>
      <w:numFmt w:val="bullet"/>
      <w:lvlText w:val=""/>
      <w:lvlJc w:val="left"/>
      <w:pPr>
        <w:tabs>
          <w:tab w:val="num" w:pos="360"/>
        </w:tabs>
        <w:ind w:left="360" w:hanging="360"/>
      </w:pPr>
      <w:rPr>
        <w:rFonts w:ascii="Wingdings" w:hAnsi="Wingdings" w:hint="default"/>
      </w:rPr>
    </w:lvl>
  </w:abstractNum>
  <w:num w:numId="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1"/>
  </w:num>
  <w:num w:numId="5">
    <w:abstractNumId w:val="1"/>
  </w:num>
  <w:num w:numId="6">
    <w:abstractNumId w:val="20"/>
  </w:num>
  <w:num w:numId="7">
    <w:abstractNumId w:val="6"/>
  </w:num>
  <w:num w:numId="8">
    <w:abstractNumId w:val="28"/>
  </w:num>
  <w:num w:numId="9">
    <w:abstractNumId w:val="25"/>
  </w:num>
  <w:num w:numId="10">
    <w:abstractNumId w:val="17"/>
  </w:num>
  <w:num w:numId="1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lvlOverride w:ilvl="1">
      <w:startOverride w:val="2"/>
    </w:lvlOverride>
    <w:lvlOverride w:ilvl="2"/>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23">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7"/>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3"/>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B2C"/>
    <w:rsid w:val="00130EA6"/>
    <w:rsid w:val="00140326"/>
    <w:rsid w:val="002F2118"/>
    <w:rsid w:val="00333DA2"/>
    <w:rsid w:val="00407BC4"/>
    <w:rsid w:val="006B099F"/>
    <w:rsid w:val="006E4792"/>
    <w:rsid w:val="008C0E41"/>
    <w:rsid w:val="00AA516C"/>
    <w:rsid w:val="00AD02F9"/>
    <w:rsid w:val="00BF68B0"/>
    <w:rsid w:val="00C13B2C"/>
    <w:rsid w:val="00CB63E5"/>
    <w:rsid w:val="00D3361B"/>
    <w:rsid w:val="00D364D2"/>
    <w:rsid w:val="00DA112A"/>
    <w:rsid w:val="00E27C2C"/>
    <w:rsid w:val="00F04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110"/>
    <o:shapelayout v:ext="edit">
      <o:idmap v:ext="edit" data="1"/>
    </o:shapelayout>
  </w:shapeDefaults>
  <w:decimalSymbol w:val="."/>
  <w:listSeparator w:val=","/>
  <w15:docId w15:val="{7B4122CA-A931-4858-BEFB-6A33EE387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3B2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sid w:val="00C13B2C"/>
    <w:rPr>
      <w:color w:val="0000FF"/>
      <w:u w:val="single"/>
    </w:rPr>
  </w:style>
  <w:style w:type="paragraph" w:styleId="FootnoteText">
    <w:name w:val="footnote text"/>
    <w:basedOn w:val="Normal"/>
    <w:link w:val="FootnoteTextChar"/>
    <w:semiHidden/>
    <w:unhideWhenUsed/>
    <w:rsid w:val="00C13B2C"/>
    <w:rPr>
      <w:caps/>
      <w:sz w:val="20"/>
      <w:szCs w:val="20"/>
    </w:rPr>
  </w:style>
  <w:style w:type="character" w:customStyle="1" w:styleId="FootnoteTextChar">
    <w:name w:val="Footnote Text Char"/>
    <w:basedOn w:val="DefaultParagraphFont"/>
    <w:link w:val="FootnoteText"/>
    <w:semiHidden/>
    <w:rsid w:val="00C13B2C"/>
    <w:rPr>
      <w:rFonts w:ascii="Times New Roman" w:eastAsia="Times New Roman" w:hAnsi="Times New Roman" w:cs="Times New Roman"/>
      <w:caps/>
      <w:sz w:val="20"/>
      <w:szCs w:val="20"/>
    </w:rPr>
  </w:style>
  <w:style w:type="paragraph" w:styleId="BodyText">
    <w:name w:val="Body Text"/>
    <w:basedOn w:val="Normal"/>
    <w:link w:val="BodyTextChar"/>
    <w:semiHidden/>
    <w:unhideWhenUsed/>
    <w:rsid w:val="00C13B2C"/>
    <w:pPr>
      <w:jc w:val="center"/>
    </w:pPr>
    <w:rPr>
      <w:b/>
      <w:bCs/>
      <w:lang w:val="en-GB"/>
    </w:rPr>
  </w:style>
  <w:style w:type="character" w:customStyle="1" w:styleId="BodyTextChar">
    <w:name w:val="Body Text Char"/>
    <w:basedOn w:val="DefaultParagraphFont"/>
    <w:link w:val="BodyText"/>
    <w:semiHidden/>
    <w:rsid w:val="00C13B2C"/>
    <w:rPr>
      <w:rFonts w:ascii="Times New Roman" w:eastAsia="Times New Roman" w:hAnsi="Times New Roman" w:cs="Times New Roman"/>
      <w:b/>
      <w:bCs/>
      <w:sz w:val="24"/>
      <w:szCs w:val="24"/>
      <w:lang w:val="en-GB"/>
    </w:rPr>
  </w:style>
  <w:style w:type="paragraph" w:styleId="ListParagraph">
    <w:name w:val="List Paragraph"/>
    <w:basedOn w:val="Normal"/>
    <w:uiPriority w:val="34"/>
    <w:qFormat/>
    <w:rsid w:val="00C13B2C"/>
    <w:pPr>
      <w:ind w:left="720"/>
      <w:contextualSpacing/>
    </w:pPr>
  </w:style>
  <w:style w:type="character" w:styleId="FootnoteReference">
    <w:name w:val="footnote reference"/>
    <w:basedOn w:val="DefaultParagraphFont"/>
    <w:semiHidden/>
    <w:unhideWhenUsed/>
    <w:rsid w:val="00C13B2C"/>
    <w:rPr>
      <w:vertAlign w:val="superscript"/>
    </w:rPr>
  </w:style>
  <w:style w:type="paragraph" w:styleId="BalloonText">
    <w:name w:val="Balloon Text"/>
    <w:basedOn w:val="Normal"/>
    <w:link w:val="BalloonTextChar"/>
    <w:uiPriority w:val="99"/>
    <w:semiHidden/>
    <w:unhideWhenUsed/>
    <w:rsid w:val="002F2118"/>
    <w:rPr>
      <w:rFonts w:ascii="Tahoma" w:hAnsi="Tahoma" w:cs="Tahoma"/>
      <w:sz w:val="16"/>
      <w:szCs w:val="16"/>
    </w:rPr>
  </w:style>
  <w:style w:type="character" w:customStyle="1" w:styleId="BalloonTextChar">
    <w:name w:val="Balloon Text Char"/>
    <w:basedOn w:val="DefaultParagraphFont"/>
    <w:link w:val="BalloonText"/>
    <w:uiPriority w:val="99"/>
    <w:semiHidden/>
    <w:rsid w:val="002F211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585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hyperlink" Target="http://www.amazon.com/exec/obidos/ASIN/1886284466/quickmba" TargetMode="External"/><Relationship Id="rId2" Type="http://schemas.openxmlformats.org/officeDocument/2006/relationships/styles" Target="styles.xml"/><Relationship Id="rId16" Type="http://schemas.openxmlformats.org/officeDocument/2006/relationships/hyperlink" Target="http://www.quickmba.com/strategy/competitive-advantag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http://outfitinspirations.com/wp-content/uploads/istock_doorsignxsmall.jpg" TargetMode="External"/><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image" Target="media/image5.gi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5197</Words>
  <Characters>29627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Rashida</dc:creator>
  <cp:lastModifiedBy>pchp</cp:lastModifiedBy>
  <cp:revision>3</cp:revision>
  <cp:lastPrinted>2014-11-13T14:08:00Z</cp:lastPrinted>
  <dcterms:created xsi:type="dcterms:W3CDTF">2021-06-18T07:47:00Z</dcterms:created>
  <dcterms:modified xsi:type="dcterms:W3CDTF">2021-06-18T07:47:00Z</dcterms:modified>
</cp:coreProperties>
</file>