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7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48"/>
        <w:gridCol w:w="2948"/>
        <w:gridCol w:w="1524"/>
        <w:gridCol w:w="1425"/>
        <w:gridCol w:w="2948"/>
        <w:gridCol w:w="2949"/>
      </w:tblGrid>
      <w:tr w:rsidR="009B4BED" w14:paraId="0E040EF3" w14:textId="568B6BBA" w:rsidTr="009B4BED">
        <w:trPr>
          <w:trHeight w:val="4101"/>
          <w:jc w:val="center"/>
        </w:trPr>
        <w:tc>
          <w:tcPr>
            <w:tcW w:w="2948" w:type="dxa"/>
            <w:vMerge w:val="restart"/>
          </w:tcPr>
          <w:p w14:paraId="2F3E3018" w14:textId="77777777" w:rsidR="009B4BED" w:rsidRDefault="009B4BED" w:rsidP="009B4BED">
            <w:pPr>
              <w:spacing w:after="0"/>
              <w:rPr>
                <w:b/>
              </w:rPr>
            </w:pPr>
            <w:r>
              <w:rPr>
                <w:b/>
              </w:rPr>
              <w:t>Key partners:</w:t>
            </w:r>
          </w:p>
          <w:p w14:paraId="17101803" w14:textId="77777777" w:rsidR="00156690" w:rsidRPr="00BF5DFB" w:rsidRDefault="00156690" w:rsidP="00156690">
            <w:pPr>
              <w:rPr>
                <w:rFonts w:cstheme="minorHAnsi"/>
              </w:rPr>
            </w:pPr>
            <w:r w:rsidRPr="0009149E">
              <w:rPr>
                <w:rFonts w:cstheme="minorHAnsi"/>
              </w:rPr>
              <w:t>Payment Processors: Services that allow us to integrate M-Pesa automated payments.</w:t>
            </w:r>
          </w:p>
          <w:p w14:paraId="5F75E229" w14:textId="77777777" w:rsidR="00156690" w:rsidRDefault="00156690" w:rsidP="00156690">
            <w:pPr>
              <w:rPr>
                <w:rFonts w:cstheme="minorHAnsi"/>
              </w:rPr>
            </w:pPr>
            <w:r w:rsidRPr="00BF5DFB">
              <w:rPr>
                <w:rFonts w:cstheme="minorHAnsi"/>
              </w:rPr>
              <w:t>Cloud Hosting: AWS or Render (to host the application).</w:t>
            </w:r>
          </w:p>
          <w:p w14:paraId="1D85E68C" w14:textId="1ED29C96" w:rsidR="00156690" w:rsidRPr="00BF5DFB" w:rsidRDefault="00156690" w:rsidP="00156690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Online platforms Eg Facebook market and Instagram </w:t>
            </w:r>
            <w:proofErr w:type="gramStart"/>
            <w:r>
              <w:rPr>
                <w:rFonts w:cstheme="minorHAnsi"/>
              </w:rPr>
              <w:t>adds</w:t>
            </w:r>
            <w:proofErr w:type="gramEnd"/>
          </w:p>
          <w:p w14:paraId="4ACF4E85" w14:textId="52F53C0E" w:rsidR="009B4BED" w:rsidRPr="009B4BED" w:rsidRDefault="009B4BED" w:rsidP="009B4BED">
            <w:pPr>
              <w:spacing w:after="0"/>
            </w:pPr>
          </w:p>
        </w:tc>
        <w:tc>
          <w:tcPr>
            <w:tcW w:w="2948" w:type="dxa"/>
          </w:tcPr>
          <w:p w14:paraId="251A581D" w14:textId="77777777" w:rsidR="009B4BED" w:rsidRDefault="009B4BED" w:rsidP="009B4BED">
            <w:pPr>
              <w:spacing w:after="0"/>
              <w:rPr>
                <w:b/>
              </w:rPr>
            </w:pPr>
            <w:r>
              <w:rPr>
                <w:b/>
              </w:rPr>
              <w:t>Key activities:</w:t>
            </w:r>
          </w:p>
          <w:p w14:paraId="2033C7E7" w14:textId="77777777" w:rsidR="00156690" w:rsidRPr="00BF5DFB" w:rsidRDefault="00156690" w:rsidP="00156690">
            <w:pPr>
              <w:ind w:left="720"/>
              <w:rPr>
                <w:rFonts w:cstheme="minorHAnsi"/>
              </w:rPr>
            </w:pPr>
            <w:r w:rsidRPr="00BF5DFB">
              <w:rPr>
                <w:rFonts w:cstheme="minorHAnsi"/>
              </w:rPr>
              <w:t>Software Development: Maintaining and improving the scraping and writing algorithms.</w:t>
            </w:r>
          </w:p>
          <w:p w14:paraId="7D88B7AA" w14:textId="77777777" w:rsidR="00156690" w:rsidRPr="00BF5DFB" w:rsidRDefault="00156690" w:rsidP="00156690">
            <w:pPr>
              <w:ind w:left="720"/>
              <w:rPr>
                <w:rFonts w:cstheme="minorHAnsi"/>
              </w:rPr>
            </w:pPr>
            <w:r w:rsidRPr="00BF5DFB">
              <w:rPr>
                <w:rFonts w:cstheme="minorHAnsi"/>
              </w:rPr>
              <w:t>Lead Mining: Running the bots to gather contact lists.</w:t>
            </w:r>
          </w:p>
          <w:p w14:paraId="00FAF14B" w14:textId="77777777" w:rsidR="00156690" w:rsidRPr="0009149E" w:rsidRDefault="00156690" w:rsidP="00156690">
            <w:pPr>
              <w:ind w:left="720"/>
              <w:rPr>
                <w:rFonts w:cstheme="minorHAnsi"/>
              </w:rPr>
            </w:pPr>
            <w:r w:rsidRPr="00BF5DFB">
              <w:rPr>
                <w:rFonts w:cstheme="minorHAnsi"/>
              </w:rPr>
              <w:t>Customer Support: Helping clients fix their email settings.</w:t>
            </w:r>
          </w:p>
          <w:p w14:paraId="36077987" w14:textId="77777777" w:rsidR="00156690" w:rsidRPr="00BF5DFB" w:rsidRDefault="00156690" w:rsidP="00156690">
            <w:pPr>
              <w:ind w:left="720"/>
              <w:rPr>
                <w:rFonts w:cstheme="minorHAnsi"/>
              </w:rPr>
            </w:pPr>
            <w:r w:rsidRPr="0009149E">
              <w:rPr>
                <w:rFonts w:cstheme="minorHAnsi"/>
              </w:rPr>
              <w:t>Posting on online platforms.</w:t>
            </w:r>
          </w:p>
          <w:p w14:paraId="540E1ACC" w14:textId="07997496" w:rsidR="009B4BED" w:rsidRPr="009B4BED" w:rsidRDefault="009B4BED" w:rsidP="009B4BED">
            <w:pPr>
              <w:spacing w:after="0"/>
            </w:pPr>
          </w:p>
        </w:tc>
        <w:tc>
          <w:tcPr>
            <w:tcW w:w="2949" w:type="dxa"/>
            <w:gridSpan w:val="2"/>
            <w:vMerge w:val="restart"/>
          </w:tcPr>
          <w:p w14:paraId="00CB49F1" w14:textId="77777777" w:rsidR="009B4BED" w:rsidRDefault="009B4BED" w:rsidP="009B4BED">
            <w:pPr>
              <w:spacing w:after="0"/>
              <w:rPr>
                <w:b/>
              </w:rPr>
            </w:pPr>
            <w:r>
              <w:rPr>
                <w:b/>
              </w:rPr>
              <w:t>Value Proposition:</w:t>
            </w:r>
          </w:p>
          <w:p w14:paraId="64069697" w14:textId="77777777" w:rsidR="00156690" w:rsidRPr="00BF5DFB" w:rsidRDefault="00156690" w:rsidP="00156690">
            <w:pPr>
              <w:ind w:left="720"/>
              <w:rPr>
                <w:rFonts w:cstheme="minorHAnsi"/>
              </w:rPr>
            </w:pPr>
            <w:r w:rsidRPr="0009149E">
              <w:rPr>
                <w:rFonts w:cstheme="minorHAnsi"/>
              </w:rPr>
              <w:t xml:space="preserve">Automated </w:t>
            </w:r>
            <w:r w:rsidRPr="00BF5DFB">
              <w:rPr>
                <w:rFonts w:cstheme="minorHAnsi"/>
              </w:rPr>
              <w:t xml:space="preserve">Personalization: We use AI to scan a prospect's LinkedIn/Website and write a unique email just for </w:t>
            </w:r>
            <w:proofErr w:type="gramStart"/>
            <w:r w:rsidRPr="00BF5DFB">
              <w:rPr>
                <w:rFonts w:cstheme="minorHAnsi"/>
              </w:rPr>
              <w:t>them .</w:t>
            </w:r>
            <w:proofErr w:type="gramEnd"/>
          </w:p>
          <w:p w14:paraId="6BCBF89E" w14:textId="77777777" w:rsidR="00156690" w:rsidRPr="00BF5DFB" w:rsidRDefault="00156690" w:rsidP="00156690">
            <w:pPr>
              <w:ind w:left="720"/>
              <w:rPr>
                <w:rFonts w:cstheme="minorHAnsi"/>
              </w:rPr>
            </w:pPr>
            <w:r w:rsidRPr="00BF5DFB">
              <w:rPr>
                <w:rFonts w:cstheme="minorHAnsi"/>
              </w:rPr>
              <w:t>Time Saving: Automates the work of 3 sales representatives instantly.</w:t>
            </w:r>
          </w:p>
          <w:p w14:paraId="0B0DB678" w14:textId="77777777" w:rsidR="00156690" w:rsidRPr="0009149E" w:rsidRDefault="00156690" w:rsidP="00156690">
            <w:pPr>
              <w:ind w:left="720"/>
              <w:rPr>
                <w:rFonts w:cstheme="minorHAnsi"/>
              </w:rPr>
            </w:pPr>
            <w:r w:rsidRPr="00BF5DFB">
              <w:rPr>
                <w:rFonts w:cstheme="minorHAnsi"/>
              </w:rPr>
              <w:t>Higher Conversion: Personalized emails get 3x more replies than standard spam.</w:t>
            </w:r>
          </w:p>
          <w:p w14:paraId="281DD0D1" w14:textId="77777777" w:rsidR="00156690" w:rsidRDefault="00156690" w:rsidP="00156690">
            <w:pPr>
              <w:ind w:left="720"/>
              <w:rPr>
                <w:rFonts w:cstheme="minorHAnsi"/>
              </w:rPr>
            </w:pPr>
            <w:r w:rsidRPr="0009149E">
              <w:rPr>
                <w:rFonts w:cstheme="minorHAnsi"/>
              </w:rPr>
              <w:t xml:space="preserve">Simplicity: No coding knowledge required—just upload a list of </w:t>
            </w:r>
            <w:r w:rsidRPr="0009149E">
              <w:rPr>
                <w:rFonts w:cstheme="minorHAnsi"/>
              </w:rPr>
              <w:lastRenderedPageBreak/>
              <w:t>contacts, and the AI does the rest.</w:t>
            </w:r>
          </w:p>
          <w:p w14:paraId="1AE0B6BF" w14:textId="77777777" w:rsidR="00156690" w:rsidRPr="00BF5DFB" w:rsidRDefault="00156690" w:rsidP="00156690">
            <w:pPr>
              <w:ind w:left="720"/>
              <w:rPr>
                <w:rFonts w:cstheme="minorHAnsi"/>
              </w:rPr>
            </w:pPr>
            <w:r>
              <w:rPr>
                <w:rFonts w:cstheme="minorHAnsi"/>
              </w:rPr>
              <w:t xml:space="preserve">We can reply to </w:t>
            </w:r>
            <w:proofErr w:type="spellStart"/>
            <w:r>
              <w:rPr>
                <w:rFonts w:cstheme="minorHAnsi"/>
              </w:rPr>
              <w:t>dms</w:t>
            </w:r>
            <w:proofErr w:type="spellEnd"/>
            <w:r>
              <w:rPr>
                <w:rFonts w:cstheme="minorHAnsi"/>
              </w:rPr>
              <w:t xml:space="preserve"> and setup client meeting.</w:t>
            </w:r>
          </w:p>
          <w:p w14:paraId="4D51B856" w14:textId="465D351C" w:rsidR="009B4BED" w:rsidRPr="009B4BED" w:rsidRDefault="009B4BED" w:rsidP="009B4BED">
            <w:pPr>
              <w:spacing w:after="0"/>
            </w:pPr>
          </w:p>
        </w:tc>
        <w:tc>
          <w:tcPr>
            <w:tcW w:w="2948" w:type="dxa"/>
          </w:tcPr>
          <w:p w14:paraId="684545B6" w14:textId="77777777" w:rsidR="009B4BED" w:rsidRDefault="009B4BED" w:rsidP="009B4BED">
            <w:pPr>
              <w:spacing w:after="0"/>
              <w:rPr>
                <w:b/>
              </w:rPr>
            </w:pPr>
            <w:r>
              <w:rPr>
                <w:b/>
              </w:rPr>
              <w:lastRenderedPageBreak/>
              <w:t>Customer relationships:</w:t>
            </w:r>
          </w:p>
          <w:p w14:paraId="30B5FBF3" w14:textId="77777777" w:rsidR="00156690" w:rsidRPr="00BF5DFB" w:rsidRDefault="00156690" w:rsidP="00156690">
            <w:pPr>
              <w:ind w:left="720"/>
              <w:rPr>
                <w:rFonts w:cstheme="minorHAnsi"/>
              </w:rPr>
            </w:pPr>
            <w:r w:rsidRPr="00BF5DFB">
              <w:rPr>
                <w:rFonts w:cstheme="minorHAnsi"/>
              </w:rPr>
              <w:t>Automated Self-Service: Clients sign up and use the dashboard themselves.</w:t>
            </w:r>
          </w:p>
          <w:p w14:paraId="508F75D0" w14:textId="77777777" w:rsidR="00156690" w:rsidRPr="00BF5DFB" w:rsidRDefault="00156690" w:rsidP="00156690">
            <w:pPr>
              <w:ind w:left="720"/>
              <w:rPr>
                <w:rFonts w:cstheme="minorHAnsi"/>
              </w:rPr>
            </w:pPr>
            <w:r w:rsidRPr="00BF5DFB">
              <w:rPr>
                <w:rFonts w:cstheme="minorHAnsi"/>
              </w:rPr>
              <w:t>Consultative Support: For high-paying clients, we offer "Done-For-You" setup meetings.</w:t>
            </w:r>
          </w:p>
          <w:p w14:paraId="2AA792EB" w14:textId="77777777" w:rsidR="00156690" w:rsidRPr="0009149E" w:rsidRDefault="00156690" w:rsidP="00156690">
            <w:pPr>
              <w:ind w:left="720"/>
              <w:rPr>
                <w:rFonts w:cstheme="minorHAnsi"/>
              </w:rPr>
            </w:pPr>
            <w:r w:rsidRPr="0009149E">
              <w:rPr>
                <w:rFonts w:cstheme="minorHAnsi"/>
              </w:rPr>
              <w:t>User Support Group: A Telegram community where we share tips on how to close deals.</w:t>
            </w:r>
          </w:p>
          <w:p w14:paraId="79BBF97D" w14:textId="77777777" w:rsidR="00156690" w:rsidRPr="0009149E" w:rsidRDefault="00156690" w:rsidP="00156690">
            <w:pPr>
              <w:ind w:firstLine="720"/>
              <w:rPr>
                <w:rFonts w:cstheme="minorHAnsi"/>
              </w:rPr>
            </w:pPr>
            <w:r w:rsidRPr="0009149E">
              <w:rPr>
                <w:rFonts w:cstheme="minorHAnsi"/>
              </w:rPr>
              <w:t>Feedback Loops: We use Google Forms to ask our early users what features they want next.</w:t>
            </w:r>
          </w:p>
          <w:p w14:paraId="5BEB7E9D" w14:textId="0D11E3AB" w:rsidR="009B4BED" w:rsidRPr="009B4BED" w:rsidRDefault="009B4BED" w:rsidP="00156690">
            <w:pPr>
              <w:spacing w:after="0"/>
            </w:pPr>
          </w:p>
        </w:tc>
        <w:tc>
          <w:tcPr>
            <w:tcW w:w="2949" w:type="dxa"/>
            <w:vMerge w:val="restart"/>
          </w:tcPr>
          <w:p w14:paraId="6E212134" w14:textId="77777777" w:rsidR="009B4BED" w:rsidRDefault="009B4BED" w:rsidP="009B4BED">
            <w:pPr>
              <w:spacing w:after="0"/>
              <w:rPr>
                <w:b/>
              </w:rPr>
            </w:pPr>
            <w:r>
              <w:rPr>
                <w:b/>
              </w:rPr>
              <w:t>Customer segments:</w:t>
            </w:r>
          </w:p>
          <w:p w14:paraId="5FF57197" w14:textId="77777777" w:rsidR="00156690" w:rsidRPr="0095170F" w:rsidRDefault="00156690" w:rsidP="00156690">
            <w:pPr>
              <w:ind w:left="720"/>
              <w:rPr>
                <w:rFonts w:cstheme="minorHAnsi"/>
              </w:rPr>
            </w:pPr>
            <w:r w:rsidRPr="0095170F">
              <w:rPr>
                <w:rFonts w:cstheme="minorHAnsi"/>
              </w:rPr>
              <w:t>The Local SME Owner: "I run a hardware or retail shop in town. I want to supply to bigger institutions, but I don't know how to write professional emails to pitch my products to procurement officers."</w:t>
            </w:r>
          </w:p>
          <w:p w14:paraId="66138CA3" w14:textId="77777777" w:rsidR="00156690" w:rsidRPr="0095170F" w:rsidRDefault="00156690" w:rsidP="00156690">
            <w:pPr>
              <w:ind w:left="720"/>
              <w:rPr>
                <w:rFonts w:cstheme="minorHAnsi"/>
              </w:rPr>
            </w:pPr>
            <w:r w:rsidRPr="0095170F">
              <w:rPr>
                <w:rFonts w:cstheme="minorHAnsi"/>
              </w:rPr>
              <w:t xml:space="preserve">The Student Freelancer: "I am a student at </w:t>
            </w:r>
            <w:proofErr w:type="spellStart"/>
            <w:r w:rsidRPr="0095170F">
              <w:rPr>
                <w:rFonts w:cstheme="minorHAnsi"/>
              </w:rPr>
              <w:t>Karatina</w:t>
            </w:r>
            <w:proofErr w:type="spellEnd"/>
            <w:r w:rsidRPr="0095170F">
              <w:rPr>
                <w:rFonts w:cstheme="minorHAnsi"/>
              </w:rPr>
              <w:t xml:space="preserve"> University offering graphic design or web dev services. I need to find clients in Nairobi, but I spend too much time searching for emails instead of </w:t>
            </w:r>
            <w:r w:rsidRPr="0095170F">
              <w:rPr>
                <w:rFonts w:cstheme="minorHAnsi"/>
              </w:rPr>
              <w:lastRenderedPageBreak/>
              <w:t>doing the actual work."</w:t>
            </w:r>
          </w:p>
          <w:p w14:paraId="3DB0975C" w14:textId="5C04AB41" w:rsidR="009B4BED" w:rsidRPr="00156690" w:rsidRDefault="00156690" w:rsidP="00156690">
            <w:pPr>
              <w:ind w:left="720"/>
              <w:rPr>
                <w:rFonts w:cstheme="minorHAnsi"/>
              </w:rPr>
            </w:pPr>
            <w:r w:rsidRPr="0095170F">
              <w:rPr>
                <w:rFonts w:cstheme="minorHAnsi"/>
              </w:rPr>
              <w:t xml:space="preserve">The Real Estate Agent: "I sell plots in Nyeri </w:t>
            </w:r>
          </w:p>
        </w:tc>
      </w:tr>
      <w:tr w:rsidR="009B4BED" w14:paraId="760C746D" w14:textId="77777777" w:rsidTr="009B4BED">
        <w:trPr>
          <w:trHeight w:val="4532"/>
          <w:jc w:val="center"/>
        </w:trPr>
        <w:tc>
          <w:tcPr>
            <w:tcW w:w="2948" w:type="dxa"/>
            <w:vMerge/>
          </w:tcPr>
          <w:p w14:paraId="3D4BD2FE" w14:textId="77777777" w:rsidR="009B4BED" w:rsidRDefault="009B4BED" w:rsidP="009B4BED">
            <w:pPr>
              <w:spacing w:after="0"/>
            </w:pPr>
          </w:p>
        </w:tc>
        <w:tc>
          <w:tcPr>
            <w:tcW w:w="2948" w:type="dxa"/>
          </w:tcPr>
          <w:p w14:paraId="436852EC" w14:textId="77777777" w:rsidR="009B4BED" w:rsidRDefault="009B4BED" w:rsidP="009B4BED">
            <w:pPr>
              <w:spacing w:after="0"/>
              <w:rPr>
                <w:b/>
              </w:rPr>
            </w:pPr>
            <w:r>
              <w:rPr>
                <w:b/>
              </w:rPr>
              <w:t>Key resources:</w:t>
            </w:r>
          </w:p>
          <w:p w14:paraId="5DA86C12" w14:textId="77777777" w:rsidR="00156690" w:rsidRPr="0009149E" w:rsidRDefault="00156690" w:rsidP="00156690">
            <w:pPr>
              <w:rPr>
                <w:rFonts w:cstheme="minorHAnsi"/>
              </w:rPr>
            </w:pPr>
            <w:r w:rsidRPr="0009149E">
              <w:rPr>
                <w:rFonts w:cstheme="minorHAnsi"/>
              </w:rPr>
              <w:t xml:space="preserve">Technical Talent: </w:t>
            </w:r>
            <w:r>
              <w:rPr>
                <w:rFonts w:cstheme="minorHAnsi"/>
              </w:rPr>
              <w:t>we are learning in a technical field</w:t>
            </w:r>
            <w:r w:rsidRPr="0009149E">
              <w:rPr>
                <w:rFonts w:cstheme="minorHAnsi"/>
              </w:rPr>
              <w:t>.</w:t>
            </w:r>
          </w:p>
          <w:p w14:paraId="2146D4F8" w14:textId="77777777" w:rsidR="00156690" w:rsidRPr="0009149E" w:rsidRDefault="00156690" w:rsidP="00156690">
            <w:pPr>
              <w:rPr>
                <w:rFonts w:cstheme="minorHAnsi"/>
              </w:rPr>
            </w:pPr>
            <w:r w:rsidRPr="0009149E">
              <w:rPr>
                <w:rFonts w:cstheme="minorHAnsi"/>
              </w:rPr>
              <w:t>Computation Power: Good laptops and internet connection for developing the software.</w:t>
            </w:r>
          </w:p>
          <w:p w14:paraId="3564ED2F" w14:textId="77777777" w:rsidR="00156690" w:rsidRPr="0009149E" w:rsidRDefault="00156690" w:rsidP="00156690">
            <w:pPr>
              <w:rPr>
                <w:rFonts w:cstheme="minorHAnsi"/>
              </w:rPr>
            </w:pPr>
            <w:r w:rsidRPr="0009149E">
              <w:rPr>
                <w:rFonts w:cstheme="minorHAnsi"/>
              </w:rPr>
              <w:t>Data: Access to public business directories (e.g., Yellow Pages or Google Maps data).</w:t>
            </w:r>
          </w:p>
          <w:p w14:paraId="20EA26ED" w14:textId="7E5CA664" w:rsidR="009B4BED" w:rsidRPr="009B4BED" w:rsidRDefault="009B4BED" w:rsidP="009B4BED">
            <w:pPr>
              <w:spacing w:after="0"/>
            </w:pPr>
          </w:p>
        </w:tc>
        <w:tc>
          <w:tcPr>
            <w:tcW w:w="2949" w:type="dxa"/>
            <w:gridSpan w:val="2"/>
            <w:vMerge/>
          </w:tcPr>
          <w:p w14:paraId="51E424F8" w14:textId="77777777" w:rsidR="009B4BED" w:rsidRDefault="009B4BED" w:rsidP="009B4BED">
            <w:pPr>
              <w:spacing w:after="0"/>
            </w:pPr>
          </w:p>
        </w:tc>
        <w:tc>
          <w:tcPr>
            <w:tcW w:w="2948" w:type="dxa"/>
          </w:tcPr>
          <w:p w14:paraId="0FE1835B" w14:textId="77777777" w:rsidR="009B4BED" w:rsidRDefault="009B4BED" w:rsidP="009B4BED">
            <w:pPr>
              <w:spacing w:after="0"/>
              <w:rPr>
                <w:b/>
              </w:rPr>
            </w:pPr>
            <w:r>
              <w:rPr>
                <w:b/>
              </w:rPr>
              <w:t>Channels:</w:t>
            </w:r>
          </w:p>
          <w:p w14:paraId="3B010767" w14:textId="77777777" w:rsidR="00156690" w:rsidRPr="00BF5DFB" w:rsidRDefault="00156690" w:rsidP="00156690">
            <w:pPr>
              <w:ind w:left="720"/>
              <w:rPr>
                <w:rFonts w:cstheme="minorHAnsi"/>
              </w:rPr>
            </w:pPr>
            <w:r w:rsidRPr="00BF5DFB">
              <w:rPr>
                <w:rFonts w:cstheme="minorHAnsi"/>
              </w:rPr>
              <w:t>Direct Outreach: Using our own tool to email potential agency owners.</w:t>
            </w:r>
          </w:p>
          <w:p w14:paraId="3185D65B" w14:textId="77777777" w:rsidR="00156690" w:rsidRPr="0095170F" w:rsidRDefault="00156690" w:rsidP="00156690">
            <w:pPr>
              <w:ind w:left="720" w:firstLine="60"/>
              <w:rPr>
                <w:rFonts w:cstheme="minorHAnsi"/>
              </w:rPr>
            </w:pPr>
            <w:r w:rsidRPr="0095170F">
              <w:rPr>
                <w:rFonts w:cstheme="minorHAnsi"/>
              </w:rPr>
              <w:t>University WhatsApp Groups: Sharing the tool in class groups and student marketplace groups.</w:t>
            </w:r>
          </w:p>
          <w:p w14:paraId="767D3606" w14:textId="77777777" w:rsidR="00156690" w:rsidRPr="0009149E" w:rsidRDefault="00156690" w:rsidP="00156690">
            <w:pPr>
              <w:ind w:left="720"/>
              <w:rPr>
                <w:rFonts w:cstheme="minorHAnsi"/>
              </w:rPr>
            </w:pPr>
            <w:r w:rsidRPr="0095170F">
              <w:rPr>
                <w:rFonts w:cstheme="minorHAnsi"/>
              </w:rPr>
              <w:t>Social Media Marketing: Using TikTok and Instagram Reels to show "How to get clients fast" demos.</w:t>
            </w:r>
          </w:p>
          <w:p w14:paraId="3C8E83A2" w14:textId="77777777" w:rsidR="00156690" w:rsidRPr="0095170F" w:rsidRDefault="00156690" w:rsidP="00156690">
            <w:pPr>
              <w:ind w:left="720"/>
              <w:rPr>
                <w:rFonts w:cstheme="minorHAnsi"/>
              </w:rPr>
            </w:pPr>
            <w:r w:rsidRPr="0009149E">
              <w:rPr>
                <w:rFonts w:cstheme="minorHAnsi"/>
              </w:rPr>
              <w:t>D</w:t>
            </w:r>
            <w:r w:rsidRPr="0095170F">
              <w:rPr>
                <w:rFonts w:cstheme="minorHAnsi"/>
              </w:rPr>
              <w:t xml:space="preserve">irect Sales: Pitching directly to local business owners in </w:t>
            </w:r>
            <w:proofErr w:type="spellStart"/>
            <w:r w:rsidRPr="0095170F">
              <w:rPr>
                <w:rFonts w:cstheme="minorHAnsi"/>
              </w:rPr>
              <w:t>Karatina</w:t>
            </w:r>
            <w:proofErr w:type="spellEnd"/>
            <w:r w:rsidRPr="0095170F">
              <w:rPr>
                <w:rFonts w:cstheme="minorHAnsi"/>
              </w:rPr>
              <w:t xml:space="preserve"> town.</w:t>
            </w:r>
          </w:p>
          <w:p w14:paraId="386B13E3" w14:textId="0803ABC6" w:rsidR="009B4BED" w:rsidRPr="009B4BED" w:rsidRDefault="009B4BED" w:rsidP="009B4BED">
            <w:pPr>
              <w:spacing w:after="0"/>
            </w:pPr>
          </w:p>
        </w:tc>
        <w:tc>
          <w:tcPr>
            <w:tcW w:w="2949" w:type="dxa"/>
            <w:vMerge/>
          </w:tcPr>
          <w:p w14:paraId="7EE6C47A" w14:textId="77777777" w:rsidR="009B4BED" w:rsidRDefault="009B4BED" w:rsidP="009B4BED">
            <w:pPr>
              <w:spacing w:after="0"/>
            </w:pPr>
          </w:p>
        </w:tc>
      </w:tr>
      <w:tr w:rsidR="009B4BED" w14:paraId="5B6BDC0C" w14:textId="3EF68CD0" w:rsidTr="00C91810">
        <w:trPr>
          <w:trHeight w:val="1691"/>
          <w:jc w:val="center"/>
        </w:trPr>
        <w:tc>
          <w:tcPr>
            <w:tcW w:w="7420" w:type="dxa"/>
            <w:gridSpan w:val="3"/>
          </w:tcPr>
          <w:p w14:paraId="2096B92A" w14:textId="77777777" w:rsidR="009B4BED" w:rsidRDefault="009B4BED" w:rsidP="009B4BED">
            <w:pPr>
              <w:spacing w:after="0"/>
              <w:rPr>
                <w:b/>
              </w:rPr>
            </w:pPr>
            <w:r>
              <w:rPr>
                <w:b/>
              </w:rPr>
              <w:t>Cost structure:</w:t>
            </w:r>
          </w:p>
          <w:p w14:paraId="030A46E2" w14:textId="3E683229" w:rsidR="00593B5F" w:rsidRDefault="0077309C" w:rsidP="00156690">
            <w:pPr>
              <w:ind w:left="720"/>
              <w:rPr>
                <w:rFonts w:cstheme="minorHAnsi"/>
              </w:rPr>
            </w:pPr>
            <w:r w:rsidRPr="0077309C">
              <w:rPr>
                <w:rFonts w:cstheme="minorHAnsi"/>
              </w:rPr>
              <w:t>Domain Registration</w:t>
            </w:r>
            <w:r w:rsidR="008907E3">
              <w:rPr>
                <w:rFonts w:cstheme="minorHAnsi"/>
              </w:rPr>
              <w:t>, hosting and database</w:t>
            </w:r>
            <w:r>
              <w:rPr>
                <w:rFonts w:cstheme="minorHAnsi"/>
              </w:rPr>
              <w:t xml:space="preserve"> 6000</w:t>
            </w:r>
          </w:p>
          <w:p w14:paraId="3921AE66" w14:textId="1513F10A" w:rsidR="0077309C" w:rsidRDefault="0077309C" w:rsidP="00156690">
            <w:pPr>
              <w:ind w:left="720"/>
              <w:rPr>
                <w:rFonts w:cstheme="minorHAnsi"/>
              </w:rPr>
            </w:pPr>
            <w:r w:rsidRPr="0077309C">
              <w:rPr>
                <w:rFonts w:cstheme="minorHAnsi"/>
              </w:rPr>
              <w:t>AI API Credits</w:t>
            </w:r>
            <w:r>
              <w:rPr>
                <w:rFonts w:cstheme="minorHAnsi"/>
              </w:rPr>
              <w:t xml:space="preserve"> </w:t>
            </w:r>
            <w:r w:rsidR="008907E3">
              <w:rPr>
                <w:rFonts w:cstheme="minorHAnsi"/>
              </w:rPr>
              <w:t>-</w:t>
            </w:r>
            <w:r w:rsidR="008907E3" w:rsidRPr="008907E3">
              <w:t xml:space="preserve"> </w:t>
            </w:r>
            <w:r w:rsidR="008907E3" w:rsidRPr="008907E3">
              <w:rPr>
                <w:rFonts w:cstheme="minorHAnsi"/>
              </w:rPr>
              <w:t>Every time your tool writes an email for a client, you have to pay the AI provider (like OpenAI)</w:t>
            </w:r>
          </w:p>
          <w:p w14:paraId="6EC9D56F" w14:textId="4B85AAA9" w:rsidR="0077309C" w:rsidRDefault="0077309C" w:rsidP="0077309C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               </w:t>
            </w:r>
            <w:r w:rsidRPr="0077309C">
              <w:rPr>
                <w:rFonts w:cstheme="minorHAnsi"/>
              </w:rPr>
              <w:t>Internet Data</w:t>
            </w:r>
            <w:r>
              <w:rPr>
                <w:rFonts w:cstheme="minorHAnsi"/>
              </w:rPr>
              <w:t xml:space="preserve"> </w:t>
            </w:r>
            <w:r w:rsidRPr="0077309C">
              <w:rPr>
                <w:rFonts w:cstheme="minorHAnsi"/>
              </w:rPr>
              <w:t>2,000</w:t>
            </w:r>
          </w:p>
          <w:p w14:paraId="01FAD414" w14:textId="31D04264" w:rsidR="0077309C" w:rsidRDefault="0077309C" w:rsidP="00156690">
            <w:pPr>
              <w:ind w:left="720"/>
              <w:rPr>
                <w:rFonts w:cstheme="minorHAnsi"/>
              </w:rPr>
            </w:pPr>
            <w:r w:rsidRPr="0077309C">
              <w:rPr>
                <w:rFonts w:cstheme="minorHAnsi"/>
              </w:rPr>
              <w:t>Marketing/Flyers</w:t>
            </w:r>
            <w:r>
              <w:rPr>
                <w:rFonts w:cstheme="minorHAnsi"/>
              </w:rPr>
              <w:t>-</w:t>
            </w:r>
            <w:r w:rsidRPr="0077309C">
              <w:t xml:space="preserve"> </w:t>
            </w:r>
            <w:r w:rsidRPr="0077309C">
              <w:rPr>
                <w:rFonts w:cstheme="minorHAnsi"/>
              </w:rPr>
              <w:t>500</w:t>
            </w:r>
          </w:p>
          <w:p w14:paraId="15221BA9" w14:textId="4AB20985" w:rsidR="00593B5F" w:rsidRPr="0009149E" w:rsidRDefault="00593B5F" w:rsidP="00156690">
            <w:pPr>
              <w:ind w:left="720"/>
              <w:rPr>
                <w:rFonts w:cstheme="minorHAnsi"/>
              </w:rPr>
            </w:pPr>
            <w:r>
              <w:rPr>
                <w:rFonts w:cstheme="minorHAnsi"/>
              </w:rPr>
              <w:t>Total cost=17,200</w:t>
            </w:r>
          </w:p>
          <w:p w14:paraId="4FD71598" w14:textId="77777777" w:rsidR="00156690" w:rsidRPr="0009149E" w:rsidRDefault="00156690" w:rsidP="00156690">
            <w:pPr>
              <w:ind w:firstLine="720"/>
              <w:rPr>
                <w:rFonts w:cstheme="minorHAnsi"/>
              </w:rPr>
            </w:pPr>
            <w:r w:rsidRPr="0009149E">
              <w:rPr>
                <w:rFonts w:cstheme="minorHAnsi"/>
              </w:rPr>
              <w:t>.</w:t>
            </w:r>
          </w:p>
          <w:p w14:paraId="396E196D" w14:textId="0660F3CB" w:rsidR="009B4BED" w:rsidRDefault="009B4BED" w:rsidP="009B4BED">
            <w:pPr>
              <w:spacing w:after="0"/>
            </w:pPr>
          </w:p>
          <w:p w14:paraId="50755789" w14:textId="40AC03BA" w:rsidR="000E7634" w:rsidRDefault="000E7634" w:rsidP="009B4BED">
            <w:pPr>
              <w:spacing w:after="0"/>
            </w:pPr>
          </w:p>
          <w:p w14:paraId="2217D20F" w14:textId="77777777" w:rsidR="000E7634" w:rsidRDefault="000E7634" w:rsidP="009B4BED">
            <w:pPr>
              <w:spacing w:after="0"/>
            </w:pPr>
          </w:p>
          <w:p w14:paraId="7E995557" w14:textId="7578E174" w:rsidR="009B4BED" w:rsidRPr="009B4BED" w:rsidRDefault="009B4BED" w:rsidP="009B4BED">
            <w:pPr>
              <w:spacing w:after="0"/>
            </w:pPr>
          </w:p>
        </w:tc>
        <w:tc>
          <w:tcPr>
            <w:tcW w:w="7322" w:type="dxa"/>
            <w:gridSpan w:val="3"/>
          </w:tcPr>
          <w:p w14:paraId="22F55994" w14:textId="77777777" w:rsidR="009B4BED" w:rsidRDefault="009B4BED" w:rsidP="009B4BED">
            <w:pPr>
              <w:spacing w:after="0"/>
              <w:rPr>
                <w:b/>
              </w:rPr>
            </w:pPr>
            <w:r>
              <w:rPr>
                <w:b/>
              </w:rPr>
              <w:lastRenderedPageBreak/>
              <w:t>Revenue streams:</w:t>
            </w:r>
          </w:p>
          <w:p w14:paraId="5C50FCD2" w14:textId="77777777" w:rsidR="00156690" w:rsidRDefault="00156690" w:rsidP="00156690">
            <w:pPr>
              <w:rPr>
                <w:rFonts w:cstheme="minorHAnsi"/>
              </w:rPr>
            </w:pPr>
            <w:r>
              <w:rPr>
                <w:rFonts w:cstheme="minorHAnsi"/>
              </w:rPr>
              <w:t>We charge businesses who want us to manage their business profiles online.</w:t>
            </w:r>
          </w:p>
          <w:p w14:paraId="29FFF4FC" w14:textId="77777777" w:rsidR="00156690" w:rsidRPr="00BF5DFB" w:rsidRDefault="00156690" w:rsidP="00156690">
            <w:pPr>
              <w:rPr>
                <w:rFonts w:cstheme="minorHAnsi"/>
              </w:rPr>
            </w:pPr>
            <w:r w:rsidRPr="00BF5DFB">
              <w:rPr>
                <w:rFonts w:cstheme="minorHAnsi"/>
              </w:rPr>
              <w:t>Subscription Model (SaaS): Monthly fee (e.g., KES 2,000/month) for access to the tool.</w:t>
            </w:r>
          </w:p>
          <w:p w14:paraId="5B662237" w14:textId="77777777" w:rsidR="00156690" w:rsidRPr="00BF5DFB" w:rsidRDefault="00156690" w:rsidP="00156690">
            <w:pPr>
              <w:rPr>
                <w:rFonts w:cstheme="minorHAnsi"/>
              </w:rPr>
            </w:pPr>
            <w:r w:rsidRPr="00BF5DFB">
              <w:rPr>
                <w:rFonts w:cstheme="minorHAnsi"/>
              </w:rPr>
              <w:t>Pay-Per-Lead: Charging a fee only when a valid, warm lead is generated.</w:t>
            </w:r>
          </w:p>
          <w:p w14:paraId="783B7A6F" w14:textId="77777777" w:rsidR="00156690" w:rsidRPr="0009149E" w:rsidRDefault="00156690" w:rsidP="00156690">
            <w:pPr>
              <w:rPr>
                <w:rFonts w:cstheme="minorHAnsi"/>
              </w:rPr>
            </w:pPr>
            <w:r w:rsidRPr="0009149E">
              <w:rPr>
                <w:rFonts w:cstheme="minorHAnsi"/>
              </w:rPr>
              <w:t>Consultancy Fees: Charging extra to help businesses set up their professional company emails (Domain registration &amp; hosting).</w:t>
            </w:r>
          </w:p>
          <w:p w14:paraId="4D5C739B" w14:textId="77777777" w:rsidR="009B4BED" w:rsidRDefault="009B4BED" w:rsidP="009B4BED">
            <w:pPr>
              <w:spacing w:after="0"/>
            </w:pPr>
          </w:p>
          <w:p w14:paraId="1384CDD9" w14:textId="4FD22EDB" w:rsidR="009B4BED" w:rsidRPr="009B4BED" w:rsidRDefault="009B4BED" w:rsidP="009B4BED">
            <w:pPr>
              <w:spacing w:after="0"/>
            </w:pPr>
          </w:p>
        </w:tc>
      </w:tr>
      <w:tr w:rsidR="00593B5F" w14:paraId="76DDE2AB" w14:textId="77777777" w:rsidTr="00C91810">
        <w:trPr>
          <w:trHeight w:val="1691"/>
          <w:jc w:val="center"/>
        </w:trPr>
        <w:tc>
          <w:tcPr>
            <w:tcW w:w="7420" w:type="dxa"/>
            <w:gridSpan w:val="3"/>
          </w:tcPr>
          <w:p w14:paraId="7DD70BD7" w14:textId="77777777" w:rsidR="00593B5F" w:rsidRDefault="00593B5F" w:rsidP="009B4BED">
            <w:pPr>
              <w:spacing w:after="0"/>
              <w:rPr>
                <w:b/>
              </w:rPr>
            </w:pPr>
          </w:p>
        </w:tc>
        <w:tc>
          <w:tcPr>
            <w:tcW w:w="7322" w:type="dxa"/>
            <w:gridSpan w:val="3"/>
          </w:tcPr>
          <w:p w14:paraId="3DEE37C2" w14:textId="77777777" w:rsidR="00593B5F" w:rsidRDefault="00593B5F" w:rsidP="009B4BED">
            <w:pPr>
              <w:spacing w:after="0"/>
              <w:rPr>
                <w:b/>
              </w:rPr>
            </w:pPr>
          </w:p>
        </w:tc>
      </w:tr>
    </w:tbl>
    <w:p w14:paraId="0BACFE42" w14:textId="77777777" w:rsidR="00D12525" w:rsidRDefault="00D12525"/>
    <w:p w14:paraId="2659137E" w14:textId="77777777" w:rsidR="00593B5F" w:rsidRPr="0009149E" w:rsidRDefault="00593B5F" w:rsidP="00593B5F">
      <w:pPr>
        <w:rPr>
          <w:rFonts w:cstheme="minorHAnsi"/>
        </w:rPr>
      </w:pPr>
      <w:r w:rsidRPr="0009149E">
        <w:rPr>
          <w:rFonts w:cstheme="minorHAnsi"/>
        </w:rPr>
        <w:t>UCC 300.</w:t>
      </w:r>
    </w:p>
    <w:p w14:paraId="424D88EA" w14:textId="77777777" w:rsidR="00593B5F" w:rsidRPr="0009149E" w:rsidRDefault="00593B5F" w:rsidP="00593B5F">
      <w:pPr>
        <w:rPr>
          <w:rFonts w:cstheme="minorHAnsi"/>
        </w:rPr>
      </w:pPr>
      <w:r w:rsidRPr="0009149E">
        <w:rPr>
          <w:rFonts w:cstheme="minorHAnsi"/>
        </w:rPr>
        <w:t>Group Work.</w:t>
      </w:r>
    </w:p>
    <w:p w14:paraId="338A3F11" w14:textId="77777777" w:rsidR="00593B5F" w:rsidRDefault="00593B5F" w:rsidP="00593B5F">
      <w:pPr>
        <w:rPr>
          <w:rFonts w:cstheme="minorHAnsi"/>
        </w:rPr>
      </w:pPr>
      <w:r w:rsidRPr="0009149E">
        <w:rPr>
          <w:rFonts w:cstheme="minorHAnsi"/>
        </w:rPr>
        <w:t>MEMBERS.</w:t>
      </w:r>
    </w:p>
    <w:p w14:paraId="59A242A5" w14:textId="77777777" w:rsidR="00593B5F" w:rsidRDefault="00593B5F" w:rsidP="00593B5F">
      <w:pPr>
        <w:rPr>
          <w:rFonts w:cstheme="minorHAnsi"/>
        </w:rPr>
      </w:pPr>
      <w:r>
        <w:rPr>
          <w:rFonts w:cstheme="minorHAnsi"/>
        </w:rPr>
        <w:t>Mercy Mueni p100/4105g/23.</w:t>
      </w:r>
    </w:p>
    <w:p w14:paraId="40E39B1E" w14:textId="77777777" w:rsidR="00593B5F" w:rsidRDefault="00593B5F" w:rsidP="00593B5F">
      <w:pPr>
        <w:rPr>
          <w:rFonts w:cstheme="minorHAnsi"/>
        </w:rPr>
      </w:pPr>
      <w:r>
        <w:rPr>
          <w:rFonts w:cstheme="minorHAnsi"/>
        </w:rPr>
        <w:t>Emmy Karani p100/4155g/23</w:t>
      </w:r>
    </w:p>
    <w:p w14:paraId="76C2AC4E" w14:textId="77777777" w:rsidR="00593B5F" w:rsidRDefault="00593B5F" w:rsidP="00593B5F">
      <w:pPr>
        <w:rPr>
          <w:rFonts w:cstheme="minorHAnsi"/>
        </w:rPr>
      </w:pPr>
      <w:r>
        <w:rPr>
          <w:rFonts w:cstheme="minorHAnsi"/>
        </w:rPr>
        <w:t>Ian Kiprotich p100/3077g/23</w:t>
      </w:r>
    </w:p>
    <w:p w14:paraId="25592772" w14:textId="77777777" w:rsidR="00593B5F" w:rsidRPr="0009149E" w:rsidRDefault="00593B5F" w:rsidP="00593B5F">
      <w:pPr>
        <w:rPr>
          <w:rFonts w:cstheme="minorHAnsi"/>
        </w:rPr>
      </w:pPr>
      <w:r>
        <w:rPr>
          <w:rFonts w:cstheme="minorHAnsi"/>
        </w:rPr>
        <w:t>Glenn Maina P100/4155g/23</w:t>
      </w:r>
    </w:p>
    <w:p w14:paraId="7337533F" w14:textId="684B04AC" w:rsidR="00593B5F" w:rsidRDefault="00593B5F" w:rsidP="00593B5F">
      <w:pPr>
        <w:rPr>
          <w:rFonts w:cstheme="minorHAnsi"/>
        </w:rPr>
      </w:pPr>
      <w:r w:rsidRPr="0009149E">
        <w:rPr>
          <w:rFonts w:cstheme="minorHAnsi"/>
        </w:rPr>
        <w:t>Erickson Wachira p100/4155g/23</w:t>
      </w:r>
    </w:p>
    <w:p w14:paraId="74FA9DB1" w14:textId="77777777" w:rsidR="0077309C" w:rsidRPr="0077309C" w:rsidRDefault="0077309C" w:rsidP="0077309C">
      <w:pPr>
        <w:rPr>
          <w:rFonts w:cstheme="minorHAnsi"/>
          <w:sz w:val="24"/>
          <w:szCs w:val="24"/>
          <w:lang w:val="en-US"/>
        </w:rPr>
      </w:pPr>
      <w:r w:rsidRPr="0077309C">
        <w:rPr>
          <w:rFonts w:cstheme="minorHAnsi"/>
          <w:sz w:val="24"/>
          <w:szCs w:val="24"/>
          <w:lang w:val="en-US"/>
        </w:rPr>
        <w:t>1. The Problem the Group is Solving</w:t>
      </w:r>
    </w:p>
    <w:p w14:paraId="4D807953" w14:textId="77777777" w:rsidR="0077309C" w:rsidRPr="0077309C" w:rsidRDefault="0077309C" w:rsidP="0077309C">
      <w:pPr>
        <w:rPr>
          <w:rFonts w:cstheme="minorHAnsi"/>
          <w:sz w:val="24"/>
          <w:szCs w:val="24"/>
          <w:lang w:val="en-US"/>
        </w:rPr>
      </w:pPr>
      <w:r w:rsidRPr="0077309C">
        <w:rPr>
          <w:rFonts w:cstheme="minorHAnsi"/>
          <w:sz w:val="24"/>
          <w:szCs w:val="24"/>
          <w:lang w:val="en-US"/>
        </w:rPr>
        <w:t>The Core Issue: Inefficiency in acquiring new clients for local service providers.</w:t>
      </w:r>
    </w:p>
    <w:p w14:paraId="54BB3FE4" w14:textId="77777777" w:rsidR="0077309C" w:rsidRPr="0077309C" w:rsidRDefault="0077309C" w:rsidP="0077309C">
      <w:pPr>
        <w:numPr>
          <w:ilvl w:val="0"/>
          <w:numId w:val="2"/>
        </w:numPr>
        <w:rPr>
          <w:rFonts w:cstheme="minorHAnsi"/>
          <w:sz w:val="24"/>
          <w:szCs w:val="24"/>
          <w:lang w:val="en-US"/>
        </w:rPr>
      </w:pPr>
      <w:r w:rsidRPr="0077309C">
        <w:rPr>
          <w:rFonts w:cstheme="minorHAnsi"/>
          <w:sz w:val="24"/>
          <w:szCs w:val="24"/>
          <w:lang w:val="en-US"/>
        </w:rPr>
        <w:t>Description: Small businesses and freelancers in Kenya struggle to get new clients because manual cold emailing is slow, tedious, and ineffective. Most outreach emails are generic "copy-paste" messages that are ignored or marked as spam.</w:t>
      </w:r>
    </w:p>
    <w:p w14:paraId="2E8EE665" w14:textId="77777777" w:rsidR="0077309C" w:rsidRPr="0077309C" w:rsidRDefault="0077309C" w:rsidP="0077309C">
      <w:pPr>
        <w:numPr>
          <w:ilvl w:val="0"/>
          <w:numId w:val="2"/>
        </w:numPr>
        <w:rPr>
          <w:rFonts w:cstheme="minorHAnsi"/>
          <w:sz w:val="24"/>
          <w:szCs w:val="24"/>
          <w:lang w:val="en-US"/>
        </w:rPr>
      </w:pPr>
      <w:r w:rsidRPr="0077309C">
        <w:rPr>
          <w:rFonts w:cstheme="minorHAnsi"/>
          <w:sz w:val="24"/>
          <w:szCs w:val="24"/>
          <w:lang w:val="en-US"/>
        </w:rPr>
        <w:t>The Pain Point: A student freelancer or local business owner wastes nearly 10–15 hours a week looking for emails and writing pitches, often with zero response, leading to lost revenue and business stagnation.</w:t>
      </w:r>
    </w:p>
    <w:p w14:paraId="3B297EFE" w14:textId="77777777" w:rsidR="0077309C" w:rsidRPr="0077309C" w:rsidRDefault="0077309C" w:rsidP="0077309C">
      <w:pPr>
        <w:rPr>
          <w:rFonts w:cstheme="minorHAnsi"/>
          <w:sz w:val="24"/>
          <w:szCs w:val="24"/>
          <w:lang w:val="en-US"/>
        </w:rPr>
      </w:pPr>
      <w:r w:rsidRPr="0077309C">
        <w:rPr>
          <w:rFonts w:cstheme="minorHAnsi"/>
          <w:sz w:val="24"/>
          <w:szCs w:val="24"/>
          <w:lang w:val="en-US"/>
        </w:rPr>
        <w:t>2. The Target Group</w:t>
      </w:r>
    </w:p>
    <w:p w14:paraId="41F9A8FF" w14:textId="77777777" w:rsidR="0077309C" w:rsidRPr="0077309C" w:rsidRDefault="0077309C" w:rsidP="0077309C">
      <w:pPr>
        <w:rPr>
          <w:rFonts w:cstheme="minorHAnsi"/>
          <w:sz w:val="24"/>
          <w:szCs w:val="24"/>
          <w:lang w:val="en-US"/>
        </w:rPr>
      </w:pPr>
      <w:r w:rsidRPr="0077309C">
        <w:rPr>
          <w:rFonts w:cstheme="minorHAnsi"/>
          <w:i/>
          <w:iCs/>
          <w:sz w:val="24"/>
          <w:szCs w:val="24"/>
          <w:lang w:val="en-US"/>
        </w:rPr>
        <w:t>I have described these based on who needs this solution most in your ecosystem.</w:t>
      </w:r>
    </w:p>
    <w:p w14:paraId="21D5067F" w14:textId="77777777" w:rsidR="0077309C" w:rsidRPr="0077309C" w:rsidRDefault="0077309C" w:rsidP="0077309C">
      <w:pPr>
        <w:numPr>
          <w:ilvl w:val="0"/>
          <w:numId w:val="3"/>
        </w:numPr>
        <w:rPr>
          <w:rFonts w:cstheme="minorHAnsi"/>
          <w:sz w:val="24"/>
          <w:szCs w:val="24"/>
          <w:lang w:val="en-US"/>
        </w:rPr>
      </w:pPr>
      <w:r w:rsidRPr="0077309C">
        <w:rPr>
          <w:rFonts w:cstheme="minorHAnsi"/>
          <w:sz w:val="24"/>
          <w:szCs w:val="24"/>
          <w:lang w:val="en-US"/>
        </w:rPr>
        <w:lastRenderedPageBreak/>
        <w:t xml:space="preserve">The Academic Freelancer: University students (at </w:t>
      </w:r>
      <w:proofErr w:type="spellStart"/>
      <w:r w:rsidRPr="0077309C">
        <w:rPr>
          <w:rFonts w:cstheme="minorHAnsi"/>
          <w:sz w:val="24"/>
          <w:szCs w:val="24"/>
          <w:lang w:val="en-US"/>
        </w:rPr>
        <w:t>Karatina</w:t>
      </w:r>
      <w:proofErr w:type="spellEnd"/>
      <w:r w:rsidRPr="0077309C">
        <w:rPr>
          <w:rFonts w:cstheme="minorHAnsi"/>
          <w:sz w:val="24"/>
          <w:szCs w:val="24"/>
          <w:lang w:val="en-US"/>
        </w:rPr>
        <w:t xml:space="preserve"> and beyond) who offer services like academic writing, graphic design, or coding but struggle to find direct clients abroad or in Nairobi.</w:t>
      </w:r>
    </w:p>
    <w:p w14:paraId="0466F109" w14:textId="77777777" w:rsidR="0077309C" w:rsidRPr="0077309C" w:rsidRDefault="0077309C" w:rsidP="0077309C">
      <w:pPr>
        <w:numPr>
          <w:ilvl w:val="0"/>
          <w:numId w:val="3"/>
        </w:numPr>
        <w:rPr>
          <w:rFonts w:cstheme="minorHAnsi"/>
          <w:sz w:val="24"/>
          <w:szCs w:val="24"/>
          <w:lang w:val="en-US"/>
        </w:rPr>
      </w:pPr>
      <w:r w:rsidRPr="0077309C">
        <w:rPr>
          <w:rFonts w:cstheme="minorHAnsi"/>
          <w:sz w:val="24"/>
          <w:szCs w:val="24"/>
          <w:lang w:val="en-US"/>
        </w:rPr>
        <w:t>Local SMEs (Small &amp; Medium Enterprises): Small Kenyan agencies (e.g., Digital Marketing, Web Design) that need B2B clients but cannot afford to hire a full-time sales team.</w:t>
      </w:r>
    </w:p>
    <w:p w14:paraId="7C3990E6" w14:textId="77777777" w:rsidR="0077309C" w:rsidRPr="0077309C" w:rsidRDefault="0077309C" w:rsidP="0077309C">
      <w:pPr>
        <w:numPr>
          <w:ilvl w:val="0"/>
          <w:numId w:val="3"/>
        </w:numPr>
        <w:rPr>
          <w:rFonts w:cstheme="minorHAnsi"/>
          <w:sz w:val="24"/>
          <w:szCs w:val="24"/>
          <w:lang w:val="en-US"/>
        </w:rPr>
      </w:pPr>
      <w:r w:rsidRPr="0077309C">
        <w:rPr>
          <w:rFonts w:cstheme="minorHAnsi"/>
          <w:sz w:val="24"/>
          <w:szCs w:val="24"/>
          <w:lang w:val="en-US"/>
        </w:rPr>
        <w:t>High-Volume Sales Agents: Real Estate agents and Insurance brokers who need to contact hundreds of leads daily but currently do it manually via WhatsApp or generic emails.</w:t>
      </w:r>
    </w:p>
    <w:p w14:paraId="4778D552" w14:textId="77777777" w:rsidR="0077309C" w:rsidRPr="0077309C" w:rsidRDefault="0077309C" w:rsidP="0077309C">
      <w:pPr>
        <w:rPr>
          <w:rFonts w:cstheme="minorHAnsi"/>
          <w:sz w:val="24"/>
          <w:szCs w:val="24"/>
          <w:lang w:val="en-US"/>
        </w:rPr>
      </w:pPr>
      <w:r w:rsidRPr="0077309C">
        <w:rPr>
          <w:rFonts w:cstheme="minorHAnsi"/>
          <w:sz w:val="24"/>
          <w:szCs w:val="24"/>
          <w:lang w:val="en-US"/>
        </w:rPr>
        <w:t>3. The Location</w:t>
      </w:r>
    </w:p>
    <w:p w14:paraId="6AAA7C67" w14:textId="033D321B" w:rsidR="0077309C" w:rsidRPr="0077309C" w:rsidRDefault="0077309C" w:rsidP="0077309C">
      <w:pPr>
        <w:numPr>
          <w:ilvl w:val="0"/>
          <w:numId w:val="4"/>
        </w:numPr>
        <w:rPr>
          <w:rFonts w:cstheme="minorHAnsi"/>
          <w:sz w:val="24"/>
          <w:szCs w:val="24"/>
          <w:lang w:val="en-US"/>
        </w:rPr>
      </w:pPr>
      <w:r w:rsidRPr="0077309C">
        <w:rPr>
          <w:rFonts w:cstheme="minorHAnsi"/>
          <w:sz w:val="24"/>
          <w:szCs w:val="24"/>
          <w:lang w:val="en-US"/>
        </w:rPr>
        <w:t xml:space="preserve">Operational Base: </w:t>
      </w:r>
      <w:proofErr w:type="spellStart"/>
      <w:r w:rsidRPr="0077309C">
        <w:rPr>
          <w:rFonts w:cstheme="minorHAnsi"/>
          <w:sz w:val="24"/>
          <w:szCs w:val="24"/>
          <w:lang w:val="en-US"/>
        </w:rPr>
        <w:t>Karatina</w:t>
      </w:r>
      <w:proofErr w:type="spellEnd"/>
      <w:r w:rsidRPr="0077309C">
        <w:rPr>
          <w:rFonts w:cstheme="minorHAnsi"/>
          <w:sz w:val="24"/>
          <w:szCs w:val="24"/>
          <w:lang w:val="en-US"/>
        </w:rPr>
        <w:t xml:space="preserve"> University</w:t>
      </w:r>
    </w:p>
    <w:p w14:paraId="29736718" w14:textId="77777777" w:rsidR="0077309C" w:rsidRPr="0077309C" w:rsidRDefault="0077309C" w:rsidP="0077309C">
      <w:pPr>
        <w:numPr>
          <w:ilvl w:val="0"/>
          <w:numId w:val="4"/>
        </w:numPr>
        <w:rPr>
          <w:rFonts w:cstheme="minorHAnsi"/>
          <w:sz w:val="24"/>
          <w:szCs w:val="24"/>
          <w:lang w:val="en-US"/>
        </w:rPr>
      </w:pPr>
      <w:r w:rsidRPr="0077309C">
        <w:rPr>
          <w:rFonts w:cstheme="minorHAnsi"/>
          <w:sz w:val="24"/>
          <w:szCs w:val="24"/>
          <w:lang w:val="en-US"/>
        </w:rPr>
        <w:t>Service Location: Online (Nationwide).</w:t>
      </w:r>
    </w:p>
    <w:p w14:paraId="4B46C355" w14:textId="77777777" w:rsidR="0077309C" w:rsidRPr="0077309C" w:rsidRDefault="0077309C" w:rsidP="0077309C">
      <w:pPr>
        <w:numPr>
          <w:ilvl w:val="1"/>
          <w:numId w:val="4"/>
        </w:numPr>
        <w:rPr>
          <w:rFonts w:cstheme="minorHAnsi"/>
          <w:sz w:val="24"/>
          <w:szCs w:val="24"/>
          <w:lang w:val="en-US"/>
        </w:rPr>
      </w:pPr>
      <w:r w:rsidRPr="0077309C">
        <w:rPr>
          <w:rFonts w:cstheme="minorHAnsi"/>
          <w:i/>
          <w:iCs/>
          <w:sz w:val="24"/>
          <w:szCs w:val="24"/>
          <w:lang w:val="en-US"/>
        </w:rPr>
        <w:t>Why?</w:t>
      </w:r>
      <w:r w:rsidRPr="0077309C">
        <w:rPr>
          <w:rFonts w:cstheme="minorHAnsi"/>
          <w:sz w:val="24"/>
          <w:szCs w:val="24"/>
          <w:lang w:val="en-US"/>
        </w:rPr>
        <w:t xml:space="preserve"> Since this is a software product (SaaS), it lives on the cloud. While the team is in </w:t>
      </w:r>
      <w:proofErr w:type="spellStart"/>
      <w:r w:rsidRPr="0077309C">
        <w:rPr>
          <w:rFonts w:cstheme="minorHAnsi"/>
          <w:sz w:val="24"/>
          <w:szCs w:val="24"/>
          <w:lang w:val="en-US"/>
        </w:rPr>
        <w:t>Karatina</w:t>
      </w:r>
      <w:proofErr w:type="spellEnd"/>
      <w:r w:rsidRPr="0077309C">
        <w:rPr>
          <w:rFonts w:cstheme="minorHAnsi"/>
          <w:sz w:val="24"/>
          <w:szCs w:val="24"/>
          <w:lang w:val="en-US"/>
        </w:rPr>
        <w:t>, the software can serve clients in Nairobi, Mombasa, and Kisumu instantly without physical travel.</w:t>
      </w:r>
    </w:p>
    <w:p w14:paraId="74C075E2" w14:textId="77777777" w:rsidR="0077309C" w:rsidRPr="0077309C" w:rsidRDefault="0077309C" w:rsidP="0077309C">
      <w:pPr>
        <w:rPr>
          <w:rFonts w:cstheme="minorHAnsi"/>
          <w:sz w:val="24"/>
          <w:szCs w:val="24"/>
          <w:lang w:val="en-US"/>
        </w:rPr>
      </w:pPr>
      <w:r w:rsidRPr="0077309C">
        <w:rPr>
          <w:rFonts w:cstheme="minorHAnsi"/>
          <w:sz w:val="24"/>
          <w:szCs w:val="24"/>
          <w:lang w:val="en-US"/>
        </w:rPr>
        <w:t>4. The Staff Needed to Deliver the Solution</w:t>
      </w:r>
    </w:p>
    <w:p w14:paraId="16774F6C" w14:textId="77777777" w:rsidR="0077309C" w:rsidRPr="0077309C" w:rsidRDefault="0077309C" w:rsidP="0077309C">
      <w:pPr>
        <w:rPr>
          <w:rFonts w:cstheme="minorHAnsi"/>
          <w:sz w:val="24"/>
          <w:szCs w:val="24"/>
          <w:lang w:val="en-US"/>
        </w:rPr>
      </w:pPr>
      <w:r w:rsidRPr="0077309C">
        <w:rPr>
          <w:rFonts w:cstheme="minorHAnsi"/>
          <w:i/>
          <w:iCs/>
          <w:sz w:val="24"/>
          <w:szCs w:val="24"/>
          <w:lang w:val="en-US"/>
        </w:rPr>
        <w:t>For a group project, these roles are assigned to your group members:</w:t>
      </w:r>
    </w:p>
    <w:p w14:paraId="7A2EA07F" w14:textId="77777777" w:rsidR="0077309C" w:rsidRPr="0077309C" w:rsidRDefault="0077309C" w:rsidP="0077309C">
      <w:pPr>
        <w:numPr>
          <w:ilvl w:val="0"/>
          <w:numId w:val="5"/>
        </w:numPr>
        <w:rPr>
          <w:rFonts w:cstheme="minorHAnsi"/>
          <w:sz w:val="24"/>
          <w:szCs w:val="24"/>
          <w:lang w:val="en-US"/>
        </w:rPr>
      </w:pPr>
      <w:r w:rsidRPr="0077309C">
        <w:rPr>
          <w:rFonts w:cstheme="minorHAnsi"/>
          <w:sz w:val="24"/>
          <w:szCs w:val="24"/>
          <w:lang w:val="en-US"/>
        </w:rPr>
        <w:t>1x Lead Developer (AI &amp; Backend): Responsible for writing the Python scripts and connecting to the AI API (the "brain" of the business).</w:t>
      </w:r>
    </w:p>
    <w:p w14:paraId="69D0262A" w14:textId="77777777" w:rsidR="0077309C" w:rsidRPr="0077309C" w:rsidRDefault="0077309C" w:rsidP="0077309C">
      <w:pPr>
        <w:numPr>
          <w:ilvl w:val="0"/>
          <w:numId w:val="5"/>
        </w:numPr>
        <w:rPr>
          <w:rFonts w:cstheme="minorHAnsi"/>
          <w:sz w:val="24"/>
          <w:szCs w:val="24"/>
          <w:lang w:val="en-US"/>
        </w:rPr>
      </w:pPr>
      <w:r w:rsidRPr="0077309C">
        <w:rPr>
          <w:rFonts w:cstheme="minorHAnsi"/>
          <w:sz w:val="24"/>
          <w:szCs w:val="24"/>
          <w:lang w:val="en-US"/>
        </w:rPr>
        <w:t>1x Frontend Developer: Responsible for creating the simple user dashboard where clients log in.</w:t>
      </w:r>
    </w:p>
    <w:p w14:paraId="7155072D" w14:textId="77777777" w:rsidR="0077309C" w:rsidRPr="0077309C" w:rsidRDefault="0077309C" w:rsidP="0077309C">
      <w:pPr>
        <w:numPr>
          <w:ilvl w:val="0"/>
          <w:numId w:val="5"/>
        </w:numPr>
        <w:rPr>
          <w:rFonts w:cstheme="minorHAnsi"/>
          <w:sz w:val="24"/>
          <w:szCs w:val="24"/>
          <w:lang w:val="en-US"/>
        </w:rPr>
      </w:pPr>
      <w:r w:rsidRPr="0077309C">
        <w:rPr>
          <w:rFonts w:cstheme="minorHAnsi"/>
          <w:sz w:val="24"/>
          <w:szCs w:val="24"/>
          <w:lang w:val="en-US"/>
        </w:rPr>
        <w:t>1x Database Administrator: Manages the storage of user data and lead lists securely.</w:t>
      </w:r>
    </w:p>
    <w:p w14:paraId="66013518" w14:textId="77777777" w:rsidR="0077309C" w:rsidRPr="0077309C" w:rsidRDefault="0077309C" w:rsidP="0077309C">
      <w:pPr>
        <w:numPr>
          <w:ilvl w:val="0"/>
          <w:numId w:val="5"/>
        </w:numPr>
        <w:rPr>
          <w:rFonts w:cstheme="minorHAnsi"/>
          <w:sz w:val="24"/>
          <w:szCs w:val="24"/>
          <w:lang w:val="en-US"/>
        </w:rPr>
      </w:pPr>
      <w:r w:rsidRPr="0077309C">
        <w:rPr>
          <w:rFonts w:cstheme="minorHAnsi"/>
          <w:sz w:val="24"/>
          <w:szCs w:val="24"/>
          <w:lang w:val="en-US"/>
        </w:rPr>
        <w:t>1x Product Marketer/Sales: Responsible for finding the first 10 users (students or locals) to test the system and give feedback.</w:t>
      </w:r>
    </w:p>
    <w:p w14:paraId="647CF101" w14:textId="77777777" w:rsidR="00593B5F" w:rsidRPr="0077309C" w:rsidRDefault="00593B5F" w:rsidP="00593B5F">
      <w:pPr>
        <w:rPr>
          <w:rFonts w:cstheme="minorHAnsi"/>
          <w:sz w:val="24"/>
          <w:szCs w:val="24"/>
        </w:rPr>
      </w:pPr>
    </w:p>
    <w:p w14:paraId="5249593D" w14:textId="77777777" w:rsidR="00593B5F" w:rsidRDefault="00593B5F" w:rsidP="00593B5F">
      <w:pPr>
        <w:rPr>
          <w:rFonts w:cstheme="minorHAnsi"/>
        </w:rPr>
      </w:pPr>
    </w:p>
    <w:p w14:paraId="61B33A05" w14:textId="77777777" w:rsidR="00593B5F" w:rsidRDefault="00593B5F" w:rsidP="00593B5F"/>
    <w:sectPr w:rsidR="00593B5F" w:rsidSect="00C91810">
      <w:pgSz w:w="16838" w:h="11906" w:orient="landscape"/>
      <w:pgMar w:top="709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B2B6F"/>
    <w:multiLevelType w:val="hybridMultilevel"/>
    <w:tmpl w:val="625CD5CA"/>
    <w:lvl w:ilvl="0" w:tplc="57A2450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8420C0"/>
    <w:multiLevelType w:val="multilevel"/>
    <w:tmpl w:val="4B9A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283103"/>
    <w:multiLevelType w:val="multilevel"/>
    <w:tmpl w:val="FE025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59052A"/>
    <w:multiLevelType w:val="multilevel"/>
    <w:tmpl w:val="AB50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C24B49"/>
    <w:multiLevelType w:val="multilevel"/>
    <w:tmpl w:val="D2FE0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5879925">
    <w:abstractNumId w:val="0"/>
  </w:num>
  <w:num w:numId="2" w16cid:durableId="484857732">
    <w:abstractNumId w:val="4"/>
  </w:num>
  <w:num w:numId="3" w16cid:durableId="989408669">
    <w:abstractNumId w:val="3"/>
  </w:num>
  <w:num w:numId="4" w16cid:durableId="1910654047">
    <w:abstractNumId w:val="1"/>
  </w:num>
  <w:num w:numId="5" w16cid:durableId="709359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BED"/>
    <w:rsid w:val="000A2956"/>
    <w:rsid w:val="000E7634"/>
    <w:rsid w:val="00156690"/>
    <w:rsid w:val="00593B5F"/>
    <w:rsid w:val="0069360F"/>
    <w:rsid w:val="00752AE5"/>
    <w:rsid w:val="0077309C"/>
    <w:rsid w:val="008907E3"/>
    <w:rsid w:val="009A08BC"/>
    <w:rsid w:val="009B4BED"/>
    <w:rsid w:val="00C91810"/>
    <w:rsid w:val="00D12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11858"/>
  <w15:chartTrackingRefBased/>
  <w15:docId w15:val="{E2708DB1-17E1-4CD1-AD7F-94F508DF6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66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776</Words>
  <Characters>4426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Ludo Chapman</dc:creator>
  <cp:keywords/>
  <dc:description/>
  <cp:lastModifiedBy>Admin</cp:lastModifiedBy>
  <cp:revision>5</cp:revision>
  <dcterms:created xsi:type="dcterms:W3CDTF">2019-06-04T08:20:00Z</dcterms:created>
  <dcterms:modified xsi:type="dcterms:W3CDTF">2026-01-12T08:15:00Z</dcterms:modified>
</cp:coreProperties>
</file>