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0704" w14:textId="71AEE2F3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t>UCC 300.</w:t>
      </w:r>
    </w:p>
    <w:p w14:paraId="2E30E2F9" w14:textId="0DAA2A30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t>Group Work.</w:t>
      </w:r>
    </w:p>
    <w:p w14:paraId="17A7E7A1" w14:textId="294A5746" w:rsidR="00BF5DFB" w:rsidRDefault="00BF5DFB">
      <w:pPr>
        <w:rPr>
          <w:rFonts w:cstheme="minorHAnsi"/>
        </w:rPr>
      </w:pPr>
      <w:r w:rsidRPr="0009149E">
        <w:rPr>
          <w:rFonts w:cstheme="minorHAnsi"/>
        </w:rPr>
        <w:t>MEMBERS.</w:t>
      </w:r>
    </w:p>
    <w:p w14:paraId="3D7A666F" w14:textId="3385FCE0" w:rsidR="00124C17" w:rsidRDefault="00124C17">
      <w:pPr>
        <w:rPr>
          <w:rFonts w:cstheme="minorHAnsi"/>
        </w:rPr>
      </w:pPr>
      <w:r>
        <w:rPr>
          <w:rFonts w:cstheme="minorHAnsi"/>
        </w:rPr>
        <w:t>Mercy Mueni p100/4105g/23.</w:t>
      </w:r>
    </w:p>
    <w:p w14:paraId="3F8EE79F" w14:textId="3AFD16D3" w:rsidR="00124C17" w:rsidRDefault="00124C17">
      <w:pPr>
        <w:rPr>
          <w:rFonts w:cstheme="minorHAnsi"/>
        </w:rPr>
      </w:pPr>
      <w:r>
        <w:rPr>
          <w:rFonts w:cstheme="minorHAnsi"/>
        </w:rPr>
        <w:t>Emmy Karani p100/4155g/23</w:t>
      </w:r>
    </w:p>
    <w:p w14:paraId="292824A5" w14:textId="6135962E" w:rsidR="00124C17" w:rsidRDefault="00124C17">
      <w:pPr>
        <w:rPr>
          <w:rFonts w:cstheme="minorHAnsi"/>
        </w:rPr>
      </w:pPr>
      <w:r>
        <w:rPr>
          <w:rFonts w:cstheme="minorHAnsi"/>
        </w:rPr>
        <w:t>Ian Kiprotich p100/3077g/23</w:t>
      </w:r>
    </w:p>
    <w:p w14:paraId="2E6F2695" w14:textId="45424A43" w:rsidR="00124C17" w:rsidRPr="0009149E" w:rsidRDefault="00124C17">
      <w:pPr>
        <w:rPr>
          <w:rFonts w:cstheme="minorHAnsi"/>
        </w:rPr>
      </w:pPr>
      <w:r>
        <w:rPr>
          <w:rFonts w:cstheme="minorHAnsi"/>
        </w:rPr>
        <w:t>Glenn Maina P100/4155g/23</w:t>
      </w:r>
    </w:p>
    <w:p w14:paraId="1BAE4570" w14:textId="78C72256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t>Erickson Wachira p100/4155g/23</w:t>
      </w:r>
    </w:p>
    <w:p w14:paraId="00C7FA4F" w14:textId="77777777" w:rsidR="00BF5DFB" w:rsidRPr="0009149E" w:rsidRDefault="00BF5DFB">
      <w:pPr>
        <w:rPr>
          <w:rFonts w:cstheme="minorHAnsi"/>
        </w:rPr>
      </w:pPr>
    </w:p>
    <w:p w14:paraId="5B09BECF" w14:textId="77777777" w:rsidR="00BF5DFB" w:rsidRPr="0009149E" w:rsidRDefault="00BF5DFB">
      <w:pPr>
        <w:rPr>
          <w:rFonts w:cstheme="minorHAnsi"/>
        </w:rPr>
      </w:pPr>
    </w:p>
    <w:p w14:paraId="6C14260B" w14:textId="77777777" w:rsidR="00BF5DFB" w:rsidRPr="0009149E" w:rsidRDefault="00BF5DFB">
      <w:pPr>
        <w:rPr>
          <w:rFonts w:cstheme="minorHAnsi"/>
        </w:rPr>
      </w:pPr>
    </w:p>
    <w:p w14:paraId="3074EB16" w14:textId="1836A392" w:rsidR="00BF5DFB" w:rsidRPr="0009149E" w:rsidRDefault="00BF5DFB">
      <w:pPr>
        <w:rPr>
          <w:rFonts w:cstheme="minorHAnsi"/>
        </w:rPr>
      </w:pPr>
    </w:p>
    <w:p w14:paraId="032DD9C1" w14:textId="77777777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br w:type="page"/>
      </w:r>
    </w:p>
    <w:p w14:paraId="089A0822" w14:textId="1BF2C08D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lastRenderedPageBreak/>
        <w:t xml:space="preserve">AI </w:t>
      </w:r>
      <w:proofErr w:type="gramStart"/>
      <w:r w:rsidRPr="0009149E">
        <w:rPr>
          <w:rFonts w:cstheme="minorHAnsi"/>
        </w:rPr>
        <w:t>LEAD</w:t>
      </w:r>
      <w:proofErr w:type="gramEnd"/>
      <w:r w:rsidRPr="0009149E">
        <w:rPr>
          <w:rFonts w:cstheme="minorHAnsi"/>
        </w:rPr>
        <w:t xml:space="preserve"> AUTOMATION CANVAS.</w:t>
      </w:r>
    </w:p>
    <w:p w14:paraId="37551970" w14:textId="69A0B8E7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t>PROBLEM BEING ADDRESSED.</w:t>
      </w:r>
    </w:p>
    <w:p w14:paraId="6484B13C" w14:textId="693372EE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t xml:space="preserve">Small business and agencies in Kenya struggle to acquire new clients because other businesses are going online these days and manual </w:t>
      </w:r>
      <w:r w:rsidRPr="0009149E">
        <w:rPr>
          <w:rFonts w:cstheme="minorHAnsi"/>
        </w:rPr>
        <w:t>email outreach is time-consuming, and generic 'copy-paste' messages end up in spam folders, resulting in extremely low conversion rates</w:t>
      </w:r>
      <w:r w:rsidRPr="0009149E">
        <w:rPr>
          <w:rFonts w:cstheme="minorHAnsi"/>
        </w:rPr>
        <w:t>.</w:t>
      </w:r>
    </w:p>
    <w:p w14:paraId="56C6F921" w14:textId="3D7766B7" w:rsidR="00BF5DFB" w:rsidRPr="0009149E" w:rsidRDefault="00BF5DFB">
      <w:pPr>
        <w:rPr>
          <w:rFonts w:cstheme="minorHAnsi"/>
        </w:rPr>
      </w:pPr>
      <w:r w:rsidRPr="0009149E">
        <w:rPr>
          <w:rFonts w:cstheme="minorHAnsi"/>
        </w:rPr>
        <w:t>The Business Model Canvas (BMC)</w:t>
      </w:r>
    </w:p>
    <w:p w14:paraId="541DBB2C" w14:textId="77777777" w:rsidR="0095170F" w:rsidRPr="0009149E" w:rsidRDefault="00BF5DFB" w:rsidP="0095170F">
      <w:pPr>
        <w:rPr>
          <w:rFonts w:cstheme="minorHAnsi"/>
        </w:rPr>
      </w:pPr>
      <w:proofErr w:type="gramStart"/>
      <w:r w:rsidRPr="00BF5DFB">
        <w:rPr>
          <w:rFonts w:cstheme="minorHAnsi"/>
        </w:rPr>
        <w:t xml:space="preserve">1. </w:t>
      </w:r>
      <w:r w:rsidR="0095170F" w:rsidRPr="0009149E">
        <w:rPr>
          <w:rFonts w:cstheme="minorHAnsi"/>
        </w:rPr>
        <w:t>.</w:t>
      </w:r>
      <w:proofErr w:type="gramEnd"/>
      <w:r w:rsidR="0095170F" w:rsidRPr="0009149E">
        <w:rPr>
          <w:rFonts w:cstheme="minorHAnsi"/>
        </w:rPr>
        <w:t xml:space="preserve"> Customer Segments (First Person Perspective)</w:t>
      </w:r>
    </w:p>
    <w:p w14:paraId="13A25F8D" w14:textId="77777777" w:rsidR="0095170F" w:rsidRPr="0095170F" w:rsidRDefault="0095170F" w:rsidP="00124C17">
      <w:pPr>
        <w:ind w:left="720"/>
        <w:rPr>
          <w:rFonts w:cstheme="minorHAnsi"/>
        </w:rPr>
      </w:pPr>
      <w:r w:rsidRPr="0095170F">
        <w:rPr>
          <w:rFonts w:cstheme="minorHAnsi"/>
        </w:rPr>
        <w:t>The Local SME Owner: "I run a hardware or retail shop in town. I want to supply to bigger institutions, but I don't know how to write professional emails to pitch my products to procurement officers."</w:t>
      </w:r>
    </w:p>
    <w:p w14:paraId="57387286" w14:textId="77777777" w:rsidR="0095170F" w:rsidRPr="0095170F" w:rsidRDefault="0095170F" w:rsidP="00124C17">
      <w:pPr>
        <w:ind w:left="720"/>
        <w:rPr>
          <w:rFonts w:cstheme="minorHAnsi"/>
        </w:rPr>
      </w:pPr>
      <w:r w:rsidRPr="0095170F">
        <w:rPr>
          <w:rFonts w:cstheme="minorHAnsi"/>
        </w:rPr>
        <w:t xml:space="preserve">The Student Freelancer: "I am a student at </w:t>
      </w:r>
      <w:proofErr w:type="spellStart"/>
      <w:r w:rsidRPr="0095170F">
        <w:rPr>
          <w:rFonts w:cstheme="minorHAnsi"/>
        </w:rPr>
        <w:t>Karatina</w:t>
      </w:r>
      <w:proofErr w:type="spellEnd"/>
      <w:r w:rsidRPr="0095170F">
        <w:rPr>
          <w:rFonts w:cstheme="minorHAnsi"/>
        </w:rPr>
        <w:t xml:space="preserve"> University offering graphic design or web dev services. I need to find clients in Nairobi, but I spend too much time searching for emails instead of doing the actual work."</w:t>
      </w:r>
    </w:p>
    <w:p w14:paraId="2B8E5167" w14:textId="77777777" w:rsidR="0095170F" w:rsidRPr="0095170F" w:rsidRDefault="0095170F" w:rsidP="00124C17">
      <w:pPr>
        <w:ind w:left="720"/>
        <w:rPr>
          <w:rFonts w:cstheme="minorHAnsi"/>
        </w:rPr>
      </w:pPr>
      <w:r w:rsidRPr="0095170F">
        <w:rPr>
          <w:rFonts w:cstheme="minorHAnsi"/>
        </w:rPr>
        <w:t>The Real Estate Agent: "I sell plots in Nyeri and Laikipia. I have a list of potential buyers, but I cannot type a personal message to 500 people manually every week."</w:t>
      </w:r>
    </w:p>
    <w:p w14:paraId="7FFB5CF7" w14:textId="0DD5A447" w:rsidR="00BF5DFB" w:rsidRPr="00BF5DFB" w:rsidRDefault="00BF5DFB" w:rsidP="0095170F">
      <w:pPr>
        <w:rPr>
          <w:rFonts w:cstheme="minorHAnsi"/>
        </w:rPr>
      </w:pPr>
      <w:r w:rsidRPr="00BF5DFB">
        <w:rPr>
          <w:rFonts w:cstheme="minorHAnsi"/>
        </w:rPr>
        <w:t>2. Value Propositions (Why buy from us?)</w:t>
      </w:r>
    </w:p>
    <w:p w14:paraId="692A6D3C" w14:textId="2D409649" w:rsidR="00BF5DFB" w:rsidRPr="00BF5DFB" w:rsidRDefault="0095170F" w:rsidP="0095170F">
      <w:pPr>
        <w:ind w:left="720"/>
        <w:rPr>
          <w:rFonts w:cstheme="minorHAnsi"/>
        </w:rPr>
      </w:pPr>
      <w:r w:rsidRPr="0009149E">
        <w:rPr>
          <w:rFonts w:cstheme="minorHAnsi"/>
        </w:rPr>
        <w:t xml:space="preserve">Automated </w:t>
      </w:r>
      <w:r w:rsidR="00BF5DFB" w:rsidRPr="00BF5DFB">
        <w:rPr>
          <w:rFonts w:cstheme="minorHAnsi"/>
        </w:rPr>
        <w:t xml:space="preserve">Personalization: We use AI to scan a prospect's LinkedIn/Website and write a unique email just for </w:t>
      </w:r>
      <w:proofErr w:type="gramStart"/>
      <w:r w:rsidR="00BF5DFB" w:rsidRPr="00BF5DFB">
        <w:rPr>
          <w:rFonts w:cstheme="minorHAnsi"/>
        </w:rPr>
        <w:t>them .</w:t>
      </w:r>
      <w:proofErr w:type="gramEnd"/>
    </w:p>
    <w:p w14:paraId="1BAD7A3B" w14:textId="77777777" w:rsidR="00BF5DFB" w:rsidRPr="00BF5DFB" w:rsidRDefault="00BF5DFB" w:rsidP="0095170F">
      <w:pPr>
        <w:ind w:left="720"/>
        <w:rPr>
          <w:rFonts w:cstheme="minorHAnsi"/>
        </w:rPr>
      </w:pPr>
      <w:r w:rsidRPr="00BF5DFB">
        <w:rPr>
          <w:rFonts w:cstheme="minorHAnsi"/>
        </w:rPr>
        <w:t>Time Saving: Automates the work of 3 sales representatives instantly.</w:t>
      </w:r>
    </w:p>
    <w:p w14:paraId="6936DE55" w14:textId="77777777" w:rsidR="00BF5DFB" w:rsidRPr="0009149E" w:rsidRDefault="00BF5DFB" w:rsidP="0095170F">
      <w:pPr>
        <w:ind w:left="720"/>
        <w:rPr>
          <w:rFonts w:cstheme="minorHAnsi"/>
        </w:rPr>
      </w:pPr>
      <w:r w:rsidRPr="00BF5DFB">
        <w:rPr>
          <w:rFonts w:cstheme="minorHAnsi"/>
        </w:rPr>
        <w:t>Higher Conversion: Personalized emails get 3x more replies than standard spam.</w:t>
      </w:r>
    </w:p>
    <w:p w14:paraId="655C900E" w14:textId="78655C5C" w:rsidR="0095170F" w:rsidRDefault="0095170F" w:rsidP="0095170F">
      <w:pPr>
        <w:ind w:left="720"/>
        <w:rPr>
          <w:rFonts w:cstheme="minorHAnsi"/>
        </w:rPr>
      </w:pPr>
      <w:r w:rsidRPr="0009149E">
        <w:rPr>
          <w:rFonts w:cstheme="minorHAnsi"/>
        </w:rPr>
        <w:t>Simplicity: No coding knowledge required—just upload a list of contacts, and the AI does the rest.</w:t>
      </w:r>
    </w:p>
    <w:p w14:paraId="5E7D94CE" w14:textId="1DE6ED0F" w:rsidR="00124C17" w:rsidRPr="00BF5DFB" w:rsidRDefault="00124C17" w:rsidP="0095170F">
      <w:pPr>
        <w:ind w:left="720"/>
        <w:rPr>
          <w:rFonts w:cstheme="minorHAnsi"/>
        </w:rPr>
      </w:pPr>
      <w:r>
        <w:rPr>
          <w:rFonts w:cstheme="minorHAnsi"/>
        </w:rPr>
        <w:t xml:space="preserve">We can reply to </w:t>
      </w:r>
      <w:proofErr w:type="spellStart"/>
      <w:r>
        <w:rPr>
          <w:rFonts w:cstheme="minorHAnsi"/>
        </w:rPr>
        <w:t>dms</w:t>
      </w:r>
      <w:proofErr w:type="spellEnd"/>
      <w:r>
        <w:rPr>
          <w:rFonts w:cstheme="minorHAnsi"/>
        </w:rPr>
        <w:t xml:space="preserve"> and setup client meeting.</w:t>
      </w:r>
    </w:p>
    <w:p w14:paraId="78FC45DB" w14:textId="77777777" w:rsidR="00BF5DFB" w:rsidRPr="00BF5DFB" w:rsidRDefault="00BF5DFB" w:rsidP="00BF5DFB">
      <w:pPr>
        <w:rPr>
          <w:rFonts w:cstheme="minorHAnsi"/>
        </w:rPr>
      </w:pPr>
      <w:r w:rsidRPr="00BF5DFB">
        <w:rPr>
          <w:rFonts w:cstheme="minorHAnsi"/>
        </w:rPr>
        <w:t>3. Channels (How do we reach them?)</w:t>
      </w:r>
    </w:p>
    <w:p w14:paraId="0110E0BE" w14:textId="77777777" w:rsidR="00BF5DFB" w:rsidRPr="00BF5DFB" w:rsidRDefault="00BF5DFB" w:rsidP="0095170F">
      <w:pPr>
        <w:ind w:left="720"/>
        <w:rPr>
          <w:rFonts w:cstheme="minorHAnsi"/>
        </w:rPr>
      </w:pPr>
      <w:r w:rsidRPr="00BF5DFB">
        <w:rPr>
          <w:rFonts w:cstheme="minorHAnsi"/>
        </w:rPr>
        <w:t>Direct Outreach: Using our own tool to email potential agency owners.</w:t>
      </w:r>
    </w:p>
    <w:p w14:paraId="25DE0C93" w14:textId="27830DAC" w:rsidR="0095170F" w:rsidRPr="0095170F" w:rsidRDefault="0095170F" w:rsidP="0095170F">
      <w:pPr>
        <w:ind w:left="720" w:firstLine="60"/>
        <w:rPr>
          <w:rFonts w:cstheme="minorHAnsi"/>
        </w:rPr>
      </w:pPr>
      <w:r w:rsidRPr="0095170F">
        <w:rPr>
          <w:rFonts w:cstheme="minorHAnsi"/>
        </w:rPr>
        <w:t>University WhatsApp Groups: Sharing the tool in class groups and student marketplace groups.</w:t>
      </w:r>
    </w:p>
    <w:p w14:paraId="0FC13CA6" w14:textId="77777777" w:rsidR="0095170F" w:rsidRPr="0009149E" w:rsidRDefault="0095170F" w:rsidP="0095170F">
      <w:pPr>
        <w:ind w:left="720"/>
        <w:rPr>
          <w:rFonts w:cstheme="minorHAnsi"/>
        </w:rPr>
      </w:pPr>
      <w:r w:rsidRPr="0095170F">
        <w:rPr>
          <w:rFonts w:cstheme="minorHAnsi"/>
        </w:rPr>
        <w:t>Social Media Marketing: Using TikTok and Instagram Reels to show "How to get clients fast" demos.</w:t>
      </w:r>
    </w:p>
    <w:p w14:paraId="425E2511" w14:textId="6F704025" w:rsidR="0095170F" w:rsidRPr="0095170F" w:rsidRDefault="0095170F" w:rsidP="0095170F">
      <w:pPr>
        <w:ind w:left="720"/>
        <w:rPr>
          <w:rFonts w:cstheme="minorHAnsi"/>
        </w:rPr>
      </w:pPr>
      <w:r w:rsidRPr="0009149E">
        <w:rPr>
          <w:rFonts w:cstheme="minorHAnsi"/>
        </w:rPr>
        <w:lastRenderedPageBreak/>
        <w:t>D</w:t>
      </w:r>
      <w:r w:rsidRPr="0095170F">
        <w:rPr>
          <w:rFonts w:cstheme="minorHAnsi"/>
        </w:rPr>
        <w:t xml:space="preserve">irect Sales: Pitching directly to local business owners in </w:t>
      </w:r>
      <w:proofErr w:type="spellStart"/>
      <w:r w:rsidRPr="0095170F">
        <w:rPr>
          <w:rFonts w:cstheme="minorHAnsi"/>
        </w:rPr>
        <w:t>Karatina</w:t>
      </w:r>
      <w:proofErr w:type="spellEnd"/>
      <w:r w:rsidRPr="0095170F">
        <w:rPr>
          <w:rFonts w:cstheme="minorHAnsi"/>
        </w:rPr>
        <w:t xml:space="preserve"> town.</w:t>
      </w:r>
    </w:p>
    <w:p w14:paraId="3E569779" w14:textId="77777777" w:rsidR="00BF5DFB" w:rsidRPr="00BF5DFB" w:rsidRDefault="00BF5DFB" w:rsidP="00BF5DFB">
      <w:pPr>
        <w:rPr>
          <w:rFonts w:cstheme="minorHAnsi"/>
        </w:rPr>
      </w:pPr>
      <w:r w:rsidRPr="00BF5DFB">
        <w:rPr>
          <w:rFonts w:cstheme="minorHAnsi"/>
        </w:rPr>
        <w:t>4. Customer Relationships (How do we interact?)</w:t>
      </w:r>
    </w:p>
    <w:p w14:paraId="1AFDDA06" w14:textId="77777777" w:rsidR="00BF5DFB" w:rsidRPr="00BF5DFB" w:rsidRDefault="00BF5DFB" w:rsidP="0095170F">
      <w:pPr>
        <w:ind w:left="720"/>
        <w:rPr>
          <w:rFonts w:cstheme="minorHAnsi"/>
        </w:rPr>
      </w:pPr>
      <w:r w:rsidRPr="00BF5DFB">
        <w:rPr>
          <w:rFonts w:cstheme="minorHAnsi"/>
        </w:rPr>
        <w:t>Automated Self-Service: Clients sign up and use the dashboard themselves.</w:t>
      </w:r>
    </w:p>
    <w:p w14:paraId="17A1C7B0" w14:textId="77777777" w:rsidR="00BF5DFB" w:rsidRPr="00BF5DFB" w:rsidRDefault="00BF5DFB" w:rsidP="0095170F">
      <w:pPr>
        <w:ind w:left="720"/>
        <w:rPr>
          <w:rFonts w:cstheme="minorHAnsi"/>
        </w:rPr>
      </w:pPr>
      <w:r w:rsidRPr="00BF5DFB">
        <w:rPr>
          <w:rFonts w:cstheme="minorHAnsi"/>
        </w:rPr>
        <w:t>Consultative Support: For high-paying clients, we offer "Done-For-You" setup meetings.</w:t>
      </w:r>
    </w:p>
    <w:p w14:paraId="77FB8F5E" w14:textId="77A66029" w:rsidR="0009149E" w:rsidRPr="0009149E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t>User Support Group: A Telegram community where we share tips on how to close deals.</w:t>
      </w:r>
    </w:p>
    <w:p w14:paraId="08B810FF" w14:textId="05F7E1AA" w:rsidR="0009149E" w:rsidRPr="0009149E" w:rsidRDefault="0009149E" w:rsidP="0009149E">
      <w:pPr>
        <w:ind w:firstLine="720"/>
        <w:rPr>
          <w:rFonts w:cstheme="minorHAnsi"/>
        </w:rPr>
      </w:pPr>
      <w:r w:rsidRPr="0009149E">
        <w:rPr>
          <w:rFonts w:cstheme="minorHAnsi"/>
        </w:rPr>
        <w:t>Feedback Loops: We use Google Forms to ask our early users what features they want next.</w:t>
      </w:r>
    </w:p>
    <w:p w14:paraId="3CFC8F93" w14:textId="77777777" w:rsidR="00BF5DFB" w:rsidRPr="00BF5DFB" w:rsidRDefault="00BF5DFB" w:rsidP="00BF5DFB">
      <w:pPr>
        <w:rPr>
          <w:rFonts w:cstheme="minorHAnsi"/>
        </w:rPr>
      </w:pPr>
      <w:r w:rsidRPr="00BF5DFB">
        <w:rPr>
          <w:rFonts w:cstheme="minorHAnsi"/>
        </w:rPr>
        <w:t>5. Revenue Streams (How do we make money?)</w:t>
      </w:r>
    </w:p>
    <w:p w14:paraId="2FE34F9C" w14:textId="31402CF6" w:rsidR="00124C17" w:rsidRDefault="00124C17" w:rsidP="00124C17">
      <w:pPr>
        <w:ind w:left="720"/>
        <w:rPr>
          <w:rFonts w:cstheme="minorHAnsi"/>
        </w:rPr>
      </w:pPr>
      <w:r>
        <w:rPr>
          <w:rFonts w:cstheme="minorHAnsi"/>
        </w:rPr>
        <w:t>We charge businesses who want us to manage their business profiles online.</w:t>
      </w:r>
    </w:p>
    <w:p w14:paraId="401CDB23" w14:textId="6C63132B" w:rsidR="00BF5DFB" w:rsidRPr="00BF5DFB" w:rsidRDefault="00BF5DFB" w:rsidP="00124C17">
      <w:pPr>
        <w:ind w:left="720"/>
        <w:rPr>
          <w:rFonts w:cstheme="minorHAnsi"/>
        </w:rPr>
      </w:pPr>
      <w:r w:rsidRPr="00BF5DFB">
        <w:rPr>
          <w:rFonts w:cstheme="minorHAnsi"/>
        </w:rPr>
        <w:t>Subscription Model (SaaS): Monthly fee (e.g., KES 2,000/month) for access to the tool.</w:t>
      </w:r>
    </w:p>
    <w:p w14:paraId="2E0F944C" w14:textId="77777777" w:rsidR="00BF5DFB" w:rsidRPr="00BF5DFB" w:rsidRDefault="00BF5DFB" w:rsidP="00124C17">
      <w:pPr>
        <w:ind w:left="720"/>
        <w:rPr>
          <w:rFonts w:cstheme="minorHAnsi"/>
        </w:rPr>
      </w:pPr>
      <w:r w:rsidRPr="00BF5DFB">
        <w:rPr>
          <w:rFonts w:cstheme="minorHAnsi"/>
        </w:rPr>
        <w:t>Pay-Per-Lead: Charging a fee only when a valid, warm lead is generated.</w:t>
      </w:r>
    </w:p>
    <w:p w14:paraId="775E346A" w14:textId="77777777" w:rsidR="0009149E" w:rsidRPr="0009149E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t>Consultancy Fees: Charging extra to help businesses set up their professional company emails (Domain registration &amp; hosting).</w:t>
      </w:r>
    </w:p>
    <w:p w14:paraId="2314A378" w14:textId="6AC7358C" w:rsidR="00BF5DFB" w:rsidRPr="00BF5DFB" w:rsidRDefault="00BF5DFB" w:rsidP="00BF5DFB">
      <w:pPr>
        <w:rPr>
          <w:rFonts w:cstheme="minorHAnsi"/>
        </w:rPr>
      </w:pPr>
      <w:r w:rsidRPr="00BF5DFB">
        <w:rPr>
          <w:rFonts w:cstheme="minorHAnsi"/>
        </w:rPr>
        <w:t>6. Key Resources (What do we need?)</w:t>
      </w:r>
    </w:p>
    <w:p w14:paraId="25023EEB" w14:textId="4D6D1247" w:rsidR="0009149E" w:rsidRPr="0009149E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t xml:space="preserve">Technical Talent: </w:t>
      </w:r>
      <w:r w:rsidR="00124C17">
        <w:rPr>
          <w:rFonts w:cstheme="minorHAnsi"/>
        </w:rPr>
        <w:t>we are learning in a technical field</w:t>
      </w:r>
      <w:r w:rsidRPr="0009149E">
        <w:rPr>
          <w:rFonts w:cstheme="minorHAnsi"/>
        </w:rPr>
        <w:t>.</w:t>
      </w:r>
    </w:p>
    <w:p w14:paraId="62349017" w14:textId="42252902" w:rsidR="0009149E" w:rsidRPr="0009149E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t>Computation Power: Good laptops and internet connection for developing the software.</w:t>
      </w:r>
    </w:p>
    <w:p w14:paraId="1588B094" w14:textId="250D258E" w:rsidR="0009149E" w:rsidRPr="0009149E" w:rsidRDefault="0009149E" w:rsidP="0009149E">
      <w:pPr>
        <w:ind w:firstLine="720"/>
        <w:rPr>
          <w:rFonts w:cstheme="minorHAnsi"/>
        </w:rPr>
      </w:pPr>
      <w:r w:rsidRPr="0009149E">
        <w:rPr>
          <w:rFonts w:cstheme="minorHAnsi"/>
        </w:rPr>
        <w:t>Data: Access to public business directories (e.g., Yellow Pages or Google Maps data).</w:t>
      </w:r>
    </w:p>
    <w:p w14:paraId="086EDD6C" w14:textId="77777777" w:rsidR="00BF5DFB" w:rsidRPr="00BF5DFB" w:rsidRDefault="00BF5DFB" w:rsidP="00BF5DFB">
      <w:pPr>
        <w:rPr>
          <w:rFonts w:cstheme="minorHAnsi"/>
        </w:rPr>
      </w:pPr>
      <w:r w:rsidRPr="00BF5DFB">
        <w:rPr>
          <w:rFonts w:cstheme="minorHAnsi"/>
        </w:rPr>
        <w:t>7. Key Activities (What do we do daily?)</w:t>
      </w:r>
    </w:p>
    <w:p w14:paraId="203124D2" w14:textId="77777777" w:rsidR="00BF5DFB" w:rsidRPr="00BF5DFB" w:rsidRDefault="00BF5DFB" w:rsidP="00124C17">
      <w:pPr>
        <w:ind w:left="720"/>
        <w:rPr>
          <w:rFonts w:cstheme="minorHAnsi"/>
        </w:rPr>
      </w:pPr>
      <w:r w:rsidRPr="00BF5DFB">
        <w:rPr>
          <w:rFonts w:cstheme="minorHAnsi"/>
        </w:rPr>
        <w:t>Software Development: Maintaining and improving the scraping and writing algorithms.</w:t>
      </w:r>
    </w:p>
    <w:p w14:paraId="185E42B1" w14:textId="77777777" w:rsidR="00BF5DFB" w:rsidRPr="00BF5DFB" w:rsidRDefault="00BF5DFB" w:rsidP="00124C17">
      <w:pPr>
        <w:ind w:left="720"/>
        <w:rPr>
          <w:rFonts w:cstheme="minorHAnsi"/>
        </w:rPr>
      </w:pPr>
      <w:r w:rsidRPr="00BF5DFB">
        <w:rPr>
          <w:rFonts w:cstheme="minorHAnsi"/>
        </w:rPr>
        <w:t>Lead Mining: Running the bots to gather contact lists.</w:t>
      </w:r>
    </w:p>
    <w:p w14:paraId="73312ED4" w14:textId="77777777" w:rsidR="00BF5DFB" w:rsidRPr="0009149E" w:rsidRDefault="00BF5DFB" w:rsidP="0009149E">
      <w:pPr>
        <w:ind w:left="720"/>
        <w:rPr>
          <w:rFonts w:cstheme="minorHAnsi"/>
        </w:rPr>
      </w:pPr>
      <w:r w:rsidRPr="00BF5DFB">
        <w:rPr>
          <w:rFonts w:cstheme="minorHAnsi"/>
        </w:rPr>
        <w:t>Customer Support: Helping clients fix their email settings.</w:t>
      </w:r>
    </w:p>
    <w:p w14:paraId="587B25C9" w14:textId="53B3247E" w:rsidR="0009149E" w:rsidRPr="00BF5DFB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t>Posting on online platforms.</w:t>
      </w:r>
    </w:p>
    <w:p w14:paraId="40DE7380" w14:textId="77777777" w:rsidR="00BF5DFB" w:rsidRPr="0009149E" w:rsidRDefault="00BF5DFB" w:rsidP="00BF5DFB">
      <w:pPr>
        <w:rPr>
          <w:rFonts w:cstheme="minorHAnsi"/>
        </w:rPr>
      </w:pPr>
      <w:r w:rsidRPr="00BF5DFB">
        <w:rPr>
          <w:rFonts w:cstheme="minorHAnsi"/>
        </w:rPr>
        <w:t>8. Key Partners (Who helps us?)</w:t>
      </w:r>
    </w:p>
    <w:p w14:paraId="0166432D" w14:textId="21A35E89" w:rsidR="0009149E" w:rsidRPr="00BF5DFB" w:rsidRDefault="0009149E" w:rsidP="00BF5DFB">
      <w:pPr>
        <w:rPr>
          <w:rFonts w:cstheme="minorHAnsi"/>
        </w:rPr>
      </w:pPr>
      <w:r w:rsidRPr="0009149E">
        <w:rPr>
          <w:rFonts w:cstheme="minorHAnsi"/>
        </w:rPr>
        <w:tab/>
      </w:r>
      <w:r w:rsidRPr="0009149E">
        <w:rPr>
          <w:rFonts w:cstheme="minorHAnsi"/>
        </w:rPr>
        <w:t>Payment Processors: Services that allow us to integrate M-Pesa automated payments.</w:t>
      </w:r>
    </w:p>
    <w:p w14:paraId="463D1ECF" w14:textId="77777777" w:rsidR="00BF5DFB" w:rsidRPr="00BF5DFB" w:rsidRDefault="00BF5DFB" w:rsidP="0009149E">
      <w:pPr>
        <w:ind w:left="720"/>
        <w:rPr>
          <w:rFonts w:cstheme="minorHAnsi"/>
        </w:rPr>
      </w:pPr>
      <w:r w:rsidRPr="00BF5DFB">
        <w:rPr>
          <w:rFonts w:cstheme="minorHAnsi"/>
        </w:rPr>
        <w:t>Cloud Hosting: AWS or Render (to host the application).</w:t>
      </w:r>
    </w:p>
    <w:p w14:paraId="57756246" w14:textId="77777777" w:rsidR="0009149E" w:rsidRPr="0009149E" w:rsidRDefault="0009149E" w:rsidP="0009149E">
      <w:pPr>
        <w:rPr>
          <w:rFonts w:cstheme="minorHAnsi"/>
          <w:b/>
          <w:bCs/>
        </w:rPr>
      </w:pPr>
      <w:r w:rsidRPr="0009149E">
        <w:rPr>
          <w:rFonts w:cstheme="minorHAnsi"/>
          <w:b/>
          <w:bCs/>
        </w:rPr>
        <w:t>9. Cost Structure (Our expenses)</w:t>
      </w:r>
    </w:p>
    <w:p w14:paraId="4D480CC4" w14:textId="77777777" w:rsidR="0009149E" w:rsidRPr="0009149E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t>Development Costs: Internet bundles and power costs during the coding phase.</w:t>
      </w:r>
    </w:p>
    <w:p w14:paraId="601EA646" w14:textId="77777777" w:rsidR="0009149E" w:rsidRPr="0009149E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lastRenderedPageBreak/>
        <w:t>Hosting Fees: Monthly payments to keep the website live.</w:t>
      </w:r>
    </w:p>
    <w:p w14:paraId="12DDBAED" w14:textId="77777777" w:rsidR="0009149E" w:rsidRPr="0009149E" w:rsidRDefault="0009149E" w:rsidP="0009149E">
      <w:pPr>
        <w:ind w:left="720"/>
        <w:rPr>
          <w:rFonts w:cstheme="minorHAnsi"/>
        </w:rPr>
      </w:pPr>
      <w:r w:rsidRPr="0009149E">
        <w:rPr>
          <w:rFonts w:cstheme="minorHAnsi"/>
        </w:rPr>
        <w:t>Marketing: Small budget for sponsored posts on social media.</w:t>
      </w:r>
    </w:p>
    <w:p w14:paraId="472E58BD" w14:textId="565D6195" w:rsidR="0009149E" w:rsidRPr="0009149E" w:rsidRDefault="0009149E" w:rsidP="0009149E">
      <w:pPr>
        <w:ind w:firstLine="720"/>
        <w:rPr>
          <w:rFonts w:cstheme="minorHAnsi"/>
        </w:rPr>
      </w:pPr>
      <w:r w:rsidRPr="0009149E">
        <w:rPr>
          <w:rFonts w:cstheme="minorHAnsi"/>
        </w:rPr>
        <w:t>.</w:t>
      </w:r>
    </w:p>
    <w:p w14:paraId="73A1FCB0" w14:textId="77777777" w:rsidR="00BF5DFB" w:rsidRPr="0009149E" w:rsidRDefault="00BF5DFB">
      <w:pPr>
        <w:rPr>
          <w:rFonts w:cstheme="minorHAnsi"/>
        </w:rPr>
      </w:pPr>
    </w:p>
    <w:p w14:paraId="69FD2A66" w14:textId="77777777" w:rsidR="00BF5DFB" w:rsidRPr="0009149E" w:rsidRDefault="00BF5DFB">
      <w:pPr>
        <w:rPr>
          <w:rFonts w:cstheme="minorHAnsi"/>
        </w:rPr>
      </w:pPr>
    </w:p>
    <w:sectPr w:rsidR="00BF5DFB" w:rsidRPr="00091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340"/>
    <w:multiLevelType w:val="multilevel"/>
    <w:tmpl w:val="010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93606"/>
    <w:multiLevelType w:val="multilevel"/>
    <w:tmpl w:val="73A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53B22"/>
    <w:multiLevelType w:val="multilevel"/>
    <w:tmpl w:val="A0C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F1C77"/>
    <w:multiLevelType w:val="multilevel"/>
    <w:tmpl w:val="6E5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75721"/>
    <w:multiLevelType w:val="multilevel"/>
    <w:tmpl w:val="8474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42B36"/>
    <w:multiLevelType w:val="multilevel"/>
    <w:tmpl w:val="D35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53A1A"/>
    <w:multiLevelType w:val="multilevel"/>
    <w:tmpl w:val="5FD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44057"/>
    <w:multiLevelType w:val="multilevel"/>
    <w:tmpl w:val="2F2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D56BE"/>
    <w:multiLevelType w:val="multilevel"/>
    <w:tmpl w:val="FE7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0353F"/>
    <w:multiLevelType w:val="multilevel"/>
    <w:tmpl w:val="CD8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050FB"/>
    <w:multiLevelType w:val="multilevel"/>
    <w:tmpl w:val="C48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E31C7"/>
    <w:multiLevelType w:val="multilevel"/>
    <w:tmpl w:val="B22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53962">
    <w:abstractNumId w:val="9"/>
  </w:num>
  <w:num w:numId="2" w16cid:durableId="192423328">
    <w:abstractNumId w:val="8"/>
  </w:num>
  <w:num w:numId="3" w16cid:durableId="632250685">
    <w:abstractNumId w:val="1"/>
  </w:num>
  <w:num w:numId="4" w16cid:durableId="1994016920">
    <w:abstractNumId w:val="2"/>
  </w:num>
  <w:num w:numId="5" w16cid:durableId="1461923189">
    <w:abstractNumId w:val="7"/>
  </w:num>
  <w:num w:numId="6" w16cid:durableId="1969896278">
    <w:abstractNumId w:val="4"/>
  </w:num>
  <w:num w:numId="7" w16cid:durableId="1253510121">
    <w:abstractNumId w:val="0"/>
  </w:num>
  <w:num w:numId="8" w16cid:durableId="747504246">
    <w:abstractNumId w:val="3"/>
  </w:num>
  <w:num w:numId="9" w16cid:durableId="1150638215">
    <w:abstractNumId w:val="6"/>
  </w:num>
  <w:num w:numId="10" w16cid:durableId="683170411">
    <w:abstractNumId w:val="11"/>
  </w:num>
  <w:num w:numId="11" w16cid:durableId="113670357">
    <w:abstractNumId w:val="10"/>
  </w:num>
  <w:num w:numId="12" w16cid:durableId="475534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FB"/>
    <w:rsid w:val="0009149E"/>
    <w:rsid w:val="00124C17"/>
    <w:rsid w:val="007F6419"/>
    <w:rsid w:val="0095170F"/>
    <w:rsid w:val="00BF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6B66"/>
  <w15:chartTrackingRefBased/>
  <w15:docId w15:val="{09DD6709-0650-41B8-938B-ECE386B8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2026-01-12T06:23:00Z</dcterms:created>
  <dcterms:modified xsi:type="dcterms:W3CDTF">2026-01-12T06:59:00Z</dcterms:modified>
</cp:coreProperties>
</file>