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6CE7" w14:textId="5934E469" w:rsidR="004F7214" w:rsidRDefault="00BC76A1">
      <w:r>
        <w:t>Erickson Wachira   REG No: P100/4155G/23</w:t>
      </w:r>
    </w:p>
    <w:p w14:paraId="6939AFED" w14:textId="22B25A5D" w:rsidR="00BC76A1" w:rsidRDefault="00BC76A1">
      <w:r>
        <w:t>UCC 301 – RESEARCH METHODS.</w:t>
      </w:r>
    </w:p>
    <w:p w14:paraId="7A81A536" w14:textId="1622E34C" w:rsidR="00BC76A1" w:rsidRDefault="00BC76A1"/>
    <w:p w14:paraId="05C598B6" w14:textId="77777777" w:rsidR="00BC76A1" w:rsidRDefault="00BC76A1"/>
    <w:p w14:paraId="3A00FA1F" w14:textId="5FAA0202" w:rsidR="00BC76A1" w:rsidRPr="00CE0FD4" w:rsidRDefault="00BC76A1">
      <w:pPr>
        <w:rPr>
          <w:u w:val="single"/>
        </w:rPr>
      </w:pPr>
      <w:r w:rsidRPr="00CE0FD4">
        <w:rPr>
          <w:u w:val="single"/>
        </w:rPr>
        <w:t>1.</w:t>
      </w:r>
      <w:r w:rsidRPr="00CE0FD4">
        <w:rPr>
          <w:u w:val="single"/>
        </w:rPr>
        <w:t>Identify a research topic based on what you've learned today providing characteristics</w:t>
      </w:r>
      <w:r w:rsidRPr="00CE0FD4">
        <w:rPr>
          <w:u w:val="single"/>
        </w:rPr>
        <w:t>.</w:t>
      </w:r>
    </w:p>
    <w:p w14:paraId="037F89F3" w14:textId="3A66001E" w:rsidR="00BC76A1" w:rsidRDefault="00BC76A1">
      <w:proofErr w:type="gramStart"/>
      <w:r>
        <w:t>TOPIC;  The</w:t>
      </w:r>
      <w:proofErr w:type="gramEnd"/>
      <w:r>
        <w:t xml:space="preserve"> threat of Artificial Intelligence on Information Technology employment and its </w:t>
      </w:r>
      <w:proofErr w:type="spellStart"/>
      <w:r>
        <w:t>phsychological</w:t>
      </w:r>
      <w:proofErr w:type="spellEnd"/>
      <w:r>
        <w:t xml:space="preserve"> impact on undergraduate IT </w:t>
      </w:r>
      <w:proofErr w:type="gramStart"/>
      <w:r>
        <w:t>students</w:t>
      </w:r>
      <w:proofErr w:type="gramEnd"/>
      <w:r>
        <w:t xml:space="preserve"> career.</w:t>
      </w:r>
    </w:p>
    <w:p w14:paraId="293AB7C0" w14:textId="48C208D6" w:rsidR="00BC76A1" w:rsidRDefault="00BC76A1">
      <w:r>
        <w:t>T</w:t>
      </w:r>
      <w:r w:rsidRPr="00BC76A1">
        <w:t>he intersection of AI-driven job displacement and student anxiety about future employment</w:t>
      </w:r>
    </w:p>
    <w:p w14:paraId="14D6BAA4" w14:textId="426B5B5B" w:rsidR="00BC76A1" w:rsidRDefault="00BC76A1">
      <w:r>
        <w:t>Research Characteristics:</w:t>
      </w:r>
    </w:p>
    <w:p w14:paraId="2DDE1D2E" w14:textId="440ABD2D" w:rsidR="00BC76A1" w:rsidRDefault="00BC76A1">
      <w:r>
        <w:t>1.Objectivity</w:t>
      </w:r>
      <w:proofErr w:type="gramStart"/>
      <w:r>
        <w:t>-(</w:t>
      </w:r>
      <w:proofErr w:type="spellStart"/>
      <w:proofErr w:type="gramEnd"/>
      <w:r>
        <w:t>meaningit</w:t>
      </w:r>
      <w:proofErr w:type="spellEnd"/>
      <w:r>
        <w:t xml:space="preserve"> must be free of </w:t>
      </w:r>
      <w:proofErr w:type="gramStart"/>
      <w:r>
        <w:t>researchers</w:t>
      </w:r>
      <w:proofErr w:type="gramEnd"/>
      <w:r>
        <w:t xml:space="preserve"> personal bias.). The study doesn’t assume that AI is good or bad for IT </w:t>
      </w:r>
      <w:proofErr w:type="spellStart"/>
      <w:proofErr w:type="gramStart"/>
      <w:r>
        <w:t>jobs.</w:t>
      </w:r>
      <w:r w:rsidRPr="00BC76A1">
        <w:t>It</w:t>
      </w:r>
      <w:proofErr w:type="spellEnd"/>
      <w:proofErr w:type="gramEnd"/>
      <w:r w:rsidRPr="00BC76A1">
        <w:t xml:space="preserve"> will collect student perceptions using a standardized instrument (e.g. a validated anxiety scale or structured questionnaire) and let the data lead to conclusions.</w:t>
      </w:r>
    </w:p>
    <w:p w14:paraId="510C6B39" w14:textId="2781271A" w:rsidR="00BC76A1" w:rsidRDefault="00BC76A1">
      <w:r>
        <w:t xml:space="preserve">2.Precision- (research must be </w:t>
      </w:r>
      <w:proofErr w:type="spellStart"/>
      <w:r>
        <w:t>clearso</w:t>
      </w:r>
      <w:proofErr w:type="spellEnd"/>
      <w:r>
        <w:t xml:space="preserve"> that other can understand) </w:t>
      </w:r>
      <w:r w:rsidR="00CE0FD4" w:rsidRPr="00CE0FD4">
        <w:t>Key variables are clearly defined: "AI-induced job displacement anxiety" as the independent variable and "career decision-making" as the dependent variable</w:t>
      </w:r>
    </w:p>
    <w:p w14:paraId="7B51DEDA" w14:textId="0FD133D2" w:rsidR="00CE0FD4" w:rsidRDefault="00CE0FD4">
      <w:r>
        <w:t>3.Design-The study follows:</w:t>
      </w:r>
    </w:p>
    <w:p w14:paraId="76097DA5" w14:textId="7A4E92DE" w:rsidR="00CE0FD4" w:rsidRDefault="00CE0FD4" w:rsidP="00CE0FD4">
      <w:pPr>
        <w:ind w:left="720"/>
      </w:pPr>
      <w:r w:rsidRPr="00CE0FD4">
        <w:t>define the problem → review literature → form a hypothesis → design data collection → sample students → analyze → report.</w:t>
      </w:r>
    </w:p>
    <w:p w14:paraId="40759CAE" w14:textId="58BE9080" w:rsidR="00CE0FD4" w:rsidRDefault="00CE0FD4" w:rsidP="00CE0FD4">
      <w:r>
        <w:t>4.Verifiability-</w:t>
      </w:r>
      <w:r w:rsidRPr="00CE0FD4">
        <w:t>Because the study uses a stated methodology and instrument, another researcher can replicate it at a different institution and confirm, revise, or reject its findings.</w:t>
      </w:r>
    </w:p>
    <w:p w14:paraId="552F8426" w14:textId="77777777" w:rsidR="00CE0FD4" w:rsidRDefault="00CE0FD4" w:rsidP="00CE0FD4"/>
    <w:p w14:paraId="27EFC474" w14:textId="6B7E62A3" w:rsidR="00CE0FD4" w:rsidRDefault="00CE0FD4" w:rsidP="00CE0FD4">
      <w:pPr>
        <w:rPr>
          <w:u w:val="single"/>
        </w:rPr>
      </w:pPr>
      <w:r w:rsidRPr="00CE0FD4">
        <w:rPr>
          <w:u w:val="single"/>
        </w:rPr>
        <w:t>2 .out of that research topic derive a research title from it</w:t>
      </w:r>
    </w:p>
    <w:p w14:paraId="23E8D5EF" w14:textId="438F8C25" w:rsidR="00CE0FD4" w:rsidRDefault="00CE0FD4" w:rsidP="00CE0FD4">
      <w:r w:rsidRPr="00CE0FD4">
        <w:t xml:space="preserve">AI-Induced Job Displacement Anxiety and Career Decision-Making Among Undergraduate IT Students: A Case Study of </w:t>
      </w:r>
      <w:proofErr w:type="spellStart"/>
      <w:r>
        <w:t>Karatina</w:t>
      </w:r>
      <w:proofErr w:type="spellEnd"/>
      <w:r>
        <w:t xml:space="preserve"> University</w:t>
      </w:r>
    </w:p>
    <w:p w14:paraId="25D538D4" w14:textId="77777777" w:rsidR="00CE0FD4" w:rsidRDefault="00CE0FD4" w:rsidP="00CE0FD4"/>
    <w:p w14:paraId="008C81C0" w14:textId="78CE102B" w:rsidR="00CE0FD4" w:rsidRDefault="00CE0FD4" w:rsidP="00CE0FD4">
      <w:pPr>
        <w:rPr>
          <w:u w:val="single"/>
        </w:rPr>
      </w:pPr>
      <w:r>
        <w:t>3.</w:t>
      </w:r>
      <w:r w:rsidRPr="00CE0FD4">
        <w:rPr>
          <w:u w:val="single"/>
        </w:rPr>
        <w:t>W</w:t>
      </w:r>
      <w:r w:rsidRPr="00CE0FD4">
        <w:rPr>
          <w:u w:val="single"/>
        </w:rPr>
        <w:t>rite a short justification why you feel the title is relevant Which is supported by Current literature and citations</w:t>
      </w:r>
    </w:p>
    <w:p w14:paraId="28A1109C" w14:textId="61C91114" w:rsidR="00CE0FD4" w:rsidRPr="00CE0FD4" w:rsidRDefault="00CE0FD4" w:rsidP="00CE0FD4">
      <w:r w:rsidRPr="00CE0FD4">
        <w:lastRenderedPageBreak/>
        <w:t xml:space="preserve">1. The threat to IT entry-level roles is real and documented. AI is actively eliminating the roles they are training for. Entry-level IT tasks such as </w:t>
      </w:r>
      <w:proofErr w:type="spellStart"/>
      <w:proofErr w:type="gramStart"/>
      <w:r w:rsidRPr="00CE0FD4">
        <w:t>debugging,</w:t>
      </w:r>
      <w:r>
        <w:t>Webdevelopment</w:t>
      </w:r>
      <w:proofErr w:type="spellEnd"/>
      <w:proofErr w:type="gramEnd"/>
      <w:r>
        <w:t>,</w:t>
      </w:r>
      <w:r w:rsidRPr="00CE0FD4">
        <w:t xml:space="preserve"> software testing, and routine maintenance are increasingly automated.</w:t>
      </w:r>
    </w:p>
    <w:p w14:paraId="4607015F" w14:textId="77777777" w:rsidR="00CE0FD4" w:rsidRPr="00CE0FD4" w:rsidRDefault="00CE0FD4" w:rsidP="00CE0FD4">
      <w:r w:rsidRPr="00CE0FD4">
        <w:t>Rest of World (2025) reported that Indian IT companies reduced entry-level roles by 20–25% due to automation, and across major EU countries, junior tech positions declined by 35% during 2024.</w:t>
      </w:r>
    </w:p>
    <w:p w14:paraId="15CC650B" w14:textId="77777777" w:rsidR="00CE0FD4" w:rsidRPr="00CE0FD4" w:rsidRDefault="00CE0FD4" w:rsidP="00CE0FD4">
      <w:proofErr w:type="spellStart"/>
      <w:r w:rsidRPr="00CE0FD4">
        <w:t>SignalFire</w:t>
      </w:r>
      <w:proofErr w:type="spellEnd"/>
      <w:r w:rsidRPr="00CE0FD4">
        <w:t xml:space="preserve"> (cited in Rest of World, 2025) found that the number of fresh graduates hired by large tech companies globally fell by more than 50% over three years, with recent graduates making up only 7% of new hires in 2024.</w:t>
      </w:r>
    </w:p>
    <w:p w14:paraId="5D4D0E11" w14:textId="77777777" w:rsidR="00CE0FD4" w:rsidRPr="00CE0FD4" w:rsidRDefault="00CE0FD4" w:rsidP="00CE0FD4">
      <w:r w:rsidRPr="00CE0FD4">
        <w:t>2. Student anxiety about AI is widespread and measurable. This is not a matter of vague worry — it has been quantified in recent academic studies, making it a researchable and verifiable phenomenon.</w:t>
      </w:r>
    </w:p>
    <w:p w14:paraId="70218F6B" w14:textId="77777777" w:rsidR="00CE0FD4" w:rsidRPr="00CE0FD4" w:rsidRDefault="00CE0FD4" w:rsidP="00CE0FD4">
      <w:r w:rsidRPr="00CE0FD4">
        <w:t>National University (2025) reported that workers aged 18–24 are 129% more likely than those over 65 to fear AI will make their job obsolete, and 49% of Gen Z job seekers believe AI has reduced the value of their college education.</w:t>
      </w:r>
    </w:p>
    <w:p w14:paraId="44E701C5" w14:textId="0F04E8BC" w:rsidR="00CE0FD4" w:rsidRPr="00CE0FD4" w:rsidRDefault="00CE0FD4" w:rsidP="00CE0FD4">
      <w:r w:rsidRPr="00CE0FD4">
        <w:t>A peer-reviewed study in Scientific Reports (2026) — using</w:t>
      </w:r>
      <w:r w:rsidR="00121214">
        <w:t xml:space="preserve"> 7 </w:t>
      </w:r>
      <w:proofErr w:type="spellStart"/>
      <w:r w:rsidR="00121214">
        <w:t>Karatina</w:t>
      </w:r>
      <w:proofErr w:type="spellEnd"/>
      <w:r w:rsidR="00121214">
        <w:t xml:space="preserve"> University </w:t>
      </w:r>
      <w:r w:rsidRPr="00CE0FD4">
        <w:t>students and structural equation modeling — found that AI anxiety directly and negatively predicted career decisions, with career adaptability mediating 63.35% of this effect.</w:t>
      </w:r>
    </w:p>
    <w:p w14:paraId="54E8B5C1" w14:textId="57436DDF" w:rsidR="00CE0FD4" w:rsidRPr="00CE0FD4" w:rsidRDefault="00CE0FD4" w:rsidP="00121214">
      <w:r w:rsidRPr="00CE0FD4">
        <w:t>3.</w:t>
      </w:r>
      <w:r w:rsidR="00121214">
        <w:t xml:space="preserve">Students of </w:t>
      </w:r>
      <w:proofErr w:type="spellStart"/>
      <w:r w:rsidR="00121214">
        <w:t>Karatina</w:t>
      </w:r>
      <w:proofErr w:type="spellEnd"/>
      <w:r w:rsidR="00121214">
        <w:t xml:space="preserve"> University agreed and also agreed that the fear of being replaced by ai in </w:t>
      </w:r>
      <w:proofErr w:type="spellStart"/>
      <w:r w:rsidR="00121214">
        <w:t>jobe</w:t>
      </w:r>
      <w:proofErr w:type="spellEnd"/>
      <w:r w:rsidR="00121214">
        <w:t xml:space="preserve"> roles is real and affecting their confidence in their courses.</w:t>
      </w:r>
    </w:p>
    <w:p w14:paraId="35E16811" w14:textId="77777777" w:rsidR="00CE0FD4" w:rsidRDefault="00CE0FD4" w:rsidP="00CE0FD4"/>
    <w:p w14:paraId="3D66C6F4" w14:textId="21AC7325" w:rsidR="00CE0FD4" w:rsidRDefault="00CE0FD4" w:rsidP="00CE0FD4">
      <w:pPr>
        <w:rPr>
          <w:u w:val="single"/>
        </w:rPr>
      </w:pPr>
      <w:r>
        <w:t>4.</w:t>
      </w:r>
      <w:r w:rsidRPr="00121214">
        <w:rPr>
          <w:u w:val="single"/>
        </w:rPr>
        <w:t>Out of research title write a research question on whether you're going describe explore or what</w:t>
      </w:r>
    </w:p>
    <w:p w14:paraId="0BAFEF12" w14:textId="145B3705" w:rsidR="00121214" w:rsidRPr="00CE0FD4" w:rsidRDefault="00121214" w:rsidP="00CE0FD4">
      <w:r w:rsidRPr="00121214">
        <w:rPr>
          <w:i/>
          <w:iCs/>
        </w:rPr>
        <w:t xml:space="preserve">To what extent does the perceived threat of AI-induced job displacement influence the career decision-making of undergraduate IT students at </w:t>
      </w:r>
      <w:proofErr w:type="spellStart"/>
      <w:r>
        <w:rPr>
          <w:i/>
          <w:iCs/>
        </w:rPr>
        <w:t>Karatina</w:t>
      </w:r>
      <w:proofErr w:type="spellEnd"/>
      <w:r>
        <w:rPr>
          <w:i/>
          <w:iCs/>
        </w:rPr>
        <w:t xml:space="preserve"> University?</w:t>
      </w:r>
    </w:p>
    <w:sectPr w:rsidR="00121214" w:rsidRPr="00CE0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A1"/>
    <w:rsid w:val="00121214"/>
    <w:rsid w:val="004B2EF8"/>
    <w:rsid w:val="004F7214"/>
    <w:rsid w:val="00596741"/>
    <w:rsid w:val="006D197B"/>
    <w:rsid w:val="006E0894"/>
    <w:rsid w:val="00BC76A1"/>
    <w:rsid w:val="00CE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3606"/>
  <w15:chartTrackingRefBased/>
  <w15:docId w15:val="{69BDE51C-E037-48A3-80D9-5F693196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2026-03-14T10:35:00Z</dcterms:created>
  <dcterms:modified xsi:type="dcterms:W3CDTF">2026-03-14T11:04:00Z</dcterms:modified>
</cp:coreProperties>
</file>