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27C5B" w14:textId="27C20A84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Mount Kenya University – Department of Information Technology</w:t>
      </w:r>
    </w:p>
    <w:p w14:paraId="5FE5D308" w14:textId="77777777" w:rsidR="006742CF" w:rsidRDefault="006742CF" w:rsidP="006742CF">
      <w:r w:rsidRPr="006742CF">
        <w:rPr>
          <w:b/>
          <w:bCs/>
        </w:rPr>
        <w:t>Course Code:</w:t>
      </w:r>
      <w:r w:rsidRPr="006742CF">
        <w:t xml:space="preserve"> BIT4107 </w:t>
      </w:r>
    </w:p>
    <w:p w14:paraId="6ED9750A" w14:textId="0EDDCCA0" w:rsidR="006742CF" w:rsidRPr="006742CF" w:rsidRDefault="006742CF" w:rsidP="006742CF">
      <w:r w:rsidRPr="006742CF">
        <w:rPr>
          <w:b/>
          <w:bCs/>
        </w:rPr>
        <w:t>Course Title:</w:t>
      </w:r>
      <w:r w:rsidRPr="006742CF">
        <w:t xml:space="preserve"> Advanced Mobile Application Development</w:t>
      </w:r>
    </w:p>
    <w:p w14:paraId="276BF380" w14:textId="77777777" w:rsidR="006742CF" w:rsidRDefault="006742CF" w:rsidP="006742CF">
      <w:r w:rsidRPr="006742CF">
        <w:rPr>
          <w:b/>
          <w:bCs/>
        </w:rPr>
        <w:t>Student Name:</w:t>
      </w:r>
      <w:r w:rsidRPr="006742CF">
        <w:t xml:space="preserve"> Prince Wilfred Wachira</w:t>
      </w:r>
    </w:p>
    <w:p w14:paraId="096D048B" w14:textId="488E6E4D" w:rsidR="006742CF" w:rsidRPr="006742CF" w:rsidRDefault="006742CF" w:rsidP="006742CF">
      <w:r>
        <w:t>BIT/2024/56303</w:t>
      </w:r>
    </w:p>
    <w:p w14:paraId="1D41E6DE" w14:textId="77777777" w:rsidR="006742CF" w:rsidRDefault="006742CF" w:rsidP="006742CF">
      <w:proofErr w:type="gramStart"/>
      <w:r w:rsidRPr="006742CF">
        <w:rPr>
          <w:b/>
          <w:bCs/>
        </w:rPr>
        <w:t>Project :</w:t>
      </w:r>
      <w:proofErr w:type="gramEnd"/>
      <w:r w:rsidRPr="006742CF">
        <w:t xml:space="preserve"> Student Management Portal </w:t>
      </w:r>
    </w:p>
    <w:p w14:paraId="26F6723B" w14:textId="0442823B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Environment Setup &amp; Verification</w:t>
      </w:r>
    </w:p>
    <w:p w14:paraId="57891594" w14:textId="068AD20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Weekly Objectives &amp; Tasks</w:t>
      </w:r>
    </w:p>
    <w:p w14:paraId="410DA7EE" w14:textId="77777777" w:rsidR="006742CF" w:rsidRPr="006742CF" w:rsidRDefault="006742CF" w:rsidP="006742CF">
      <w:pPr>
        <w:numPr>
          <w:ilvl w:val="0"/>
          <w:numId w:val="1"/>
        </w:numPr>
      </w:pPr>
      <w:r w:rsidRPr="006742CF">
        <w:t xml:space="preserve">Set up a clean cross-platform mobile ecosystem utilizing </w:t>
      </w:r>
      <w:r w:rsidRPr="006742CF">
        <w:rPr>
          <w:b/>
          <w:bCs/>
        </w:rPr>
        <w:t>Android Studio</w:t>
      </w:r>
      <w:r w:rsidRPr="006742CF">
        <w:t xml:space="preserve"> and the </w:t>
      </w:r>
      <w:r w:rsidRPr="006742CF">
        <w:rPr>
          <w:b/>
          <w:bCs/>
        </w:rPr>
        <w:t>Flutter SDK</w:t>
      </w:r>
      <w:r w:rsidRPr="006742CF">
        <w:t>.</w:t>
      </w:r>
    </w:p>
    <w:p w14:paraId="43F03525" w14:textId="77777777" w:rsidR="006742CF" w:rsidRPr="006742CF" w:rsidRDefault="006742CF" w:rsidP="006742CF">
      <w:pPr>
        <w:numPr>
          <w:ilvl w:val="0"/>
          <w:numId w:val="1"/>
        </w:numPr>
      </w:pPr>
      <w:r w:rsidRPr="006742CF">
        <w:t>Connect a physical hardware deployment target over Universal Serial Bus (USB) debugging interfaces.</w:t>
      </w:r>
    </w:p>
    <w:p w14:paraId="7133A48E" w14:textId="77777777" w:rsidR="006742CF" w:rsidRPr="006742CF" w:rsidRDefault="006742CF" w:rsidP="006742CF">
      <w:pPr>
        <w:numPr>
          <w:ilvl w:val="0"/>
          <w:numId w:val="1"/>
        </w:numPr>
      </w:pPr>
      <w:r w:rsidRPr="006742CF">
        <w:t>Validate the host environment setup via integrated system analytics tools to confirm readiness.</w:t>
      </w:r>
    </w:p>
    <w:p w14:paraId="653CCCCD" w14:textId="51B5195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Host System Log</w:t>
      </w:r>
      <w:r>
        <w:rPr>
          <w:b/>
          <w:bCs/>
        </w:rPr>
        <w:t>s</w:t>
      </w:r>
    </w:p>
    <w:p w14:paraId="2E0628A6" w14:textId="77777777" w:rsidR="006742CF" w:rsidRDefault="006742CF" w:rsidP="006742CF">
      <w:r w:rsidRPr="006742CF">
        <w:t>Running the diagnostic verification pipeline returns zero system blockages, proving absolute environment health:</w:t>
      </w:r>
    </w:p>
    <w:p w14:paraId="6889BFFE" w14:textId="0CF4FFCE" w:rsidR="006742CF" w:rsidRPr="006742CF" w:rsidRDefault="006742CF" w:rsidP="006742CF">
      <w:r>
        <w:rPr>
          <w:noProof/>
        </w:rPr>
        <w:drawing>
          <wp:inline distT="0" distB="0" distL="0" distR="0" wp14:anchorId="74F74994" wp14:editId="4D533A6B">
            <wp:extent cx="5943600" cy="1167765"/>
            <wp:effectExtent l="0" t="0" r="0" b="0"/>
            <wp:docPr id="987485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85796" name="Picture 9874857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4F924" w14:textId="262E9F2C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Layout &amp; Routing</w:t>
      </w:r>
    </w:p>
    <w:p w14:paraId="3656859D" w14:textId="659D2B3B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Weekly Objectives &amp; Tasks</w:t>
      </w:r>
    </w:p>
    <w:p w14:paraId="30509FF8" w14:textId="77777777" w:rsidR="006742CF" w:rsidRPr="006742CF" w:rsidRDefault="006742CF" w:rsidP="006742CF">
      <w:pPr>
        <w:numPr>
          <w:ilvl w:val="0"/>
          <w:numId w:val="2"/>
        </w:numPr>
      </w:pPr>
      <w:r w:rsidRPr="006742CF">
        <w:t>Build structured, typed dynamic list objects in Dart to serve as the application's runtime data persistence tier.</w:t>
      </w:r>
    </w:p>
    <w:p w14:paraId="2015AEF5" w14:textId="77777777" w:rsidR="006742CF" w:rsidRPr="006742CF" w:rsidRDefault="006742CF" w:rsidP="006742CF">
      <w:pPr>
        <w:numPr>
          <w:ilvl w:val="0"/>
          <w:numId w:val="2"/>
        </w:numPr>
      </w:pPr>
      <w:r w:rsidRPr="006742CF">
        <w:t>Implement custom form controls paired with strict conditional text state validation.</w:t>
      </w:r>
    </w:p>
    <w:p w14:paraId="7AE5B9E1" w14:textId="77777777" w:rsidR="006742CF" w:rsidRPr="006742CF" w:rsidRDefault="006742CF" w:rsidP="006742CF">
      <w:pPr>
        <w:numPr>
          <w:ilvl w:val="0"/>
          <w:numId w:val="2"/>
        </w:numPr>
      </w:pPr>
      <w:r w:rsidRPr="006742CF">
        <w:t xml:space="preserve">Configure a system map utilizing </w:t>
      </w:r>
      <w:r w:rsidRPr="006742CF">
        <w:rPr>
          <w:b/>
          <w:bCs/>
        </w:rPr>
        <w:t>Named Routing</w:t>
      </w:r>
      <w:r w:rsidRPr="006742CF">
        <w:t xml:space="preserve"> parameters to decouple separate application screen objects.</w:t>
      </w:r>
    </w:p>
    <w:p w14:paraId="5A18D483" w14:textId="137ADB8A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Data Mapping</w:t>
      </w:r>
    </w:p>
    <w:p w14:paraId="059D9576" w14:textId="77777777" w:rsidR="006742CF" w:rsidRDefault="006742CF" w:rsidP="006742CF">
      <w:r w:rsidRPr="006742CF">
        <w:t>The local runtime cache utilizes a structured array map collection to handle records dynamically prior to local database storage integration:</w:t>
      </w:r>
    </w:p>
    <w:p w14:paraId="48706FAE" w14:textId="77777777" w:rsidR="006742CF" w:rsidRPr="006742CF" w:rsidRDefault="006742CF" w:rsidP="006742CF"/>
    <w:p w14:paraId="097B8A9D" w14:textId="7352FC1D" w:rsidR="006742CF" w:rsidRPr="006742CF" w:rsidRDefault="006742CF" w:rsidP="006742CF">
      <w:r w:rsidRPr="006742CF">
        <w:lastRenderedPageBreak/>
        <w:t>Dart</w:t>
      </w:r>
      <w:r>
        <w:rPr>
          <w:noProof/>
        </w:rPr>
        <w:drawing>
          <wp:inline distT="0" distB="0" distL="0" distR="0" wp14:anchorId="519EE915" wp14:editId="480A6122">
            <wp:extent cx="5943600" cy="3169920"/>
            <wp:effectExtent l="0" t="0" r="0" b="0"/>
            <wp:docPr id="132777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760" name="Picture 13277776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6C18" w14:textId="77777777" w:rsidR="006742CF" w:rsidRPr="006742CF" w:rsidRDefault="006742CF" w:rsidP="006742CF">
      <w:r w:rsidRPr="006742CF">
        <w:t>// Mock database mapping configuration</w:t>
      </w:r>
    </w:p>
    <w:p w14:paraId="771CC45C" w14:textId="77777777" w:rsidR="006742CF" w:rsidRPr="006742CF" w:rsidRDefault="006742CF" w:rsidP="006742CF">
      <w:r w:rsidRPr="006742CF">
        <w:t xml:space="preserve">List&lt;Map&lt;String, String&gt;&gt; </w:t>
      </w:r>
      <w:proofErr w:type="spellStart"/>
      <w:r w:rsidRPr="006742CF">
        <w:t>globalStudentDirectory</w:t>
      </w:r>
      <w:proofErr w:type="spellEnd"/>
      <w:r w:rsidRPr="006742CF">
        <w:t xml:space="preserve"> = [];</w:t>
      </w:r>
    </w:p>
    <w:p w14:paraId="25A5EFFD" w14:textId="00B283ED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Route Configuration</w:t>
      </w:r>
    </w:p>
    <w:p w14:paraId="69F48C68" w14:textId="77777777" w:rsidR="006742CF" w:rsidRPr="006742CF" w:rsidRDefault="006742CF" w:rsidP="006742CF">
      <w:r w:rsidRPr="006742CF">
        <w:t>Decoupled navigational handling across views is mapped declaratively using standard application context tracking:</w:t>
      </w:r>
    </w:p>
    <w:p w14:paraId="65BB6744" w14:textId="5B7BBA91" w:rsidR="006742CF" w:rsidRPr="006742CF" w:rsidRDefault="006742CF" w:rsidP="006742CF">
      <w:pPr>
        <w:numPr>
          <w:ilvl w:val="0"/>
          <w:numId w:val="3"/>
        </w:numPr>
      </w:pPr>
      <w:proofErr w:type="gramStart"/>
      <w:r w:rsidRPr="006742CF">
        <w:t xml:space="preserve">/  </w:t>
      </w:r>
      <w:r w:rsidRPr="006742CF">
        <w:rPr>
          <w:b/>
          <w:bCs/>
        </w:rPr>
        <w:t>Authentication</w:t>
      </w:r>
      <w:proofErr w:type="gramEnd"/>
      <w:r w:rsidRPr="006742CF">
        <w:rPr>
          <w:b/>
          <w:bCs/>
        </w:rPr>
        <w:t xml:space="preserve"> Gateway Screen</w:t>
      </w:r>
    </w:p>
    <w:p w14:paraId="617594B6" w14:textId="34B1319B" w:rsidR="006742CF" w:rsidRPr="006742CF" w:rsidRDefault="006742CF" w:rsidP="006742CF">
      <w:pPr>
        <w:numPr>
          <w:ilvl w:val="0"/>
          <w:numId w:val="3"/>
        </w:numPr>
      </w:pPr>
      <w:r w:rsidRPr="006742CF">
        <w:t>/</w:t>
      </w:r>
      <w:proofErr w:type="gramStart"/>
      <w:r w:rsidRPr="006742CF">
        <w:t xml:space="preserve">dashboard  </w:t>
      </w:r>
      <w:r w:rsidRPr="006742CF">
        <w:rPr>
          <w:b/>
          <w:bCs/>
        </w:rPr>
        <w:t>System</w:t>
      </w:r>
      <w:proofErr w:type="gramEnd"/>
      <w:r w:rsidRPr="006742CF">
        <w:rPr>
          <w:b/>
          <w:bCs/>
        </w:rPr>
        <w:t xml:space="preserve"> Central Management Hub</w:t>
      </w:r>
    </w:p>
    <w:p w14:paraId="76D6F15E" w14:textId="0CC8DFF4" w:rsidR="006742CF" w:rsidRPr="006742CF" w:rsidRDefault="006742CF" w:rsidP="006742CF">
      <w:pPr>
        <w:numPr>
          <w:ilvl w:val="0"/>
          <w:numId w:val="3"/>
        </w:numPr>
      </w:pPr>
      <w:r w:rsidRPr="006742CF">
        <w:t>/</w:t>
      </w:r>
      <w:proofErr w:type="gramStart"/>
      <w:r w:rsidRPr="006742CF">
        <w:t xml:space="preserve">register  </w:t>
      </w:r>
      <w:r w:rsidRPr="006742CF">
        <w:rPr>
          <w:b/>
          <w:bCs/>
        </w:rPr>
        <w:t>Profile</w:t>
      </w:r>
      <w:proofErr w:type="gramEnd"/>
      <w:r w:rsidRPr="006742CF">
        <w:rPr>
          <w:b/>
          <w:bCs/>
        </w:rPr>
        <w:t xml:space="preserve"> Input Registration Form Screen</w:t>
      </w:r>
    </w:p>
    <w:p w14:paraId="2EF68887" w14:textId="1144428D" w:rsidR="006742CF" w:rsidRPr="006742CF" w:rsidRDefault="006742CF" w:rsidP="006742CF">
      <w:pPr>
        <w:numPr>
          <w:ilvl w:val="0"/>
          <w:numId w:val="3"/>
        </w:numPr>
      </w:pPr>
      <w:r w:rsidRPr="006742CF">
        <w:t>/</w:t>
      </w:r>
      <w:proofErr w:type="gramStart"/>
      <w:r w:rsidRPr="006742CF">
        <w:t xml:space="preserve">courses  </w:t>
      </w:r>
      <w:r w:rsidRPr="006742CF">
        <w:rPr>
          <w:b/>
          <w:bCs/>
        </w:rPr>
        <w:t>Academic</w:t>
      </w:r>
      <w:proofErr w:type="gramEnd"/>
      <w:r w:rsidRPr="006742CF">
        <w:rPr>
          <w:b/>
          <w:bCs/>
        </w:rPr>
        <w:t xml:space="preserve"> Department Index Explorer</w:t>
      </w:r>
    </w:p>
    <w:p w14:paraId="42E073BE" w14:textId="02B9C377" w:rsidR="006742CF" w:rsidRPr="006742CF" w:rsidRDefault="006742CF" w:rsidP="006742CF">
      <w:pPr>
        <w:numPr>
          <w:ilvl w:val="0"/>
          <w:numId w:val="3"/>
        </w:numPr>
      </w:pPr>
      <w:r w:rsidRPr="006742CF">
        <w:t>/</w:t>
      </w:r>
      <w:proofErr w:type="gramStart"/>
      <w:r w:rsidRPr="006742CF">
        <w:t xml:space="preserve">settings  </w:t>
      </w:r>
      <w:r w:rsidRPr="006742CF">
        <w:rPr>
          <w:b/>
          <w:bCs/>
        </w:rPr>
        <w:t>System</w:t>
      </w:r>
      <w:proofErr w:type="gramEnd"/>
      <w:r w:rsidRPr="006742CF">
        <w:rPr>
          <w:b/>
          <w:bCs/>
        </w:rPr>
        <w:t xml:space="preserve"> Node Configurations Panel</w:t>
      </w:r>
    </w:p>
    <w:p w14:paraId="37C50B8D" w14:textId="2B8C4E1A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High-Fidelity UI Prototyping &amp; Real Device Compilation</w:t>
      </w:r>
    </w:p>
    <w:p w14:paraId="1D58FDA9" w14:textId="409CF2D2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Weekly Objectives &amp; Tasks</w:t>
      </w:r>
    </w:p>
    <w:p w14:paraId="7A080346" w14:textId="77777777" w:rsidR="006742CF" w:rsidRPr="006742CF" w:rsidRDefault="006742CF" w:rsidP="006742CF">
      <w:pPr>
        <w:numPr>
          <w:ilvl w:val="0"/>
          <w:numId w:val="4"/>
        </w:numPr>
      </w:pPr>
      <w:r w:rsidRPr="006742CF">
        <w:t>Build out a modern, card-based interface prototype containing 5 operational views styled around Material Design 3 guidelines.</w:t>
      </w:r>
    </w:p>
    <w:p w14:paraId="20728E31" w14:textId="77777777" w:rsidR="006742CF" w:rsidRPr="006742CF" w:rsidRDefault="006742CF" w:rsidP="006742CF">
      <w:pPr>
        <w:numPr>
          <w:ilvl w:val="0"/>
          <w:numId w:val="4"/>
        </w:numPr>
      </w:pPr>
      <w:r w:rsidRPr="006742CF">
        <w:t>Implement responsive feedback mechanisms (</w:t>
      </w:r>
      <w:proofErr w:type="spellStart"/>
      <w:r w:rsidRPr="006742CF">
        <w:t>GestureDetector</w:t>
      </w:r>
      <w:proofErr w:type="spellEnd"/>
      <w:r w:rsidRPr="006742CF">
        <w:t xml:space="preserve"> and context </w:t>
      </w:r>
      <w:proofErr w:type="spellStart"/>
      <w:r w:rsidRPr="006742CF">
        <w:t>snackbars</w:t>
      </w:r>
      <w:proofErr w:type="spellEnd"/>
      <w:r w:rsidRPr="006742CF">
        <w:t>) to give users direct haptic/visual confirmation upon screen interaction.</w:t>
      </w:r>
    </w:p>
    <w:p w14:paraId="65C5A7B8" w14:textId="77777777" w:rsidR="006742CF" w:rsidRPr="006742CF" w:rsidRDefault="006742CF" w:rsidP="006742CF">
      <w:pPr>
        <w:numPr>
          <w:ilvl w:val="0"/>
          <w:numId w:val="4"/>
        </w:numPr>
      </w:pPr>
      <w:r w:rsidRPr="006742CF">
        <w:t>Run a native local build execution pipeline (</w:t>
      </w:r>
      <w:proofErr w:type="spellStart"/>
      <w:r w:rsidRPr="006742CF">
        <w:t>assembleDebug</w:t>
      </w:r>
      <w:proofErr w:type="spellEnd"/>
      <w:r w:rsidRPr="006742CF">
        <w:t>) to cross-compile the application into a functional Android package binary.</w:t>
      </w:r>
    </w:p>
    <w:p w14:paraId="6AC02757" w14:textId="601C35AF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lastRenderedPageBreak/>
        <w:t>Compilation &amp; Deployment Execution Output</w:t>
      </w:r>
    </w:p>
    <w:p w14:paraId="68B22B37" w14:textId="77777777" w:rsidR="006742CF" w:rsidRDefault="006742CF" w:rsidP="006742CF">
      <w:r w:rsidRPr="006742CF">
        <w:t>The system tracking output documents a successful compilation path targeting the attached hardware device:</w:t>
      </w:r>
    </w:p>
    <w:p w14:paraId="1A5B8D31" w14:textId="77777777" w:rsidR="006742CF" w:rsidRPr="006742CF" w:rsidRDefault="006742CF" w:rsidP="006742CF"/>
    <w:p w14:paraId="1630CB6D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PowerShell</w:t>
      </w:r>
    </w:p>
    <w:p w14:paraId="68F8E465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PS C:\Users\Wachiraaaa\StudioProjects\student_management_app&gt; flutter run -d R58X30MRTQY</w:t>
      </w:r>
    </w:p>
    <w:p w14:paraId="2F5EE1B1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Launching lib\</w:t>
      </w:r>
      <w:proofErr w:type="spellStart"/>
      <w:r w:rsidRPr="006742CF">
        <w:rPr>
          <w:b/>
          <w:bCs/>
        </w:rPr>
        <w:t>main.dart</w:t>
      </w:r>
      <w:proofErr w:type="spellEnd"/>
      <w:r w:rsidRPr="006742CF">
        <w:rPr>
          <w:b/>
          <w:bCs/>
        </w:rPr>
        <w:t xml:space="preserve"> on SM A155F in debug mode...</w:t>
      </w:r>
    </w:p>
    <w:p w14:paraId="66050576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Running Gradle task '</w:t>
      </w:r>
      <w:proofErr w:type="spellStart"/>
      <w:r w:rsidRPr="006742CF">
        <w:rPr>
          <w:b/>
          <w:bCs/>
        </w:rPr>
        <w:t>assembleDebug</w:t>
      </w:r>
      <w:proofErr w:type="spellEnd"/>
      <w:r w:rsidRPr="006742CF">
        <w:rPr>
          <w:b/>
          <w:bCs/>
        </w:rPr>
        <w:t>'...</w:t>
      </w:r>
    </w:p>
    <w:p w14:paraId="69AF689D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 xml:space="preserve">Checking the license for package </w:t>
      </w:r>
      <w:proofErr w:type="spellStart"/>
      <w:r w:rsidRPr="006742CF">
        <w:rPr>
          <w:b/>
          <w:bCs/>
        </w:rPr>
        <w:t>CMake</w:t>
      </w:r>
      <w:proofErr w:type="spellEnd"/>
      <w:r w:rsidRPr="006742CF">
        <w:rPr>
          <w:b/>
          <w:bCs/>
        </w:rPr>
        <w:t xml:space="preserve"> 3.22.1 in C:\Users\Wachiraaaa\AppData\Local\Android\Sdk\licenses</w:t>
      </w:r>
    </w:p>
    <w:p w14:paraId="094D4CB2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 xml:space="preserve">License for package </w:t>
      </w:r>
      <w:proofErr w:type="spellStart"/>
      <w:r w:rsidRPr="006742CF">
        <w:rPr>
          <w:b/>
          <w:bCs/>
        </w:rPr>
        <w:t>CMake</w:t>
      </w:r>
      <w:proofErr w:type="spellEnd"/>
      <w:r w:rsidRPr="006742CF">
        <w:rPr>
          <w:b/>
          <w:bCs/>
        </w:rPr>
        <w:t xml:space="preserve"> 3.22.1 accepted.</w:t>
      </w:r>
    </w:p>
    <w:p w14:paraId="7583ED3A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 xml:space="preserve">Installing </w:t>
      </w:r>
      <w:proofErr w:type="spellStart"/>
      <w:r w:rsidRPr="006742CF">
        <w:rPr>
          <w:b/>
          <w:bCs/>
        </w:rPr>
        <w:t>CMake</w:t>
      </w:r>
      <w:proofErr w:type="spellEnd"/>
      <w:r w:rsidRPr="006742CF">
        <w:rPr>
          <w:b/>
          <w:bCs/>
        </w:rPr>
        <w:t xml:space="preserve"> 3.22.1 in C:\Users\Wachiraaaa\AppData\Local\Android\Sdk\cmake\3.22.1... complete.</w:t>
      </w:r>
    </w:p>
    <w:p w14:paraId="6130BC7C" w14:textId="45443ECF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 xml:space="preserve"> Gradle build completed successfully.</w:t>
      </w:r>
    </w:p>
    <w:p w14:paraId="25BBC8F9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Installing app-</w:t>
      </w:r>
      <w:proofErr w:type="spellStart"/>
      <w:r w:rsidRPr="006742CF">
        <w:rPr>
          <w:b/>
          <w:bCs/>
        </w:rPr>
        <w:t>debug.apk</w:t>
      </w:r>
      <w:proofErr w:type="spellEnd"/>
      <w:r w:rsidRPr="006742CF">
        <w:rPr>
          <w:b/>
          <w:bCs/>
        </w:rPr>
        <w:t xml:space="preserve"> onto SM A155F...</w:t>
      </w:r>
    </w:p>
    <w:p w14:paraId="3019CFD3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Syncing files to device SM A155F...</w:t>
      </w:r>
    </w:p>
    <w:p w14:paraId="6946A38C" w14:textId="77777777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Application running live [Hot Reload Active].</w:t>
      </w:r>
    </w:p>
    <w:p w14:paraId="69CC4610" w14:textId="77777777" w:rsidR="006742CF" w:rsidRDefault="006742CF" w:rsidP="006742CF">
      <w:pPr>
        <w:rPr>
          <w:b/>
          <w:bCs/>
        </w:rPr>
      </w:pPr>
    </w:p>
    <w:p w14:paraId="55FD2027" w14:textId="150B33BB" w:rsidR="006742CF" w:rsidRPr="006742CF" w:rsidRDefault="006742CF" w:rsidP="006742CF">
      <w:pPr>
        <w:rPr>
          <w:b/>
          <w:bCs/>
        </w:rPr>
      </w:pPr>
      <w:r w:rsidRPr="006742CF">
        <w:rPr>
          <w:b/>
          <w:bCs/>
        </w:rPr>
        <w:t>Technical Defense Framework</w:t>
      </w:r>
    </w:p>
    <w:p w14:paraId="6AC76064" w14:textId="77777777" w:rsidR="006742CF" w:rsidRDefault="006742CF" w:rsidP="006742CF">
      <w:r w:rsidRPr="006742CF">
        <w:t>When presenting and defending your system during practical logbook assessments, use these definitions to justify your structural decisions:</w:t>
      </w:r>
    </w:p>
    <w:p w14:paraId="735BADF7" w14:textId="77777777" w:rsidR="006742CF" w:rsidRDefault="006742CF" w:rsidP="006742CF"/>
    <w:p w14:paraId="3BFAA029" w14:textId="77777777" w:rsidR="006742CF" w:rsidRDefault="006742CF" w:rsidP="006742CF"/>
    <w:p w14:paraId="41661295" w14:textId="77777777" w:rsidR="006742CF" w:rsidRDefault="006742CF" w:rsidP="006742CF"/>
    <w:p w14:paraId="52D04E5C" w14:textId="77777777" w:rsidR="006742CF" w:rsidRDefault="006742CF" w:rsidP="006742CF"/>
    <w:p w14:paraId="6921F09F" w14:textId="77777777" w:rsidR="006742CF" w:rsidRDefault="006742CF" w:rsidP="006742CF"/>
    <w:p w14:paraId="16CE6285" w14:textId="77777777" w:rsidR="006742CF" w:rsidRDefault="006742CF" w:rsidP="006742CF"/>
    <w:p w14:paraId="345EB4C1" w14:textId="77777777" w:rsidR="006742CF" w:rsidRDefault="006742CF" w:rsidP="006742CF"/>
    <w:p w14:paraId="7E0153AB" w14:textId="77777777" w:rsidR="006742CF" w:rsidRDefault="006742CF" w:rsidP="006742CF"/>
    <w:p w14:paraId="093E37F8" w14:textId="77777777" w:rsidR="006742CF" w:rsidRPr="006742CF" w:rsidRDefault="006742CF" w:rsidP="006742CF"/>
    <w:p w14:paraId="6CD9D321" w14:textId="7B859358" w:rsidR="006742CF" w:rsidRDefault="006742CF" w:rsidP="006742CF">
      <w:pPr>
        <w:rPr>
          <w:b/>
          <w:bCs/>
        </w:rPr>
      </w:pPr>
      <w:r w:rsidRPr="006742CF">
        <w:rPr>
          <w:b/>
          <w:bCs/>
        </w:rPr>
        <w:lastRenderedPageBreak/>
        <w:t>4.1 UI Input Security Mechanics</w:t>
      </w:r>
    </w:p>
    <w:p w14:paraId="1AF09DD3" w14:textId="77777777" w:rsidR="006742CF" w:rsidRDefault="006742CF" w:rsidP="006742CF">
      <w:pPr>
        <w:rPr>
          <w:b/>
          <w:bCs/>
        </w:rPr>
      </w:pPr>
    </w:p>
    <w:p w14:paraId="53DBDF06" w14:textId="04EB72D7" w:rsidR="006742CF" w:rsidRPr="006742CF" w:rsidRDefault="006742CF" w:rsidP="006742C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A1458C" wp14:editId="452C1ABB">
            <wp:extent cx="2303762" cy="4991100"/>
            <wp:effectExtent l="0" t="0" r="1905" b="0"/>
            <wp:docPr id="14137935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93535" name="Picture 14137935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2303" cy="500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D59A" w14:textId="77777777" w:rsidR="006742CF" w:rsidRPr="006742CF" w:rsidRDefault="006742CF" w:rsidP="006742CF">
      <w:r w:rsidRPr="006742CF">
        <w:t xml:space="preserve">Text input validation is actively coupled to isolated </w:t>
      </w:r>
      <w:proofErr w:type="spellStart"/>
      <w:r w:rsidRPr="006742CF">
        <w:t>GlobalKey</w:t>
      </w:r>
      <w:proofErr w:type="spellEnd"/>
      <w:r w:rsidRPr="006742CF">
        <w:t>&lt;</w:t>
      </w:r>
      <w:proofErr w:type="spellStart"/>
      <w:r w:rsidRPr="006742CF">
        <w:t>FormState</w:t>
      </w:r>
      <w:proofErr w:type="spellEnd"/>
      <w:r w:rsidRPr="006742CF">
        <w:t>&gt; instances. This ensures that empty values or unmapped text domains are instantly blocked via real-time logic hooks before the app allows the state array to append any metadata.</w:t>
      </w:r>
    </w:p>
    <w:p w14:paraId="4D0B4C63" w14:textId="77777777" w:rsidR="006742CF" w:rsidRDefault="006742CF" w:rsidP="006742CF">
      <w:pPr>
        <w:rPr>
          <w:b/>
          <w:bCs/>
        </w:rPr>
      </w:pPr>
      <w:r w:rsidRPr="006742CF">
        <w:rPr>
          <w:b/>
          <w:bCs/>
        </w:rPr>
        <w:t>4.2 Interaction &amp; Gestures</w:t>
      </w:r>
    </w:p>
    <w:p w14:paraId="3CEFF2FF" w14:textId="1A606B6C" w:rsidR="006742CF" w:rsidRPr="006742CF" w:rsidRDefault="006742CF" w:rsidP="006742C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005C53C" wp14:editId="60C37353">
            <wp:extent cx="1682750" cy="3648115"/>
            <wp:effectExtent l="0" t="0" r="0" b="9525"/>
            <wp:docPr id="62508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8034" name="Picture 625080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692" cy="365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E4AD4" w14:textId="77777777" w:rsidR="006742CF" w:rsidRPr="006742CF" w:rsidRDefault="006742CF" w:rsidP="006742CF">
      <w:r w:rsidRPr="006742CF">
        <w:t xml:space="preserve">The interactive </w:t>
      </w:r>
      <w:r w:rsidRPr="006742CF">
        <w:rPr>
          <w:b/>
          <w:bCs/>
        </w:rPr>
        <w:t>"Explore Dashboard Panel"</w:t>
      </w:r>
      <w:r w:rsidRPr="006742CF">
        <w:t xml:space="preserve"> at the top of the interface transitions away from static layouts by leveraging a custom wrapping component. This component intercepts touch indicators and actively calculates context confirmations, giving the admin immediate feedback on system integrity.</w:t>
      </w:r>
    </w:p>
    <w:p w14:paraId="18989815" w14:textId="77777777" w:rsidR="006742CF" w:rsidRDefault="006742CF"/>
    <w:sectPr w:rsidR="006742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535D49"/>
    <w:multiLevelType w:val="multilevel"/>
    <w:tmpl w:val="E346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1C4C3E"/>
    <w:multiLevelType w:val="multilevel"/>
    <w:tmpl w:val="413E4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D340D"/>
    <w:multiLevelType w:val="multilevel"/>
    <w:tmpl w:val="0682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D354CD"/>
    <w:multiLevelType w:val="multilevel"/>
    <w:tmpl w:val="1B88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404011">
    <w:abstractNumId w:val="1"/>
  </w:num>
  <w:num w:numId="2" w16cid:durableId="516429404">
    <w:abstractNumId w:val="3"/>
  </w:num>
  <w:num w:numId="3" w16cid:durableId="1353844293">
    <w:abstractNumId w:val="0"/>
  </w:num>
  <w:num w:numId="4" w16cid:durableId="10219328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CF"/>
    <w:rsid w:val="004B4AE2"/>
    <w:rsid w:val="006742CF"/>
    <w:rsid w:val="00797CB7"/>
    <w:rsid w:val="00A97620"/>
    <w:rsid w:val="00AF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16FD8"/>
  <w15:chartTrackingRefBased/>
  <w15:docId w15:val="{E784B31B-F147-49AC-B7AA-F7C15A95A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10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88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49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24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2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92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2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55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2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1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26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86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5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86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74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6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551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 wachira</dc:creator>
  <cp:keywords/>
  <dc:description/>
  <cp:lastModifiedBy>wilfred wachira</cp:lastModifiedBy>
  <cp:revision>2</cp:revision>
  <dcterms:created xsi:type="dcterms:W3CDTF">2026-06-03T08:25:00Z</dcterms:created>
  <dcterms:modified xsi:type="dcterms:W3CDTF">2026-06-03T08:25:00Z</dcterms:modified>
</cp:coreProperties>
</file>