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0B4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"----- 86"</w:t>
      </w:r>
    </w:p>
    <w:p w14:paraId="78008CB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Environment/Environment/RSEI/CensusMicroTracts2019_2019.CSV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482428B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E3AF0A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62E763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"----- 87"</w:t>
      </w:r>
    </w:p>
    <w:p w14:paraId="5F7A872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7AA0D01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065B0CA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PWDIS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6E00E22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32F074D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NA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71620  or  NA </w:t>
      </w:r>
    </w:p>
    <w:p w14:paraId="4DC030C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Major direct dischargers to water</w:t>
      </w:r>
    </w:p>
    <w:p w14:paraId="611D259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NA</w:t>
      </w:r>
    </w:p>
    <w:p w14:paraId="36386BD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NA</w:t>
      </w:r>
    </w:p>
    <w:p w14:paraId="2D8D403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NA</w:t>
      </w:r>
    </w:p>
    <w:p w14:paraId="1EE456A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NA</w:t>
      </w:r>
    </w:p>
    <w:p w14:paraId="38DDA0C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NA</w:t>
      </w:r>
    </w:p>
    <w:p w14:paraId="296EF20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NA</w:t>
      </w:r>
    </w:p>
    <w:p w14:paraId="2046CAC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56DF34C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BF7838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Major direct dischargers to water</w:t>
      </w:r>
    </w:p>
    <w:p w14:paraId="717D29A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NA</w:t>
      </w:r>
    </w:p>
    <w:p w14:paraId="69B3EF8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NA</w:t>
      </w:r>
    </w:p>
    <w:p w14:paraId="36F9755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NA</w:t>
      </w:r>
    </w:p>
    <w:p w14:paraId="1B17A69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NA</w:t>
      </w:r>
    </w:p>
    <w:p w14:paraId="755F68E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NA</w:t>
      </w:r>
    </w:p>
    <w:p w14:paraId="6847D1D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NA</w:t>
      </w:r>
    </w:p>
    <w:p w14:paraId="2649E4D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BDE089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FFC70E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"----- 88"</w:t>
      </w:r>
    </w:p>
    <w:p w14:paraId="62853FD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2CEEEBB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64D6297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PNPL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0702A85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0C008B6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0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0  or  0 </w:t>
      </w:r>
    </w:p>
    <w:p w14:paraId="0BF02BE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National Priorities List (NPL) sites</w:t>
      </w:r>
    </w:p>
    <w:p w14:paraId="17D04B8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0.07094155</w:t>
      </w:r>
    </w:p>
    <w:p w14:paraId="2CEF40E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0.06434367</w:t>
      </w:r>
    </w:p>
    <w:p w14:paraId="7198DDB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0.06923359</w:t>
      </w:r>
    </w:p>
    <w:p w14:paraId="107E977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0.07561398</w:t>
      </w:r>
    </w:p>
    <w:p w14:paraId="6386605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0.07391347</w:t>
      </w:r>
    </w:p>
    <w:p w14:paraId="352BB4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0.08104330</w:t>
      </w:r>
    </w:p>
    <w:p w14:paraId="68B23E4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190D01D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30D58B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National Priorities List (NPL) sites</w:t>
      </w:r>
    </w:p>
    <w:p w14:paraId="5211781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0.07094155</w:t>
      </w:r>
    </w:p>
    <w:p w14:paraId="0338DDC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0.06434367</w:t>
      </w:r>
    </w:p>
    <w:p w14:paraId="379FEEF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0.06923359</w:t>
      </w:r>
    </w:p>
    <w:p w14:paraId="0D9F0F8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0.07561398</w:t>
      </w:r>
    </w:p>
    <w:p w14:paraId="2A23E62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0.07391347</w:t>
      </w:r>
    </w:p>
    <w:p w14:paraId="3E40D81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0.08104330</w:t>
      </w:r>
    </w:p>
    <w:p w14:paraId="58AE71C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74F921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2A4826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"----- 89"</w:t>
      </w:r>
    </w:p>
    <w:p w14:paraId="7C2B818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2C152FA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43D0E93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PTSDF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408F9F8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60E7A88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0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0  or  0 </w:t>
      </w:r>
    </w:p>
    <w:p w14:paraId="32391C8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Treatment Storage and Disposal (TSDF) facilities</w:t>
      </w:r>
    </w:p>
    <w:p w14:paraId="54077C6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             0.5867537</w:t>
      </w:r>
    </w:p>
    <w:p w14:paraId="3E3D02D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             0.4506010</w:t>
      </w:r>
    </w:p>
    <w:p w14:paraId="45A3CB0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             0.6533773</w:t>
      </w:r>
    </w:p>
    <w:p w14:paraId="37AF9C5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             1.0093949</w:t>
      </w:r>
    </w:p>
    <w:p w14:paraId="670E5BB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             1.1777638</w:t>
      </w:r>
    </w:p>
    <w:p w14:paraId="2CE0B98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             2.6362388</w:t>
      </w:r>
    </w:p>
    <w:p w14:paraId="443AE95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2316219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312A0A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Treatment Storage and Disposal (TSDF) facilities</w:t>
      </w:r>
    </w:p>
    <w:p w14:paraId="1CA9EC8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             0.5867537</w:t>
      </w:r>
    </w:p>
    <w:p w14:paraId="3DE2CF6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             0.4506010</w:t>
      </w:r>
    </w:p>
    <w:p w14:paraId="413C7C2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             0.6533773</w:t>
      </w:r>
    </w:p>
    <w:p w14:paraId="4873280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             1.0093949</w:t>
      </w:r>
    </w:p>
    <w:p w14:paraId="04D2675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             1.1777638</w:t>
      </w:r>
    </w:p>
    <w:p w14:paraId="16D21D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             2.6362388</w:t>
      </w:r>
    </w:p>
    <w:p w14:paraId="15BC4BB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3B0FB9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7B11A2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"----- 90"</w:t>
      </w:r>
    </w:p>
    <w:p w14:paraId="1045813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~/Dropbox/Climate Health Vulnerability Index/Pending (</w:t>
      </w:r>
      <w:proofErr w:type="spellStart"/>
      <w:r w:rsidRPr="00B731A9">
        <w:rPr>
          <w:rFonts w:ascii="Consolas" w:hAnsi="Consolas" w:cs="Consolas"/>
          <w:sz w:val="20"/>
          <w:szCs w:val="20"/>
        </w:rPr>
        <w:t>Ellu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): Waiting for data after request.  exists?  FALSE </w:t>
      </w:r>
    </w:p>
    <w:p w14:paraId="557B118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D5BDC6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8243BE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"----- 91"</w:t>
      </w:r>
    </w:p>
    <w:p w14:paraId="211A115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Environment/Environment/lmopdata.CSV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0018E28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5B7CC7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72B75C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"----- 92"</w:t>
      </w:r>
    </w:p>
    <w:p w14:paraId="2953240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Environment/Environment/TSCAToxSummary.CSV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7599B8E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X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12..LATITUDE; X13..LONGITUDE FALSE </w:t>
      </w:r>
    </w:p>
    <w:p w14:paraId="2557044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totTRI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_2019 TRUE </w:t>
      </w:r>
    </w:p>
    <w:p w14:paraId="164CF96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setnames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tmp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2207DE4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Items of 'old' not found in column names: [X</w:t>
      </w:r>
      <w:proofErr w:type="gramStart"/>
      <w:r w:rsidRPr="00B731A9">
        <w:rPr>
          <w:rFonts w:ascii="Consolas" w:hAnsi="Consolas" w:cs="Consolas"/>
          <w:sz w:val="20"/>
          <w:szCs w:val="20"/>
        </w:rPr>
        <w:t>12..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LATITUDE; X13..LONGITUDE]. Consider </w:t>
      </w:r>
      <w:proofErr w:type="spellStart"/>
      <w:r w:rsidRPr="00B731A9">
        <w:rPr>
          <w:rFonts w:ascii="Consolas" w:hAnsi="Consolas" w:cs="Consolas"/>
          <w:sz w:val="20"/>
          <w:szCs w:val="20"/>
        </w:rPr>
        <w:t>skip_absent</w:t>
      </w:r>
      <w:proofErr w:type="spellEnd"/>
      <w:r w:rsidRPr="00B731A9">
        <w:rPr>
          <w:rFonts w:ascii="Consolas" w:hAnsi="Consolas" w:cs="Consolas"/>
          <w:sz w:val="20"/>
          <w:szCs w:val="20"/>
        </w:rPr>
        <w:t>=TRUE.</w:t>
      </w:r>
    </w:p>
    <w:p w14:paraId="22E7DE3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4444D8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B5E14D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"----- 93"</w:t>
      </w:r>
    </w:p>
    <w:p w14:paraId="235196A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0C0D60C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7845AF0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PRMP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245823A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645D0A4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lastRenderedPageBreak/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0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0  or  0 </w:t>
      </w:r>
    </w:p>
    <w:p w14:paraId="6060E1C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Risk Management Plan (RMP) facilities</w:t>
      </w:r>
    </w:p>
    <w:p w14:paraId="7FC22C7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 0.08520069</w:t>
      </w:r>
    </w:p>
    <w:p w14:paraId="572FB7C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 0.07379634</w:t>
      </w:r>
    </w:p>
    <w:p w14:paraId="5CAA272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 0.07786783</w:t>
      </w:r>
    </w:p>
    <w:p w14:paraId="06AC150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 0.08691773</w:t>
      </w:r>
    </w:p>
    <w:p w14:paraId="12AF609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 0.08027414</w:t>
      </w:r>
    </w:p>
    <w:p w14:paraId="6D188F4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 0.08951475</w:t>
      </w:r>
    </w:p>
    <w:p w14:paraId="623CEF7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56BB278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4E95A6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Proximity to Risk Management Plan (RMP) facilities</w:t>
      </w:r>
    </w:p>
    <w:p w14:paraId="673F4B1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       0.08520069</w:t>
      </w:r>
    </w:p>
    <w:p w14:paraId="0230610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       0.07379634</w:t>
      </w:r>
    </w:p>
    <w:p w14:paraId="150677A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       0.07786783</w:t>
      </w:r>
    </w:p>
    <w:p w14:paraId="3428E0B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       0.08691773</w:t>
      </w:r>
    </w:p>
    <w:p w14:paraId="1F40B86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       0.08027414</w:t>
      </w:r>
    </w:p>
    <w:p w14:paraId="10EFE41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       0.08951475</w:t>
      </w:r>
    </w:p>
    <w:p w14:paraId="5E0D626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284D76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EF495F4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[1] "----- 94"</w:t>
      </w:r>
    </w:p>
    <w:p w14:paraId="3829A927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0261CB">
        <w:rPr>
          <w:rFonts w:ascii="Consolas" w:hAnsi="Consolas" w:cs="Consolas"/>
          <w:sz w:val="20"/>
          <w:szCs w:val="20"/>
        </w:rPr>
        <w:t>Environment/Environment/brownfields_screening_data.CSV  exists</w:t>
      </w:r>
      <w:proofErr w:type="gramEnd"/>
      <w:r w:rsidRPr="000261CB">
        <w:rPr>
          <w:rFonts w:ascii="Consolas" w:hAnsi="Consolas" w:cs="Consolas"/>
          <w:sz w:val="20"/>
          <w:szCs w:val="20"/>
        </w:rPr>
        <w:t xml:space="preserve">?  TRUE </w:t>
      </w:r>
    </w:p>
    <w:p w14:paraId="314B0C38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0261CB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0261CB">
        <w:rPr>
          <w:rFonts w:ascii="Consolas" w:hAnsi="Consolas" w:cs="Consolas"/>
          <w:sz w:val="20"/>
          <w:szCs w:val="20"/>
        </w:rPr>
        <w:t>state</w:t>
      </w:r>
      <w:proofErr w:type="gramEnd"/>
      <w:r w:rsidRPr="000261CB">
        <w:rPr>
          <w:rFonts w:ascii="Consolas" w:hAnsi="Consolas" w:cs="Consolas"/>
          <w:sz w:val="20"/>
          <w:szCs w:val="20"/>
        </w:rPr>
        <w:t>_fips</w:t>
      </w:r>
      <w:proofErr w:type="spellEnd"/>
      <w:r w:rsidRPr="000261CB">
        <w:rPr>
          <w:rFonts w:ascii="Consolas" w:hAnsi="Consolas" w:cs="Consolas"/>
          <w:sz w:val="20"/>
          <w:szCs w:val="20"/>
        </w:rPr>
        <w:t xml:space="preserve"> TRUE </w:t>
      </w:r>
    </w:p>
    <w:p w14:paraId="27208C06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0261CB">
        <w:rPr>
          <w:rFonts w:ascii="Consolas" w:hAnsi="Consolas" w:cs="Consolas"/>
          <w:sz w:val="20"/>
          <w:szCs w:val="20"/>
        </w:rPr>
        <w:t>Name  total</w:t>
      </w:r>
      <w:proofErr w:type="gramEnd"/>
      <w:r w:rsidRPr="000261CB">
        <w:rPr>
          <w:rFonts w:ascii="Consolas" w:hAnsi="Consolas" w:cs="Consolas"/>
          <w:sz w:val="20"/>
          <w:szCs w:val="20"/>
        </w:rPr>
        <w:t xml:space="preserve"> TRUE </w:t>
      </w:r>
    </w:p>
    <w:p w14:paraId="26A88731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number of rows:  51 </w:t>
      </w:r>
    </w:p>
    <w:p w14:paraId="2A572171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0261CB">
        <w:rPr>
          <w:rFonts w:ascii="Consolas" w:hAnsi="Consolas" w:cs="Consolas"/>
          <w:sz w:val="20"/>
          <w:szCs w:val="20"/>
        </w:rPr>
        <w:t>na</w:t>
      </w:r>
      <w:proofErr w:type="spellEnd"/>
      <w:r w:rsidRPr="000261CB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0261CB">
        <w:rPr>
          <w:rFonts w:ascii="Consolas" w:hAnsi="Consolas" w:cs="Consolas"/>
          <w:sz w:val="20"/>
          <w:szCs w:val="20"/>
        </w:rPr>
        <w:t>0  or</w:t>
      </w:r>
      <w:proofErr w:type="gramEnd"/>
      <w:r w:rsidRPr="000261CB">
        <w:rPr>
          <w:rFonts w:ascii="Consolas" w:hAnsi="Consolas" w:cs="Consolas"/>
          <w:sz w:val="20"/>
          <w:szCs w:val="20"/>
        </w:rPr>
        <w:t xml:space="preserve">  0  or  0 </w:t>
      </w:r>
    </w:p>
    <w:p w14:paraId="6BAAC031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   GEOID Brownfield</w:t>
      </w:r>
    </w:p>
    <w:p w14:paraId="109C1755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1:    11       5747</w:t>
      </w:r>
    </w:p>
    <w:p w14:paraId="4F37D159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2:    02      10582</w:t>
      </w:r>
    </w:p>
    <w:p w14:paraId="2B672963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3:    50      11496</w:t>
      </w:r>
    </w:p>
    <w:p w14:paraId="2FAB7D94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4:    10      11761</w:t>
      </w:r>
    </w:p>
    <w:p w14:paraId="60FD5C99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5:    46      12059</w:t>
      </w:r>
    </w:p>
    <w:p w14:paraId="72D63E82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6:    56      12965</w:t>
      </w:r>
    </w:p>
    <w:p w14:paraId="2028F4C5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-------------------------------</w:t>
      </w:r>
    </w:p>
    <w:p w14:paraId="5E42E0A3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</w:p>
    <w:p w14:paraId="46B0BA76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Joining, by = "</w:t>
      </w:r>
      <w:proofErr w:type="spellStart"/>
      <w:r w:rsidRPr="000261CB">
        <w:rPr>
          <w:rFonts w:ascii="Consolas" w:hAnsi="Consolas" w:cs="Consolas"/>
          <w:sz w:val="20"/>
          <w:szCs w:val="20"/>
        </w:rPr>
        <w:t>GEOID.State</w:t>
      </w:r>
      <w:proofErr w:type="spellEnd"/>
      <w:r w:rsidRPr="000261CB">
        <w:rPr>
          <w:rFonts w:ascii="Consolas" w:hAnsi="Consolas" w:cs="Consolas"/>
          <w:sz w:val="20"/>
          <w:szCs w:val="20"/>
        </w:rPr>
        <w:t>"</w:t>
      </w:r>
    </w:p>
    <w:p w14:paraId="04EE1444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0261CB">
        <w:rPr>
          <w:rFonts w:ascii="Consolas" w:hAnsi="Consolas" w:cs="Consolas"/>
          <w:sz w:val="20"/>
          <w:szCs w:val="20"/>
        </w:rPr>
        <w:t>GEOID.State</w:t>
      </w:r>
      <w:proofErr w:type="spellEnd"/>
      <w:r w:rsidRPr="000261CB">
        <w:rPr>
          <w:rFonts w:ascii="Consolas" w:hAnsi="Consolas" w:cs="Consolas"/>
          <w:sz w:val="20"/>
          <w:szCs w:val="20"/>
        </w:rPr>
        <w:t xml:space="preserve"> Brownfield</w:t>
      </w:r>
    </w:p>
    <w:p w14:paraId="3C8C2E8C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1:          11       5747</w:t>
      </w:r>
    </w:p>
    <w:p w14:paraId="68E29363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2:          02      10582</w:t>
      </w:r>
    </w:p>
    <w:p w14:paraId="573D37B2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3:          50      11496</w:t>
      </w:r>
    </w:p>
    <w:p w14:paraId="628E95BB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4:          10      11761</w:t>
      </w:r>
    </w:p>
    <w:p w14:paraId="1313209F" w14:textId="77777777" w:rsidR="000261CB" w:rsidRPr="000261CB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5:          46      12059</w:t>
      </w:r>
    </w:p>
    <w:p w14:paraId="3A389D8B" w14:textId="5FD726A3" w:rsidR="00B731A9" w:rsidRPr="00B731A9" w:rsidRDefault="000261CB" w:rsidP="000261CB">
      <w:pPr>
        <w:rPr>
          <w:rFonts w:ascii="Consolas" w:hAnsi="Consolas" w:cs="Consolas"/>
          <w:sz w:val="20"/>
          <w:szCs w:val="20"/>
        </w:rPr>
      </w:pPr>
      <w:r w:rsidRPr="000261CB">
        <w:rPr>
          <w:rFonts w:ascii="Consolas" w:hAnsi="Consolas" w:cs="Consolas"/>
          <w:sz w:val="20"/>
          <w:szCs w:val="20"/>
        </w:rPr>
        <w:t>6:          56      12965</w:t>
      </w:r>
    </w:p>
    <w:p w14:paraId="2900B29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AD1181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"----- 95"</w:t>
      </w:r>
    </w:p>
    <w:p w14:paraId="6294EE4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Environment/Environment/Data_Download_ECHO_11_2_2021.CSV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0686438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Cluster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Lat/Cluster Long FALSE </w:t>
      </w:r>
    </w:p>
    <w:p w14:paraId="67D895A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Cluster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Count FALSE </w:t>
      </w:r>
    </w:p>
    <w:p w14:paraId="7AF2608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setnames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tmp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3F6D85E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Items of 'old' not found in column names: [Cluster Lat/Cluster Long]. Consider </w:t>
      </w:r>
      <w:proofErr w:type="spellStart"/>
      <w:r w:rsidRPr="00B731A9">
        <w:rPr>
          <w:rFonts w:ascii="Consolas" w:hAnsi="Consolas" w:cs="Consolas"/>
          <w:sz w:val="20"/>
          <w:szCs w:val="20"/>
        </w:rPr>
        <w:t>skip_absent</w:t>
      </w:r>
      <w:proofErr w:type="spellEnd"/>
      <w:r w:rsidRPr="00B731A9">
        <w:rPr>
          <w:rFonts w:ascii="Consolas" w:hAnsi="Consolas" w:cs="Consolas"/>
          <w:sz w:val="20"/>
          <w:szCs w:val="20"/>
        </w:rPr>
        <w:t>=TRUE.</w:t>
      </w:r>
    </w:p>
    <w:p w14:paraId="67B7337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A3DD3F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0FA6B8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"----- 96"</w:t>
      </w:r>
    </w:p>
    <w:p w14:paraId="11FAD83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Environment/Environment/EstimatedAnnual/EPest_county_estimates_2013_2017_v2.CSV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5F45206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9F8DD4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B4D6F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"----- 97"</w:t>
      </w:r>
    </w:p>
    <w:p w14:paraId="44B53D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Environment/Environment/ucmr-3-occurrence-data/UCMR3_All.txt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77FEF92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B731A9">
        <w:rPr>
          <w:rFonts w:ascii="Consolas" w:hAnsi="Consolas" w:cs="Consolas"/>
          <w:sz w:val="20"/>
          <w:szCs w:val="20"/>
        </w:rPr>
        <w:t>ZipCode</w:t>
      </w:r>
      <w:proofErr w:type="spellEnd"/>
      <w:proofErr w:type="gramEnd"/>
      <w:r w:rsidRPr="00B731A9">
        <w:rPr>
          <w:rFonts w:ascii="Consolas" w:hAnsi="Consolas" w:cs="Consolas"/>
          <w:sz w:val="20"/>
          <w:szCs w:val="20"/>
        </w:rPr>
        <w:t xml:space="preserve">  FALSE </w:t>
      </w:r>
    </w:p>
    <w:p w14:paraId="0BAA845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Contaminant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: The Six </w:t>
      </w:r>
      <w:proofErr w:type="spellStart"/>
      <w:r w:rsidRPr="00B731A9">
        <w:rPr>
          <w:rFonts w:ascii="Consolas" w:hAnsi="Consolas" w:cs="Consolas"/>
          <w:sz w:val="20"/>
          <w:szCs w:val="20"/>
        </w:rPr>
        <w:t>Perfluorinated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Compounds</w:t>
      </w:r>
    </w:p>
    <w:p w14:paraId="27A32E8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proofErr w:type="spellStart"/>
      <w:r w:rsidRPr="00B731A9">
        <w:rPr>
          <w:rFonts w:ascii="Consolas" w:hAnsi="Consolas" w:cs="Consolas"/>
          <w:sz w:val="20"/>
          <w:szCs w:val="20"/>
        </w:rPr>
        <w:t>perfluorooctanesulfonic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acid (PFOS)</w:t>
      </w:r>
    </w:p>
    <w:p w14:paraId="3A3DE59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perfluorooctanoic acid (PFOA)</w:t>
      </w:r>
    </w:p>
    <w:p w14:paraId="739D89D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proofErr w:type="spellStart"/>
      <w:r w:rsidRPr="00B731A9">
        <w:rPr>
          <w:rFonts w:ascii="Consolas" w:hAnsi="Consolas" w:cs="Consolas"/>
          <w:sz w:val="20"/>
          <w:szCs w:val="20"/>
        </w:rPr>
        <w:t>perfluorononanoic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acid (PFNA)</w:t>
      </w:r>
    </w:p>
    <w:p w14:paraId="7DBD57C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proofErr w:type="spellStart"/>
      <w:r w:rsidRPr="00B731A9">
        <w:rPr>
          <w:rFonts w:ascii="Consolas" w:hAnsi="Consolas" w:cs="Consolas"/>
          <w:sz w:val="20"/>
          <w:szCs w:val="20"/>
        </w:rPr>
        <w:t>perfluorohexanesulfonic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acid (</w:t>
      </w:r>
      <w:proofErr w:type="spellStart"/>
      <w:r w:rsidRPr="00B731A9">
        <w:rPr>
          <w:rFonts w:ascii="Consolas" w:hAnsi="Consolas" w:cs="Consolas"/>
          <w:sz w:val="20"/>
          <w:szCs w:val="20"/>
        </w:rPr>
        <w:t>PFHxS</w:t>
      </w:r>
      <w:proofErr w:type="spellEnd"/>
      <w:r w:rsidRPr="00B731A9">
        <w:rPr>
          <w:rFonts w:ascii="Consolas" w:hAnsi="Consolas" w:cs="Consolas"/>
          <w:sz w:val="20"/>
          <w:szCs w:val="20"/>
        </w:rPr>
        <w:t>)</w:t>
      </w:r>
    </w:p>
    <w:p w14:paraId="63DDCF3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proofErr w:type="spellStart"/>
      <w:r w:rsidRPr="00B731A9">
        <w:rPr>
          <w:rFonts w:ascii="Consolas" w:hAnsi="Consolas" w:cs="Consolas"/>
          <w:sz w:val="20"/>
          <w:szCs w:val="20"/>
        </w:rPr>
        <w:t>perfluoroheptanoic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acid (</w:t>
      </w:r>
      <w:proofErr w:type="spellStart"/>
      <w:r w:rsidRPr="00B731A9">
        <w:rPr>
          <w:rFonts w:ascii="Consolas" w:hAnsi="Consolas" w:cs="Consolas"/>
          <w:sz w:val="20"/>
          <w:szCs w:val="20"/>
        </w:rPr>
        <w:t>PFHpA</w:t>
      </w:r>
      <w:proofErr w:type="spellEnd"/>
      <w:r w:rsidRPr="00B731A9">
        <w:rPr>
          <w:rFonts w:ascii="Consolas" w:hAnsi="Consolas" w:cs="Consolas"/>
          <w:sz w:val="20"/>
          <w:szCs w:val="20"/>
        </w:rPr>
        <w:t>)</w:t>
      </w:r>
    </w:p>
    <w:p w14:paraId="4F62CA3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proofErr w:type="spellStart"/>
      <w:r w:rsidRPr="00B731A9">
        <w:rPr>
          <w:rFonts w:ascii="Consolas" w:hAnsi="Consolas" w:cs="Consolas"/>
          <w:sz w:val="20"/>
          <w:szCs w:val="20"/>
        </w:rPr>
        <w:t>perfluorobutanesulfonic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acid (PFBS) FALSE </w:t>
      </w:r>
    </w:p>
    <w:p w14:paraId="1BF589E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setnames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tmp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cvi.master$`GEOID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Column Name`[j], cols[1]) : </w:t>
      </w:r>
    </w:p>
    <w:p w14:paraId="35B7896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Items of 'old' not found in column names: [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ZipCode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]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. Consider </w:t>
      </w:r>
      <w:proofErr w:type="spellStart"/>
      <w:r w:rsidRPr="00B731A9">
        <w:rPr>
          <w:rFonts w:ascii="Consolas" w:hAnsi="Consolas" w:cs="Consolas"/>
          <w:sz w:val="20"/>
          <w:szCs w:val="20"/>
        </w:rPr>
        <w:t>skip_absent</w:t>
      </w:r>
      <w:proofErr w:type="spellEnd"/>
      <w:r w:rsidRPr="00B731A9">
        <w:rPr>
          <w:rFonts w:ascii="Consolas" w:hAnsi="Consolas" w:cs="Consolas"/>
          <w:sz w:val="20"/>
          <w:szCs w:val="20"/>
        </w:rPr>
        <w:t>=TRUE.</w:t>
      </w:r>
    </w:p>
    <w:p w14:paraId="5D1E25C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89B3CF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67DF5F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"----- 98"</w:t>
      </w:r>
    </w:p>
    <w:p w14:paraId="4951EDB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Index/Pending - </w:t>
      </w:r>
      <w:proofErr w:type="spellStart"/>
      <w:r w:rsidRPr="00B731A9">
        <w:rPr>
          <w:rFonts w:ascii="Consolas" w:hAnsi="Consolas" w:cs="Consolas"/>
          <w:sz w:val="20"/>
          <w:szCs w:val="20"/>
        </w:rPr>
        <w:t>Cloelle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to suggest additional chemicals to consider from UCMR 3 and/or 4 (e.g., 1,4 dioxane or butadiene).  exists?  FALSE </w:t>
      </w:r>
    </w:p>
    <w:p w14:paraId="6718FE9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4EBA56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F35ED6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"----- 99"</w:t>
      </w:r>
    </w:p>
    <w:p w14:paraId="72E1B26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Environment/Environment/ds.input.aqs.pm25.2018.CSV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5787054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1E203B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6B4EFD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"----- 100"</w:t>
      </w:r>
    </w:p>
    <w:p w14:paraId="6662418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Environment/Environment/aqdh-pm2-5-concentrations-contiguous-us-1-km-2000-2016-annual-geotiff.CSV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6279C9B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53D39B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8DCFEF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"----- 101"</w:t>
      </w:r>
    </w:p>
    <w:p w14:paraId="612D6A5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Environment/Environment/NO2tropomino2_2019_v2.shp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2655A96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F50C2C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84D883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"----- 102"</w:t>
      </w:r>
    </w:p>
    <w:p w14:paraId="716F6EB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Environment/Environment/ds.input.aqs.o3.2018.CSV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5AF80A7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8B5A3D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B5B1C3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"----- 103"</w:t>
      </w:r>
    </w:p>
    <w:p w14:paraId="21562AF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Environment/Environment/EIA energy-related CO2 emissions </w:t>
      </w:r>
      <w:proofErr w:type="gramStart"/>
      <w:r w:rsidRPr="00B731A9">
        <w:rPr>
          <w:rFonts w:ascii="Consolas" w:hAnsi="Consolas" w:cs="Consolas"/>
          <w:sz w:val="20"/>
          <w:szCs w:val="20"/>
        </w:rPr>
        <w:t>unadjusted.XLSX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01BA4BF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 </w:t>
      </w:r>
    </w:p>
    <w:p w14:paraId="630162E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B731A9">
        <w:rPr>
          <w:rFonts w:ascii="Consolas" w:hAnsi="Consolas" w:cs="Consolas"/>
          <w:sz w:val="20"/>
          <w:szCs w:val="20"/>
        </w:rPr>
        <w:t>nul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in string: 'k\x80\xd8\030\x9eF\xdeHmw\xdc{\xfc\xd3b\024i\xe8\x9f\031\xa4\xfd\xbf$|$\xc7\xe0\x9fp\\\xff\021G\xa4\xf3\017"=O\u07d2$s`\0030\xae\r</w:t>
      </w:r>
      <w:r w:rsidRPr="00B731A9">
        <w:rPr>
          <w:rFonts w:ascii="Tahoma" w:hAnsi="Tahoma" w:cs="Tahoma"/>
          <w:sz w:val="20"/>
          <w:szCs w:val="20"/>
        </w:rPr>
        <w:t>๏</w:t>
      </w:r>
      <w:r w:rsidRPr="00B731A9">
        <w:rPr>
          <w:rFonts w:ascii="Consolas" w:hAnsi="Consolas" w:cs="Consolas"/>
          <w:sz w:val="20"/>
          <w:szCs w:val="20"/>
        </w:rPr>
        <w:t>a\022=\xe4\\\xcb\0\xea5\006J\x8a\xb3\0</w:t>
      </w:r>
      <w:r w:rsidRPr="00B731A9">
        <w:rPr>
          <w:rFonts w:ascii="Consolas" w:hAnsi="Consolas" w:cs="Consolas"/>
          <w:sz w:val="20"/>
          <w:szCs w:val="20"/>
        </w:rPr>
        <w:lastRenderedPageBreak/>
        <w:t>03|</w:t>
      </w:r>
      <w:proofErr w:type="gramStart"/>
      <w:r w:rsidRPr="00B731A9">
        <w:rPr>
          <w:rFonts w:ascii="Consolas" w:hAnsi="Consolas" w:cs="Consolas"/>
          <w:sz w:val="20"/>
          <w:szCs w:val="20"/>
        </w:rPr>
        <w:t>\xd7\xde\xc7A\xf7h\022\x9cGJ\x94\0\xc7wa\027\031mu\xeeI\bB\xd4\xf0\025\032]\x97\xef</w:t>
      </w:r>
      <w:proofErr w:type="gramEnd"/>
      <w:r w:rsidRPr="00B731A9">
        <w:rPr>
          <w:rFonts w:ascii="Consolas" w:hAnsi="Consolas" w:cs="Consolas"/>
          <w:sz w:val="20"/>
          <w:szCs w:val="20"/>
        </w:rPr>
        <w:t>ˑ\xd2\xe8\xe4\xb6C\x9bw'</w:t>
      </w:r>
    </w:p>
    <w:p w14:paraId="473D054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In addition: Warning message:</w:t>
      </w:r>
    </w:p>
    <w:p w14:paraId="0B0043D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2437812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Detected 1 column names but the data has 3 columns (</w:t>
      </w:r>
      <w:proofErr w:type="gramStart"/>
      <w:r w:rsidRPr="00B731A9">
        <w:rPr>
          <w:rFonts w:ascii="Consolas" w:hAnsi="Consolas" w:cs="Consolas"/>
          <w:sz w:val="20"/>
          <w:szCs w:val="20"/>
        </w:rPr>
        <w:t>i.e.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invalid file). Added 2 extra default column names at the end.</w:t>
      </w:r>
    </w:p>
    <w:p w14:paraId="006253D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736379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5FE89D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"----- 104"</w:t>
      </w:r>
    </w:p>
    <w:p w14:paraId="20FA24D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~/Dropbox/Climate Health Vulnerability Index/Baseline Vulnerability, Environment/Environment/UoL-GHG-L2-CH4-GOSAT-OCPR-20200101-fv9.0 (1).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nc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376426F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 </w:t>
      </w:r>
    </w:p>
    <w:p w14:paraId="1838C4C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B731A9">
        <w:rPr>
          <w:rFonts w:ascii="Consolas" w:hAnsi="Consolas" w:cs="Consolas"/>
          <w:sz w:val="20"/>
          <w:szCs w:val="20"/>
        </w:rPr>
        <w:t>nul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in string: '\003\024\0\001\0\0\021 \037\0\004\0\0\0\0\0 \0\027\b\0\027\177\0\0\0\005\f\0\001\0\0\002\003\002\001\004\0\0\0\0\0\xf0|\004\b\0\001\0\0\004\0\0\0\0\0\xf0|\v8\0\001\0\0\001\002\0\0\0\0\0\0\002\0\b\0\001\0\001\0shuffle\0\004\0\0\0\0\0\0\0\001\0\b\0\001\0\001\0deflate\0\004\0\0\0\0\0\0\0\b\023\0\0\0\0\003\002\002c\036\0\0\0\0\0\0_'</w:t>
      </w:r>
    </w:p>
    <w:p w14:paraId="54E1CC5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In addition: Warning messages:</w:t>
      </w:r>
    </w:p>
    <w:p w14:paraId="75696C2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68676E6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gramEnd"/>
      <w:r w:rsidRPr="00B731A9">
        <w:rPr>
          <w:rFonts w:ascii="Consolas" w:hAnsi="Consolas" w:cs="Consolas"/>
          <w:sz w:val="20"/>
          <w:szCs w:val="20"/>
        </w:rPr>
        <w:t>) call.</w:t>
      </w:r>
    </w:p>
    <w:p w14:paraId="630476C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3D4EBEE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Detected 1 column names but the data has 2 columns (</w:t>
      </w:r>
      <w:proofErr w:type="gramStart"/>
      <w:r w:rsidRPr="00B731A9">
        <w:rPr>
          <w:rFonts w:ascii="Consolas" w:hAnsi="Consolas" w:cs="Consolas"/>
          <w:sz w:val="20"/>
          <w:szCs w:val="20"/>
        </w:rPr>
        <w:t>i.e.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invalid file). Added 1 extra default column name for the first column which is guessed to be row names or an index. Use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setnames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gramEnd"/>
      <w:r w:rsidRPr="00B731A9">
        <w:rPr>
          <w:rFonts w:ascii="Consolas" w:hAnsi="Consolas" w:cs="Consolas"/>
          <w:sz w:val="20"/>
          <w:szCs w:val="20"/>
        </w:rPr>
        <w:t>) afterwards if this guess is not correct, or fix the file write command that created the file to create a valid file.</w:t>
      </w:r>
    </w:p>
    <w:p w14:paraId="10FED71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B8DB2F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61891D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"----- 105"</w:t>
      </w:r>
    </w:p>
    <w:p w14:paraId="17A0B21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Environment/Environment/Black </w:t>
      </w:r>
      <w:proofErr w:type="gramStart"/>
      <w:r w:rsidRPr="00B731A9">
        <w:rPr>
          <w:rFonts w:ascii="Consolas" w:hAnsi="Consolas" w:cs="Consolas"/>
          <w:sz w:val="20"/>
          <w:szCs w:val="20"/>
        </w:rPr>
        <w:t>Carbon.zip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0ADCD7E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Error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 </w:t>
      </w:r>
    </w:p>
    <w:p w14:paraId="5554621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embedded </w:t>
      </w:r>
      <w:proofErr w:type="spellStart"/>
      <w:r w:rsidRPr="00B731A9">
        <w:rPr>
          <w:rFonts w:ascii="Consolas" w:hAnsi="Consolas" w:cs="Consolas"/>
          <w:sz w:val="20"/>
          <w:szCs w:val="20"/>
        </w:rPr>
        <w:t>nul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in string: 'fZ\xe6\0\xcfJ\xfd\xec\x88ά\xf4\xf34+\xe9lP?\x83\xb5\xb2o\xaeH\xa3œΘ\xbc\xf2\xea+\x97?\xad5*\xcd\xec\x9a\xea\xa9\xd3\xe3&lt;_\035\xcf\xde~\xc3z\xa7\xf3ʌ\x8a\x96\xad</w:t>
      </w:r>
      <w:r w:rsidRPr="00B731A9">
        <w:rPr>
          <w:rFonts w:ascii="Courier New" w:hAnsi="Courier New" w:cs="Courier New"/>
          <w:sz w:val="20"/>
          <w:szCs w:val="20"/>
        </w:rPr>
        <w:t>ڠ</w:t>
      </w:r>
      <w:r w:rsidRPr="00B731A9">
        <w:rPr>
          <w:rFonts w:ascii="Consolas" w:hAnsi="Consolas" w:cs="Consolas"/>
          <w:sz w:val="20"/>
          <w:szCs w:val="20"/>
        </w:rPr>
        <w:t>\xbc&amp;\xc0\xad\fhV6\xb4+*V\xfe\xcc\xd3*\xccT\xb7\xe2\xf8{\x87\x8c\xbb\xaa\xf1\\\xbf\177\x8c\xbb\xcb</w:t>
      </w:r>
      <w:r w:rsidRPr="00B731A9">
        <w:rPr>
          <w:rFonts w:ascii="Courier New" w:hAnsi="Courier New" w:cs="Courier New"/>
          <w:sz w:val="20"/>
          <w:szCs w:val="20"/>
        </w:rPr>
        <w:t>֭</w:t>
      </w:r>
      <w:r w:rsidRPr="00B731A9">
        <w:rPr>
          <w:rFonts w:ascii="Consolas" w:hAnsi="Consolas" w:cs="Consolas"/>
          <w:sz w:val="20"/>
          <w:szCs w:val="20"/>
        </w:rPr>
        <w:t>c&lt;n\xf7\xb1t\026]\u05f9\xef\x89K\xecP\005\x81\xd0\xddk\xb6\033\xcc\xfa\026\xac\x97\026\xdf\xd7J\xd8\xf3\xef\005\035\xd7\xfe%R\xa2\x92!\020\b\004\002</w:t>
      </w:r>
      <w:r w:rsidRPr="00B731A9">
        <w:rPr>
          <w:rFonts w:ascii="Courier New" w:hAnsi="Courier New" w:cs="Courier New"/>
          <w:sz w:val="20"/>
          <w:szCs w:val="20"/>
        </w:rPr>
        <w:t>ٳ</w:t>
      </w:r>
      <w:r w:rsidRPr="00B731A9">
        <w:rPr>
          <w:rFonts w:ascii="Consolas" w:hAnsi="Consolas" w:cs="Consolas"/>
          <w:sz w:val="20"/>
          <w:szCs w:val="20"/>
        </w:rPr>
        <w:t>\xd8~\xa7oa\x93\xc1\xe2\027\xc9\xc5\020\xcbǑ\x96C&gt;\xfe\031Jj\017\xf7\xedzj\xf2\xf3\006Q\xcfW/\xa5\xaf\x89\016M]p\xfe\xb1\x95:\xae\\\xbd&gt;,\xd1\xcc+I\xc4\xe3j\xf9\x8f\x92\xea\xaf];s\xbf\xde</w:t>
      </w:r>
      <w:r w:rsidRPr="00B731A9">
        <w:rPr>
          <w:rFonts w:ascii="Noto Sans Thaana" w:hAnsi="Noto Sans Thaana" w:cs="Noto Sans Thaana"/>
          <w:sz w:val="20"/>
          <w:szCs w:val="20"/>
        </w:rPr>
        <w:t>ޓ</w:t>
      </w:r>
      <w:r w:rsidRPr="00B731A9">
        <w:rPr>
          <w:rFonts w:ascii="Consolas" w:hAnsi="Consolas" w:cs="Consolas"/>
          <w:sz w:val="20"/>
          <w:szCs w:val="20"/>
        </w:rPr>
        <w:t>=\xfcy\xdb\xc6U\xb7K\xac\xc1\xb8\xcc+\xb9a\xe6wR\x91\xf78\xb1\xefβd\x8b\xfd\xda\xec\xddk4y\xf9\xea\x81\xeb\\\xb4i\x8e\xd9\xc5Go\twD\xb3SN\xac\x85c&lt;\xe3</w:t>
      </w:r>
      <w:r w:rsidRPr="00B731A9">
        <w:rPr>
          <w:rFonts w:ascii="Consolas" w:eastAsia="Malgun Gothic" w:hAnsi="Consolas" w:cs="Consolas"/>
          <w:sz w:val="20"/>
          <w:szCs w:val="20"/>
        </w:rPr>
        <w:t>㵡</w:t>
      </w:r>
      <w:r w:rsidRPr="00B731A9">
        <w:rPr>
          <w:rFonts w:ascii="Consolas" w:hAnsi="Consolas" w:cs="Consolas"/>
          <w:sz w:val="20"/>
          <w:szCs w:val="20"/>
        </w:rPr>
        <w:t>\xf5\xdbuF\xed\037\020\xb5\033\001\xb7\xc3n{&lt;6\xc7'</w:t>
      </w:r>
    </w:p>
    <w:p w14:paraId="2143A84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In addition: Warning messages:</w:t>
      </w:r>
    </w:p>
    <w:p w14:paraId="3B9C88A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1: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7F338A7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Previous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) session was not cleaned up properly. Cleaned up ok at the beginning of this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gramEnd"/>
      <w:r w:rsidRPr="00B731A9">
        <w:rPr>
          <w:rFonts w:ascii="Consolas" w:hAnsi="Consolas" w:cs="Consolas"/>
          <w:sz w:val="20"/>
          <w:szCs w:val="20"/>
        </w:rPr>
        <w:t>) call.</w:t>
      </w:r>
    </w:p>
    <w:p w14:paraId="7753031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2: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46AA74E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Found and resolved improper quoting in first 100 rows. If the fields are not quoted (</w:t>
      </w:r>
      <w:proofErr w:type="gramStart"/>
      <w:r w:rsidRPr="00B731A9">
        <w:rPr>
          <w:rFonts w:ascii="Consolas" w:hAnsi="Consolas" w:cs="Consolas"/>
          <w:sz w:val="20"/>
          <w:szCs w:val="20"/>
        </w:rPr>
        <w:t>e.g.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field separator does not appear within any field), try quote="" to avoid this warning.</w:t>
      </w:r>
    </w:p>
    <w:p w14:paraId="1452A86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3: In </w:t>
      </w:r>
      <w:proofErr w:type="spellStart"/>
      <w:proofErr w:type="gramStart"/>
      <w:r w:rsidRPr="00B731A9">
        <w:rPr>
          <w:rFonts w:ascii="Consolas" w:hAnsi="Consolas" w:cs="Consolas"/>
          <w:sz w:val="20"/>
          <w:szCs w:val="20"/>
        </w:rPr>
        <w:t>fread</w:t>
      </w:r>
      <w:proofErr w:type="spellEnd"/>
      <w:r w:rsidRPr="00B731A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731A9">
        <w:rPr>
          <w:rFonts w:ascii="Consolas" w:hAnsi="Consolas" w:cs="Consolas"/>
          <w:sz w:val="20"/>
          <w:szCs w:val="20"/>
        </w:rPr>
        <w:t>fname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B731A9">
        <w:rPr>
          <w:rFonts w:ascii="Consolas" w:hAnsi="Consolas" w:cs="Consolas"/>
          <w:sz w:val="20"/>
          <w:szCs w:val="20"/>
        </w:rPr>
        <w:t>keepLeadingZeros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= TRUE) :</w:t>
      </w:r>
    </w:p>
    <w:p w14:paraId="4212D73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lastRenderedPageBreak/>
        <w:t xml:space="preserve">  Detected 5 column names but the data has 3 columns. Filling rows automatically. Set fill=TRUE explicitly to avoid this warning.</w:t>
      </w:r>
    </w:p>
    <w:p w14:paraId="67D6955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E2B43C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CD5079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"----- 106"</w:t>
      </w:r>
    </w:p>
    <w:p w14:paraId="2390BF7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Environment/Environment/cbls-national-data-table-sheet.XLS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030EE88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DFADC1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BD9DA1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"----- 107"</w:t>
      </w:r>
    </w:p>
    <w:p w14:paraId="7F90614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60F087C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0694E2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_LDPNT_D2 TRUE </w:t>
      </w:r>
    </w:p>
    <w:p w14:paraId="18BBD45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78CCB71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NA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2623  or  NA </w:t>
      </w:r>
    </w:p>
    <w:p w14:paraId="60989F6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% pre-1960 housing (lead paint indicator)</w:t>
      </w:r>
    </w:p>
    <w:p w14:paraId="5A283F8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38.76256</w:t>
      </w:r>
    </w:p>
    <w:p w14:paraId="5519393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32.68097</w:t>
      </w:r>
    </w:p>
    <w:p w14:paraId="43B3D3E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74.66503</w:t>
      </w:r>
    </w:p>
    <w:p w14:paraId="64D5539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78.82678</w:t>
      </w:r>
    </w:p>
    <w:p w14:paraId="66F44EF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44.66585</w:t>
      </w:r>
    </w:p>
    <w:p w14:paraId="45868A1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66.83063</w:t>
      </w:r>
    </w:p>
    <w:p w14:paraId="556D44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5BE3943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4BA27A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% pre-1960 housing (lead paint indicator)</w:t>
      </w:r>
    </w:p>
    <w:p w14:paraId="348FD61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              38.76256</w:t>
      </w:r>
    </w:p>
    <w:p w14:paraId="0D14C81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             32.68097</w:t>
      </w:r>
    </w:p>
    <w:p w14:paraId="714DA3E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             74.66503</w:t>
      </w:r>
    </w:p>
    <w:p w14:paraId="4A95A49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               78.82678</w:t>
      </w:r>
    </w:p>
    <w:p w14:paraId="69D72BC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              44.66585</w:t>
      </w:r>
    </w:p>
    <w:p w14:paraId="7EB89BE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               66.83063</w:t>
      </w:r>
    </w:p>
    <w:p w14:paraId="0B4303B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4F1EF2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071629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"----- 108"</w:t>
      </w:r>
    </w:p>
    <w:p w14:paraId="48DF50F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Environment/Environment/Lead in drinking water by </w:t>
      </w:r>
      <w:proofErr w:type="gramStart"/>
      <w:r w:rsidRPr="00B731A9">
        <w:rPr>
          <w:rFonts w:ascii="Consolas" w:hAnsi="Consolas" w:cs="Consolas"/>
          <w:sz w:val="20"/>
          <w:szCs w:val="20"/>
        </w:rPr>
        <w:t>county_LCR_050221.CSV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3A32943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16CAC1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112CB5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"----- 109"</w:t>
      </w:r>
    </w:p>
    <w:p w14:paraId="490FB26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B731A9">
        <w:rPr>
          <w:rFonts w:ascii="Consolas" w:hAnsi="Consolas" w:cs="Consolas"/>
          <w:sz w:val="20"/>
          <w:szCs w:val="20"/>
        </w:rPr>
        <w:t>NATACancer</w:t>
      </w:r>
      <w:proofErr w:type="spellEnd"/>
      <w:r w:rsidRPr="00B731A9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7A3C058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BAD688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690FF4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"----- 110"</w:t>
      </w:r>
    </w:p>
    <w:p w14:paraId="339F269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B731A9">
        <w:rPr>
          <w:rFonts w:ascii="Consolas" w:hAnsi="Consolas" w:cs="Consolas"/>
          <w:sz w:val="20"/>
          <w:szCs w:val="20"/>
        </w:rPr>
        <w:t>NATACancer</w:t>
      </w:r>
      <w:proofErr w:type="spellEnd"/>
      <w:r w:rsidRPr="00B731A9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7B97F47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F8AB7B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7B61DA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"----- 111"</w:t>
      </w:r>
    </w:p>
    <w:p w14:paraId="009D52E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</w:t>
      </w:r>
      <w:proofErr w:type="spellStart"/>
      <w:r w:rsidRPr="00B731A9">
        <w:rPr>
          <w:rFonts w:ascii="Consolas" w:hAnsi="Consolas" w:cs="Consolas"/>
          <w:sz w:val="20"/>
          <w:szCs w:val="20"/>
        </w:rPr>
        <w:t>NATACancer</w:t>
      </w:r>
      <w:proofErr w:type="spellEnd"/>
      <w:r w:rsidRPr="00B731A9">
        <w:rPr>
          <w:rFonts w:ascii="Consolas" w:hAnsi="Consolas" w:cs="Consolas"/>
          <w:sz w:val="20"/>
          <w:szCs w:val="20"/>
        </w:rPr>
        <w:t>/NATACancer.CSV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2E827F0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F50D75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2E332CB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[1] "----- 112"</w:t>
      </w:r>
    </w:p>
    <w:p w14:paraId="012055BD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~/Dropbox/Climate Health Vulnerability </w:t>
      </w:r>
      <w:proofErr w:type="gramStart"/>
      <w:r w:rsidRPr="006966BC">
        <w:rPr>
          <w:rFonts w:ascii="Consolas" w:hAnsi="Consolas" w:cs="Consolas"/>
          <w:sz w:val="20"/>
          <w:szCs w:val="20"/>
        </w:rPr>
        <w:t>Index//Other/GISconversions.csv  exists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?  TRUE </w:t>
      </w:r>
    </w:p>
    <w:p w14:paraId="5085EBC8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6966BC">
        <w:rPr>
          <w:rFonts w:ascii="Consolas" w:hAnsi="Consolas" w:cs="Consolas"/>
          <w:sz w:val="20"/>
          <w:szCs w:val="20"/>
        </w:rPr>
        <w:t>Name  GEOID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10 TRUE </w:t>
      </w:r>
    </w:p>
    <w:p w14:paraId="3CB3335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6966BC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6966BC">
        <w:rPr>
          <w:rFonts w:ascii="Consolas" w:hAnsi="Consolas" w:cs="Consolas"/>
          <w:sz w:val="20"/>
          <w:szCs w:val="20"/>
        </w:rPr>
        <w:t>BV</w:t>
      </w:r>
      <w:proofErr w:type="gramEnd"/>
      <w:r w:rsidRPr="006966BC">
        <w:rPr>
          <w:rFonts w:ascii="Consolas" w:hAnsi="Consolas" w:cs="Consolas"/>
          <w:sz w:val="20"/>
          <w:szCs w:val="20"/>
        </w:rPr>
        <w:t>_E_Superfund_mean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TRUE </w:t>
      </w:r>
    </w:p>
    <w:p w14:paraId="41C68F0A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number of rows:  73057 </w:t>
      </w:r>
    </w:p>
    <w:p w14:paraId="796A5011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6966BC">
        <w:rPr>
          <w:rFonts w:ascii="Consolas" w:hAnsi="Consolas" w:cs="Consolas"/>
          <w:sz w:val="20"/>
          <w:szCs w:val="20"/>
        </w:rPr>
        <w:t>na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6966BC">
        <w:rPr>
          <w:rFonts w:ascii="Consolas" w:hAnsi="Consolas" w:cs="Consolas"/>
          <w:sz w:val="20"/>
          <w:szCs w:val="20"/>
        </w:rPr>
        <w:t>NA  or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  53677  or  NA </w:t>
      </w:r>
    </w:p>
    <w:p w14:paraId="7E8E896B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         GEOID Superfund Sites</w:t>
      </w:r>
    </w:p>
    <w:p w14:paraId="3D3AC7C8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1: 56025000502       0.3243041</w:t>
      </w:r>
    </w:p>
    <w:p w14:paraId="130F0B84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2: 56025001000              NA</w:t>
      </w:r>
    </w:p>
    <w:p w14:paraId="433981D9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3: 56025000902              NA</w:t>
      </w:r>
    </w:p>
    <w:p w14:paraId="103732D5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4: 56025001401       0.4928673</w:t>
      </w:r>
    </w:p>
    <w:p w14:paraId="30A5D66B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5: 56025000700              NA</w:t>
      </w:r>
    </w:p>
    <w:p w14:paraId="651F93D2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6: 56025000300              NA</w:t>
      </w:r>
    </w:p>
    <w:p w14:paraId="0776CE09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-------------------------------</w:t>
      </w:r>
    </w:p>
    <w:p w14:paraId="73CAF493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</w:p>
    <w:p w14:paraId="4C15AC47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6966BC">
        <w:rPr>
          <w:rFonts w:ascii="Consolas" w:hAnsi="Consolas" w:cs="Consolas"/>
          <w:sz w:val="20"/>
          <w:szCs w:val="20"/>
        </w:rPr>
        <w:t>c(</w:t>
      </w:r>
      <w:proofErr w:type="gramEnd"/>
      <w:r w:rsidRPr="006966BC">
        <w:rPr>
          <w:rFonts w:ascii="Consolas" w:hAnsi="Consolas" w:cs="Consolas"/>
          <w:sz w:val="20"/>
          <w:szCs w:val="20"/>
        </w:rPr>
        <w:t>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966BC">
        <w:rPr>
          <w:rFonts w:ascii="Consolas" w:hAnsi="Consolas" w:cs="Consolas"/>
          <w:sz w:val="20"/>
          <w:szCs w:val="20"/>
        </w:rPr>
        <w:t>", 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GEOID.State</w:t>
      </w:r>
      <w:proofErr w:type="spellEnd"/>
      <w:r w:rsidRPr="006966BC">
        <w:rPr>
          <w:rFonts w:ascii="Consolas" w:hAnsi="Consolas" w:cs="Consolas"/>
          <w:sz w:val="20"/>
          <w:szCs w:val="20"/>
        </w:rPr>
        <w:t>", 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966BC">
        <w:rPr>
          <w:rFonts w:ascii="Consolas" w:hAnsi="Consolas" w:cs="Consolas"/>
          <w:sz w:val="20"/>
          <w:szCs w:val="20"/>
        </w:rPr>
        <w:t>")</w:t>
      </w:r>
    </w:p>
    <w:p w14:paraId="767F09D0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Superfund Sites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02A87198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1: 56025000502       0.3243041        56025          56</w:t>
      </w:r>
    </w:p>
    <w:p w14:paraId="131A7F9B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2: 56025001000              NA        56025          56</w:t>
      </w:r>
    </w:p>
    <w:p w14:paraId="7A9E174D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3: 56025000902              NA        56025          56</w:t>
      </w:r>
    </w:p>
    <w:p w14:paraId="1DF0EC72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4: 56025001401       0.4928673        56025          56</w:t>
      </w:r>
    </w:p>
    <w:p w14:paraId="3EAB947A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5: 56025000700              NA        56025          56</w:t>
      </w:r>
    </w:p>
    <w:p w14:paraId="4C6B7DCA" w14:textId="576BD599" w:rsidR="00B731A9" w:rsidRPr="00B731A9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6: 56025000300              NA        56025          56</w:t>
      </w:r>
    </w:p>
    <w:p w14:paraId="52C58E5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FF379C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"----- 113"</w:t>
      </w:r>
    </w:p>
    <w:p w14:paraId="3A9381A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Index/Save for a Texas-specific case study.  exists?  FALSE </w:t>
      </w:r>
    </w:p>
    <w:p w14:paraId="47E21D6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88F505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7E80F05A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[1] "----- 114"</w:t>
      </w:r>
    </w:p>
    <w:p w14:paraId="3391AFB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~/Dropbox/Climate Health Vulnerability </w:t>
      </w:r>
      <w:proofErr w:type="gramStart"/>
      <w:r w:rsidRPr="006966BC">
        <w:rPr>
          <w:rFonts w:ascii="Consolas" w:hAnsi="Consolas" w:cs="Consolas"/>
          <w:sz w:val="20"/>
          <w:szCs w:val="20"/>
        </w:rPr>
        <w:t>Index//Other/GISconversions.csv  exists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?  TRUE </w:t>
      </w:r>
    </w:p>
    <w:p w14:paraId="77100062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6966BC">
        <w:rPr>
          <w:rFonts w:ascii="Consolas" w:hAnsi="Consolas" w:cs="Consolas"/>
          <w:sz w:val="20"/>
          <w:szCs w:val="20"/>
        </w:rPr>
        <w:t>Name  GEOID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10 TRUE </w:t>
      </w:r>
    </w:p>
    <w:p w14:paraId="3BEBB32D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6966BC">
        <w:rPr>
          <w:rFonts w:ascii="Consolas" w:hAnsi="Consolas" w:cs="Consolas"/>
          <w:sz w:val="20"/>
          <w:szCs w:val="20"/>
        </w:rPr>
        <w:t xml:space="preserve">Name  </w:t>
      </w:r>
      <w:proofErr w:type="spellStart"/>
      <w:r w:rsidRPr="006966BC">
        <w:rPr>
          <w:rFonts w:ascii="Consolas" w:hAnsi="Consolas" w:cs="Consolas"/>
          <w:sz w:val="20"/>
          <w:szCs w:val="20"/>
        </w:rPr>
        <w:t>BV</w:t>
      </w:r>
      <w:proofErr w:type="gramEnd"/>
      <w:r w:rsidRPr="006966BC">
        <w:rPr>
          <w:rFonts w:ascii="Consolas" w:hAnsi="Consolas" w:cs="Consolas"/>
          <w:sz w:val="20"/>
          <w:szCs w:val="20"/>
        </w:rPr>
        <w:t>_E_Brownfields_mean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TRUE </w:t>
      </w:r>
    </w:p>
    <w:p w14:paraId="5C459DB0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number of rows:  73057 </w:t>
      </w:r>
    </w:p>
    <w:p w14:paraId="75BF48B1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6966BC">
        <w:rPr>
          <w:rFonts w:ascii="Consolas" w:hAnsi="Consolas" w:cs="Consolas"/>
          <w:sz w:val="20"/>
          <w:szCs w:val="20"/>
        </w:rPr>
        <w:t>na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6966BC">
        <w:rPr>
          <w:rFonts w:ascii="Consolas" w:hAnsi="Consolas" w:cs="Consolas"/>
          <w:sz w:val="20"/>
          <w:szCs w:val="20"/>
        </w:rPr>
        <w:t>NA  or</w:t>
      </w:r>
      <w:proofErr w:type="gramEnd"/>
      <w:r w:rsidRPr="006966BC">
        <w:rPr>
          <w:rFonts w:ascii="Consolas" w:hAnsi="Consolas" w:cs="Consolas"/>
          <w:sz w:val="20"/>
          <w:szCs w:val="20"/>
        </w:rPr>
        <w:t xml:space="preserve">  63525  or  NA </w:t>
      </w:r>
    </w:p>
    <w:p w14:paraId="4654B3B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         GEOID Regulated Facilities and Sites</w:t>
      </w:r>
    </w:p>
    <w:p w14:paraId="3A80938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1: 56025000502                             NA</w:t>
      </w:r>
    </w:p>
    <w:p w14:paraId="71A9A160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2: 56025001000                             NA</w:t>
      </w:r>
    </w:p>
    <w:p w14:paraId="13A0C435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3: 56025000902                             NA</w:t>
      </w:r>
    </w:p>
    <w:p w14:paraId="1993E120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4: 56025001401                             NA</w:t>
      </w:r>
    </w:p>
    <w:p w14:paraId="5930411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5: 56025000700                             NA</w:t>
      </w:r>
    </w:p>
    <w:p w14:paraId="2B3F1A74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6: 56025000300                             NA</w:t>
      </w:r>
    </w:p>
    <w:p w14:paraId="2EE6A5F7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-------------------------------</w:t>
      </w:r>
    </w:p>
    <w:p w14:paraId="6179B5B1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</w:p>
    <w:p w14:paraId="153C33A6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Joining, by = </w:t>
      </w:r>
      <w:proofErr w:type="gramStart"/>
      <w:r w:rsidRPr="006966BC">
        <w:rPr>
          <w:rFonts w:ascii="Consolas" w:hAnsi="Consolas" w:cs="Consolas"/>
          <w:sz w:val="20"/>
          <w:szCs w:val="20"/>
        </w:rPr>
        <w:t>c(</w:t>
      </w:r>
      <w:proofErr w:type="gramEnd"/>
      <w:r w:rsidRPr="006966BC">
        <w:rPr>
          <w:rFonts w:ascii="Consolas" w:hAnsi="Consolas" w:cs="Consolas"/>
          <w:sz w:val="20"/>
          <w:szCs w:val="20"/>
        </w:rPr>
        <w:t>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966BC">
        <w:rPr>
          <w:rFonts w:ascii="Consolas" w:hAnsi="Consolas" w:cs="Consolas"/>
          <w:sz w:val="20"/>
          <w:szCs w:val="20"/>
        </w:rPr>
        <w:t>", 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GEOID.State</w:t>
      </w:r>
      <w:proofErr w:type="spellEnd"/>
      <w:r w:rsidRPr="006966BC">
        <w:rPr>
          <w:rFonts w:ascii="Consolas" w:hAnsi="Consolas" w:cs="Consolas"/>
          <w:sz w:val="20"/>
          <w:szCs w:val="20"/>
        </w:rPr>
        <w:t>", "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966BC">
        <w:rPr>
          <w:rFonts w:ascii="Consolas" w:hAnsi="Consolas" w:cs="Consolas"/>
          <w:sz w:val="20"/>
          <w:szCs w:val="20"/>
        </w:rPr>
        <w:t>")</w:t>
      </w:r>
    </w:p>
    <w:p w14:paraId="419633CF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GEOID.Tract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Regulated Facilities and Sites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GEOID.County</w:t>
      </w:r>
      <w:proofErr w:type="spellEnd"/>
      <w:r w:rsidRPr="006966B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966BC">
        <w:rPr>
          <w:rFonts w:ascii="Consolas" w:hAnsi="Consolas" w:cs="Consolas"/>
          <w:sz w:val="20"/>
          <w:szCs w:val="20"/>
        </w:rPr>
        <w:t>GEOID.State</w:t>
      </w:r>
      <w:proofErr w:type="spellEnd"/>
    </w:p>
    <w:p w14:paraId="3A4E5122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1: 56025000502                             NA        56025          56</w:t>
      </w:r>
    </w:p>
    <w:p w14:paraId="698B6362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2: 56025001000                             NA        56025          56</w:t>
      </w:r>
    </w:p>
    <w:p w14:paraId="2370A53C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3: 56025000902                             NA        56025          56</w:t>
      </w:r>
    </w:p>
    <w:p w14:paraId="337FA13A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4: 56025001401                             NA        56025          56</w:t>
      </w:r>
    </w:p>
    <w:p w14:paraId="4258EAEA" w14:textId="77777777" w:rsidR="006966BC" w:rsidRPr="006966BC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5: 56025000700                             NA        56025          56</w:t>
      </w:r>
    </w:p>
    <w:p w14:paraId="0B97AEC6" w14:textId="6838D95D" w:rsidR="00B731A9" w:rsidRPr="00B731A9" w:rsidRDefault="006966BC" w:rsidP="006966BC">
      <w:pPr>
        <w:rPr>
          <w:rFonts w:ascii="Consolas" w:hAnsi="Consolas" w:cs="Consolas"/>
          <w:sz w:val="20"/>
          <w:szCs w:val="20"/>
        </w:rPr>
      </w:pPr>
      <w:r w:rsidRPr="006966BC">
        <w:rPr>
          <w:rFonts w:ascii="Consolas" w:hAnsi="Consolas" w:cs="Consolas"/>
          <w:sz w:val="20"/>
          <w:szCs w:val="20"/>
        </w:rPr>
        <w:t>6: 56025000300                             NA        56025          56</w:t>
      </w:r>
    </w:p>
    <w:p w14:paraId="55189CE6" w14:textId="67F7B420" w:rsid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4C62CAF" w14:textId="77777777" w:rsidR="006966BC" w:rsidRPr="00B731A9" w:rsidRDefault="006966BC" w:rsidP="00B731A9">
      <w:pPr>
        <w:rPr>
          <w:rFonts w:ascii="Consolas" w:hAnsi="Consolas" w:cs="Consolas"/>
          <w:sz w:val="20"/>
          <w:szCs w:val="20"/>
        </w:rPr>
      </w:pPr>
    </w:p>
    <w:p w14:paraId="2C47FB8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lastRenderedPageBreak/>
        <w:t>[1] "----- 115"</w:t>
      </w:r>
    </w:p>
    <w:p w14:paraId="6089009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Environment/Environment/EJScreen-2020-data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files/EJSCREEN_2020_USPR.CSV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TRUE </w:t>
      </w:r>
    </w:p>
    <w:p w14:paraId="02E8BAE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****GEOID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ID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3557418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****Data Column </w:t>
      </w:r>
      <w:proofErr w:type="gramStart"/>
      <w:r w:rsidRPr="00B731A9">
        <w:rPr>
          <w:rFonts w:ascii="Consolas" w:hAnsi="Consolas" w:cs="Consolas"/>
          <w:sz w:val="20"/>
          <w:szCs w:val="20"/>
        </w:rPr>
        <w:t>Name  PTRAF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TRUE </w:t>
      </w:r>
    </w:p>
    <w:p w14:paraId="6F78C8E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rows:  220333 </w:t>
      </w:r>
    </w:p>
    <w:p w14:paraId="07C145D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number of </w:t>
      </w:r>
      <w:proofErr w:type="spellStart"/>
      <w:r w:rsidRPr="00B731A9">
        <w:rPr>
          <w:rFonts w:ascii="Consolas" w:hAnsi="Consolas" w:cs="Consolas"/>
          <w:sz w:val="20"/>
          <w:szCs w:val="20"/>
        </w:rPr>
        <w:t>na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rows:  </w:t>
      </w:r>
      <w:proofErr w:type="gramStart"/>
      <w:r w:rsidRPr="00B731A9">
        <w:rPr>
          <w:rFonts w:ascii="Consolas" w:hAnsi="Consolas" w:cs="Consolas"/>
          <w:sz w:val="20"/>
          <w:szCs w:val="20"/>
        </w:rPr>
        <w:t>NA  or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  12864  or  NA </w:t>
      </w:r>
    </w:p>
    <w:p w14:paraId="1CA18B8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Traffic proximity and volume</w:t>
      </w:r>
    </w:p>
    <w:p w14:paraId="7C733B0B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91.015900</w:t>
      </w:r>
    </w:p>
    <w:p w14:paraId="6BAD163F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2.618744</w:t>
      </w:r>
    </w:p>
    <w:p w14:paraId="6A3B557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4.679322</w:t>
      </w:r>
    </w:p>
    <w:p w14:paraId="014A835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218.647491</w:t>
      </w:r>
    </w:p>
    <w:p w14:paraId="229D2A3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69.644262</w:t>
      </w:r>
    </w:p>
    <w:p w14:paraId="0268A39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545.579100</w:t>
      </w:r>
    </w:p>
    <w:p w14:paraId="0358E4F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-------------------------------</w:t>
      </w:r>
    </w:p>
    <w:p w14:paraId="045562D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ABCB4C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          GEOID Traffic proximity and volume</w:t>
      </w:r>
    </w:p>
    <w:p w14:paraId="1470533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1: 010010201001                    91.015900</w:t>
      </w:r>
    </w:p>
    <w:p w14:paraId="34340A4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2: 010010201002                     2.618744</w:t>
      </w:r>
    </w:p>
    <w:p w14:paraId="4B7AA48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3: 010010202001                     4.679322</w:t>
      </w:r>
    </w:p>
    <w:p w14:paraId="3B06900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4: 010010202002                   218.647491</w:t>
      </w:r>
    </w:p>
    <w:p w14:paraId="05CF62B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5: 010010203001                    69.644262</w:t>
      </w:r>
    </w:p>
    <w:p w14:paraId="000AACA0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6: 010010203002                   545.579100</w:t>
      </w:r>
    </w:p>
    <w:p w14:paraId="348D14B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35FCEB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D898EEE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"----- 116"</w:t>
      </w:r>
    </w:p>
    <w:p w14:paraId="113D1B8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Index/Not yet downloaded - too large.  exists?  FALSE </w:t>
      </w:r>
    </w:p>
    <w:p w14:paraId="7054CB9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012AA9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6726EA6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"----- 117"</w:t>
      </w:r>
    </w:p>
    <w:p w14:paraId="5AFC185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Environment/Environment/marine and </w:t>
      </w:r>
      <w:proofErr w:type="gramStart"/>
      <w:r w:rsidRPr="00B731A9">
        <w:rPr>
          <w:rFonts w:ascii="Consolas" w:hAnsi="Consolas" w:cs="Consolas"/>
          <w:sz w:val="20"/>
          <w:szCs w:val="20"/>
        </w:rPr>
        <w:t>rail/rail_eis-export.CSV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143E8053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CCDA4E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83C06F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"----- 118"</w:t>
      </w:r>
    </w:p>
    <w:p w14:paraId="71E3EB6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Environment/Environment/marine and rail/ship </w:t>
      </w:r>
      <w:proofErr w:type="gramStart"/>
      <w:r w:rsidRPr="00B731A9">
        <w:rPr>
          <w:rFonts w:ascii="Consolas" w:hAnsi="Consolas" w:cs="Consolas"/>
          <w:sz w:val="20"/>
          <w:szCs w:val="20"/>
        </w:rPr>
        <w:t>lanes_eis-export.CSV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4FCB893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E5AF97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321FE5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"----- 119"</w:t>
      </w:r>
    </w:p>
    <w:p w14:paraId="1A26FF7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~/Dropbox/Climate Health Vulnerability Index/Baseline Vulnerability, Environment/Environment/</w:t>
      </w:r>
      <w:proofErr w:type="spellStart"/>
      <w:r w:rsidRPr="00B731A9">
        <w:rPr>
          <w:rFonts w:ascii="Consolas" w:hAnsi="Consolas" w:cs="Consolas"/>
          <w:sz w:val="20"/>
          <w:szCs w:val="20"/>
        </w:rPr>
        <w:t>PortsInitiative_Clean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Air Practices at </w:t>
      </w:r>
      <w:proofErr w:type="spellStart"/>
      <w:r w:rsidRPr="00B731A9">
        <w:rPr>
          <w:rFonts w:ascii="Consolas" w:hAnsi="Consolas" w:cs="Consolas"/>
          <w:sz w:val="20"/>
          <w:szCs w:val="20"/>
        </w:rPr>
        <w:t>Ports_full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data for </w:t>
      </w:r>
      <w:proofErr w:type="gramStart"/>
      <w:r w:rsidRPr="00B731A9">
        <w:rPr>
          <w:rFonts w:ascii="Consolas" w:hAnsi="Consolas" w:cs="Consolas"/>
          <w:sz w:val="20"/>
          <w:szCs w:val="20"/>
        </w:rPr>
        <w:t>public.CSV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6524148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4339E9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3B58A94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"----- 120"</w:t>
      </w:r>
    </w:p>
    <w:p w14:paraId="5362E42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Environment/Environment/parks and </w:t>
      </w:r>
      <w:proofErr w:type="gramStart"/>
      <w:r w:rsidRPr="00B731A9">
        <w:rPr>
          <w:rFonts w:ascii="Consolas" w:hAnsi="Consolas" w:cs="Consolas"/>
          <w:sz w:val="20"/>
          <w:szCs w:val="20"/>
        </w:rPr>
        <w:t>greenspace.CSV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13D6AFF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E285DE2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DA67CD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"----- 121"</w:t>
      </w:r>
    </w:p>
    <w:p w14:paraId="570F5656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Environment/Environment/Impermeable Surfaces/combine each of the state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026FF71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C67CD28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55364529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"----- 122"</w:t>
      </w:r>
    </w:p>
    <w:p w14:paraId="1E08074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Environment/Environment/Forest Land Cover/combine each of the state </w:t>
      </w:r>
      <w:proofErr w:type="gramStart"/>
      <w:r w:rsidRPr="00B731A9">
        <w:rPr>
          <w:rFonts w:ascii="Consolas" w:hAnsi="Consolas" w:cs="Consolas"/>
          <w:sz w:val="20"/>
          <w:szCs w:val="20"/>
        </w:rPr>
        <w:t>files.csv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350B9F95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19F5F5D7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0BE5035D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"----- 123"</w:t>
      </w:r>
    </w:p>
    <w:p w14:paraId="6BBEBA7C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Index/Pending - </w:t>
      </w:r>
      <w:proofErr w:type="spellStart"/>
      <w:r w:rsidRPr="00B731A9">
        <w:rPr>
          <w:rFonts w:ascii="Consolas" w:hAnsi="Consolas" w:cs="Consolas"/>
          <w:sz w:val="20"/>
          <w:szCs w:val="20"/>
        </w:rPr>
        <w:t>Ellu</w:t>
      </w:r>
      <w:proofErr w:type="spellEnd"/>
      <w:r w:rsidRPr="00B731A9">
        <w:rPr>
          <w:rFonts w:ascii="Consolas" w:hAnsi="Consolas" w:cs="Consolas"/>
          <w:sz w:val="20"/>
          <w:szCs w:val="20"/>
        </w:rPr>
        <w:t xml:space="preserve"> / Grace to discuss with larger </w:t>
      </w:r>
      <w:proofErr w:type="gramStart"/>
      <w:r w:rsidRPr="00B731A9">
        <w:rPr>
          <w:rFonts w:ascii="Consolas" w:hAnsi="Consolas" w:cs="Consolas"/>
          <w:sz w:val="20"/>
          <w:szCs w:val="20"/>
        </w:rPr>
        <w:t>group  exists</w:t>
      </w:r>
      <w:proofErr w:type="gramEnd"/>
      <w:r w:rsidRPr="00B731A9">
        <w:rPr>
          <w:rFonts w:ascii="Consolas" w:hAnsi="Consolas" w:cs="Consolas"/>
          <w:sz w:val="20"/>
          <w:szCs w:val="20"/>
        </w:rPr>
        <w:t xml:space="preserve">?  FALSE </w:t>
      </w:r>
    </w:p>
    <w:p w14:paraId="0F050DA1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4FE8803A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</w:p>
    <w:p w14:paraId="258C0764" w14:textId="77777777" w:rsidR="00B731A9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>[1] "----- 124"</w:t>
      </w:r>
    </w:p>
    <w:p w14:paraId="02F9722A" w14:textId="08044466" w:rsidR="00E3761F" w:rsidRPr="00B731A9" w:rsidRDefault="00B731A9" w:rsidP="00B731A9">
      <w:pPr>
        <w:rPr>
          <w:rFonts w:ascii="Consolas" w:hAnsi="Consolas" w:cs="Consolas"/>
          <w:sz w:val="20"/>
          <w:szCs w:val="20"/>
        </w:rPr>
      </w:pPr>
      <w:r w:rsidRPr="00B731A9">
        <w:rPr>
          <w:rFonts w:ascii="Consolas" w:hAnsi="Consolas" w:cs="Consolas"/>
          <w:sz w:val="20"/>
          <w:szCs w:val="20"/>
        </w:rPr>
        <w:t xml:space="preserve">~/Dropbox/Climate Health Vulnerability Index/Baseline Vulnerability, </w:t>
      </w:r>
      <w:proofErr w:type="gramStart"/>
      <w:r w:rsidRPr="00B731A9">
        <w:rPr>
          <w:rFonts w:ascii="Consolas" w:hAnsi="Consolas" w:cs="Consolas"/>
          <w:sz w:val="20"/>
          <w:szCs w:val="20"/>
        </w:rPr>
        <w:t>Environment/Environment/indlanp010g.shp_nt00968.tar  exists</w:t>
      </w:r>
      <w:proofErr w:type="gramEnd"/>
      <w:r w:rsidRPr="00B731A9">
        <w:rPr>
          <w:rFonts w:ascii="Consolas" w:hAnsi="Consolas" w:cs="Consolas"/>
          <w:sz w:val="20"/>
          <w:szCs w:val="20"/>
        </w:rPr>
        <w:t>?  FALSE</w:t>
      </w:r>
    </w:p>
    <w:sectPr w:rsidR="00E3761F" w:rsidRPr="00B73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Thaana">
    <w:panose1 w:val="020B0502040504020204"/>
    <w:charset w:val="00"/>
    <w:family w:val="swiss"/>
    <w:pitch w:val="variable"/>
    <w:sig w:usb0="80002003" w:usb1="80002000" w:usb2="000001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A9"/>
    <w:rsid w:val="000168AC"/>
    <w:rsid w:val="00020A14"/>
    <w:rsid w:val="000261CB"/>
    <w:rsid w:val="000A4D6B"/>
    <w:rsid w:val="000A61AE"/>
    <w:rsid w:val="000B648A"/>
    <w:rsid w:val="00125F84"/>
    <w:rsid w:val="00126D7D"/>
    <w:rsid w:val="00161FA3"/>
    <w:rsid w:val="00167F48"/>
    <w:rsid w:val="00182DA4"/>
    <w:rsid w:val="00182F65"/>
    <w:rsid w:val="00190F27"/>
    <w:rsid w:val="0019451D"/>
    <w:rsid w:val="001945E3"/>
    <w:rsid w:val="001A2987"/>
    <w:rsid w:val="001B624B"/>
    <w:rsid w:val="001C6068"/>
    <w:rsid w:val="001D2406"/>
    <w:rsid w:val="00201EF6"/>
    <w:rsid w:val="002049B4"/>
    <w:rsid w:val="00205FF2"/>
    <w:rsid w:val="00211A7A"/>
    <w:rsid w:val="002135C0"/>
    <w:rsid w:val="00220331"/>
    <w:rsid w:val="00221CDE"/>
    <w:rsid w:val="00235B9D"/>
    <w:rsid w:val="00241F9F"/>
    <w:rsid w:val="00257C7A"/>
    <w:rsid w:val="002675CB"/>
    <w:rsid w:val="00281CC4"/>
    <w:rsid w:val="002A5EB7"/>
    <w:rsid w:val="002C05E6"/>
    <w:rsid w:val="00305589"/>
    <w:rsid w:val="003122C1"/>
    <w:rsid w:val="0031724F"/>
    <w:rsid w:val="00340475"/>
    <w:rsid w:val="0034391F"/>
    <w:rsid w:val="00352118"/>
    <w:rsid w:val="00395522"/>
    <w:rsid w:val="003A4278"/>
    <w:rsid w:val="003C45AD"/>
    <w:rsid w:val="003E02E4"/>
    <w:rsid w:val="003F20A8"/>
    <w:rsid w:val="003F728B"/>
    <w:rsid w:val="00400861"/>
    <w:rsid w:val="0040644C"/>
    <w:rsid w:val="00430CA9"/>
    <w:rsid w:val="00435FF0"/>
    <w:rsid w:val="00436D00"/>
    <w:rsid w:val="00447EAE"/>
    <w:rsid w:val="00456DEC"/>
    <w:rsid w:val="00457D73"/>
    <w:rsid w:val="00470CE7"/>
    <w:rsid w:val="00495072"/>
    <w:rsid w:val="004956D2"/>
    <w:rsid w:val="004B08E8"/>
    <w:rsid w:val="004D3990"/>
    <w:rsid w:val="00510070"/>
    <w:rsid w:val="00513B8B"/>
    <w:rsid w:val="00556F26"/>
    <w:rsid w:val="0056427D"/>
    <w:rsid w:val="00573DF9"/>
    <w:rsid w:val="005865AD"/>
    <w:rsid w:val="005A472F"/>
    <w:rsid w:val="005B73EC"/>
    <w:rsid w:val="005C14EA"/>
    <w:rsid w:val="005D12FC"/>
    <w:rsid w:val="005E1061"/>
    <w:rsid w:val="005E578F"/>
    <w:rsid w:val="005F19CD"/>
    <w:rsid w:val="005F6515"/>
    <w:rsid w:val="00610813"/>
    <w:rsid w:val="006207AD"/>
    <w:rsid w:val="00624952"/>
    <w:rsid w:val="00630EA5"/>
    <w:rsid w:val="00636348"/>
    <w:rsid w:val="0065677D"/>
    <w:rsid w:val="006966BC"/>
    <w:rsid w:val="006B5AC8"/>
    <w:rsid w:val="006F0A55"/>
    <w:rsid w:val="00723584"/>
    <w:rsid w:val="00731A44"/>
    <w:rsid w:val="00752DBA"/>
    <w:rsid w:val="0077423E"/>
    <w:rsid w:val="007C1A03"/>
    <w:rsid w:val="007D7A3B"/>
    <w:rsid w:val="007F56F8"/>
    <w:rsid w:val="0081298F"/>
    <w:rsid w:val="00853F33"/>
    <w:rsid w:val="008558BC"/>
    <w:rsid w:val="00860DA7"/>
    <w:rsid w:val="0086437B"/>
    <w:rsid w:val="008721A8"/>
    <w:rsid w:val="0087611C"/>
    <w:rsid w:val="008928BB"/>
    <w:rsid w:val="0089654E"/>
    <w:rsid w:val="008A3D7D"/>
    <w:rsid w:val="008C6C50"/>
    <w:rsid w:val="00905BF0"/>
    <w:rsid w:val="00950AF6"/>
    <w:rsid w:val="00955953"/>
    <w:rsid w:val="00964514"/>
    <w:rsid w:val="00966899"/>
    <w:rsid w:val="00972B7F"/>
    <w:rsid w:val="00980CE4"/>
    <w:rsid w:val="009A2968"/>
    <w:rsid w:val="009B582D"/>
    <w:rsid w:val="009E0D8E"/>
    <w:rsid w:val="00A15069"/>
    <w:rsid w:val="00A21DB9"/>
    <w:rsid w:val="00A22DBE"/>
    <w:rsid w:val="00A663E7"/>
    <w:rsid w:val="00AA657B"/>
    <w:rsid w:val="00AC0B6A"/>
    <w:rsid w:val="00B328B4"/>
    <w:rsid w:val="00B35A92"/>
    <w:rsid w:val="00B55205"/>
    <w:rsid w:val="00B731A9"/>
    <w:rsid w:val="00BB68E5"/>
    <w:rsid w:val="00BE40D3"/>
    <w:rsid w:val="00C04AEC"/>
    <w:rsid w:val="00C07413"/>
    <w:rsid w:val="00C12738"/>
    <w:rsid w:val="00C1582F"/>
    <w:rsid w:val="00C158EE"/>
    <w:rsid w:val="00C1615A"/>
    <w:rsid w:val="00C25BDD"/>
    <w:rsid w:val="00C55F07"/>
    <w:rsid w:val="00C65600"/>
    <w:rsid w:val="00C671A0"/>
    <w:rsid w:val="00C70902"/>
    <w:rsid w:val="00C73F49"/>
    <w:rsid w:val="00C833E0"/>
    <w:rsid w:val="00C875B8"/>
    <w:rsid w:val="00C87BC8"/>
    <w:rsid w:val="00C93B91"/>
    <w:rsid w:val="00CB2A2B"/>
    <w:rsid w:val="00CB3FAA"/>
    <w:rsid w:val="00CC39C4"/>
    <w:rsid w:val="00CC49C6"/>
    <w:rsid w:val="00CC57DF"/>
    <w:rsid w:val="00CD6523"/>
    <w:rsid w:val="00CD6D08"/>
    <w:rsid w:val="00D006EE"/>
    <w:rsid w:val="00D2123F"/>
    <w:rsid w:val="00D221A1"/>
    <w:rsid w:val="00D22252"/>
    <w:rsid w:val="00D25625"/>
    <w:rsid w:val="00D33A0F"/>
    <w:rsid w:val="00D3594A"/>
    <w:rsid w:val="00D7552B"/>
    <w:rsid w:val="00D855C1"/>
    <w:rsid w:val="00D95F89"/>
    <w:rsid w:val="00DE04D7"/>
    <w:rsid w:val="00DE0BA5"/>
    <w:rsid w:val="00DE516C"/>
    <w:rsid w:val="00DF7913"/>
    <w:rsid w:val="00E13B92"/>
    <w:rsid w:val="00E166CE"/>
    <w:rsid w:val="00E3761F"/>
    <w:rsid w:val="00E4283F"/>
    <w:rsid w:val="00E60CA7"/>
    <w:rsid w:val="00E70DA5"/>
    <w:rsid w:val="00E716CF"/>
    <w:rsid w:val="00E85B79"/>
    <w:rsid w:val="00E868E6"/>
    <w:rsid w:val="00E87201"/>
    <w:rsid w:val="00EA4BAF"/>
    <w:rsid w:val="00EA6B9A"/>
    <w:rsid w:val="00EB06A1"/>
    <w:rsid w:val="00EC28B2"/>
    <w:rsid w:val="00EC3C43"/>
    <w:rsid w:val="00ED50B6"/>
    <w:rsid w:val="00EE204C"/>
    <w:rsid w:val="00EE3E0F"/>
    <w:rsid w:val="00EF0BF4"/>
    <w:rsid w:val="00F03010"/>
    <w:rsid w:val="00F0438F"/>
    <w:rsid w:val="00F217D4"/>
    <w:rsid w:val="00F24415"/>
    <w:rsid w:val="00F25E63"/>
    <w:rsid w:val="00F531C5"/>
    <w:rsid w:val="00F542CB"/>
    <w:rsid w:val="00F62E26"/>
    <w:rsid w:val="00F70CEA"/>
    <w:rsid w:val="00F76F01"/>
    <w:rsid w:val="00F87136"/>
    <w:rsid w:val="00F92AB6"/>
    <w:rsid w:val="00F94F4D"/>
    <w:rsid w:val="00FC1B4C"/>
    <w:rsid w:val="00FD4AA1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831CC"/>
  <w15:chartTrackingRefBased/>
  <w15:docId w15:val="{2858A737-1B06-F649-BD67-1413195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Weihsueh Chiu</dc:creator>
  <cp:keywords/>
  <dc:description/>
  <cp:lastModifiedBy>Weihsueh Chiu</cp:lastModifiedBy>
  <cp:revision>2</cp:revision>
  <dcterms:created xsi:type="dcterms:W3CDTF">2022-02-03T20:55:00Z</dcterms:created>
  <dcterms:modified xsi:type="dcterms:W3CDTF">2022-02-03T21:46:00Z</dcterms:modified>
</cp:coreProperties>
</file>