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3AAC9" w14:textId="02785B94" w:rsidR="00E31D13" w:rsidRDefault="00957ADC" w:rsidP="00E31D13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&lt;</w:t>
      </w:r>
      <w:r w:rsidR="00AC452A" w:rsidRPr="00AC452A">
        <w:t xml:space="preserve"> </w:t>
      </w:r>
      <w:proofErr w:type="spellStart"/>
      <w:r w:rsidR="00AC452A" w:rsidRPr="00AC452A">
        <w:rPr>
          <w:rFonts w:ascii="Arial" w:hAnsi="Arial" w:cs="Arial"/>
          <w:b/>
          <w:sz w:val="36"/>
          <w:szCs w:val="36"/>
        </w:rPr>
        <w:t>SecureNet</w:t>
      </w:r>
      <w:proofErr w:type="spellEnd"/>
      <w:r w:rsidR="00AC452A" w:rsidRPr="00AC452A">
        <w:rPr>
          <w:rFonts w:ascii="Arial" w:hAnsi="Arial" w:cs="Arial"/>
          <w:b/>
          <w:sz w:val="36"/>
          <w:szCs w:val="36"/>
        </w:rPr>
        <w:t xml:space="preserve"> IDS</w:t>
      </w:r>
      <w:r>
        <w:rPr>
          <w:rFonts w:ascii="Arial" w:hAnsi="Arial" w:cs="Arial"/>
          <w:b/>
          <w:sz w:val="36"/>
          <w:szCs w:val="36"/>
        </w:rPr>
        <w:t>&gt;</w:t>
      </w:r>
    </w:p>
    <w:p w14:paraId="038BD5FD" w14:textId="56594389" w:rsidR="00E31D13" w:rsidRDefault="00957ADC" w:rsidP="00E31D13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Design Document</w:t>
      </w:r>
    </w:p>
    <w:p w14:paraId="046ADF8C" w14:textId="77777777" w:rsidR="00591EF4" w:rsidRPr="00E347E5" w:rsidRDefault="00591EF4" w:rsidP="00591EF4">
      <w:pPr>
        <w:pStyle w:val="Title"/>
      </w:pPr>
    </w:p>
    <w:p w14:paraId="130EA8F2" w14:textId="2344908A" w:rsidR="00591EF4" w:rsidRPr="00804F30" w:rsidRDefault="00591EF4" w:rsidP="00591EF4">
      <w:pPr>
        <w:pStyle w:val="Title"/>
        <w:ind w:firstLine="28"/>
        <w:rPr>
          <w:rFonts w:ascii="Arial" w:hAnsi="Arial" w:cs="Arial"/>
          <w:b/>
        </w:rPr>
      </w:pPr>
      <w:r w:rsidRPr="00804F30">
        <w:rPr>
          <w:rFonts w:ascii="Arial" w:hAnsi="Arial" w:cs="Arial"/>
          <w:b/>
        </w:rPr>
        <w:t>Version 1.</w:t>
      </w:r>
      <w:r w:rsidR="005D086A">
        <w:rPr>
          <w:rFonts w:ascii="Arial" w:hAnsi="Arial" w:cs="Arial"/>
          <w:b/>
        </w:rPr>
        <w:t>6</w:t>
      </w:r>
    </w:p>
    <w:p w14:paraId="34741066" w14:textId="77777777" w:rsidR="00591EF4" w:rsidRDefault="00591EF4" w:rsidP="00591EF4">
      <w:pPr>
        <w:pStyle w:val="Title"/>
        <w:ind w:left="720" w:firstLine="28"/>
        <w:jc w:val="right"/>
      </w:pPr>
    </w:p>
    <w:p w14:paraId="63A5F3A4" w14:textId="075EB93F" w:rsidR="00591EF4" w:rsidRDefault="00DB15FC" w:rsidP="00591EF4">
      <w:pPr>
        <w:pStyle w:val="Title"/>
        <w:jc w:val="center"/>
        <w:rPr>
          <w:color w:val="0000FF"/>
        </w:rPr>
      </w:pPr>
      <w:r>
        <w:pict w14:anchorId="00243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pt;height:97pt">
            <v:imagedata r:id="rId5" o:title="vu_logo"/>
          </v:shape>
        </w:pict>
      </w:r>
    </w:p>
    <w:p w14:paraId="7080CB91" w14:textId="77777777" w:rsidR="00591EF4" w:rsidRDefault="00591EF4" w:rsidP="00591EF4">
      <w:pPr>
        <w:pStyle w:val="Title"/>
      </w:pPr>
    </w:p>
    <w:p w14:paraId="180E7696" w14:textId="77777777" w:rsidR="00591EF4" w:rsidRDefault="00591EF4" w:rsidP="00591EF4">
      <w:pPr>
        <w:pStyle w:val="Title"/>
      </w:pPr>
    </w:p>
    <w:p w14:paraId="65C16206" w14:textId="2CF74DC8" w:rsidR="00E31D13" w:rsidRPr="00FE6CCD" w:rsidRDefault="00E31D13" w:rsidP="00E31D13">
      <w:pPr>
        <w:spacing w:before="100" w:beforeAutospacing="1" w:after="100" w:afterAutospacing="1"/>
        <w:rPr>
          <w:rFonts w:ascii="Arial" w:hAnsi="Arial" w:cs="Arial"/>
          <w:b/>
        </w:rPr>
      </w:pPr>
      <w:r w:rsidRPr="00FE6CCD">
        <w:rPr>
          <w:rFonts w:ascii="Arial" w:hAnsi="Arial" w:cs="Arial"/>
          <w:b/>
        </w:rPr>
        <w:t xml:space="preserve">Group Id: </w:t>
      </w:r>
      <w:r w:rsidR="00957ADC">
        <w:rPr>
          <w:rFonts w:ascii="Arial" w:hAnsi="Arial" w:cs="Arial"/>
          <w:b/>
        </w:rPr>
        <w:t>&lt;</w:t>
      </w:r>
      <w:r w:rsidR="00BE742F" w:rsidRPr="00BE742F">
        <w:rPr>
          <w:rFonts w:ascii="Poppins" w:hAnsi="Poppins" w:cs="Poppins"/>
          <w:b/>
          <w:bCs/>
          <w:color w:val="212529"/>
          <w:spacing w:val="2"/>
          <w:sz w:val="21"/>
          <w:szCs w:val="21"/>
          <w:shd w:val="clear" w:color="auto" w:fill="F4F4F4"/>
        </w:rPr>
        <w:t xml:space="preserve"> </w:t>
      </w:r>
      <w:r w:rsidR="00BE742F" w:rsidRPr="00BE742F">
        <w:rPr>
          <w:rFonts w:ascii="Arial" w:hAnsi="Arial" w:cs="Arial"/>
        </w:rPr>
        <w:t>F24PROJECTCE3A6</w:t>
      </w:r>
      <w:r w:rsidR="00BE742F" w:rsidRPr="00BE742F">
        <w:rPr>
          <w:rFonts w:ascii="Arial" w:hAnsi="Arial" w:cs="Arial"/>
        </w:rPr>
        <w:t xml:space="preserve"> </w:t>
      </w:r>
      <w:r w:rsidR="00957ADC">
        <w:rPr>
          <w:rFonts w:ascii="Arial" w:hAnsi="Arial" w:cs="Arial"/>
        </w:rPr>
        <w:t>&gt;</w:t>
      </w:r>
    </w:p>
    <w:p w14:paraId="46DA724C" w14:textId="77F93EB9" w:rsidR="00E31D13" w:rsidRPr="009560C7" w:rsidRDefault="00E31D13" w:rsidP="00E31D13">
      <w:pPr>
        <w:spacing w:before="100" w:beforeAutospacing="1" w:after="100" w:afterAutospacing="1"/>
        <w:rPr>
          <w:rFonts w:ascii="Arial" w:hAnsi="Arial" w:cs="Arial"/>
          <w:bCs/>
        </w:rPr>
      </w:pPr>
      <w:r w:rsidRPr="00FE6CCD">
        <w:rPr>
          <w:rFonts w:ascii="Arial" w:hAnsi="Arial" w:cs="Arial"/>
          <w:b/>
        </w:rPr>
        <w:t>Supervisor Name:</w:t>
      </w:r>
      <w:r>
        <w:rPr>
          <w:rFonts w:ascii="Arial" w:hAnsi="Arial" w:cs="Arial"/>
          <w:b/>
        </w:rPr>
        <w:t xml:space="preserve"> </w:t>
      </w:r>
      <w:r w:rsidR="00957ADC">
        <w:rPr>
          <w:rFonts w:ascii="Arial" w:hAnsi="Arial" w:cs="Arial"/>
          <w:b/>
        </w:rPr>
        <w:t>&lt;</w:t>
      </w:r>
      <w:r w:rsidRPr="009560C7">
        <w:rPr>
          <w:rFonts w:ascii="Arial" w:hAnsi="Arial" w:cs="Arial"/>
          <w:bCs/>
        </w:rPr>
        <w:t>Laraib Sana</w:t>
      </w:r>
      <w:r w:rsidR="00957ADC">
        <w:rPr>
          <w:rFonts w:ascii="Arial" w:hAnsi="Arial" w:cs="Arial"/>
          <w:bCs/>
        </w:rPr>
        <w:t>&gt;</w:t>
      </w:r>
    </w:p>
    <w:p w14:paraId="7B49061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B7C621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2DCC31B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0D9C5B7B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426E25E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16B196F8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5F95F77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AD03AFD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6173BED2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06C5FFF" w14:textId="77777777" w:rsidR="00C91DC5" w:rsidRPr="004E5B42" w:rsidRDefault="00C91DC5" w:rsidP="00C91DC5">
      <w:pPr>
        <w:jc w:val="center"/>
        <w:rPr>
          <w:b/>
          <w:bCs/>
          <w:sz w:val="36"/>
          <w:szCs w:val="36"/>
        </w:rPr>
      </w:pPr>
      <w:r w:rsidRPr="004E5B42">
        <w:rPr>
          <w:b/>
          <w:bCs/>
          <w:sz w:val="36"/>
          <w:szCs w:val="36"/>
        </w:rPr>
        <w:lastRenderedPageBreak/>
        <w:t>Revision History</w:t>
      </w:r>
    </w:p>
    <w:tbl>
      <w:tblPr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6"/>
        <w:gridCol w:w="1189"/>
        <w:gridCol w:w="3656"/>
        <w:gridCol w:w="2277"/>
      </w:tblGrid>
      <w:tr w:rsidR="00786A59" w:rsidRPr="004E5B42" w14:paraId="03A4B81E" w14:textId="77777777" w:rsidTr="00B62690">
        <w:trPr>
          <w:trHeight w:val="261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748AA" w14:textId="77777777" w:rsidR="00786A59" w:rsidRPr="004E5B42" w:rsidRDefault="00786A59" w:rsidP="00B62690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Date (dd/mm/</w:t>
            </w:r>
            <w:proofErr w:type="spellStart"/>
            <w:r w:rsidRPr="004E5B42">
              <w:rPr>
                <w:b/>
                <w:bCs/>
              </w:rPr>
              <w:t>yyyy</w:t>
            </w:r>
            <w:proofErr w:type="spellEnd"/>
            <w:r w:rsidRPr="004E5B42">
              <w:rPr>
                <w:b/>
                <w:bCs/>
              </w:rPr>
              <w:t>)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B7994" w14:textId="77777777" w:rsidR="00786A59" w:rsidRPr="004E5B42" w:rsidRDefault="00786A59" w:rsidP="00B62690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Version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3D1C0" w14:textId="77777777" w:rsidR="00786A59" w:rsidRPr="004E5B42" w:rsidRDefault="00786A59" w:rsidP="00B62690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Description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261F5" w14:textId="77777777" w:rsidR="00786A59" w:rsidRPr="004E5B42" w:rsidRDefault="00786A59" w:rsidP="00B62690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Author</w:t>
            </w:r>
          </w:p>
        </w:tc>
      </w:tr>
      <w:tr w:rsidR="00E67FAE" w:rsidRPr="005C1F01" w14:paraId="2287C574" w14:textId="77777777" w:rsidTr="005C1F01">
        <w:trPr>
          <w:trHeight w:val="521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EF9CEC" w14:textId="1270371D" w:rsidR="00E67FAE" w:rsidRPr="005C1F01" w:rsidRDefault="00D956E9" w:rsidP="005C1F01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E67FAE" w:rsidRPr="005C1F01">
              <w:rPr>
                <w:sz w:val="22"/>
                <w:szCs w:val="22"/>
              </w:rPr>
              <w:t>/12/2024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3DDA7" w14:textId="7053F9A4" w:rsidR="00E67FAE" w:rsidRPr="005C1F01" w:rsidRDefault="00E67FAE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1.0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B3A4A" w14:textId="280FF468" w:rsidR="00E67FAE" w:rsidRPr="005C1F01" w:rsidRDefault="00E67FAE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Introduction of the project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3814EF" w14:textId="1E2B9E89" w:rsidR="00E67FAE" w:rsidRPr="005C1F01" w:rsidRDefault="00F36740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BC210424643</w:t>
            </w:r>
          </w:p>
        </w:tc>
      </w:tr>
      <w:tr w:rsidR="00E67FAE" w:rsidRPr="005C1F01" w14:paraId="1ABD7C6A" w14:textId="77777777" w:rsidTr="005C1F01">
        <w:trPr>
          <w:trHeight w:val="530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264F9" w14:textId="626C88C1" w:rsidR="00E67FAE" w:rsidRPr="005C1F01" w:rsidRDefault="00E67FAE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09/</w:t>
            </w:r>
            <w:r w:rsidR="00D956E9">
              <w:rPr>
                <w:sz w:val="22"/>
                <w:szCs w:val="22"/>
              </w:rPr>
              <w:t>0</w:t>
            </w:r>
            <w:r w:rsidRPr="005C1F01">
              <w:rPr>
                <w:sz w:val="22"/>
                <w:szCs w:val="22"/>
              </w:rPr>
              <w:t>1/202</w:t>
            </w:r>
            <w:r w:rsidR="00D956E9"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881BD" w14:textId="7D126576" w:rsidR="00E67FAE" w:rsidRPr="005C1F01" w:rsidRDefault="00E67FAE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1.1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C63555" w14:textId="26C02CA1" w:rsidR="00E67FAE" w:rsidRPr="005C1F01" w:rsidRDefault="00E67FAE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Created Entity Relationship Diagram (ERD)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8D984" w14:textId="4F8D0966" w:rsidR="00E67FAE" w:rsidRPr="005C1F01" w:rsidRDefault="00F36740" w:rsidP="005C1F01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BC210401276</w:t>
            </w:r>
          </w:p>
        </w:tc>
      </w:tr>
      <w:tr w:rsidR="00D956E9" w:rsidRPr="005C1F01" w14:paraId="761096ED" w14:textId="77777777" w:rsidTr="005C1F01">
        <w:trPr>
          <w:trHeight w:val="530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9F9F78" w14:textId="536461FF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  <w:r w:rsidRPr="005C1F01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</w:t>
            </w:r>
            <w:r w:rsidRPr="005C1F01">
              <w:rPr>
                <w:sz w:val="22"/>
                <w:szCs w:val="22"/>
              </w:rPr>
              <w:t>1/202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669B" w14:textId="7C859803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1.2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E2200" w14:textId="40761D6D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Developed Database Design Diagram with schema details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DB1DBC" w14:textId="1080140F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BC210424643</w:t>
            </w:r>
          </w:p>
        </w:tc>
      </w:tr>
      <w:tr w:rsidR="00D956E9" w:rsidRPr="005C1F01" w14:paraId="71812840" w14:textId="77777777" w:rsidTr="005C1F01">
        <w:trPr>
          <w:trHeight w:val="530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2C4CD" w14:textId="5AEA9F86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Pr="005C1F01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</w:t>
            </w:r>
            <w:r w:rsidRPr="005C1F01">
              <w:rPr>
                <w:sz w:val="22"/>
                <w:szCs w:val="22"/>
              </w:rPr>
              <w:t>1/202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74D6F1" w14:textId="6320ADE5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1.3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6E005" w14:textId="207AC69D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Created Sequence Diagrams for system workflows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D256A" w14:textId="0F395A7D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BC210401276</w:t>
            </w:r>
          </w:p>
        </w:tc>
      </w:tr>
      <w:tr w:rsidR="00D956E9" w:rsidRPr="005C1F01" w14:paraId="708F30C5" w14:textId="77777777" w:rsidTr="005C1F01">
        <w:trPr>
          <w:trHeight w:val="602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32D3B" w14:textId="0BBDF8A6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  <w:r w:rsidRPr="005C1F01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02</w:t>
            </w:r>
            <w:r w:rsidRPr="005C1F01">
              <w:rPr>
                <w:sz w:val="22"/>
                <w:szCs w:val="22"/>
              </w:rPr>
              <w:t>/202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B0506" w14:textId="4143B8C9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1.4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CBA28" w14:textId="1CDBE0FD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Designed Architecture Design Diagram outlining system layers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9E577D" w14:textId="09259CB6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BC210424643</w:t>
            </w:r>
          </w:p>
        </w:tc>
      </w:tr>
      <w:tr w:rsidR="00D956E9" w:rsidRPr="005C1F01" w14:paraId="5AB7BA8A" w14:textId="77777777" w:rsidTr="005C1F01">
        <w:trPr>
          <w:trHeight w:val="620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44869E" w14:textId="292F0420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6</w:t>
            </w:r>
            <w:r w:rsidRPr="005C1F01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02</w:t>
            </w:r>
            <w:r w:rsidRPr="005C1F01">
              <w:rPr>
                <w:sz w:val="22"/>
                <w:szCs w:val="22"/>
              </w:rPr>
              <w:t>/202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D58D6" w14:textId="17DB6BBF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1.5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5B068" w14:textId="08E453AE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Developed Class Diagram defining system objects &amp; interactions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D5521" w14:textId="73A708C1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BC210424643</w:t>
            </w:r>
          </w:p>
        </w:tc>
      </w:tr>
      <w:tr w:rsidR="00D956E9" w:rsidRPr="005C1F01" w14:paraId="01115B1C" w14:textId="77777777" w:rsidTr="005C1F01">
        <w:trPr>
          <w:trHeight w:val="629"/>
        </w:trPr>
        <w:tc>
          <w:tcPr>
            <w:tcW w:w="230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80EA5" w14:textId="567C441D" w:rsidR="00D956E9" w:rsidRPr="005C1F01" w:rsidRDefault="00D956E9" w:rsidP="00D956E9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  <w:r w:rsidRPr="005C1F01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02</w:t>
            </w:r>
            <w:r w:rsidRPr="005C1F01">
              <w:rPr>
                <w:sz w:val="22"/>
                <w:szCs w:val="22"/>
              </w:rPr>
              <w:t>/202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6AF2D" w14:textId="613B2383" w:rsidR="00D956E9" w:rsidRPr="005C1F01" w:rsidRDefault="00D956E9" w:rsidP="00D956E9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1.6</w:t>
            </w:r>
          </w:p>
        </w:tc>
        <w:tc>
          <w:tcPr>
            <w:tcW w:w="365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CB2604" w14:textId="4C8D2A9F" w:rsidR="00D956E9" w:rsidRPr="005C1F01" w:rsidRDefault="00D956E9" w:rsidP="00D956E9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Completed Test Cases for system validation</w:t>
            </w:r>
          </w:p>
        </w:tc>
        <w:tc>
          <w:tcPr>
            <w:tcW w:w="2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E4B08" w14:textId="31FC5A4F" w:rsidR="00D956E9" w:rsidRPr="005C1F01" w:rsidRDefault="00D956E9" w:rsidP="00D956E9">
            <w:pPr>
              <w:pStyle w:val="tabletext"/>
              <w:jc w:val="center"/>
              <w:rPr>
                <w:sz w:val="22"/>
                <w:szCs w:val="22"/>
              </w:rPr>
            </w:pPr>
            <w:r w:rsidRPr="005C1F01">
              <w:rPr>
                <w:sz w:val="22"/>
                <w:szCs w:val="22"/>
              </w:rPr>
              <w:t>BC210424643</w:t>
            </w:r>
          </w:p>
        </w:tc>
      </w:tr>
    </w:tbl>
    <w:p w14:paraId="24C2BCBC" w14:textId="77777777" w:rsidR="00C91DC5" w:rsidRPr="005C1F01" w:rsidRDefault="00C91DC5" w:rsidP="005C1F01">
      <w:pPr>
        <w:jc w:val="center"/>
      </w:pPr>
    </w:p>
    <w:p w14:paraId="5DCF5009" w14:textId="77777777" w:rsidR="00EE6DE9" w:rsidRDefault="00EE6DE9"/>
    <w:p w14:paraId="753E5E01" w14:textId="77777777" w:rsidR="00EE6DE9" w:rsidRDefault="00EE6DE9"/>
    <w:p w14:paraId="74A94C6A" w14:textId="77777777" w:rsidR="00C91DC5" w:rsidRDefault="00C91DC5"/>
    <w:p w14:paraId="1DE568AF" w14:textId="77777777" w:rsidR="00C91DC5" w:rsidRDefault="00C91DC5"/>
    <w:p w14:paraId="04EDC3E4" w14:textId="77777777" w:rsidR="00C91DC5" w:rsidRDefault="00C91DC5"/>
    <w:p w14:paraId="3080ABCA" w14:textId="77777777" w:rsidR="00C91DC5" w:rsidRDefault="00C91DC5"/>
    <w:p w14:paraId="534B336E" w14:textId="77777777" w:rsidR="00C91DC5" w:rsidRDefault="00C91DC5"/>
    <w:p w14:paraId="0700F501" w14:textId="77777777" w:rsidR="00C91DC5" w:rsidRDefault="00C91DC5"/>
    <w:p w14:paraId="4AC3EC5F" w14:textId="77777777" w:rsidR="00C91DC5" w:rsidRDefault="00C91DC5"/>
    <w:p w14:paraId="594FDD84" w14:textId="77777777" w:rsidR="00C91DC5" w:rsidRDefault="00C91DC5"/>
    <w:p w14:paraId="67F1E518" w14:textId="77777777" w:rsidR="00C91DC5" w:rsidRDefault="00C91DC5"/>
    <w:p w14:paraId="45EEC93F" w14:textId="77777777" w:rsidR="00C91DC5" w:rsidRDefault="00C91DC5"/>
    <w:p w14:paraId="74AB5591" w14:textId="77777777" w:rsidR="00C91DC5" w:rsidRDefault="00C91DC5"/>
    <w:p w14:paraId="6BFE9A27" w14:textId="77777777" w:rsidR="00C91DC5" w:rsidRDefault="00C91DC5"/>
    <w:p w14:paraId="216CBB63" w14:textId="77777777" w:rsidR="00C91DC5" w:rsidRDefault="00C91DC5"/>
    <w:p w14:paraId="635D8A1F" w14:textId="77777777" w:rsidR="00C91DC5" w:rsidRDefault="00C91DC5"/>
    <w:p w14:paraId="1688BA34" w14:textId="77777777" w:rsidR="00C91DC5" w:rsidRDefault="00C91DC5"/>
    <w:p w14:paraId="165C28CC" w14:textId="77777777" w:rsidR="00C91DC5" w:rsidRDefault="00C91DC5"/>
    <w:p w14:paraId="6895CDA8" w14:textId="77777777" w:rsidR="00C91DC5" w:rsidRDefault="00C91DC5"/>
    <w:p w14:paraId="55FFA509" w14:textId="77777777" w:rsidR="00C91DC5" w:rsidRDefault="00C91DC5"/>
    <w:p w14:paraId="4B6B1F8A" w14:textId="77777777" w:rsidR="00C91DC5" w:rsidRDefault="00C91DC5"/>
    <w:p w14:paraId="67A5BFBB" w14:textId="77777777" w:rsidR="00C91DC5" w:rsidRDefault="00C91DC5"/>
    <w:p w14:paraId="7A4D4DDC" w14:textId="77777777" w:rsidR="00EE6DE9" w:rsidRDefault="00EE6DE9"/>
    <w:p w14:paraId="7C2F856B" w14:textId="77777777" w:rsidR="00766A82" w:rsidRDefault="00766A82"/>
    <w:p w14:paraId="027F54F1" w14:textId="77777777" w:rsidR="003B5A38" w:rsidRDefault="003B5A38" w:rsidP="00EE6DE9">
      <w:pPr>
        <w:jc w:val="center"/>
        <w:rPr>
          <w:b/>
          <w:sz w:val="32"/>
          <w:u w:val="single"/>
        </w:rPr>
      </w:pPr>
    </w:p>
    <w:p w14:paraId="5B00FF6B" w14:textId="77777777" w:rsidR="003B5A38" w:rsidRDefault="003B5A38" w:rsidP="00EE6DE9">
      <w:pPr>
        <w:jc w:val="center"/>
        <w:rPr>
          <w:b/>
          <w:sz w:val="32"/>
          <w:u w:val="single"/>
        </w:rPr>
      </w:pPr>
    </w:p>
    <w:p w14:paraId="312BD28C" w14:textId="77777777" w:rsidR="003B5A38" w:rsidRDefault="003B5A38" w:rsidP="00EE6DE9">
      <w:pPr>
        <w:jc w:val="center"/>
        <w:rPr>
          <w:b/>
          <w:sz w:val="32"/>
          <w:u w:val="single"/>
        </w:rPr>
      </w:pPr>
    </w:p>
    <w:p w14:paraId="02B0F8FF" w14:textId="50539299" w:rsidR="00EE6DE9" w:rsidRDefault="00EE6DE9" w:rsidP="00EE6DE9">
      <w:pPr>
        <w:jc w:val="center"/>
        <w:rPr>
          <w:b/>
          <w:sz w:val="32"/>
          <w:u w:val="single"/>
        </w:rPr>
      </w:pPr>
      <w:r w:rsidRPr="00EE6DE9">
        <w:rPr>
          <w:b/>
          <w:sz w:val="32"/>
          <w:u w:val="single"/>
        </w:rPr>
        <w:lastRenderedPageBreak/>
        <w:t>Table of Contents</w:t>
      </w:r>
    </w:p>
    <w:p w14:paraId="5A4CFCB7" w14:textId="77777777" w:rsidR="00EE6DE9" w:rsidRDefault="00EE6DE9" w:rsidP="00EE6DE9">
      <w:pPr>
        <w:rPr>
          <w:b/>
          <w:sz w:val="32"/>
          <w:u w:val="single"/>
        </w:rPr>
      </w:pPr>
    </w:p>
    <w:p w14:paraId="5687ED85" w14:textId="77777777" w:rsidR="00EE6DE9" w:rsidRDefault="00EE6DE9" w:rsidP="00EE6DE9">
      <w:pPr>
        <w:rPr>
          <w:b/>
          <w:sz w:val="32"/>
          <w:u w:val="single"/>
        </w:rPr>
      </w:pPr>
    </w:p>
    <w:p w14:paraId="37AFED85" w14:textId="77777777" w:rsidR="00E63E9A" w:rsidRPr="00F62C49" w:rsidRDefault="00E63E9A" w:rsidP="00EE6DE9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  </w:t>
      </w:r>
      <w:r w:rsidR="00F62C49">
        <w:rPr>
          <w:b/>
          <w:sz w:val="32"/>
        </w:rPr>
        <w:t xml:space="preserve">                 </w:t>
      </w:r>
    </w:p>
    <w:p w14:paraId="7337D7DD" w14:textId="77777777" w:rsidR="00EE6DE9" w:rsidRPr="001A60EC" w:rsidRDefault="005E31DC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One" w:history="1">
        <w:r>
          <w:rPr>
            <w:rStyle w:val="Hyperlink"/>
            <w:sz w:val="26"/>
          </w:rPr>
          <w:t>Introductio</w:t>
        </w:r>
        <w:r w:rsidR="002F3E65">
          <w:rPr>
            <w:rStyle w:val="Hyperlink"/>
            <w:sz w:val="26"/>
          </w:rPr>
          <w:t>n of Design Document</w:t>
        </w:r>
      </w:hyperlink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  <w:u w:val="single"/>
        </w:rPr>
        <w:t xml:space="preserve">      </w:t>
      </w:r>
    </w:p>
    <w:p w14:paraId="40611D3D" w14:textId="77777777" w:rsidR="00E54E8D" w:rsidRPr="001A60EC" w:rsidRDefault="00E54E8D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ERD" w:history="1">
        <w:r w:rsidRPr="001A60EC">
          <w:rPr>
            <w:rStyle w:val="Hyperlink"/>
            <w:sz w:val="26"/>
          </w:rPr>
          <w:t>Entity Relationship Diagram (ERD)</w:t>
        </w:r>
      </w:hyperlink>
    </w:p>
    <w:p w14:paraId="68AB92FC" w14:textId="77777777" w:rsidR="00816803" w:rsidRPr="001A60EC" w:rsidRDefault="00206090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ix" w:history="1">
        <w:r w:rsidRPr="001A60EC">
          <w:rPr>
            <w:rStyle w:val="Hyperlink"/>
            <w:sz w:val="26"/>
          </w:rPr>
          <w:t>Sequence Diagrams</w:t>
        </w:r>
      </w:hyperlink>
      <w:r w:rsidR="009301E0" w:rsidRPr="001A60EC">
        <w:rPr>
          <w:sz w:val="26"/>
          <w:u w:val="single"/>
        </w:rPr>
        <w:tab/>
      </w:r>
    </w:p>
    <w:p w14:paraId="1932C7FB" w14:textId="77777777" w:rsidR="00206090" w:rsidRPr="001A60EC" w:rsidRDefault="00365201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even" w:history="1">
        <w:r w:rsidRPr="001A60EC">
          <w:rPr>
            <w:rStyle w:val="Hyperlink"/>
            <w:sz w:val="26"/>
          </w:rPr>
          <w:t>Architecture Design Diagram</w:t>
        </w:r>
      </w:hyperlink>
      <w:r w:rsidR="00665833" w:rsidRPr="001A60EC">
        <w:rPr>
          <w:sz w:val="26"/>
        </w:rPr>
        <w:t xml:space="preserve"> </w:t>
      </w:r>
      <w:r w:rsidR="009301E0" w:rsidRPr="001A60EC">
        <w:rPr>
          <w:sz w:val="26"/>
        </w:rPr>
        <w:tab/>
      </w:r>
    </w:p>
    <w:p w14:paraId="4C2EBA61" w14:textId="77777777" w:rsidR="00206090" w:rsidRPr="001A60EC" w:rsidRDefault="00206090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class" w:history="1">
        <w:r w:rsidRPr="001A60EC">
          <w:rPr>
            <w:rStyle w:val="Hyperlink"/>
          </w:rPr>
          <w:t>Class Diagram</w:t>
        </w:r>
        <w:r w:rsidRPr="001A60EC">
          <w:rPr>
            <w:rStyle w:val="Hyperlink"/>
          </w:rPr>
          <w:tab/>
        </w:r>
      </w:hyperlink>
      <w:r w:rsidRPr="001A60EC">
        <w:tab/>
      </w:r>
      <w:r w:rsidRPr="001A60EC">
        <w:tab/>
      </w:r>
      <w:r w:rsidRPr="001A60EC">
        <w:tab/>
      </w:r>
      <w:r w:rsidRPr="001A60EC">
        <w:tab/>
      </w:r>
    </w:p>
    <w:p w14:paraId="37B0FF0B" w14:textId="77777777" w:rsidR="00206090" w:rsidRPr="001A60EC" w:rsidRDefault="00206090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databasedesign" w:history="1">
        <w:r w:rsidRPr="001A60EC">
          <w:rPr>
            <w:rStyle w:val="Hyperlink"/>
          </w:rPr>
          <w:t>Database Design</w:t>
        </w:r>
      </w:hyperlink>
    </w:p>
    <w:p w14:paraId="1C3520BD" w14:textId="77777777" w:rsidR="00206090" w:rsidRPr="001A60EC" w:rsidRDefault="00206090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interfacedesign" w:history="1">
        <w:r w:rsidRPr="001A60EC">
          <w:rPr>
            <w:rStyle w:val="Hyperlink"/>
          </w:rPr>
          <w:t>Interface Design</w:t>
        </w:r>
      </w:hyperlink>
    </w:p>
    <w:p w14:paraId="3D35C109" w14:textId="77777777" w:rsidR="00365201" w:rsidRPr="00E54E8D" w:rsidRDefault="00206090" w:rsidP="00206090">
      <w:pPr>
        <w:numPr>
          <w:ilvl w:val="0"/>
          <w:numId w:val="1"/>
        </w:numPr>
        <w:spacing w:line="600" w:lineRule="auto"/>
      </w:pPr>
      <w:hyperlink w:anchor="testcases" w:history="1">
        <w:r w:rsidRPr="001A60EC">
          <w:rPr>
            <w:rStyle w:val="Hyperlink"/>
          </w:rPr>
          <w:t>Test Cases</w:t>
        </w:r>
      </w:hyperlink>
      <w:r w:rsidR="009301E0" w:rsidRPr="001A60EC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</w:p>
    <w:p w14:paraId="523B4FF5" w14:textId="77777777" w:rsidR="00365201" w:rsidRPr="00FB66A0" w:rsidRDefault="00FB66A0" w:rsidP="00FB66A0">
      <w:pPr>
        <w:spacing w:line="600" w:lineRule="auto"/>
        <w:ind w:left="7920"/>
        <w:rPr>
          <w:b/>
          <w:sz w:val="26"/>
        </w:rPr>
      </w:pPr>
      <w:r>
        <w:rPr>
          <w:b/>
          <w:sz w:val="26"/>
        </w:rPr>
        <w:t xml:space="preserve">    </w:t>
      </w:r>
    </w:p>
    <w:p w14:paraId="4877541A" w14:textId="77777777" w:rsidR="008E79E7" w:rsidRDefault="008E79E7" w:rsidP="00EE6DE9">
      <w:pPr>
        <w:rPr>
          <w:sz w:val="26"/>
        </w:rPr>
      </w:pPr>
    </w:p>
    <w:p w14:paraId="24E24B14" w14:textId="77777777" w:rsidR="008E79E7" w:rsidRDefault="008E79E7" w:rsidP="00EE6DE9">
      <w:pPr>
        <w:rPr>
          <w:sz w:val="26"/>
        </w:rPr>
      </w:pPr>
    </w:p>
    <w:p w14:paraId="18670BBF" w14:textId="77777777" w:rsidR="00872D46" w:rsidRDefault="00872D46" w:rsidP="00EE6DE9">
      <w:pPr>
        <w:rPr>
          <w:sz w:val="26"/>
        </w:rPr>
      </w:pPr>
    </w:p>
    <w:p w14:paraId="443A4AD2" w14:textId="77777777" w:rsidR="00FB66A0" w:rsidRDefault="00FB66A0" w:rsidP="00EE6DE9">
      <w:pPr>
        <w:rPr>
          <w:sz w:val="26"/>
        </w:rPr>
      </w:pPr>
    </w:p>
    <w:p w14:paraId="0B55291E" w14:textId="77777777" w:rsidR="00FB66A0" w:rsidRDefault="00FB66A0" w:rsidP="00EE6DE9">
      <w:pPr>
        <w:rPr>
          <w:sz w:val="26"/>
        </w:rPr>
      </w:pPr>
    </w:p>
    <w:p w14:paraId="5D171AAB" w14:textId="77777777" w:rsidR="00FB66A0" w:rsidRDefault="00FB66A0" w:rsidP="00EE6DE9">
      <w:pPr>
        <w:rPr>
          <w:sz w:val="26"/>
        </w:rPr>
      </w:pPr>
    </w:p>
    <w:p w14:paraId="5A6709DB" w14:textId="77777777" w:rsidR="009A43AC" w:rsidRDefault="009A43AC" w:rsidP="00EE6DE9">
      <w:pPr>
        <w:rPr>
          <w:sz w:val="26"/>
        </w:rPr>
      </w:pPr>
    </w:p>
    <w:p w14:paraId="3DF1FA70" w14:textId="77777777" w:rsidR="009A43AC" w:rsidRDefault="009A43AC" w:rsidP="00EE6DE9">
      <w:pPr>
        <w:rPr>
          <w:sz w:val="26"/>
        </w:rPr>
      </w:pPr>
    </w:p>
    <w:p w14:paraId="07217967" w14:textId="77777777" w:rsidR="009A43AC" w:rsidRDefault="009A43AC" w:rsidP="00EE6DE9">
      <w:pPr>
        <w:rPr>
          <w:sz w:val="26"/>
        </w:rPr>
      </w:pPr>
    </w:p>
    <w:p w14:paraId="2A3B084F" w14:textId="77777777" w:rsidR="009A43AC" w:rsidRDefault="009A43AC" w:rsidP="00EE6DE9">
      <w:pPr>
        <w:rPr>
          <w:sz w:val="26"/>
        </w:rPr>
      </w:pPr>
    </w:p>
    <w:p w14:paraId="35BA98C4" w14:textId="77777777" w:rsidR="009A43AC" w:rsidRDefault="009A43AC" w:rsidP="00EE6DE9">
      <w:pPr>
        <w:rPr>
          <w:sz w:val="26"/>
        </w:rPr>
      </w:pPr>
    </w:p>
    <w:p w14:paraId="5283576A" w14:textId="77777777" w:rsidR="00FB66A0" w:rsidRDefault="00FB66A0" w:rsidP="00EE6DE9">
      <w:pPr>
        <w:rPr>
          <w:sz w:val="26"/>
        </w:rPr>
      </w:pPr>
    </w:p>
    <w:p w14:paraId="13BD70E7" w14:textId="77777777" w:rsidR="00FB66A0" w:rsidRDefault="00FB66A0" w:rsidP="00EE6DE9">
      <w:pPr>
        <w:rPr>
          <w:sz w:val="26"/>
        </w:rPr>
      </w:pPr>
    </w:p>
    <w:p w14:paraId="65A0F6E7" w14:textId="77777777" w:rsidR="00FB66A0" w:rsidRDefault="00FB66A0" w:rsidP="00EE6DE9">
      <w:pPr>
        <w:rPr>
          <w:sz w:val="26"/>
        </w:rPr>
      </w:pPr>
    </w:p>
    <w:p w14:paraId="6B2CE377" w14:textId="77777777" w:rsidR="00FB66A0" w:rsidRDefault="00FB66A0" w:rsidP="00EE6DE9">
      <w:pPr>
        <w:rPr>
          <w:sz w:val="26"/>
        </w:rPr>
      </w:pPr>
    </w:p>
    <w:p w14:paraId="341F4D7C" w14:textId="77777777" w:rsidR="00FB66A0" w:rsidRDefault="00FB66A0" w:rsidP="00EE6DE9">
      <w:pPr>
        <w:rPr>
          <w:sz w:val="26"/>
        </w:rPr>
      </w:pPr>
    </w:p>
    <w:p w14:paraId="73284718" w14:textId="77777777" w:rsidR="00CD6D0A" w:rsidRPr="00F372B0" w:rsidRDefault="00FB66A0" w:rsidP="00CD6D0A">
      <w:pPr>
        <w:numPr>
          <w:ilvl w:val="0"/>
          <w:numId w:val="2"/>
        </w:numPr>
        <w:spacing w:line="600" w:lineRule="auto"/>
        <w:rPr>
          <w:b/>
          <w:bCs/>
          <w:sz w:val="28"/>
          <w:szCs w:val="28"/>
          <w:u w:val="single"/>
        </w:rPr>
      </w:pPr>
      <w:bookmarkStart w:id="0" w:name="One"/>
      <w:r w:rsidRPr="00F372B0">
        <w:rPr>
          <w:b/>
          <w:bCs/>
          <w:sz w:val="28"/>
          <w:szCs w:val="28"/>
          <w:u w:val="single"/>
        </w:rPr>
        <w:lastRenderedPageBreak/>
        <w:t xml:space="preserve">Introduction </w:t>
      </w:r>
      <w:r w:rsidR="00BE2039" w:rsidRPr="00F372B0">
        <w:rPr>
          <w:b/>
          <w:bCs/>
          <w:sz w:val="28"/>
          <w:szCs w:val="28"/>
          <w:u w:val="single"/>
        </w:rPr>
        <w:t>o</w:t>
      </w:r>
      <w:r w:rsidRPr="00F372B0">
        <w:rPr>
          <w:b/>
          <w:bCs/>
          <w:sz w:val="28"/>
          <w:szCs w:val="28"/>
          <w:u w:val="single"/>
        </w:rPr>
        <w:t xml:space="preserve">f </w:t>
      </w:r>
      <w:r w:rsidR="00BE2039" w:rsidRPr="00F372B0">
        <w:rPr>
          <w:b/>
          <w:bCs/>
          <w:sz w:val="28"/>
          <w:szCs w:val="28"/>
          <w:u w:val="single"/>
        </w:rPr>
        <w:t>D</w:t>
      </w:r>
      <w:r w:rsidRPr="00F372B0">
        <w:rPr>
          <w:b/>
          <w:bCs/>
          <w:sz w:val="28"/>
          <w:szCs w:val="28"/>
          <w:u w:val="single"/>
        </w:rPr>
        <w:t xml:space="preserve">esign </w:t>
      </w:r>
      <w:r w:rsidR="00BE2039" w:rsidRPr="00F372B0">
        <w:rPr>
          <w:b/>
          <w:bCs/>
          <w:sz w:val="28"/>
          <w:szCs w:val="28"/>
          <w:u w:val="single"/>
        </w:rPr>
        <w:t>Document</w:t>
      </w:r>
    </w:p>
    <w:p w14:paraId="19AD71BE" w14:textId="790A3BFF" w:rsidR="00CD6D0A" w:rsidRPr="00CD6D0A" w:rsidRDefault="00CD6D0A" w:rsidP="00CD6D0A">
      <w:pPr>
        <w:spacing w:after="240" w:line="360" w:lineRule="auto"/>
        <w:rPr>
          <w:sz w:val="28"/>
          <w:szCs w:val="28"/>
          <w:u w:val="single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Design Document</w:t>
      </w:r>
      <w:r w:rsidRPr="00CD6D0A">
        <w:rPr>
          <w:rFonts w:ascii="Arial" w:hAnsi="Arial" w:cs="Arial"/>
          <w:sz w:val="20"/>
          <w:szCs w:val="20"/>
        </w:rPr>
        <w:t xml:space="preserve"> for the </w:t>
      </w:r>
      <w:proofErr w:type="spellStart"/>
      <w:r w:rsidR="00960D35" w:rsidRPr="00960D35">
        <w:rPr>
          <w:rFonts w:ascii="Arial" w:hAnsi="Arial" w:cs="Arial"/>
          <w:b/>
          <w:bCs/>
          <w:sz w:val="20"/>
          <w:szCs w:val="20"/>
        </w:rPr>
        <w:t>SecureNet</w:t>
      </w:r>
      <w:proofErr w:type="spellEnd"/>
      <w:r w:rsidR="00960D35" w:rsidRPr="00960D35">
        <w:rPr>
          <w:rFonts w:ascii="Arial" w:hAnsi="Arial" w:cs="Arial"/>
          <w:b/>
          <w:bCs/>
          <w:sz w:val="20"/>
          <w:szCs w:val="20"/>
        </w:rPr>
        <w:t xml:space="preserve"> IDS</w:t>
      </w:r>
      <w:r w:rsidR="00960D35" w:rsidRPr="00CD6D0A">
        <w:rPr>
          <w:rFonts w:ascii="Arial" w:hAnsi="Arial" w:cs="Arial"/>
          <w:sz w:val="20"/>
          <w:szCs w:val="20"/>
        </w:rPr>
        <w:t xml:space="preserve"> </w:t>
      </w:r>
      <w:r w:rsidRPr="00CD6D0A">
        <w:rPr>
          <w:rFonts w:ascii="Arial" w:hAnsi="Arial" w:cs="Arial"/>
          <w:sz w:val="20"/>
          <w:szCs w:val="20"/>
        </w:rPr>
        <w:t>serves as a detailed blueprint that guides the implementation of the system. This document provides a structured approach to understanding the software architecture, data flow, system interactions, and database schema. It ensures that all stakeholders, including developers, designers, and testers, have a unified vision of the system's design before moving to the development phase.</w:t>
      </w:r>
    </w:p>
    <w:p w14:paraId="2DF13FB8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This document consists of the following key components:</w:t>
      </w:r>
    </w:p>
    <w:p w14:paraId="1B264A71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b/>
          <w:bCs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1. Entity Relationship Diagram (ERD)</w:t>
      </w:r>
    </w:p>
    <w:p w14:paraId="2702874D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ERD</w:t>
      </w:r>
      <w:r w:rsidRPr="00CD6D0A">
        <w:rPr>
          <w:rFonts w:ascii="Arial" w:hAnsi="Arial" w:cs="Arial"/>
          <w:sz w:val="20"/>
          <w:szCs w:val="20"/>
        </w:rPr>
        <w:t xml:space="preserve"> provides a visual representation of the system’s data model by defining key entities and their relationships. It includes:</w:t>
      </w:r>
    </w:p>
    <w:p w14:paraId="270D5BEE" w14:textId="77777777" w:rsidR="00CD6D0A" w:rsidRPr="00CD6D0A" w:rsidRDefault="00CD6D0A" w:rsidP="00CD6D0A">
      <w:pPr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User:</w:t>
      </w:r>
      <w:r w:rsidRPr="00CD6D0A">
        <w:rPr>
          <w:rFonts w:ascii="Arial" w:hAnsi="Arial" w:cs="Arial"/>
          <w:sz w:val="20"/>
          <w:szCs w:val="20"/>
        </w:rPr>
        <w:t xml:space="preserve"> Stores user credentials and role-based access control.</w:t>
      </w:r>
    </w:p>
    <w:p w14:paraId="468C93D3" w14:textId="77777777" w:rsidR="00CD6D0A" w:rsidRPr="00CD6D0A" w:rsidRDefault="00CD6D0A" w:rsidP="00CD6D0A">
      <w:pPr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 w:rsidRPr="00CD6D0A">
        <w:rPr>
          <w:rFonts w:ascii="Arial" w:hAnsi="Arial" w:cs="Arial"/>
          <w:b/>
          <w:bCs/>
          <w:sz w:val="20"/>
          <w:szCs w:val="20"/>
        </w:rPr>
        <w:t>TrafficData</w:t>
      </w:r>
      <w:proofErr w:type="spellEnd"/>
      <w:r w:rsidRPr="00CD6D0A">
        <w:rPr>
          <w:rFonts w:ascii="Arial" w:hAnsi="Arial" w:cs="Arial"/>
          <w:b/>
          <w:bCs/>
          <w:sz w:val="20"/>
          <w:szCs w:val="20"/>
        </w:rPr>
        <w:t>:</w:t>
      </w:r>
      <w:r w:rsidRPr="00CD6D0A">
        <w:rPr>
          <w:rFonts w:ascii="Arial" w:hAnsi="Arial" w:cs="Arial"/>
          <w:sz w:val="20"/>
          <w:szCs w:val="20"/>
        </w:rPr>
        <w:t xml:space="preserve"> Captures real-time network traffic, including source and destination IPs, protocols, and timestamps.</w:t>
      </w:r>
    </w:p>
    <w:p w14:paraId="1A0FE1BE" w14:textId="77777777" w:rsidR="00CD6D0A" w:rsidRPr="00CD6D0A" w:rsidRDefault="00CD6D0A" w:rsidP="00CD6D0A">
      <w:pPr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Model:</w:t>
      </w:r>
      <w:r w:rsidRPr="00CD6D0A">
        <w:rPr>
          <w:rFonts w:ascii="Arial" w:hAnsi="Arial" w:cs="Arial"/>
          <w:sz w:val="20"/>
          <w:szCs w:val="20"/>
        </w:rPr>
        <w:t xml:space="preserve"> Stores details about trained machine learning models used for intrusion detection, including accuracy and precision metrics.</w:t>
      </w:r>
    </w:p>
    <w:p w14:paraId="17B53671" w14:textId="77777777" w:rsidR="00CD6D0A" w:rsidRDefault="00CD6D0A" w:rsidP="00CD6D0A">
      <w:pPr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 w:rsidRPr="00CD6D0A">
        <w:rPr>
          <w:rFonts w:ascii="Arial" w:hAnsi="Arial" w:cs="Arial"/>
          <w:b/>
          <w:bCs/>
          <w:sz w:val="20"/>
          <w:szCs w:val="20"/>
        </w:rPr>
        <w:t>AnalysisResult</w:t>
      </w:r>
      <w:proofErr w:type="spellEnd"/>
      <w:r w:rsidRPr="00CD6D0A">
        <w:rPr>
          <w:rFonts w:ascii="Arial" w:hAnsi="Arial" w:cs="Arial"/>
          <w:b/>
          <w:bCs/>
          <w:sz w:val="20"/>
          <w:szCs w:val="20"/>
        </w:rPr>
        <w:t>:</w:t>
      </w:r>
      <w:r w:rsidRPr="00CD6D0A">
        <w:rPr>
          <w:rFonts w:ascii="Arial" w:hAnsi="Arial" w:cs="Arial"/>
          <w:sz w:val="20"/>
          <w:szCs w:val="20"/>
        </w:rPr>
        <w:t xml:space="preserve"> Stores the classification results of analyzed network traffic, including detected threats and confidence scores.</w:t>
      </w:r>
    </w:p>
    <w:p w14:paraId="6E53F290" w14:textId="3313BFE3" w:rsidR="00CD6D0A" w:rsidRPr="00CD6D0A" w:rsidRDefault="00CD6D0A" w:rsidP="00CD6D0A">
      <w:pPr>
        <w:spacing w:after="240" w:line="360" w:lineRule="auto"/>
        <w:ind w:left="360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ERD ensures proper data structuring</w:t>
      </w:r>
      <w:r w:rsidRPr="00CD6D0A">
        <w:rPr>
          <w:rFonts w:ascii="Arial" w:hAnsi="Arial" w:cs="Arial"/>
          <w:sz w:val="20"/>
          <w:szCs w:val="20"/>
        </w:rPr>
        <w:t xml:space="preserve"> by defining primary and foreign keys and enforcing referential integrity.</w:t>
      </w:r>
    </w:p>
    <w:p w14:paraId="258D7586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b/>
          <w:bCs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2. Sequence Diagrams</w:t>
      </w:r>
    </w:p>
    <w:p w14:paraId="3EE26F38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Sequence diagrams depict the dynamic behavior of the system by illustrating interactions between different components. The diagrams included in this document cover:</w:t>
      </w:r>
    </w:p>
    <w:p w14:paraId="0FD19382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Capturing Network Traffic:</w:t>
      </w:r>
      <w:r w:rsidRPr="00CD6D0A">
        <w:rPr>
          <w:rFonts w:ascii="Arial" w:hAnsi="Arial" w:cs="Arial"/>
          <w:sz w:val="20"/>
          <w:szCs w:val="20"/>
        </w:rPr>
        <w:t xml:space="preserve"> Details how network packets are captured using Wireshark and stored for analysis.</w:t>
      </w:r>
    </w:p>
    <w:p w14:paraId="7614A5BC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Uploading Data for Analysis:</w:t>
      </w:r>
      <w:r w:rsidRPr="00CD6D0A">
        <w:rPr>
          <w:rFonts w:ascii="Arial" w:hAnsi="Arial" w:cs="Arial"/>
          <w:sz w:val="20"/>
          <w:szCs w:val="20"/>
        </w:rPr>
        <w:t xml:space="preserve"> Shows the interaction between the user, file upload module, and server validation.</w:t>
      </w:r>
    </w:p>
    <w:p w14:paraId="11271064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Preprocessing &amp; Feature Engineering:</w:t>
      </w:r>
      <w:r w:rsidRPr="00CD6D0A">
        <w:rPr>
          <w:rFonts w:ascii="Arial" w:hAnsi="Arial" w:cs="Arial"/>
          <w:sz w:val="20"/>
          <w:szCs w:val="20"/>
        </w:rPr>
        <w:t xml:space="preserve"> Demonstrates how network data is cleaned, encoded, and prepared for machine learning models.</w:t>
      </w:r>
    </w:p>
    <w:p w14:paraId="22AC7FCE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Model Training &amp; Evaluation:</w:t>
      </w:r>
      <w:r w:rsidRPr="00CD6D0A">
        <w:rPr>
          <w:rFonts w:ascii="Arial" w:hAnsi="Arial" w:cs="Arial"/>
          <w:sz w:val="20"/>
          <w:szCs w:val="20"/>
        </w:rPr>
        <w:t xml:space="preserve"> Outlines the process of training machine learning models with preprocessed data and evaluating their performance.</w:t>
      </w:r>
    </w:p>
    <w:p w14:paraId="4EAFD382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Real-Time Intrusion Detection Analysis:</w:t>
      </w:r>
      <w:r w:rsidRPr="00CD6D0A">
        <w:rPr>
          <w:rFonts w:ascii="Arial" w:hAnsi="Arial" w:cs="Arial"/>
          <w:sz w:val="20"/>
          <w:szCs w:val="20"/>
        </w:rPr>
        <w:t xml:space="preserve"> Shows how new network traffic is classified using trained models.</w:t>
      </w:r>
    </w:p>
    <w:p w14:paraId="4A51FB9E" w14:textId="77777777" w:rsidR="00CD6D0A" w:rsidRP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lastRenderedPageBreak/>
        <w:t>Display Results:</w:t>
      </w:r>
      <w:r w:rsidRPr="00CD6D0A">
        <w:rPr>
          <w:rFonts w:ascii="Arial" w:hAnsi="Arial" w:cs="Arial"/>
          <w:sz w:val="20"/>
          <w:szCs w:val="20"/>
        </w:rPr>
        <w:t xml:space="preserve"> Depicts how classification results are retrieved from the database and displayed to the user.</w:t>
      </w:r>
    </w:p>
    <w:p w14:paraId="04CD04BA" w14:textId="77777777" w:rsidR="00CD6D0A" w:rsidRDefault="00CD6D0A" w:rsidP="00CD6D0A">
      <w:pPr>
        <w:numPr>
          <w:ilvl w:val="0"/>
          <w:numId w:val="12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Save or Export Results:</w:t>
      </w:r>
      <w:r w:rsidRPr="00CD6D0A">
        <w:rPr>
          <w:rFonts w:ascii="Arial" w:hAnsi="Arial" w:cs="Arial"/>
          <w:sz w:val="20"/>
          <w:szCs w:val="20"/>
        </w:rPr>
        <w:t xml:space="preserve"> Details how the system allows users to export intrusion detection reports.</w:t>
      </w:r>
    </w:p>
    <w:p w14:paraId="205AF278" w14:textId="77777777" w:rsidR="00CD6D0A" w:rsidRDefault="00CD6D0A" w:rsidP="00CD6D0A">
      <w:pPr>
        <w:spacing w:after="240" w:line="360" w:lineRule="auto"/>
        <w:ind w:left="360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These diagrams </w:t>
      </w:r>
      <w:r w:rsidRPr="00CD6D0A">
        <w:rPr>
          <w:rFonts w:ascii="Arial" w:hAnsi="Arial" w:cs="Arial"/>
          <w:b/>
          <w:bCs/>
          <w:sz w:val="20"/>
          <w:szCs w:val="20"/>
        </w:rPr>
        <w:t>ensure a clear understanding of system interactions</w:t>
      </w:r>
      <w:r w:rsidRPr="00CD6D0A">
        <w:rPr>
          <w:rFonts w:ascii="Arial" w:hAnsi="Arial" w:cs="Arial"/>
          <w:sz w:val="20"/>
          <w:szCs w:val="20"/>
        </w:rPr>
        <w:t>, facilitating better communication among developers and stakeholders.</w:t>
      </w:r>
    </w:p>
    <w:p w14:paraId="075487E2" w14:textId="1B36CCC9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3. Architecture Design Diagram</w:t>
      </w:r>
    </w:p>
    <w:p w14:paraId="50ED8EB7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system architecture</w:t>
      </w:r>
      <w:r w:rsidRPr="00CD6D0A">
        <w:rPr>
          <w:rFonts w:ascii="Arial" w:hAnsi="Arial" w:cs="Arial"/>
          <w:sz w:val="20"/>
          <w:szCs w:val="20"/>
        </w:rPr>
        <w:t xml:space="preserve"> follows a </w:t>
      </w:r>
      <w:r w:rsidRPr="00CD6D0A">
        <w:rPr>
          <w:rFonts w:ascii="Arial" w:hAnsi="Arial" w:cs="Arial"/>
          <w:b/>
          <w:bCs/>
          <w:sz w:val="20"/>
          <w:szCs w:val="20"/>
        </w:rPr>
        <w:t>three-tier architecture</w:t>
      </w:r>
      <w:r w:rsidRPr="00CD6D0A">
        <w:rPr>
          <w:rFonts w:ascii="Arial" w:hAnsi="Arial" w:cs="Arial"/>
          <w:sz w:val="20"/>
          <w:szCs w:val="20"/>
        </w:rPr>
        <w:t xml:space="preserve"> that ensures modularity, scalability, and maintainability:</w:t>
      </w:r>
    </w:p>
    <w:p w14:paraId="4488E35D" w14:textId="77777777" w:rsidR="00CD6D0A" w:rsidRPr="00CD6D0A" w:rsidRDefault="00CD6D0A" w:rsidP="00CD6D0A">
      <w:pPr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Presentation Layer:</w:t>
      </w:r>
      <w:r w:rsidRPr="00CD6D0A">
        <w:rPr>
          <w:rFonts w:ascii="Arial" w:hAnsi="Arial" w:cs="Arial"/>
          <w:sz w:val="20"/>
          <w:szCs w:val="20"/>
        </w:rPr>
        <w:t xml:space="preserve"> The web-based UI that allows users to upload network data and view intrusion detection results.</w:t>
      </w:r>
    </w:p>
    <w:p w14:paraId="52873B4E" w14:textId="77777777" w:rsidR="00CD6D0A" w:rsidRPr="00CD6D0A" w:rsidRDefault="00CD6D0A" w:rsidP="00CD6D0A">
      <w:pPr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Business Logic Layer:</w:t>
      </w:r>
      <w:r w:rsidRPr="00CD6D0A">
        <w:rPr>
          <w:rFonts w:ascii="Arial" w:hAnsi="Arial" w:cs="Arial"/>
          <w:sz w:val="20"/>
          <w:szCs w:val="20"/>
        </w:rPr>
        <w:t xml:space="preserve"> Contains core processing modules, including file validation, data preprocessing, model training, and real-time intrusion detection.</w:t>
      </w:r>
    </w:p>
    <w:p w14:paraId="07B7B16E" w14:textId="77777777" w:rsidR="00CD6D0A" w:rsidRDefault="00CD6D0A" w:rsidP="00CD6D0A">
      <w:pPr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Data Layer:</w:t>
      </w:r>
      <w:r w:rsidRPr="00CD6D0A">
        <w:rPr>
          <w:rFonts w:ascii="Arial" w:hAnsi="Arial" w:cs="Arial"/>
          <w:sz w:val="20"/>
          <w:szCs w:val="20"/>
        </w:rPr>
        <w:t xml:space="preserve"> Stores network traffic data, trained models, and analysis results in structured databases.</w:t>
      </w:r>
      <w:r w:rsidRPr="00CD6D0A">
        <w:rPr>
          <w:rFonts w:ascii="Arial" w:hAnsi="Arial" w:cs="Arial"/>
          <w:sz w:val="20"/>
          <w:szCs w:val="20"/>
        </w:rPr>
        <w:br/>
        <w:t xml:space="preserve">This architecture design ensures that </w:t>
      </w:r>
      <w:r w:rsidRPr="00CD6D0A">
        <w:rPr>
          <w:rFonts w:ascii="Arial" w:hAnsi="Arial" w:cs="Arial"/>
          <w:b/>
          <w:bCs/>
          <w:sz w:val="20"/>
          <w:szCs w:val="20"/>
        </w:rPr>
        <w:t>each layer is independent</w:t>
      </w:r>
      <w:r w:rsidRPr="00CD6D0A">
        <w:rPr>
          <w:rFonts w:ascii="Arial" w:hAnsi="Arial" w:cs="Arial"/>
          <w:sz w:val="20"/>
          <w:szCs w:val="20"/>
        </w:rPr>
        <w:t>, allowing future enhancements without affecting other system components.</w:t>
      </w:r>
    </w:p>
    <w:p w14:paraId="227709D9" w14:textId="77777777" w:rsidR="00CD6D0A" w:rsidRDefault="00CD6D0A" w:rsidP="00CD6D0A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14:paraId="3E950C43" w14:textId="11085529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4. Class Diagram</w:t>
      </w:r>
    </w:p>
    <w:p w14:paraId="77044053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Class Diagram</w:t>
      </w:r>
      <w:r w:rsidRPr="00CD6D0A">
        <w:rPr>
          <w:rFonts w:ascii="Arial" w:hAnsi="Arial" w:cs="Arial"/>
          <w:sz w:val="20"/>
          <w:szCs w:val="20"/>
        </w:rPr>
        <w:t xml:space="preserve"> defines the object-oriented structure of the system, including:</w:t>
      </w:r>
    </w:p>
    <w:p w14:paraId="7924B61F" w14:textId="77777777" w:rsidR="00CD6D0A" w:rsidRPr="00CD6D0A" w:rsidRDefault="00CD6D0A" w:rsidP="00CD6D0A">
      <w:pPr>
        <w:numPr>
          <w:ilvl w:val="0"/>
          <w:numId w:val="14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User Class:</w:t>
      </w:r>
      <w:r w:rsidRPr="00CD6D0A">
        <w:rPr>
          <w:rFonts w:ascii="Arial" w:hAnsi="Arial" w:cs="Arial"/>
          <w:sz w:val="20"/>
          <w:szCs w:val="20"/>
        </w:rPr>
        <w:t xml:space="preserve"> Manages user authentication and profile updates.</w:t>
      </w:r>
    </w:p>
    <w:p w14:paraId="106BBAC7" w14:textId="77777777" w:rsidR="00CD6D0A" w:rsidRPr="00CD6D0A" w:rsidRDefault="00CD6D0A" w:rsidP="00CD6D0A">
      <w:pPr>
        <w:numPr>
          <w:ilvl w:val="0"/>
          <w:numId w:val="14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 w:rsidRPr="00CD6D0A">
        <w:rPr>
          <w:rFonts w:ascii="Arial" w:hAnsi="Arial" w:cs="Arial"/>
          <w:b/>
          <w:bCs/>
          <w:sz w:val="20"/>
          <w:szCs w:val="20"/>
        </w:rPr>
        <w:t>TrafficData</w:t>
      </w:r>
      <w:proofErr w:type="spellEnd"/>
      <w:r w:rsidRPr="00CD6D0A">
        <w:rPr>
          <w:rFonts w:ascii="Arial" w:hAnsi="Arial" w:cs="Arial"/>
          <w:b/>
          <w:bCs/>
          <w:sz w:val="20"/>
          <w:szCs w:val="20"/>
        </w:rPr>
        <w:t xml:space="preserve"> Class:</w:t>
      </w:r>
      <w:r w:rsidRPr="00CD6D0A">
        <w:rPr>
          <w:rFonts w:ascii="Arial" w:hAnsi="Arial" w:cs="Arial"/>
          <w:sz w:val="20"/>
          <w:szCs w:val="20"/>
        </w:rPr>
        <w:t xml:space="preserve"> Represents captured network traffic and its associated attributes.</w:t>
      </w:r>
    </w:p>
    <w:p w14:paraId="0FE90CFB" w14:textId="77777777" w:rsidR="00CD6D0A" w:rsidRPr="00CD6D0A" w:rsidRDefault="00CD6D0A" w:rsidP="00CD6D0A">
      <w:pPr>
        <w:numPr>
          <w:ilvl w:val="0"/>
          <w:numId w:val="14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Model Class:</w:t>
      </w:r>
      <w:r w:rsidRPr="00CD6D0A">
        <w:rPr>
          <w:rFonts w:ascii="Arial" w:hAnsi="Arial" w:cs="Arial"/>
          <w:sz w:val="20"/>
          <w:szCs w:val="20"/>
        </w:rPr>
        <w:t xml:space="preserve"> Stores information about trained machine learning models.</w:t>
      </w:r>
    </w:p>
    <w:p w14:paraId="7AA3C4DC" w14:textId="77777777" w:rsidR="00CD6D0A" w:rsidRPr="00CD6D0A" w:rsidRDefault="00CD6D0A" w:rsidP="00CD6D0A">
      <w:pPr>
        <w:numPr>
          <w:ilvl w:val="0"/>
          <w:numId w:val="14"/>
        </w:numPr>
        <w:spacing w:after="240" w:line="360" w:lineRule="auto"/>
        <w:rPr>
          <w:rFonts w:ascii="Arial" w:hAnsi="Arial" w:cs="Arial"/>
          <w:sz w:val="20"/>
          <w:szCs w:val="20"/>
        </w:rPr>
      </w:pPr>
      <w:proofErr w:type="spellStart"/>
      <w:r w:rsidRPr="00CD6D0A">
        <w:rPr>
          <w:rFonts w:ascii="Arial" w:hAnsi="Arial" w:cs="Arial"/>
          <w:b/>
          <w:bCs/>
          <w:sz w:val="20"/>
          <w:szCs w:val="20"/>
        </w:rPr>
        <w:t>AnalysisResult</w:t>
      </w:r>
      <w:proofErr w:type="spellEnd"/>
      <w:r w:rsidRPr="00CD6D0A">
        <w:rPr>
          <w:rFonts w:ascii="Arial" w:hAnsi="Arial" w:cs="Arial"/>
          <w:b/>
          <w:bCs/>
          <w:sz w:val="20"/>
          <w:szCs w:val="20"/>
        </w:rPr>
        <w:t xml:space="preserve"> Class:</w:t>
      </w:r>
      <w:r w:rsidRPr="00CD6D0A">
        <w:rPr>
          <w:rFonts w:ascii="Arial" w:hAnsi="Arial" w:cs="Arial"/>
          <w:sz w:val="20"/>
          <w:szCs w:val="20"/>
        </w:rPr>
        <w:t xml:space="preserve"> Stores the classification results and provides methods to generate reports.</w:t>
      </w:r>
      <w:r w:rsidRPr="00CD6D0A">
        <w:rPr>
          <w:rFonts w:ascii="Arial" w:hAnsi="Arial" w:cs="Arial"/>
          <w:sz w:val="20"/>
          <w:szCs w:val="20"/>
        </w:rPr>
        <w:br/>
        <w:t xml:space="preserve">Each class defines its </w:t>
      </w:r>
      <w:r w:rsidRPr="00CD6D0A">
        <w:rPr>
          <w:rFonts w:ascii="Arial" w:hAnsi="Arial" w:cs="Arial"/>
          <w:b/>
          <w:bCs/>
          <w:sz w:val="20"/>
          <w:szCs w:val="20"/>
        </w:rPr>
        <w:t>attributes and operations</w:t>
      </w:r>
      <w:r w:rsidRPr="00CD6D0A">
        <w:rPr>
          <w:rFonts w:ascii="Arial" w:hAnsi="Arial" w:cs="Arial"/>
          <w:sz w:val="20"/>
          <w:szCs w:val="20"/>
        </w:rPr>
        <w:t>, ensuring a well-structured codebase.</w:t>
      </w:r>
    </w:p>
    <w:p w14:paraId="77C4174B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b/>
          <w:bCs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5. Database Design</w:t>
      </w:r>
    </w:p>
    <w:p w14:paraId="38BE7D53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The database schema includes:</w:t>
      </w:r>
    </w:p>
    <w:p w14:paraId="7EDAB456" w14:textId="77777777" w:rsidR="00CD6D0A" w:rsidRPr="00CD6D0A" w:rsidRDefault="00CD6D0A" w:rsidP="00CD6D0A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Primary Tables:</w:t>
      </w:r>
      <w:r w:rsidRPr="00CD6D0A">
        <w:rPr>
          <w:rFonts w:ascii="Arial" w:hAnsi="Arial" w:cs="Arial"/>
          <w:sz w:val="20"/>
          <w:szCs w:val="20"/>
        </w:rPr>
        <w:t xml:space="preserve"> User, </w:t>
      </w:r>
      <w:proofErr w:type="spellStart"/>
      <w:r w:rsidRPr="00CD6D0A">
        <w:rPr>
          <w:rFonts w:ascii="Arial" w:hAnsi="Arial" w:cs="Arial"/>
          <w:sz w:val="20"/>
          <w:szCs w:val="20"/>
        </w:rPr>
        <w:t>TrafficData</w:t>
      </w:r>
      <w:proofErr w:type="spellEnd"/>
      <w:r w:rsidRPr="00CD6D0A">
        <w:rPr>
          <w:rFonts w:ascii="Arial" w:hAnsi="Arial" w:cs="Arial"/>
          <w:sz w:val="20"/>
          <w:szCs w:val="20"/>
        </w:rPr>
        <w:t xml:space="preserve">, Model, </w:t>
      </w:r>
      <w:proofErr w:type="spellStart"/>
      <w:r w:rsidRPr="00CD6D0A">
        <w:rPr>
          <w:rFonts w:ascii="Arial" w:hAnsi="Arial" w:cs="Arial"/>
          <w:sz w:val="20"/>
          <w:szCs w:val="20"/>
        </w:rPr>
        <w:t>AnalysisResult</w:t>
      </w:r>
      <w:proofErr w:type="spellEnd"/>
      <w:r w:rsidRPr="00CD6D0A">
        <w:rPr>
          <w:rFonts w:ascii="Arial" w:hAnsi="Arial" w:cs="Arial"/>
          <w:sz w:val="20"/>
          <w:szCs w:val="20"/>
        </w:rPr>
        <w:t>.</w:t>
      </w:r>
    </w:p>
    <w:p w14:paraId="2745499F" w14:textId="77777777" w:rsidR="00CD6D0A" w:rsidRPr="00CD6D0A" w:rsidRDefault="00CD6D0A" w:rsidP="00CD6D0A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Relationships:</w:t>
      </w:r>
      <w:r w:rsidRPr="00CD6D0A">
        <w:rPr>
          <w:rFonts w:ascii="Arial" w:hAnsi="Arial" w:cs="Arial"/>
          <w:sz w:val="20"/>
          <w:szCs w:val="20"/>
        </w:rPr>
        <w:t xml:space="preserve"> </w:t>
      </w:r>
    </w:p>
    <w:p w14:paraId="28260E56" w14:textId="77777777" w:rsidR="00CD6D0A" w:rsidRPr="00CD6D0A" w:rsidRDefault="00CD6D0A" w:rsidP="00CD6D0A">
      <w:pPr>
        <w:numPr>
          <w:ilvl w:val="1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 w:rsidRPr="00CD6D0A">
        <w:rPr>
          <w:rFonts w:ascii="Arial" w:hAnsi="Arial" w:cs="Arial"/>
          <w:sz w:val="20"/>
          <w:szCs w:val="20"/>
        </w:rPr>
        <w:t>TrafficData</w:t>
      </w:r>
      <w:proofErr w:type="spellEnd"/>
      <w:r w:rsidRPr="00CD6D0A">
        <w:rPr>
          <w:rFonts w:ascii="Arial" w:hAnsi="Arial" w:cs="Arial"/>
          <w:sz w:val="20"/>
          <w:szCs w:val="20"/>
        </w:rPr>
        <w:t xml:space="preserve"> has a </w:t>
      </w:r>
      <w:r w:rsidRPr="00CD6D0A">
        <w:rPr>
          <w:rFonts w:ascii="Arial" w:hAnsi="Arial" w:cs="Arial"/>
          <w:b/>
          <w:bCs/>
          <w:sz w:val="20"/>
          <w:szCs w:val="20"/>
        </w:rPr>
        <w:t>one-to-many</w:t>
      </w:r>
      <w:r w:rsidRPr="00CD6D0A">
        <w:rPr>
          <w:rFonts w:ascii="Arial" w:hAnsi="Arial" w:cs="Arial"/>
          <w:sz w:val="20"/>
          <w:szCs w:val="20"/>
        </w:rPr>
        <w:t xml:space="preserve"> relationship with </w:t>
      </w:r>
      <w:proofErr w:type="spellStart"/>
      <w:r w:rsidRPr="00CD6D0A">
        <w:rPr>
          <w:rFonts w:ascii="Arial" w:hAnsi="Arial" w:cs="Arial"/>
          <w:sz w:val="20"/>
          <w:szCs w:val="20"/>
        </w:rPr>
        <w:t>AnalysisResult</w:t>
      </w:r>
      <w:proofErr w:type="spellEnd"/>
      <w:r w:rsidRPr="00CD6D0A">
        <w:rPr>
          <w:rFonts w:ascii="Arial" w:hAnsi="Arial" w:cs="Arial"/>
          <w:sz w:val="20"/>
          <w:szCs w:val="20"/>
        </w:rPr>
        <w:t>.</w:t>
      </w:r>
    </w:p>
    <w:p w14:paraId="5700CE36" w14:textId="77777777" w:rsidR="00CD6D0A" w:rsidRPr="00CD6D0A" w:rsidRDefault="00CD6D0A" w:rsidP="00CD6D0A">
      <w:pPr>
        <w:numPr>
          <w:ilvl w:val="1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Model has a </w:t>
      </w:r>
      <w:r w:rsidRPr="00CD6D0A">
        <w:rPr>
          <w:rFonts w:ascii="Arial" w:hAnsi="Arial" w:cs="Arial"/>
          <w:b/>
          <w:bCs/>
          <w:sz w:val="20"/>
          <w:szCs w:val="20"/>
        </w:rPr>
        <w:t>one-to-many</w:t>
      </w:r>
      <w:r w:rsidRPr="00CD6D0A">
        <w:rPr>
          <w:rFonts w:ascii="Arial" w:hAnsi="Arial" w:cs="Arial"/>
          <w:sz w:val="20"/>
          <w:szCs w:val="20"/>
        </w:rPr>
        <w:t xml:space="preserve"> relationship with </w:t>
      </w:r>
      <w:proofErr w:type="spellStart"/>
      <w:r w:rsidRPr="00CD6D0A">
        <w:rPr>
          <w:rFonts w:ascii="Arial" w:hAnsi="Arial" w:cs="Arial"/>
          <w:sz w:val="20"/>
          <w:szCs w:val="20"/>
        </w:rPr>
        <w:t>AnalysisResult</w:t>
      </w:r>
      <w:proofErr w:type="spellEnd"/>
      <w:r w:rsidRPr="00CD6D0A">
        <w:rPr>
          <w:rFonts w:ascii="Arial" w:hAnsi="Arial" w:cs="Arial"/>
          <w:sz w:val="20"/>
          <w:szCs w:val="20"/>
        </w:rPr>
        <w:t>.</w:t>
      </w:r>
    </w:p>
    <w:p w14:paraId="54F3C6B5" w14:textId="77777777" w:rsidR="00CD6D0A" w:rsidRPr="00CD6D0A" w:rsidRDefault="00CD6D0A" w:rsidP="00CD6D0A">
      <w:pPr>
        <w:numPr>
          <w:ilvl w:val="1"/>
          <w:numId w:val="15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User can be linked to </w:t>
      </w:r>
      <w:proofErr w:type="spellStart"/>
      <w:r w:rsidRPr="00CD6D0A">
        <w:rPr>
          <w:rFonts w:ascii="Arial" w:hAnsi="Arial" w:cs="Arial"/>
          <w:sz w:val="20"/>
          <w:szCs w:val="20"/>
        </w:rPr>
        <w:t>TrafficData</w:t>
      </w:r>
      <w:proofErr w:type="spellEnd"/>
      <w:r w:rsidRPr="00CD6D0A">
        <w:rPr>
          <w:rFonts w:ascii="Arial" w:hAnsi="Arial" w:cs="Arial"/>
          <w:sz w:val="20"/>
          <w:szCs w:val="20"/>
        </w:rPr>
        <w:t xml:space="preserve"> (if needed) for user-specific traffic analysis.</w:t>
      </w:r>
    </w:p>
    <w:p w14:paraId="271AE679" w14:textId="77777777" w:rsidR="00CD6D0A" w:rsidRPr="00CD6D0A" w:rsidRDefault="00CD6D0A" w:rsidP="00CD6D0A">
      <w:pPr>
        <w:numPr>
          <w:ilvl w:val="0"/>
          <w:numId w:val="15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Constraints:</w:t>
      </w:r>
      <w:r w:rsidRPr="00CD6D0A">
        <w:rPr>
          <w:rFonts w:ascii="Arial" w:hAnsi="Arial" w:cs="Arial"/>
          <w:sz w:val="20"/>
          <w:szCs w:val="20"/>
        </w:rPr>
        <w:t xml:space="preserve"> </w:t>
      </w:r>
    </w:p>
    <w:p w14:paraId="4E0865D4" w14:textId="77777777" w:rsidR="00CD6D0A" w:rsidRPr="00CD6D0A" w:rsidRDefault="00CD6D0A" w:rsidP="00CD6D0A">
      <w:pPr>
        <w:numPr>
          <w:ilvl w:val="1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lastRenderedPageBreak/>
        <w:t>Primary keys (PK) ensure unique identification of records.</w:t>
      </w:r>
    </w:p>
    <w:p w14:paraId="7115465E" w14:textId="77777777" w:rsidR="00CD6D0A" w:rsidRDefault="00CD6D0A" w:rsidP="00CD6D0A">
      <w:pPr>
        <w:numPr>
          <w:ilvl w:val="1"/>
          <w:numId w:val="15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Foreign keys (FK) maintain </w:t>
      </w:r>
      <w:r w:rsidRPr="00CD6D0A">
        <w:rPr>
          <w:rFonts w:ascii="Arial" w:hAnsi="Arial" w:cs="Arial"/>
          <w:b/>
          <w:bCs/>
          <w:sz w:val="20"/>
          <w:szCs w:val="20"/>
        </w:rPr>
        <w:t>referential integrity</w:t>
      </w:r>
      <w:r w:rsidRPr="00CD6D0A">
        <w:rPr>
          <w:rFonts w:ascii="Arial" w:hAnsi="Arial" w:cs="Arial"/>
          <w:sz w:val="20"/>
          <w:szCs w:val="20"/>
        </w:rPr>
        <w:t xml:space="preserve"> between related tables.</w:t>
      </w:r>
      <w:r w:rsidRPr="00CD6D0A">
        <w:rPr>
          <w:rFonts w:ascii="Arial" w:hAnsi="Arial" w:cs="Arial"/>
          <w:sz w:val="20"/>
          <w:szCs w:val="20"/>
        </w:rPr>
        <w:br/>
        <w:t xml:space="preserve">This database design ensures </w:t>
      </w:r>
      <w:r w:rsidRPr="00CD6D0A">
        <w:rPr>
          <w:rFonts w:ascii="Arial" w:hAnsi="Arial" w:cs="Arial"/>
          <w:b/>
          <w:bCs/>
          <w:sz w:val="20"/>
          <w:szCs w:val="20"/>
        </w:rPr>
        <w:t>efficient data storage and retrieval</w:t>
      </w:r>
      <w:r w:rsidRPr="00CD6D0A">
        <w:rPr>
          <w:rFonts w:ascii="Arial" w:hAnsi="Arial" w:cs="Arial"/>
          <w:sz w:val="20"/>
          <w:szCs w:val="20"/>
        </w:rPr>
        <w:t>, reducing redundancy while maintaining flexibility.</w:t>
      </w:r>
    </w:p>
    <w:p w14:paraId="6F71CE86" w14:textId="6777917D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6. Interface Design</w:t>
      </w:r>
    </w:p>
    <w:p w14:paraId="7C0CEB41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document includes </w:t>
      </w:r>
      <w:r w:rsidRPr="00CD6D0A">
        <w:rPr>
          <w:rFonts w:ascii="Arial" w:hAnsi="Arial" w:cs="Arial"/>
          <w:b/>
          <w:bCs/>
          <w:sz w:val="20"/>
          <w:szCs w:val="20"/>
        </w:rPr>
        <w:t>mockups and UI designs</w:t>
      </w:r>
      <w:r w:rsidRPr="00CD6D0A">
        <w:rPr>
          <w:rFonts w:ascii="Arial" w:hAnsi="Arial" w:cs="Arial"/>
          <w:sz w:val="20"/>
          <w:szCs w:val="20"/>
        </w:rPr>
        <w:t xml:space="preserve"> for the following system interfaces:</w:t>
      </w:r>
    </w:p>
    <w:p w14:paraId="16AA1121" w14:textId="77777777" w:rsidR="00CD6D0A" w:rsidRPr="00CD6D0A" w:rsidRDefault="00CD6D0A" w:rsidP="00CD6D0A">
      <w:pPr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Login &amp; User Authentication Page.</w:t>
      </w:r>
    </w:p>
    <w:p w14:paraId="155FE3DA" w14:textId="77777777" w:rsidR="00CD6D0A" w:rsidRPr="00CD6D0A" w:rsidRDefault="00CD6D0A" w:rsidP="00CD6D0A">
      <w:pPr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File Upload &amp; Network Traffic Data Input Page.</w:t>
      </w:r>
    </w:p>
    <w:p w14:paraId="1AB4D2E7" w14:textId="77777777" w:rsidR="00CD6D0A" w:rsidRPr="00CD6D0A" w:rsidRDefault="00CD6D0A" w:rsidP="00CD6D0A">
      <w:pPr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Intrusion Detection Dashboard displaying real-time analysis results.</w:t>
      </w:r>
    </w:p>
    <w:p w14:paraId="260B9DF1" w14:textId="77777777" w:rsidR="00CD6D0A" w:rsidRDefault="00CD6D0A" w:rsidP="00CD6D0A">
      <w:pPr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Report Export Page for saving results in CSV/PDF format.</w:t>
      </w:r>
      <w:r w:rsidRPr="00CD6D0A">
        <w:rPr>
          <w:rFonts w:ascii="Arial" w:hAnsi="Arial" w:cs="Arial"/>
          <w:sz w:val="20"/>
          <w:szCs w:val="20"/>
        </w:rPr>
        <w:br/>
        <w:t>These interfaces ensure an intuitive user experience while maintaining system functionality.</w:t>
      </w:r>
    </w:p>
    <w:p w14:paraId="207C66B5" w14:textId="77777777" w:rsidR="00CD6D0A" w:rsidRPr="00CD6D0A" w:rsidRDefault="00CD6D0A" w:rsidP="00CD6D0A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14:paraId="26B6FEF8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b/>
          <w:bCs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7. Test Cases</w:t>
      </w:r>
    </w:p>
    <w:p w14:paraId="55603075" w14:textId="77777777" w:rsidR="00CD6D0A" w:rsidRPr="00CD6D0A" w:rsidRDefault="00CD6D0A" w:rsidP="00CD6D0A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document includes </w:t>
      </w:r>
      <w:r w:rsidRPr="00CD6D0A">
        <w:rPr>
          <w:rFonts w:ascii="Arial" w:hAnsi="Arial" w:cs="Arial"/>
          <w:b/>
          <w:bCs/>
          <w:sz w:val="20"/>
          <w:szCs w:val="20"/>
        </w:rPr>
        <w:t>test case scenarios</w:t>
      </w:r>
      <w:r w:rsidRPr="00CD6D0A">
        <w:rPr>
          <w:rFonts w:ascii="Arial" w:hAnsi="Arial" w:cs="Arial"/>
          <w:sz w:val="20"/>
          <w:szCs w:val="20"/>
        </w:rPr>
        <w:t xml:space="preserve"> to ensure the system functions as expected. Each use case is tested for:</w:t>
      </w:r>
    </w:p>
    <w:p w14:paraId="662FD377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Successful file uploads and validation.</w:t>
      </w:r>
    </w:p>
    <w:p w14:paraId="53D069B3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Accurate preprocessing and transformation of network data.</w:t>
      </w:r>
    </w:p>
    <w:p w14:paraId="7D73E053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Correct model training and evaluation.</w:t>
      </w:r>
    </w:p>
    <w:p w14:paraId="6171CA5C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Accurate classification of network traffic as normal or malicious.</w:t>
      </w:r>
    </w:p>
    <w:p w14:paraId="656D0F26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Proper storage and retrieval of analysis results.</w:t>
      </w:r>
    </w:p>
    <w:p w14:paraId="23EB1BF1" w14:textId="77777777" w:rsidR="00CD6D0A" w:rsidRPr="00CD6D0A" w:rsidRDefault="00CD6D0A" w:rsidP="00CD6D0A">
      <w:pPr>
        <w:numPr>
          <w:ilvl w:val="0"/>
          <w:numId w:val="17"/>
        </w:numPr>
        <w:spacing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>Secure access control and authentication mechanisms.</w:t>
      </w:r>
      <w:r w:rsidRPr="00CD6D0A">
        <w:rPr>
          <w:rFonts w:ascii="Arial" w:hAnsi="Arial" w:cs="Arial"/>
          <w:sz w:val="20"/>
          <w:szCs w:val="20"/>
        </w:rPr>
        <w:br/>
        <w:t xml:space="preserve">These test cases help in </w:t>
      </w:r>
      <w:r w:rsidRPr="00CD6D0A">
        <w:rPr>
          <w:rFonts w:ascii="Arial" w:hAnsi="Arial" w:cs="Arial"/>
          <w:b/>
          <w:bCs/>
          <w:sz w:val="20"/>
          <w:szCs w:val="20"/>
        </w:rPr>
        <w:t>identifying potential issues early</w:t>
      </w:r>
      <w:r w:rsidRPr="00CD6D0A">
        <w:rPr>
          <w:rFonts w:ascii="Arial" w:hAnsi="Arial" w:cs="Arial"/>
          <w:sz w:val="20"/>
          <w:szCs w:val="20"/>
        </w:rPr>
        <w:t>, improving system reliability.</w:t>
      </w:r>
    </w:p>
    <w:p w14:paraId="0D9BBF0D" w14:textId="77777777" w:rsidR="00CD6D0A" w:rsidRPr="00CD6D0A" w:rsidRDefault="00000000" w:rsidP="00CD6D0A">
      <w:pPr>
        <w:spacing w:after="240" w:line="36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 w14:anchorId="7BEF59A4">
          <v:rect id="_x0000_i1026" style="width:0;height:1.5pt" o:hralign="center" o:hrstd="t" o:hr="t" fillcolor="#a0a0a0" stroked="f"/>
        </w:pict>
      </w:r>
    </w:p>
    <w:p w14:paraId="2AFD08AD" w14:textId="77777777" w:rsidR="00CD6D0A" w:rsidRPr="00CD6D0A" w:rsidRDefault="00CD6D0A" w:rsidP="00CD6D0A">
      <w:pPr>
        <w:spacing w:after="240" w:line="360" w:lineRule="auto"/>
        <w:ind w:left="720"/>
        <w:rPr>
          <w:rFonts w:ascii="Arial" w:hAnsi="Arial" w:cs="Arial"/>
          <w:b/>
          <w:bCs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Purpose and Benefits of the Design Phase</w:t>
      </w:r>
    </w:p>
    <w:p w14:paraId="48429C1B" w14:textId="77777777" w:rsidR="00CD6D0A" w:rsidRPr="00CD6D0A" w:rsidRDefault="00CD6D0A" w:rsidP="00CD6D0A">
      <w:pPr>
        <w:spacing w:after="240" w:line="360" w:lineRule="auto"/>
        <w:ind w:left="720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The </w:t>
      </w:r>
      <w:r w:rsidRPr="00CD6D0A">
        <w:rPr>
          <w:rFonts w:ascii="Arial" w:hAnsi="Arial" w:cs="Arial"/>
          <w:b/>
          <w:bCs/>
          <w:sz w:val="20"/>
          <w:szCs w:val="20"/>
        </w:rPr>
        <w:t>design phase is a critical step</w:t>
      </w:r>
      <w:r w:rsidRPr="00CD6D0A">
        <w:rPr>
          <w:rFonts w:ascii="Arial" w:hAnsi="Arial" w:cs="Arial"/>
          <w:sz w:val="20"/>
          <w:szCs w:val="20"/>
        </w:rPr>
        <w:t xml:space="preserve"> in the software development lifecycle (SDLC) as it provides a structured roadmap for implementation. The </w:t>
      </w:r>
      <w:r w:rsidRPr="00CD6D0A">
        <w:rPr>
          <w:rFonts w:ascii="Arial" w:hAnsi="Arial" w:cs="Arial"/>
          <w:b/>
          <w:bCs/>
          <w:sz w:val="20"/>
          <w:szCs w:val="20"/>
        </w:rPr>
        <w:t>key benefits</w:t>
      </w:r>
      <w:r w:rsidRPr="00CD6D0A">
        <w:rPr>
          <w:rFonts w:ascii="Arial" w:hAnsi="Arial" w:cs="Arial"/>
          <w:sz w:val="20"/>
          <w:szCs w:val="20"/>
        </w:rPr>
        <w:t xml:space="preserve"> of this phase include:</w:t>
      </w:r>
    </w:p>
    <w:p w14:paraId="3E6B87AF" w14:textId="77777777" w:rsidR="00CD6D0A" w:rsidRPr="00CD6D0A" w:rsidRDefault="00CD6D0A" w:rsidP="00CD6D0A">
      <w:pPr>
        <w:numPr>
          <w:ilvl w:val="0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Ensures System Alignment:</w:t>
      </w:r>
    </w:p>
    <w:p w14:paraId="3E41102D" w14:textId="77777777" w:rsidR="00CD6D0A" w:rsidRPr="00CD6D0A" w:rsidRDefault="00CD6D0A" w:rsidP="00CD6D0A">
      <w:pPr>
        <w:numPr>
          <w:ilvl w:val="1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Defines a clear </w:t>
      </w:r>
      <w:r w:rsidRPr="00CD6D0A">
        <w:rPr>
          <w:rFonts w:ascii="Arial" w:hAnsi="Arial" w:cs="Arial"/>
          <w:b/>
          <w:bCs/>
          <w:sz w:val="20"/>
          <w:szCs w:val="20"/>
        </w:rPr>
        <w:t>blueprint</w:t>
      </w:r>
      <w:r w:rsidRPr="00CD6D0A">
        <w:rPr>
          <w:rFonts w:ascii="Arial" w:hAnsi="Arial" w:cs="Arial"/>
          <w:sz w:val="20"/>
          <w:szCs w:val="20"/>
        </w:rPr>
        <w:t xml:space="preserve"> for developers, testers, and designers, ensuring the final system meets all functional and non-functional requirements.</w:t>
      </w:r>
    </w:p>
    <w:p w14:paraId="611672C0" w14:textId="77777777" w:rsidR="00CD6D0A" w:rsidRPr="00CD6D0A" w:rsidRDefault="00CD6D0A" w:rsidP="00CD6D0A">
      <w:pPr>
        <w:numPr>
          <w:ilvl w:val="0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Improves Efficiency and Maintainability:</w:t>
      </w:r>
    </w:p>
    <w:p w14:paraId="353D18E0" w14:textId="77777777" w:rsidR="00CD6D0A" w:rsidRPr="00CD6D0A" w:rsidRDefault="00CD6D0A" w:rsidP="00CD6D0A">
      <w:pPr>
        <w:numPr>
          <w:ilvl w:val="1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lastRenderedPageBreak/>
        <w:t xml:space="preserve">A well-structured architecture allows </w:t>
      </w:r>
      <w:r w:rsidRPr="00CD6D0A">
        <w:rPr>
          <w:rFonts w:ascii="Arial" w:hAnsi="Arial" w:cs="Arial"/>
          <w:b/>
          <w:bCs/>
          <w:sz w:val="20"/>
          <w:szCs w:val="20"/>
        </w:rPr>
        <w:t>easy debugging, upgrades, and scalability</w:t>
      </w:r>
      <w:r w:rsidRPr="00CD6D0A">
        <w:rPr>
          <w:rFonts w:ascii="Arial" w:hAnsi="Arial" w:cs="Arial"/>
          <w:sz w:val="20"/>
          <w:szCs w:val="20"/>
        </w:rPr>
        <w:t>, making future modifications smoother.</w:t>
      </w:r>
    </w:p>
    <w:p w14:paraId="03F01D26" w14:textId="77777777" w:rsidR="00CD6D0A" w:rsidRPr="00CD6D0A" w:rsidRDefault="00CD6D0A" w:rsidP="00CD6D0A">
      <w:pPr>
        <w:numPr>
          <w:ilvl w:val="0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Reduces Development Risks:</w:t>
      </w:r>
    </w:p>
    <w:p w14:paraId="2D9AF121" w14:textId="77777777" w:rsidR="00CD6D0A" w:rsidRPr="00CD6D0A" w:rsidRDefault="00CD6D0A" w:rsidP="00CD6D0A">
      <w:pPr>
        <w:numPr>
          <w:ilvl w:val="1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Identifies potential </w:t>
      </w:r>
      <w:r w:rsidRPr="00CD6D0A">
        <w:rPr>
          <w:rFonts w:ascii="Arial" w:hAnsi="Arial" w:cs="Arial"/>
          <w:b/>
          <w:bCs/>
          <w:sz w:val="20"/>
          <w:szCs w:val="20"/>
        </w:rPr>
        <w:t>bottlenecks</w:t>
      </w:r>
      <w:r w:rsidRPr="00CD6D0A">
        <w:rPr>
          <w:rFonts w:ascii="Arial" w:hAnsi="Arial" w:cs="Arial"/>
          <w:sz w:val="20"/>
          <w:szCs w:val="20"/>
        </w:rPr>
        <w:t xml:space="preserve"> or </w:t>
      </w:r>
      <w:r w:rsidRPr="00CD6D0A">
        <w:rPr>
          <w:rFonts w:ascii="Arial" w:hAnsi="Arial" w:cs="Arial"/>
          <w:b/>
          <w:bCs/>
          <w:sz w:val="20"/>
          <w:szCs w:val="20"/>
        </w:rPr>
        <w:t>conflicts</w:t>
      </w:r>
      <w:r w:rsidRPr="00CD6D0A">
        <w:rPr>
          <w:rFonts w:ascii="Arial" w:hAnsi="Arial" w:cs="Arial"/>
          <w:sz w:val="20"/>
          <w:szCs w:val="20"/>
        </w:rPr>
        <w:t xml:space="preserve"> before implementation, reducing </w:t>
      </w:r>
      <w:r w:rsidRPr="00CD6D0A">
        <w:rPr>
          <w:rFonts w:ascii="Arial" w:hAnsi="Arial" w:cs="Arial"/>
          <w:b/>
          <w:bCs/>
          <w:sz w:val="20"/>
          <w:szCs w:val="20"/>
        </w:rPr>
        <w:t>unexpected errors</w:t>
      </w:r>
      <w:r w:rsidRPr="00CD6D0A">
        <w:rPr>
          <w:rFonts w:ascii="Arial" w:hAnsi="Arial" w:cs="Arial"/>
          <w:sz w:val="20"/>
          <w:szCs w:val="20"/>
        </w:rPr>
        <w:t xml:space="preserve"> in later phases.</w:t>
      </w:r>
    </w:p>
    <w:p w14:paraId="2C214CEA" w14:textId="77777777" w:rsidR="00CD6D0A" w:rsidRPr="00CD6D0A" w:rsidRDefault="00CD6D0A" w:rsidP="00CD6D0A">
      <w:pPr>
        <w:numPr>
          <w:ilvl w:val="0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Enhances Security &amp; Data Integrity:</w:t>
      </w:r>
    </w:p>
    <w:p w14:paraId="14908341" w14:textId="77777777" w:rsidR="00CD6D0A" w:rsidRPr="00CD6D0A" w:rsidRDefault="00CD6D0A" w:rsidP="00CD6D0A">
      <w:pPr>
        <w:numPr>
          <w:ilvl w:val="1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Ensures </w:t>
      </w:r>
      <w:r w:rsidRPr="00CD6D0A">
        <w:rPr>
          <w:rFonts w:ascii="Arial" w:hAnsi="Arial" w:cs="Arial"/>
          <w:b/>
          <w:bCs/>
          <w:sz w:val="20"/>
          <w:szCs w:val="20"/>
        </w:rPr>
        <w:t>proper data structuring</w:t>
      </w:r>
      <w:r w:rsidRPr="00CD6D0A">
        <w:rPr>
          <w:rFonts w:ascii="Arial" w:hAnsi="Arial" w:cs="Arial"/>
          <w:sz w:val="20"/>
          <w:szCs w:val="20"/>
        </w:rPr>
        <w:t xml:space="preserve"> (ERD, database schema) to </w:t>
      </w:r>
      <w:r w:rsidRPr="00CD6D0A">
        <w:rPr>
          <w:rFonts w:ascii="Arial" w:hAnsi="Arial" w:cs="Arial"/>
          <w:b/>
          <w:bCs/>
          <w:sz w:val="20"/>
          <w:szCs w:val="20"/>
        </w:rPr>
        <w:t>prevent security vulnerabilities</w:t>
      </w:r>
      <w:r w:rsidRPr="00CD6D0A">
        <w:rPr>
          <w:rFonts w:ascii="Arial" w:hAnsi="Arial" w:cs="Arial"/>
          <w:sz w:val="20"/>
          <w:szCs w:val="20"/>
        </w:rPr>
        <w:t xml:space="preserve"> such as </w:t>
      </w:r>
      <w:r w:rsidRPr="00CD6D0A">
        <w:rPr>
          <w:rFonts w:ascii="Arial" w:hAnsi="Arial" w:cs="Arial"/>
          <w:b/>
          <w:bCs/>
          <w:sz w:val="20"/>
          <w:szCs w:val="20"/>
        </w:rPr>
        <w:t>unauthorized access</w:t>
      </w:r>
      <w:r w:rsidRPr="00CD6D0A">
        <w:rPr>
          <w:rFonts w:ascii="Arial" w:hAnsi="Arial" w:cs="Arial"/>
          <w:sz w:val="20"/>
          <w:szCs w:val="20"/>
        </w:rPr>
        <w:t xml:space="preserve"> or </w:t>
      </w:r>
      <w:r w:rsidRPr="00CD6D0A">
        <w:rPr>
          <w:rFonts w:ascii="Arial" w:hAnsi="Arial" w:cs="Arial"/>
          <w:b/>
          <w:bCs/>
          <w:sz w:val="20"/>
          <w:szCs w:val="20"/>
        </w:rPr>
        <w:t>data inconsistency</w:t>
      </w:r>
      <w:r w:rsidRPr="00CD6D0A">
        <w:rPr>
          <w:rFonts w:ascii="Arial" w:hAnsi="Arial" w:cs="Arial"/>
          <w:sz w:val="20"/>
          <w:szCs w:val="20"/>
        </w:rPr>
        <w:t>.</w:t>
      </w:r>
    </w:p>
    <w:p w14:paraId="07080AB7" w14:textId="6C52BEF3" w:rsidR="00CD6D0A" w:rsidRPr="00CD6D0A" w:rsidRDefault="00CD6D0A" w:rsidP="00CD6D0A">
      <w:pPr>
        <w:numPr>
          <w:ilvl w:val="0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b/>
          <w:bCs/>
          <w:sz w:val="20"/>
          <w:szCs w:val="20"/>
        </w:rPr>
        <w:t>Improves Communication:</w:t>
      </w:r>
    </w:p>
    <w:p w14:paraId="5A8FC780" w14:textId="77777777" w:rsidR="00CD6D0A" w:rsidRPr="00CD6D0A" w:rsidRDefault="00CD6D0A" w:rsidP="00CD6D0A">
      <w:pPr>
        <w:numPr>
          <w:ilvl w:val="1"/>
          <w:numId w:val="18"/>
        </w:numPr>
        <w:spacing w:after="240" w:line="360" w:lineRule="auto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Serves as a </w:t>
      </w:r>
      <w:r w:rsidRPr="00CD6D0A">
        <w:rPr>
          <w:rFonts w:ascii="Arial" w:hAnsi="Arial" w:cs="Arial"/>
          <w:b/>
          <w:bCs/>
          <w:sz w:val="20"/>
          <w:szCs w:val="20"/>
        </w:rPr>
        <w:t>reference document</w:t>
      </w:r>
      <w:r w:rsidRPr="00CD6D0A">
        <w:rPr>
          <w:rFonts w:ascii="Arial" w:hAnsi="Arial" w:cs="Arial"/>
          <w:sz w:val="20"/>
          <w:szCs w:val="20"/>
        </w:rPr>
        <w:t xml:space="preserve"> for all stakeholders, ensuring a unified understanding of system design.</w:t>
      </w:r>
    </w:p>
    <w:p w14:paraId="58E55C1B" w14:textId="41E7E0B8" w:rsidR="00CD6D0A" w:rsidRPr="00CD6D0A" w:rsidRDefault="00CD6D0A" w:rsidP="00CD6D0A">
      <w:pPr>
        <w:spacing w:after="240" w:line="360" w:lineRule="auto"/>
        <w:ind w:left="720"/>
        <w:rPr>
          <w:rFonts w:ascii="Arial" w:hAnsi="Arial" w:cs="Arial"/>
          <w:sz w:val="20"/>
          <w:szCs w:val="20"/>
        </w:rPr>
      </w:pPr>
      <w:r w:rsidRPr="00CD6D0A">
        <w:rPr>
          <w:rFonts w:ascii="Arial" w:hAnsi="Arial" w:cs="Arial"/>
          <w:sz w:val="20"/>
          <w:szCs w:val="20"/>
        </w:rPr>
        <w:t xml:space="preserve">By following a </w:t>
      </w:r>
      <w:r w:rsidRPr="00CD6D0A">
        <w:rPr>
          <w:rFonts w:ascii="Arial" w:hAnsi="Arial" w:cs="Arial"/>
          <w:b/>
          <w:bCs/>
          <w:sz w:val="20"/>
          <w:szCs w:val="20"/>
        </w:rPr>
        <w:t>structured design approach</w:t>
      </w:r>
      <w:r w:rsidRPr="00CD6D0A">
        <w:rPr>
          <w:rFonts w:ascii="Arial" w:hAnsi="Arial" w:cs="Arial"/>
          <w:sz w:val="20"/>
          <w:szCs w:val="20"/>
        </w:rPr>
        <w:t xml:space="preserve">, this document guarantees that the </w:t>
      </w:r>
      <w:r w:rsidR="00614A3C">
        <w:rPr>
          <w:rFonts w:ascii="Arial" w:hAnsi="Arial" w:cs="Arial"/>
          <w:sz w:val="20"/>
          <w:szCs w:val="20"/>
        </w:rPr>
        <w:t>we</w:t>
      </w:r>
      <w:r w:rsidRPr="00CD6D0A">
        <w:rPr>
          <w:rFonts w:ascii="Arial" w:hAnsi="Arial" w:cs="Arial"/>
          <w:sz w:val="20"/>
          <w:szCs w:val="20"/>
        </w:rPr>
        <w:t xml:space="preserve"> </w:t>
      </w:r>
      <w:r w:rsidR="008379F2" w:rsidRPr="00CD6D0A">
        <w:rPr>
          <w:rFonts w:ascii="Arial" w:hAnsi="Arial" w:cs="Arial"/>
          <w:sz w:val="20"/>
          <w:szCs w:val="20"/>
        </w:rPr>
        <w:t>adhere</w:t>
      </w:r>
      <w:r w:rsidRPr="00CD6D0A">
        <w:rPr>
          <w:rFonts w:ascii="Arial" w:hAnsi="Arial" w:cs="Arial"/>
          <w:sz w:val="20"/>
          <w:szCs w:val="20"/>
        </w:rPr>
        <w:t xml:space="preserve"> to industry </w:t>
      </w:r>
      <w:r w:rsidRPr="00CD6D0A">
        <w:rPr>
          <w:rFonts w:ascii="Arial" w:hAnsi="Arial" w:cs="Arial"/>
          <w:b/>
          <w:bCs/>
          <w:sz w:val="20"/>
          <w:szCs w:val="20"/>
        </w:rPr>
        <w:t>best practices</w:t>
      </w:r>
      <w:r w:rsidRPr="00CD6D0A">
        <w:rPr>
          <w:rFonts w:ascii="Arial" w:hAnsi="Arial" w:cs="Arial"/>
          <w:sz w:val="20"/>
          <w:szCs w:val="20"/>
        </w:rPr>
        <w:t xml:space="preserve">, ultimately leading to a </w:t>
      </w:r>
      <w:r w:rsidRPr="00CD6D0A">
        <w:rPr>
          <w:rFonts w:ascii="Arial" w:hAnsi="Arial" w:cs="Arial"/>
          <w:b/>
          <w:bCs/>
          <w:sz w:val="20"/>
          <w:szCs w:val="20"/>
        </w:rPr>
        <w:t>robust, scalable, and secure</w:t>
      </w:r>
      <w:r w:rsidRPr="00CD6D0A">
        <w:rPr>
          <w:rFonts w:ascii="Arial" w:hAnsi="Arial" w:cs="Arial"/>
          <w:sz w:val="20"/>
          <w:szCs w:val="20"/>
        </w:rPr>
        <w:t xml:space="preserve"> intrusion detection system.</w:t>
      </w:r>
    </w:p>
    <w:p w14:paraId="27EF9F85" w14:textId="77777777" w:rsidR="00CD6D0A" w:rsidRDefault="00CD6D0A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7317EB60" w14:textId="77777777" w:rsidR="00FE6B63" w:rsidRDefault="00FE6B63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57C7B3BD" w14:textId="77777777" w:rsidR="00FE6B63" w:rsidRDefault="00FE6B63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3FF248E5" w14:textId="77777777" w:rsidR="00FE6B63" w:rsidRDefault="00FE6B63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12443B8C" w14:textId="77777777" w:rsidR="00FE6B63" w:rsidRDefault="00FE6B63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270D8AE5" w14:textId="77777777" w:rsidR="00FE6B63" w:rsidRDefault="00FE6B63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6F4F1EA8" w14:textId="77777777" w:rsidR="00017889" w:rsidRDefault="00017889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29094A96" w14:textId="77777777" w:rsidR="00017889" w:rsidRDefault="00017889" w:rsidP="00CD6D0A">
      <w:pPr>
        <w:spacing w:line="600" w:lineRule="auto"/>
        <w:ind w:left="720"/>
        <w:rPr>
          <w:sz w:val="28"/>
          <w:szCs w:val="28"/>
          <w:u w:val="single"/>
        </w:rPr>
      </w:pPr>
    </w:p>
    <w:p w14:paraId="19B58451" w14:textId="709D09D0" w:rsidR="007E23D3" w:rsidRPr="00F509C5" w:rsidRDefault="00FB66A0" w:rsidP="007E23D3">
      <w:pPr>
        <w:numPr>
          <w:ilvl w:val="0"/>
          <w:numId w:val="2"/>
        </w:numPr>
        <w:spacing w:line="600" w:lineRule="auto"/>
        <w:rPr>
          <w:sz w:val="28"/>
          <w:szCs w:val="28"/>
          <w:u w:val="single"/>
        </w:rPr>
      </w:pPr>
      <w:bookmarkStart w:id="1" w:name="Four"/>
      <w:bookmarkStart w:id="2" w:name="ERD"/>
      <w:bookmarkEnd w:id="0"/>
      <w:r w:rsidRPr="004A7B89">
        <w:rPr>
          <w:b/>
          <w:bCs/>
          <w:sz w:val="28"/>
          <w:szCs w:val="28"/>
          <w:u w:val="single"/>
        </w:rPr>
        <w:lastRenderedPageBreak/>
        <w:t>Entity</w:t>
      </w:r>
      <w:r w:rsidR="00302BB9" w:rsidRPr="004A7B89">
        <w:rPr>
          <w:b/>
          <w:bCs/>
          <w:sz w:val="28"/>
          <w:szCs w:val="28"/>
          <w:u w:val="single"/>
        </w:rPr>
        <w:t xml:space="preserve"> Relationship Diagram (ERD)</w:t>
      </w:r>
      <w:r w:rsidR="00302BB9">
        <w:rPr>
          <w:sz w:val="28"/>
          <w:szCs w:val="28"/>
          <w:u w:val="single"/>
        </w:rPr>
        <w:t xml:space="preserve"> </w:t>
      </w:r>
    </w:p>
    <w:p w14:paraId="1B92C716" w14:textId="3611A292" w:rsidR="004456C1" w:rsidRDefault="00DB15FC" w:rsidP="004456C1">
      <w:pPr>
        <w:spacing w:line="600" w:lineRule="auto"/>
        <w:ind w:left="720"/>
        <w:rPr>
          <w:sz w:val="28"/>
          <w:szCs w:val="28"/>
          <w:u w:val="single"/>
        </w:rPr>
      </w:pPr>
      <w:bookmarkStart w:id="3" w:name="Six"/>
      <w:bookmarkEnd w:id="1"/>
      <w:bookmarkEnd w:id="2"/>
      <w:r>
        <w:rPr>
          <w:sz w:val="28"/>
          <w:szCs w:val="28"/>
          <w:u w:val="single"/>
        </w:rPr>
        <w:pict w14:anchorId="167E0F83">
          <v:shape id="_x0000_i1027" type="#_x0000_t75" style="width:461.5pt;height:557.5pt">
            <v:imagedata r:id="rId6" o:title="ERD_for_FYP (1)"/>
          </v:shape>
        </w:pict>
      </w:r>
    </w:p>
    <w:p w14:paraId="4D9DFBFF" w14:textId="77777777" w:rsidR="004456C1" w:rsidRDefault="004456C1" w:rsidP="004456C1">
      <w:pPr>
        <w:spacing w:line="600" w:lineRule="auto"/>
        <w:ind w:left="720"/>
        <w:rPr>
          <w:sz w:val="28"/>
          <w:szCs w:val="28"/>
          <w:u w:val="single"/>
        </w:rPr>
      </w:pPr>
    </w:p>
    <w:p w14:paraId="7310D53C" w14:textId="77777777" w:rsidR="00E23D09" w:rsidRDefault="00E23D09" w:rsidP="004456C1">
      <w:pPr>
        <w:spacing w:line="600" w:lineRule="auto"/>
        <w:ind w:left="720"/>
        <w:rPr>
          <w:sz w:val="28"/>
          <w:szCs w:val="28"/>
          <w:u w:val="single"/>
        </w:rPr>
      </w:pPr>
    </w:p>
    <w:p w14:paraId="3921BBD4" w14:textId="0EDEC759" w:rsidR="00FB66A0" w:rsidRPr="004A7B89" w:rsidRDefault="00FB66A0" w:rsidP="00FB66A0">
      <w:pPr>
        <w:numPr>
          <w:ilvl w:val="0"/>
          <w:numId w:val="2"/>
        </w:numPr>
        <w:spacing w:line="600" w:lineRule="auto"/>
        <w:rPr>
          <w:b/>
          <w:bCs/>
          <w:sz w:val="28"/>
          <w:szCs w:val="28"/>
          <w:u w:val="single"/>
        </w:rPr>
      </w:pPr>
      <w:r w:rsidRPr="004A7B89">
        <w:rPr>
          <w:b/>
          <w:bCs/>
          <w:sz w:val="28"/>
          <w:szCs w:val="28"/>
          <w:u w:val="single"/>
        </w:rPr>
        <w:t>Sequence Diagrams</w:t>
      </w:r>
      <w:r w:rsidR="00950467" w:rsidRPr="004A7B89">
        <w:rPr>
          <w:b/>
          <w:bCs/>
          <w:sz w:val="28"/>
          <w:szCs w:val="28"/>
          <w:u w:val="single"/>
        </w:rPr>
        <w:t xml:space="preserve"> </w:t>
      </w:r>
    </w:p>
    <w:bookmarkEnd w:id="3"/>
    <w:p w14:paraId="694B1E27" w14:textId="7E7173F4" w:rsidR="004456C1" w:rsidRDefault="00DB15FC" w:rsidP="00950467">
      <w:pPr>
        <w:spacing w:line="600" w:lineRule="auto"/>
        <w:ind w:left="360"/>
        <w:rPr>
          <w:sz w:val="28"/>
          <w:szCs w:val="28"/>
        </w:rPr>
      </w:pPr>
      <w:r>
        <w:rPr>
          <w:sz w:val="28"/>
          <w:szCs w:val="28"/>
        </w:rPr>
        <w:pict w14:anchorId="64A6C6A5">
          <v:shape id="_x0000_i1028" type="#_x0000_t75" style="width:434pt;height:560pt">
            <v:imagedata r:id="rId7" o:title="sequence_diagram_01"/>
          </v:shape>
        </w:pict>
      </w:r>
    </w:p>
    <w:p w14:paraId="2A7DCE31" w14:textId="77777777" w:rsidR="00E23D09" w:rsidRDefault="00E23D09" w:rsidP="00950467">
      <w:pPr>
        <w:spacing w:line="600" w:lineRule="auto"/>
        <w:ind w:left="360"/>
        <w:rPr>
          <w:sz w:val="28"/>
          <w:szCs w:val="28"/>
        </w:rPr>
      </w:pPr>
    </w:p>
    <w:p w14:paraId="5B70CBDE" w14:textId="00E82ACC" w:rsidR="00E23D09" w:rsidRDefault="00DB15FC" w:rsidP="00950467">
      <w:pPr>
        <w:spacing w:line="600" w:lineRule="auto"/>
        <w:ind w:left="360"/>
        <w:rPr>
          <w:sz w:val="28"/>
          <w:szCs w:val="28"/>
        </w:rPr>
      </w:pPr>
      <w:r>
        <w:rPr>
          <w:sz w:val="28"/>
          <w:szCs w:val="28"/>
        </w:rPr>
        <w:pict w14:anchorId="5CB11454">
          <v:shape id="_x0000_i1029" type="#_x0000_t75" style="width:459pt;height:559.5pt">
            <v:imagedata r:id="rId8" o:title="sequence_diagram_02"/>
          </v:shape>
        </w:pict>
      </w:r>
    </w:p>
    <w:p w14:paraId="4D3A177D" w14:textId="77777777" w:rsidR="00E23D09" w:rsidRDefault="00E23D09" w:rsidP="00950467">
      <w:pPr>
        <w:spacing w:line="600" w:lineRule="auto"/>
        <w:ind w:left="360"/>
        <w:rPr>
          <w:sz w:val="28"/>
          <w:szCs w:val="28"/>
        </w:rPr>
        <w:sectPr w:rsidR="00E23D09" w:rsidSect="002C0688">
          <w:pgSz w:w="12240" w:h="15840"/>
          <w:pgMar w:top="1440" w:right="720" w:bottom="1440" w:left="1800" w:header="720" w:footer="720" w:gutter="0"/>
          <w:cols w:space="720"/>
          <w:docGrid w:linePitch="360"/>
        </w:sectPr>
      </w:pPr>
    </w:p>
    <w:p w14:paraId="66B71210" w14:textId="77777777" w:rsidR="004456C1" w:rsidRDefault="004456C1" w:rsidP="00950467">
      <w:pPr>
        <w:spacing w:line="600" w:lineRule="auto"/>
        <w:ind w:left="360"/>
        <w:rPr>
          <w:sz w:val="28"/>
          <w:szCs w:val="28"/>
        </w:rPr>
      </w:pPr>
    </w:p>
    <w:p w14:paraId="48A40501" w14:textId="129F82C0" w:rsidR="00E23D09" w:rsidRDefault="00DB15FC" w:rsidP="00950467">
      <w:pPr>
        <w:spacing w:line="600" w:lineRule="auto"/>
        <w:ind w:left="360"/>
        <w:rPr>
          <w:sz w:val="28"/>
          <w:szCs w:val="28"/>
        </w:rPr>
        <w:sectPr w:rsidR="00E23D09" w:rsidSect="00E23D09">
          <w:pgSz w:w="15840" w:h="12240" w:orient="landscape"/>
          <w:pgMar w:top="1800" w:right="1440" w:bottom="720" w:left="1440" w:header="720" w:footer="720" w:gutter="0"/>
          <w:cols w:space="720"/>
          <w:docGrid w:linePitch="360"/>
        </w:sectPr>
      </w:pPr>
      <w:r>
        <w:rPr>
          <w:sz w:val="28"/>
          <w:szCs w:val="28"/>
        </w:rPr>
        <w:pict w14:anchorId="38DC02D7">
          <v:shape id="_x0000_i1030" type="#_x0000_t75" style="width:668.5pt;height:398.5pt">
            <v:imagedata r:id="rId9" o:title="sequence_diagram_03"/>
          </v:shape>
        </w:pict>
      </w:r>
    </w:p>
    <w:p w14:paraId="3073039F" w14:textId="167B7E5F" w:rsidR="004456C1" w:rsidRPr="00414C58" w:rsidRDefault="004456C1" w:rsidP="00414C58">
      <w:pPr>
        <w:spacing w:line="600" w:lineRule="auto"/>
        <w:rPr>
          <w:sz w:val="28"/>
          <w:szCs w:val="28"/>
        </w:rPr>
      </w:pPr>
    </w:p>
    <w:p w14:paraId="5D87E896" w14:textId="77777777" w:rsidR="00FB66A0" w:rsidRPr="004A7B89" w:rsidRDefault="00FB66A0" w:rsidP="00FD1838">
      <w:pPr>
        <w:numPr>
          <w:ilvl w:val="0"/>
          <w:numId w:val="2"/>
        </w:numPr>
        <w:spacing w:line="600" w:lineRule="auto"/>
        <w:rPr>
          <w:b/>
          <w:bCs/>
          <w:sz w:val="26"/>
        </w:rPr>
      </w:pPr>
      <w:bookmarkStart w:id="4" w:name="Seven"/>
      <w:r w:rsidRPr="004A7B89">
        <w:rPr>
          <w:b/>
          <w:bCs/>
          <w:sz w:val="28"/>
          <w:szCs w:val="28"/>
          <w:u w:val="single"/>
        </w:rPr>
        <w:t>Architecture Design Diagram</w:t>
      </w:r>
    </w:p>
    <w:p w14:paraId="787690DE" w14:textId="3C00D6A9" w:rsidR="00B03FF9" w:rsidRDefault="00DB15FC" w:rsidP="00B03FF9">
      <w:pPr>
        <w:spacing w:line="600" w:lineRule="auto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2BDF545F">
          <v:shape id="_x0000_i1031" type="#_x0000_t75" style="width:326.5pt;height:458pt">
            <v:imagedata r:id="rId10" o:title="ADD_2"/>
          </v:shape>
        </w:pict>
      </w:r>
    </w:p>
    <w:p w14:paraId="6AE39B1E" w14:textId="77777777" w:rsidR="00605EF5" w:rsidRDefault="00605EF5" w:rsidP="00414C58">
      <w:pPr>
        <w:spacing w:line="600" w:lineRule="auto"/>
        <w:rPr>
          <w:sz w:val="28"/>
          <w:szCs w:val="28"/>
          <w:u w:val="single"/>
        </w:rPr>
      </w:pPr>
    </w:p>
    <w:p w14:paraId="5034E754" w14:textId="77777777" w:rsidR="00414C58" w:rsidRPr="00950467" w:rsidRDefault="00414C58" w:rsidP="00414C58">
      <w:pPr>
        <w:spacing w:line="600" w:lineRule="auto"/>
        <w:rPr>
          <w:sz w:val="26"/>
        </w:rPr>
      </w:pPr>
    </w:p>
    <w:p w14:paraId="182FA355" w14:textId="77777777" w:rsidR="00E54E8D" w:rsidRPr="004A7B89" w:rsidRDefault="00E54E8D" w:rsidP="000777F1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5" w:name="class"/>
      <w:bookmarkEnd w:id="4"/>
      <w:r w:rsidRPr="004A7B89">
        <w:rPr>
          <w:b/>
          <w:bCs/>
          <w:sz w:val="28"/>
          <w:szCs w:val="28"/>
          <w:u w:val="single"/>
        </w:rPr>
        <w:lastRenderedPageBreak/>
        <w:t>Class Diagram</w:t>
      </w:r>
      <w:bookmarkEnd w:id="5"/>
    </w:p>
    <w:p w14:paraId="7699ABEC" w14:textId="77777777" w:rsidR="00E54E8D" w:rsidRDefault="00E54E8D" w:rsidP="00E54E8D">
      <w:pPr>
        <w:rPr>
          <w:sz w:val="28"/>
          <w:szCs w:val="28"/>
          <w:u w:val="single"/>
        </w:rPr>
      </w:pPr>
    </w:p>
    <w:p w14:paraId="4FB35DBA" w14:textId="204D3652" w:rsidR="00E54E8D" w:rsidRDefault="00E54E8D" w:rsidP="00E54E8D">
      <w:pPr>
        <w:rPr>
          <w:sz w:val="28"/>
          <w:szCs w:val="28"/>
          <w:u w:val="single"/>
        </w:rPr>
      </w:pPr>
    </w:p>
    <w:p w14:paraId="2EC8AAEE" w14:textId="2F171E4A" w:rsidR="00660177" w:rsidRDefault="00DB15FC" w:rsidP="00E54E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51AC0090">
          <v:shape id="_x0000_i1032" type="#_x0000_t75" style="width:485pt;height:505pt">
            <v:imagedata r:id="rId11" o:title="class_diagram_FYP"/>
          </v:shape>
        </w:pict>
      </w:r>
    </w:p>
    <w:p w14:paraId="421EC601" w14:textId="77777777" w:rsidR="00660177" w:rsidRDefault="00660177" w:rsidP="00E54E8D">
      <w:pPr>
        <w:rPr>
          <w:sz w:val="28"/>
          <w:szCs w:val="28"/>
          <w:u w:val="single"/>
        </w:rPr>
      </w:pPr>
    </w:p>
    <w:p w14:paraId="368750B2" w14:textId="77777777" w:rsidR="00660177" w:rsidRDefault="00660177" w:rsidP="00E54E8D">
      <w:pPr>
        <w:rPr>
          <w:sz w:val="28"/>
          <w:szCs w:val="28"/>
          <w:u w:val="single"/>
        </w:rPr>
      </w:pPr>
    </w:p>
    <w:p w14:paraId="3CC7835F" w14:textId="77777777" w:rsidR="00660177" w:rsidRDefault="00660177" w:rsidP="00E54E8D">
      <w:pPr>
        <w:rPr>
          <w:sz w:val="28"/>
          <w:szCs w:val="28"/>
          <w:u w:val="single"/>
        </w:rPr>
      </w:pPr>
    </w:p>
    <w:p w14:paraId="3AB1D455" w14:textId="77777777" w:rsidR="00660177" w:rsidRDefault="00660177" w:rsidP="00E54E8D">
      <w:pPr>
        <w:rPr>
          <w:sz w:val="28"/>
          <w:szCs w:val="28"/>
          <w:u w:val="single"/>
        </w:rPr>
      </w:pPr>
    </w:p>
    <w:p w14:paraId="2F1F949F" w14:textId="77777777" w:rsidR="009A43AC" w:rsidRPr="0082602F" w:rsidRDefault="009A43AC" w:rsidP="00E54E8D">
      <w:pPr>
        <w:rPr>
          <w:sz w:val="28"/>
          <w:szCs w:val="28"/>
          <w:u w:val="single"/>
        </w:rPr>
      </w:pPr>
    </w:p>
    <w:p w14:paraId="699556C6" w14:textId="77777777" w:rsidR="00E54E8D" w:rsidRPr="004A7B89" w:rsidRDefault="00E54E8D" w:rsidP="00E54E8D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6" w:name="databasedesign"/>
      <w:r w:rsidRPr="004A7B89">
        <w:rPr>
          <w:b/>
          <w:bCs/>
          <w:sz w:val="28"/>
          <w:szCs w:val="28"/>
          <w:u w:val="single"/>
        </w:rPr>
        <w:lastRenderedPageBreak/>
        <w:t>Database Design</w:t>
      </w:r>
      <w:bookmarkEnd w:id="6"/>
    </w:p>
    <w:p w14:paraId="212EE0EB" w14:textId="77777777" w:rsidR="00E54E8D" w:rsidRDefault="00E54E8D" w:rsidP="00E54E8D">
      <w:pPr>
        <w:rPr>
          <w:sz w:val="28"/>
          <w:szCs w:val="28"/>
          <w:u w:val="single"/>
        </w:rPr>
      </w:pPr>
    </w:p>
    <w:p w14:paraId="07E29767" w14:textId="4C3AD5B9" w:rsidR="00800E7F" w:rsidRDefault="00DB15FC" w:rsidP="001A60EC">
      <w:pPr>
        <w:ind w:firstLine="360"/>
        <w:rPr>
          <w:sz w:val="28"/>
          <w:szCs w:val="28"/>
        </w:rPr>
      </w:pPr>
      <w:r>
        <w:rPr>
          <w:sz w:val="28"/>
          <w:szCs w:val="28"/>
        </w:rPr>
        <w:pict w14:anchorId="604202A2">
          <v:shape id="_x0000_i1033" type="#_x0000_t75" style="width:485pt;height:572pt">
            <v:imagedata r:id="rId12" o:title="database_design_diagram"/>
          </v:shape>
        </w:pict>
      </w:r>
    </w:p>
    <w:p w14:paraId="640E9B04" w14:textId="77777777" w:rsidR="00E54E8D" w:rsidRDefault="00E54E8D" w:rsidP="00E54E8D">
      <w:pPr>
        <w:rPr>
          <w:sz w:val="28"/>
          <w:szCs w:val="28"/>
        </w:rPr>
      </w:pPr>
    </w:p>
    <w:p w14:paraId="6B0C9CCB" w14:textId="77777777" w:rsidR="00DD2A99" w:rsidRPr="0082602F" w:rsidRDefault="00DD2A99" w:rsidP="00E54E8D">
      <w:pPr>
        <w:rPr>
          <w:sz w:val="28"/>
          <w:szCs w:val="28"/>
          <w:u w:val="single"/>
        </w:rPr>
      </w:pPr>
    </w:p>
    <w:p w14:paraId="1F5DD554" w14:textId="77777777" w:rsidR="00E54E8D" w:rsidRPr="004A7B89" w:rsidRDefault="00E54E8D" w:rsidP="00E54E8D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7" w:name="interfacedesign"/>
      <w:r w:rsidRPr="004A7B89">
        <w:rPr>
          <w:b/>
          <w:bCs/>
          <w:sz w:val="28"/>
          <w:szCs w:val="28"/>
          <w:u w:val="single"/>
        </w:rPr>
        <w:lastRenderedPageBreak/>
        <w:t>Interface Design</w:t>
      </w:r>
      <w:bookmarkEnd w:id="7"/>
    </w:p>
    <w:p w14:paraId="6DCDA811" w14:textId="77777777" w:rsidR="00E54E8D" w:rsidRDefault="00E54E8D" w:rsidP="00E54E8D">
      <w:pPr>
        <w:rPr>
          <w:sz w:val="28"/>
          <w:szCs w:val="28"/>
          <w:u w:val="single"/>
        </w:rPr>
      </w:pPr>
    </w:p>
    <w:p w14:paraId="42AB3D8C" w14:textId="35CDF97C" w:rsidR="00DB15FC" w:rsidRPr="00DB15FC" w:rsidRDefault="00DB15FC" w:rsidP="00DB15FC">
      <w:pPr>
        <w:spacing w:after="240" w:line="360" w:lineRule="auto"/>
        <w:rPr>
          <w:sz w:val="28"/>
          <w:szCs w:val="28"/>
          <w:u w:val="single"/>
        </w:rPr>
      </w:pPr>
      <w:r w:rsidRPr="00DB15FC">
        <w:rPr>
          <w:rFonts w:ascii="Arial" w:hAnsi="Arial" w:cs="Arial"/>
          <w:sz w:val="20"/>
          <w:szCs w:val="20"/>
        </w:rPr>
        <w:t>Login Page</w:t>
      </w:r>
      <w:r>
        <w:rPr>
          <w:rFonts w:ascii="Arial" w:hAnsi="Arial" w:cs="Arial"/>
          <w:sz w:val="20"/>
          <w:szCs w:val="20"/>
        </w:rPr>
        <w:t>:</w:t>
      </w:r>
    </w:p>
    <w:p w14:paraId="205532A5" w14:textId="1953222A" w:rsidR="00E54E8D" w:rsidRDefault="00DB15FC" w:rsidP="00E54E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005369D9">
          <v:shape id="_x0000_i1035" type="#_x0000_t75" style="width:486pt;height:278pt">
            <v:imagedata r:id="rId13" o:title="Screenshot 2025-03-02 201945"/>
          </v:shape>
        </w:pict>
      </w:r>
    </w:p>
    <w:p w14:paraId="36478F77" w14:textId="77777777" w:rsidR="00DB15FC" w:rsidRDefault="00DB15FC" w:rsidP="00E54E8D">
      <w:pPr>
        <w:rPr>
          <w:sz w:val="28"/>
          <w:szCs w:val="28"/>
          <w:u w:val="single"/>
        </w:rPr>
      </w:pPr>
    </w:p>
    <w:p w14:paraId="12D45890" w14:textId="082E1D6E" w:rsidR="00DB15FC" w:rsidRDefault="00DB15FC" w:rsidP="00DB15FC">
      <w:pPr>
        <w:spacing w:after="240" w:line="360" w:lineRule="auto"/>
        <w:rPr>
          <w:sz w:val="28"/>
          <w:szCs w:val="28"/>
          <w:u w:val="single"/>
        </w:rPr>
      </w:pPr>
      <w:r w:rsidRPr="00DB15FC">
        <w:rPr>
          <w:rFonts w:ascii="Arial" w:hAnsi="Arial" w:cs="Arial"/>
          <w:sz w:val="20"/>
          <w:szCs w:val="20"/>
        </w:rPr>
        <w:t>Home Page:</w:t>
      </w:r>
    </w:p>
    <w:p w14:paraId="267E6363" w14:textId="62ABC53D" w:rsidR="00DB15FC" w:rsidRDefault="00DB15FC" w:rsidP="00E54E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6771046F">
          <v:shape id="_x0000_i1045" type="#_x0000_t75" style="width:485pt;height:245pt">
            <v:imagedata r:id="rId14" o:title="Screenshot 2025-03-02 202021"/>
          </v:shape>
        </w:pict>
      </w:r>
    </w:p>
    <w:p w14:paraId="1F17E067" w14:textId="77777777" w:rsidR="00DB15FC" w:rsidRDefault="00DB15FC" w:rsidP="00DB15FC">
      <w:pPr>
        <w:spacing w:after="240" w:line="360" w:lineRule="auto"/>
        <w:rPr>
          <w:rFonts w:ascii="Arial" w:hAnsi="Arial" w:cs="Arial"/>
          <w:sz w:val="20"/>
          <w:szCs w:val="20"/>
        </w:rPr>
      </w:pPr>
    </w:p>
    <w:p w14:paraId="5B480F91" w14:textId="72089D6A" w:rsidR="00DB15FC" w:rsidRDefault="00DB15FC" w:rsidP="00DB15FC">
      <w:pPr>
        <w:spacing w:after="240" w:line="360" w:lineRule="auto"/>
        <w:rPr>
          <w:sz w:val="28"/>
          <w:szCs w:val="28"/>
          <w:u w:val="single"/>
        </w:rPr>
      </w:pPr>
      <w:r w:rsidRPr="00DB15FC">
        <w:rPr>
          <w:rFonts w:ascii="Arial" w:hAnsi="Arial" w:cs="Arial"/>
          <w:sz w:val="20"/>
          <w:szCs w:val="20"/>
        </w:rPr>
        <w:lastRenderedPageBreak/>
        <w:t>File Upload Page:</w:t>
      </w:r>
    </w:p>
    <w:p w14:paraId="20F9556C" w14:textId="63D928C0" w:rsidR="00DB15FC" w:rsidRDefault="009C5EBF" w:rsidP="00E54E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616F3519">
          <v:shape id="_x0000_i1046" type="#_x0000_t75" style="width:485.5pt;height:251.5pt">
            <v:imagedata r:id="rId15" o:title="Screenshot 2025-03-02 202038"/>
          </v:shape>
        </w:pict>
      </w:r>
    </w:p>
    <w:p w14:paraId="3A8AD37F" w14:textId="77777777" w:rsidR="009C5EBF" w:rsidRDefault="009C5EBF" w:rsidP="00E54E8D">
      <w:pPr>
        <w:rPr>
          <w:sz w:val="28"/>
          <w:szCs w:val="28"/>
          <w:u w:val="single"/>
        </w:rPr>
      </w:pPr>
    </w:p>
    <w:p w14:paraId="00631C4A" w14:textId="30A94960" w:rsidR="009C5EBF" w:rsidRPr="009C5EBF" w:rsidRDefault="009C5EBF" w:rsidP="009C5EBF">
      <w:pPr>
        <w:spacing w:after="240" w:line="360" w:lineRule="auto"/>
        <w:rPr>
          <w:rFonts w:ascii="Arial" w:hAnsi="Arial" w:cs="Arial"/>
          <w:sz w:val="20"/>
          <w:szCs w:val="20"/>
        </w:rPr>
      </w:pPr>
      <w:r w:rsidRPr="009C5EBF">
        <w:rPr>
          <w:rFonts w:ascii="Arial" w:hAnsi="Arial" w:cs="Arial"/>
          <w:sz w:val="20"/>
          <w:szCs w:val="20"/>
        </w:rPr>
        <w:t>Contact Us Page:</w:t>
      </w:r>
    </w:p>
    <w:p w14:paraId="1363CB74" w14:textId="5E44610E" w:rsidR="009C5EBF" w:rsidRDefault="009C5EBF" w:rsidP="00E54E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pict w14:anchorId="43B7A60D">
          <v:shape id="_x0000_i1049" type="#_x0000_t75" style="width:485.5pt;height:287.5pt">
            <v:imagedata r:id="rId16" o:title="Screenshot 2025-03-02 202108"/>
          </v:shape>
        </w:pict>
      </w:r>
    </w:p>
    <w:p w14:paraId="492E3877" w14:textId="77777777" w:rsidR="009C5EBF" w:rsidRPr="0082602F" w:rsidRDefault="009C5EBF" w:rsidP="00E54E8D">
      <w:pPr>
        <w:rPr>
          <w:sz w:val="28"/>
          <w:szCs w:val="28"/>
          <w:u w:val="single"/>
        </w:rPr>
      </w:pPr>
    </w:p>
    <w:p w14:paraId="7F84AA85" w14:textId="77777777" w:rsidR="00E54E8D" w:rsidRPr="004A7B89" w:rsidRDefault="00E54E8D" w:rsidP="00E54E8D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8" w:name="testcases"/>
      <w:r w:rsidRPr="004A7B89">
        <w:rPr>
          <w:b/>
          <w:bCs/>
          <w:sz w:val="28"/>
          <w:szCs w:val="28"/>
          <w:u w:val="single"/>
        </w:rPr>
        <w:lastRenderedPageBreak/>
        <w:t>Test Cases</w:t>
      </w:r>
      <w:bookmarkEnd w:id="8"/>
    </w:p>
    <w:p w14:paraId="1F8EB491" w14:textId="77777777" w:rsidR="00E54E8D" w:rsidRDefault="00E54E8D" w:rsidP="00E54E8D"/>
    <w:p w14:paraId="04478C45" w14:textId="5AC008E1" w:rsidR="00E54E8D" w:rsidRDefault="00031BBC" w:rsidP="00031BBC">
      <w:pPr>
        <w:spacing w:line="360" w:lineRule="auto"/>
        <w:rPr>
          <w:rFonts w:ascii="Arial" w:hAnsi="Arial" w:cs="Arial"/>
          <w:sz w:val="20"/>
          <w:szCs w:val="20"/>
        </w:rPr>
      </w:pPr>
      <w:r w:rsidRPr="00031BBC">
        <w:rPr>
          <w:rFonts w:ascii="Arial" w:hAnsi="Arial" w:cs="Arial"/>
          <w:sz w:val="20"/>
          <w:szCs w:val="20"/>
        </w:rPr>
        <w:t xml:space="preserve">Below are detailed test cases for each scenario </w:t>
      </w:r>
      <w:r>
        <w:rPr>
          <w:rFonts w:ascii="Arial" w:hAnsi="Arial" w:cs="Arial"/>
          <w:sz w:val="20"/>
          <w:szCs w:val="20"/>
        </w:rPr>
        <w:t>of our project</w:t>
      </w:r>
      <w:r w:rsidRPr="00031BBC">
        <w:rPr>
          <w:rFonts w:ascii="Arial" w:hAnsi="Arial" w:cs="Arial"/>
          <w:sz w:val="20"/>
          <w:szCs w:val="20"/>
        </w:rPr>
        <w:t xml:space="preserve"> </w:t>
      </w:r>
      <w:r w:rsidRPr="00031BBC">
        <w:rPr>
          <w:rFonts w:ascii="Arial" w:hAnsi="Arial" w:cs="Arial"/>
          <w:b/>
          <w:bCs/>
          <w:sz w:val="20"/>
          <w:szCs w:val="20"/>
        </w:rPr>
        <w:t>Real-Time Network Intrusion Detection System</w:t>
      </w:r>
      <w:r w:rsidRPr="00031BBC">
        <w:rPr>
          <w:rFonts w:ascii="Arial" w:hAnsi="Arial" w:cs="Arial"/>
          <w:sz w:val="20"/>
          <w:szCs w:val="20"/>
        </w:rPr>
        <w:t>. Each test case includes Test Case ID, Description, Preconditions, Test Steps, Expected Output, and Pass/Fail Criteria.</w:t>
      </w:r>
    </w:p>
    <w:p w14:paraId="6D2D06CA" w14:textId="77777777" w:rsidR="00031BBC" w:rsidRDefault="00031BBC" w:rsidP="00031BBC">
      <w:pPr>
        <w:spacing w:line="360" w:lineRule="auto"/>
        <w:rPr>
          <w:rFonts w:ascii="Arial" w:hAnsi="Arial" w:cs="Arial"/>
          <w:sz w:val="20"/>
          <w:szCs w:val="20"/>
        </w:rPr>
      </w:pPr>
    </w:p>
    <w:p w14:paraId="55C7347A" w14:textId="5C7387F5" w:rsidR="00031BBC" w:rsidRDefault="00031BBC" w:rsidP="00031BBC">
      <w:pPr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031BBC">
        <w:rPr>
          <w:rFonts w:ascii="Arial" w:hAnsi="Arial" w:cs="Arial"/>
          <w:b/>
          <w:bCs/>
          <w:sz w:val="20"/>
          <w:szCs w:val="20"/>
        </w:rPr>
        <w:t>Capturing Network Traffic (Using Wireshark)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2"/>
        <w:gridCol w:w="1569"/>
        <w:gridCol w:w="1605"/>
        <w:gridCol w:w="1516"/>
        <w:gridCol w:w="1529"/>
        <w:gridCol w:w="1525"/>
      </w:tblGrid>
      <w:tr w:rsidR="00672867" w14:paraId="356484CB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031BBC" w:rsidRPr="00031BBC" w14:paraId="1139027A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F6055F" w14:textId="77777777" w:rsidR="00031BBC" w:rsidRPr="00031BBC" w:rsidRDefault="00031BBC" w:rsidP="00031BB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5320CAA0" w14:textId="77777777" w:rsidR="00031BBC" w:rsidRDefault="00031BBC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1BBC" w:rsidRPr="00031BBC" w14:paraId="2065E3A7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0A40D5" w14:textId="02F72AA7" w:rsidR="00031BBC" w:rsidRPr="00031BBC" w:rsidRDefault="00031BBC" w:rsidP="00031BB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FDB40F3" w14:textId="77777777" w:rsidR="00031BBC" w:rsidRDefault="00031BBC">
            <w:pPr>
              <w:jc w:val="center"/>
              <w:rPr>
                <w:vanish/>
                <w:sz w:val="20"/>
                <w:szCs w:val="20"/>
              </w:rPr>
            </w:pPr>
          </w:p>
          <w:p w14:paraId="094213FB" w14:textId="77777777" w:rsidR="00031BBC" w:rsidRDefault="00031BBC">
            <w:pPr>
              <w:jc w:val="center"/>
              <w:rPr>
                <w:vanish/>
                <w:sz w:val="20"/>
                <w:szCs w:val="20"/>
              </w:rPr>
            </w:pPr>
          </w:p>
          <w:p w14:paraId="3D1D1CD2" w14:textId="77777777" w:rsidR="00031BBC" w:rsidRDefault="00031BBC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1BBC" w:rsidRPr="00031BBC" w14:paraId="68DF0C30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E76A20" w14:textId="3F5FB396" w:rsidR="00031BBC" w:rsidRPr="00031BBC" w:rsidRDefault="00031BBC" w:rsidP="00031BB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FE380FA" w14:textId="77777777" w:rsidR="00031BBC" w:rsidRDefault="00031BBC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1BBC" w:rsidRPr="00031BBC" w14:paraId="23F0EF1F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D7D41B" w14:textId="5CB80EBC" w:rsidR="00031BBC" w:rsidRPr="00031BBC" w:rsidRDefault="00031BBC" w:rsidP="00031BBC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118D614" w14:textId="77777777" w:rsidR="00031BBC" w:rsidRDefault="00031BBC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30D95CF6" w14:textId="5F2BE776" w:rsidR="00031BBC" w:rsidRDefault="00031BBC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18B88EF" w14:textId="77777777" w:rsidR="00031BBC" w:rsidRDefault="00031B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1DD01CD7" w14:textId="77777777" w:rsidR="00031BBC" w:rsidRDefault="00031BBC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7F7CDC3" w14:textId="77777777" w:rsidR="00031BBC" w:rsidRDefault="00031B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53EF306B" w14:textId="77777777" w:rsidR="00031BBC" w:rsidRDefault="00031BBC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1A2165EF" w14:textId="55794F6B" w:rsidR="00031BBC" w:rsidRDefault="00031BBC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E503095" w14:textId="25B276D5" w:rsidR="00031BBC" w:rsidRDefault="00031BBC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2AB8D23A" w14:textId="77777777">
        <w:tc>
          <w:tcPr>
            <w:tcW w:w="1656" w:type="dxa"/>
            <w:shd w:val="clear" w:color="auto" w:fill="auto"/>
            <w:vAlign w:val="center"/>
          </w:tcPr>
          <w:p w14:paraId="6C473037" w14:textId="5941A74B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TC01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211B155" w14:textId="4515586D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Wireshark captures live network traffic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BCCCD63" w14:textId="515EB1C8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Wireshark installed &amp; active network interface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AF0420E" w14:textId="62596C02" w:rsidR="00031BBC" w:rsidRDefault="00031BBC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Launch Wireshark </w:t>
            </w:r>
            <w:r>
              <w:rPr>
                <w:rFonts w:ascii="Arial" w:hAnsi="Arial" w:cs="Arial"/>
                <w:sz w:val="16"/>
                <w:szCs w:val="16"/>
              </w:rPr>
              <w:br/>
              <w:t xml:space="preserve">2. Select network interface </w:t>
            </w:r>
            <w:r>
              <w:rPr>
                <w:rFonts w:ascii="Arial" w:hAnsi="Arial" w:cs="Arial"/>
                <w:sz w:val="16"/>
                <w:szCs w:val="16"/>
              </w:rPr>
              <w:br/>
              <w:t xml:space="preserve">3. Start capture </w:t>
            </w:r>
            <w:r>
              <w:rPr>
                <w:rFonts w:ascii="Arial" w:hAnsi="Arial" w:cs="Arial"/>
                <w:sz w:val="16"/>
                <w:szCs w:val="16"/>
              </w:rPr>
              <w:br/>
              <w:t>4. Stop capture after some time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E230400" w14:textId="7091B2F1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Wireshark captures and displays live packets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05D6A03" w14:textId="088C0807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Capture is visible in Wireshark with correct packet details</w:t>
            </w:r>
          </w:p>
        </w:tc>
      </w:tr>
      <w:tr w:rsidR="00672867" w14:paraId="5EA6518B" w14:textId="77777777">
        <w:tc>
          <w:tcPr>
            <w:tcW w:w="1656" w:type="dxa"/>
            <w:shd w:val="clear" w:color="auto" w:fill="auto"/>
            <w:vAlign w:val="center"/>
          </w:tcPr>
          <w:p w14:paraId="0F65CC72" w14:textId="7F90748C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TC02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F60EEEE" w14:textId="57487CB3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captured traffic is saved in CSV format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4BAFF2B" w14:textId="312BE119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Wireshark installed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1BBC" w:rsidRPr="00031BBC" w14:paraId="72671E06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71DE39" w14:textId="77777777" w:rsidR="00031BBC" w:rsidRPr="00031BBC" w:rsidRDefault="00031BBC" w:rsidP="00031BBC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78F7CCFA" w14:textId="77777777" w:rsidR="00031BBC" w:rsidRPr="00031BBC" w:rsidRDefault="00031BBC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00"/>
            </w:tblGrid>
            <w:tr w:rsidR="00031BBC" w:rsidRPr="00031BBC" w14:paraId="1B9C8EE5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7F9C50" w14:textId="77777777" w:rsidR="00031BBC" w:rsidRPr="00031BBC" w:rsidRDefault="00031BBC" w:rsidP="00031BBC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031BBC">
                    <w:rPr>
                      <w:rFonts w:ascii="Arial" w:hAnsi="Arial" w:cs="Arial"/>
                      <w:sz w:val="16"/>
                      <w:szCs w:val="16"/>
                    </w:rPr>
                    <w:t xml:space="preserve">1. Capture network traffic </w:t>
                  </w:r>
                  <w:r w:rsidRPr="00031BBC">
                    <w:rPr>
                      <w:rFonts w:ascii="Arial" w:hAnsi="Arial" w:cs="Arial"/>
                      <w:sz w:val="16"/>
                      <w:szCs w:val="16"/>
                    </w:rPr>
                    <w:br/>
                    <w:t>2. Export captured data as CSV</w:t>
                  </w:r>
                </w:p>
              </w:tc>
            </w:tr>
          </w:tbl>
          <w:p w14:paraId="24DC053E" w14:textId="77777777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27C1CF3A" w14:textId="5F06A694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CSV file is generated with captured packet details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137A448" w14:textId="6D384F5A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CSV file contains valid network data</w:t>
            </w:r>
          </w:p>
        </w:tc>
      </w:tr>
      <w:tr w:rsidR="00672867" w14:paraId="3B3BE41B" w14:textId="77777777">
        <w:tc>
          <w:tcPr>
            <w:tcW w:w="1656" w:type="dxa"/>
            <w:shd w:val="clear" w:color="auto" w:fill="auto"/>
            <w:vAlign w:val="center"/>
          </w:tcPr>
          <w:p w14:paraId="2D933736" w14:textId="730458E7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TC03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3B9D3CF" w14:textId="7D87EBF0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Wireshark handles invalid configurations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AFF60BA" w14:textId="19FBBE21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Wireshark installed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1BBC" w:rsidRPr="00031BBC" w14:paraId="79B85702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87E710" w14:textId="77777777" w:rsidR="00031BBC" w:rsidRPr="00031BBC" w:rsidRDefault="00031BBC" w:rsidP="00031BBC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2FEECDDB" w14:textId="77777777" w:rsidR="00031BBC" w:rsidRPr="00031BBC" w:rsidRDefault="00031BBC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00"/>
            </w:tblGrid>
            <w:tr w:rsidR="00031BBC" w:rsidRPr="00031BBC" w14:paraId="22804AAA" w14:textId="77777777" w:rsidTr="00031B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5C1436" w14:textId="77777777" w:rsidR="00031BBC" w:rsidRPr="00031BBC" w:rsidRDefault="00031BBC" w:rsidP="00031BBC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031BBC">
                    <w:rPr>
                      <w:rFonts w:ascii="Arial" w:hAnsi="Arial" w:cs="Arial"/>
                      <w:sz w:val="16"/>
                      <w:szCs w:val="16"/>
                    </w:rPr>
                    <w:t xml:space="preserve">1. Select an invalid network interface </w:t>
                  </w:r>
                  <w:r w:rsidRPr="00031BBC">
                    <w:rPr>
                      <w:rFonts w:ascii="Arial" w:hAnsi="Arial" w:cs="Arial"/>
                      <w:sz w:val="16"/>
                      <w:szCs w:val="16"/>
                    </w:rPr>
                    <w:br/>
                    <w:t>2. Attempt to capture traffic</w:t>
                  </w:r>
                </w:p>
              </w:tc>
            </w:tr>
          </w:tbl>
          <w:p w14:paraId="022E7FB7" w14:textId="77777777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CE62F2D" w14:textId="674DCE7B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Wireshark displays an error message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5ACA4D2" w14:textId="6B07E380" w:rsidR="00031BBC" w:rsidRDefault="00031B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Error message appears, capture fails</w:t>
            </w:r>
          </w:p>
        </w:tc>
      </w:tr>
    </w:tbl>
    <w:p w14:paraId="648BA631" w14:textId="77777777" w:rsidR="00031BBC" w:rsidRDefault="00031BBC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2C3A35E7" w14:textId="77777777" w:rsidR="00207C2A" w:rsidRDefault="00207C2A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5DEE717C" w14:textId="1BC9B4F0" w:rsidR="00207C2A" w:rsidRDefault="00207C2A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207C2A">
        <w:rPr>
          <w:rFonts w:ascii="Arial" w:hAnsi="Arial" w:cs="Arial"/>
          <w:b/>
          <w:bCs/>
          <w:sz w:val="20"/>
          <w:szCs w:val="20"/>
        </w:rPr>
        <w:t>2. Uploading Data for Analysis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5"/>
        <w:gridCol w:w="1565"/>
        <w:gridCol w:w="1603"/>
        <w:gridCol w:w="1494"/>
        <w:gridCol w:w="1539"/>
        <w:gridCol w:w="1550"/>
      </w:tblGrid>
      <w:tr w:rsidR="00672867" w14:paraId="33A91199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207C2A" w:rsidRPr="00031BBC" w14:paraId="064E15E2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966283" w14:textId="77777777" w:rsidR="00207C2A" w:rsidRPr="00031BBC" w:rsidRDefault="00207C2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7CAA2DDA" w14:textId="77777777" w:rsidR="00207C2A" w:rsidRDefault="00207C2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031BBC" w14:paraId="5BE5780A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AE1196" w14:textId="77777777" w:rsidR="00207C2A" w:rsidRPr="00031BBC" w:rsidRDefault="00207C2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D3AFB97" w14:textId="77777777" w:rsidR="00207C2A" w:rsidRDefault="00207C2A">
            <w:pPr>
              <w:jc w:val="center"/>
              <w:rPr>
                <w:vanish/>
                <w:sz w:val="20"/>
                <w:szCs w:val="20"/>
              </w:rPr>
            </w:pPr>
          </w:p>
          <w:p w14:paraId="2AD28F2C" w14:textId="77777777" w:rsidR="00207C2A" w:rsidRDefault="00207C2A">
            <w:pPr>
              <w:jc w:val="center"/>
              <w:rPr>
                <w:vanish/>
                <w:sz w:val="20"/>
                <w:szCs w:val="20"/>
              </w:rPr>
            </w:pPr>
          </w:p>
          <w:p w14:paraId="6ACB511D" w14:textId="77777777" w:rsidR="00207C2A" w:rsidRDefault="00207C2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031BBC" w14:paraId="670CB45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F3C657" w14:textId="77777777" w:rsidR="00207C2A" w:rsidRPr="00031BBC" w:rsidRDefault="00207C2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D708643" w14:textId="77777777" w:rsidR="00207C2A" w:rsidRDefault="00207C2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031BBC" w14:paraId="565AD43A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DBABCF" w14:textId="77777777" w:rsidR="00207C2A" w:rsidRPr="00031BBC" w:rsidRDefault="00207C2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58C9F77" w14:textId="77777777" w:rsidR="00207C2A" w:rsidRDefault="00207C2A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2ECE95BD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65330BA" w14:textId="77777777" w:rsidR="00207C2A" w:rsidRDefault="00207C2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00812AD6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7655105B" w14:textId="77777777" w:rsidR="00207C2A" w:rsidRDefault="00207C2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3861713D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D42120C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ABB0484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483B9FBC" w14:textId="77777777">
        <w:tc>
          <w:tcPr>
            <w:tcW w:w="1656" w:type="dxa"/>
            <w:shd w:val="clear" w:color="auto" w:fill="auto"/>
            <w:vAlign w:val="center"/>
          </w:tcPr>
          <w:p w14:paraId="7814E5A8" w14:textId="256F168F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TC04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4BB5E62" w14:textId="2BE4DCA6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valid CSV file is accepted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320B549" w14:textId="2D968EF0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Web application running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8D789A4" w14:textId="0A242419" w:rsidR="00207C2A" w:rsidRDefault="00207C2A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Navigate to file upload page </w:t>
            </w:r>
            <w:r>
              <w:rPr>
                <w:rFonts w:ascii="Arial" w:hAnsi="Arial" w:cs="Arial"/>
                <w:sz w:val="16"/>
                <w:szCs w:val="16"/>
              </w:rPr>
              <w:br/>
              <w:t>2. Upload a valid CSV file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FC7FD11" w14:textId="289ADD59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File is successfully uploaded and validated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644609F" w14:textId="41CBE58F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System displays “File uploaded successfully”</w:t>
            </w:r>
          </w:p>
        </w:tc>
      </w:tr>
      <w:tr w:rsidR="00672867" w14:paraId="56D16A25" w14:textId="77777777">
        <w:tc>
          <w:tcPr>
            <w:tcW w:w="1656" w:type="dxa"/>
            <w:shd w:val="clear" w:color="auto" w:fill="auto"/>
            <w:vAlign w:val="center"/>
          </w:tcPr>
          <w:p w14:paraId="326BBF52" w14:textId="72976AB1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TC05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A978653" w14:textId="1528F173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rejects invalid file formats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20920AD" w14:textId="7AED6787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Web application running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031BBC" w14:paraId="41D263E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3776B9" w14:textId="77777777" w:rsidR="00207C2A" w:rsidRPr="00031BBC" w:rsidRDefault="00207C2A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3F50A1AA" w14:textId="77777777" w:rsidR="00207C2A" w:rsidRPr="00031BBC" w:rsidRDefault="00207C2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"/>
            </w:tblGrid>
            <w:tr w:rsidR="00207C2A" w:rsidRPr="00031BBC" w14:paraId="0353FD5B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56C86F" w14:textId="1A4C4B5E" w:rsidR="00207C2A" w:rsidRPr="00031BBC" w:rsidRDefault="00207C2A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07C2A">
                    <w:rPr>
                      <w:rFonts w:ascii="Arial" w:hAnsi="Arial" w:cs="Arial"/>
                      <w:sz w:val="16"/>
                      <w:szCs w:val="16"/>
                    </w:rPr>
                    <w:t>1. Attempt to upload non-CSV file (e.g., PDF, TXT)</w:t>
                  </w:r>
                </w:p>
              </w:tc>
            </w:tr>
          </w:tbl>
          <w:p w14:paraId="482B33EC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3C73B07D" w14:textId="552B1787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System rejects the file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D468E64" w14:textId="0CC069F3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System displays “Invalid file format”</w:t>
            </w:r>
          </w:p>
        </w:tc>
      </w:tr>
      <w:tr w:rsidR="00672867" w14:paraId="5242537B" w14:textId="77777777">
        <w:tc>
          <w:tcPr>
            <w:tcW w:w="1656" w:type="dxa"/>
            <w:shd w:val="clear" w:color="auto" w:fill="auto"/>
            <w:vAlign w:val="center"/>
          </w:tcPr>
          <w:p w14:paraId="3AE1E2C9" w14:textId="50394FFA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TC06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6C60E97" w14:textId="13DA65F7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rejects empty files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72A7AF6" w14:textId="1A958786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Web application running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031BBC" w14:paraId="561D9E57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BC33D7" w14:textId="77777777" w:rsidR="00207C2A" w:rsidRPr="00031BBC" w:rsidRDefault="00207C2A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49504446" w14:textId="77777777" w:rsidR="00207C2A" w:rsidRPr="00031BBC" w:rsidRDefault="00207C2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"/>
            </w:tblGrid>
            <w:tr w:rsidR="00207C2A" w:rsidRPr="00031BBC" w14:paraId="792AD6EC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581503" w14:textId="09F43D37" w:rsidR="00207C2A" w:rsidRPr="00031BBC" w:rsidRDefault="00207C2A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07C2A">
                    <w:rPr>
                      <w:rFonts w:ascii="Arial" w:hAnsi="Arial" w:cs="Arial"/>
                      <w:sz w:val="16"/>
                      <w:szCs w:val="16"/>
                    </w:rPr>
                    <w:t xml:space="preserve">1. Attempt to </w:t>
                  </w:r>
                  <w:r w:rsidRPr="00207C2A">
                    <w:rPr>
                      <w:rFonts w:ascii="Arial" w:hAnsi="Arial" w:cs="Arial"/>
                      <w:sz w:val="16"/>
                      <w:szCs w:val="16"/>
                    </w:rPr>
                    <w:lastRenderedPageBreak/>
                    <w:t>upload an empty CSV file</w:t>
                  </w:r>
                </w:p>
              </w:tc>
            </w:tr>
          </w:tbl>
          <w:p w14:paraId="7B841CD5" w14:textId="77777777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3"/>
            </w:tblGrid>
            <w:tr w:rsidR="00207C2A" w:rsidRPr="00207C2A" w14:paraId="79EEB025" w14:textId="77777777" w:rsidTr="00207C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74D3D1" w14:textId="77777777" w:rsidR="00207C2A" w:rsidRPr="00207C2A" w:rsidRDefault="00207C2A" w:rsidP="00207C2A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07C2A">
                    <w:rPr>
                      <w:rFonts w:ascii="Arial" w:hAnsi="Arial" w:cs="Arial"/>
                      <w:sz w:val="16"/>
                      <w:szCs w:val="16"/>
                    </w:rPr>
                    <w:lastRenderedPageBreak/>
                    <w:t>System rejects the file</w:t>
                  </w:r>
                </w:p>
              </w:tc>
            </w:tr>
          </w:tbl>
          <w:p w14:paraId="54E876A0" w14:textId="77777777" w:rsidR="00207C2A" w:rsidRPr="00207C2A" w:rsidRDefault="00207C2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7C2A" w:rsidRPr="00207C2A" w14:paraId="420E67D6" w14:textId="77777777" w:rsidTr="00207C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1BAED0" w14:textId="77777777" w:rsidR="00207C2A" w:rsidRPr="00207C2A" w:rsidRDefault="00207C2A" w:rsidP="00207C2A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16531663" w14:textId="0A33D4BC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C8E82F3" w14:textId="632F7978" w:rsidR="00207C2A" w:rsidRDefault="00207C2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lastRenderedPageBreak/>
              <w:t xml:space="preserve">System displays “Empty file cannot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be uploaded”</w:t>
            </w:r>
          </w:p>
        </w:tc>
      </w:tr>
    </w:tbl>
    <w:p w14:paraId="42BED4FB" w14:textId="77777777" w:rsidR="00207C2A" w:rsidRDefault="00207C2A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61BF62C" w14:textId="77777777" w:rsidR="00D13861" w:rsidRPr="00031BBC" w:rsidRDefault="00D13861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D13861">
        <w:rPr>
          <w:rFonts w:ascii="Arial" w:hAnsi="Arial" w:cs="Arial"/>
          <w:b/>
          <w:bCs/>
          <w:sz w:val="20"/>
          <w:szCs w:val="20"/>
        </w:rPr>
        <w:t>3. Preprocessing &amp; Feature Engineering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1"/>
        <w:gridCol w:w="1551"/>
        <w:gridCol w:w="1593"/>
        <w:gridCol w:w="1551"/>
        <w:gridCol w:w="1539"/>
        <w:gridCol w:w="1551"/>
      </w:tblGrid>
      <w:tr w:rsidR="00672867" w14:paraId="0CC3E2D0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D13861" w:rsidRPr="00031BBC" w14:paraId="45AA71D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BFFF1B" w14:textId="77777777" w:rsidR="00D13861" w:rsidRPr="00031BBC" w:rsidRDefault="00D13861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36DF414B" w14:textId="77777777" w:rsidR="00D13861" w:rsidRDefault="00D13861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031BBC" w14:paraId="6B76593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D8A673" w14:textId="77777777" w:rsidR="00D13861" w:rsidRPr="00031BBC" w:rsidRDefault="00D13861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648E80C" w14:textId="77777777" w:rsidR="00D13861" w:rsidRDefault="00D13861">
            <w:pPr>
              <w:jc w:val="center"/>
              <w:rPr>
                <w:vanish/>
                <w:sz w:val="20"/>
                <w:szCs w:val="20"/>
              </w:rPr>
            </w:pPr>
          </w:p>
          <w:p w14:paraId="25FAEB34" w14:textId="77777777" w:rsidR="00D13861" w:rsidRDefault="00D13861">
            <w:pPr>
              <w:jc w:val="center"/>
              <w:rPr>
                <w:vanish/>
                <w:sz w:val="20"/>
                <w:szCs w:val="20"/>
              </w:rPr>
            </w:pPr>
          </w:p>
          <w:p w14:paraId="261DF160" w14:textId="77777777" w:rsidR="00D13861" w:rsidRDefault="00D13861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031BBC" w14:paraId="5248327C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C1AE4A" w14:textId="77777777" w:rsidR="00D13861" w:rsidRPr="00031BBC" w:rsidRDefault="00D13861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6C5A493" w14:textId="77777777" w:rsidR="00D13861" w:rsidRDefault="00D13861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031BBC" w14:paraId="6C1EB50C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4779F6" w14:textId="77777777" w:rsidR="00D13861" w:rsidRPr="00031BBC" w:rsidRDefault="00D13861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1146FAA" w14:textId="77777777" w:rsidR="00D13861" w:rsidRDefault="00D13861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380CB296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A2BF8A3" w14:textId="77777777" w:rsidR="00D13861" w:rsidRDefault="00D1386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63EE5E61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AA78EEC" w14:textId="77777777" w:rsidR="00D13861" w:rsidRDefault="00D1386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1922CBDA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6F3350C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B46F8CF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53B725FD" w14:textId="77777777">
        <w:tc>
          <w:tcPr>
            <w:tcW w:w="1656" w:type="dxa"/>
            <w:shd w:val="clear" w:color="auto" w:fill="auto"/>
            <w:vAlign w:val="center"/>
          </w:tcPr>
          <w:p w14:paraId="51E0EF39" w14:textId="256C2CD5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TC07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D46373F" w14:textId="5F276CD6" w:rsidR="00D13861" w:rsidRDefault="00366BE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data preprocessing is applied correctly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9C2480C" w14:textId="6DEC944C" w:rsidR="00D13861" w:rsidRDefault="00366BE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Uploaded CSV file contains valid network data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D52DE3C" w14:textId="69606315" w:rsidR="00D13861" w:rsidRDefault="00366BEB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Upload CSV file </w:t>
            </w:r>
            <w:r>
              <w:rPr>
                <w:rFonts w:ascii="Arial" w:hAnsi="Arial" w:cs="Arial"/>
                <w:sz w:val="16"/>
                <w:szCs w:val="16"/>
              </w:rPr>
              <w:br/>
              <w:t>2. System performs preprocessing (removes missing values, encodes categorical features)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F247086" w14:textId="20645DC4" w:rsidR="00D13861" w:rsidRDefault="00366BE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Processed data is stored in database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3FD9E85" w14:textId="53689142" w:rsidR="00D13861" w:rsidRDefault="00366BE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Data integrity is maintained after preprocessing</w:t>
            </w:r>
          </w:p>
        </w:tc>
      </w:tr>
      <w:tr w:rsidR="00672867" w14:paraId="32C10B5A" w14:textId="77777777">
        <w:tc>
          <w:tcPr>
            <w:tcW w:w="1656" w:type="dxa"/>
            <w:shd w:val="clear" w:color="auto" w:fill="auto"/>
            <w:vAlign w:val="center"/>
          </w:tcPr>
          <w:p w14:paraId="3439344D" w14:textId="2D9D6595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TC08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1983C33" w14:textId="53C7C3B1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preprocessing handles missing values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84A3C48" w14:textId="4E299B6B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Uploaded CSV file contains missing values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031BBC" w14:paraId="177C933D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F76221" w14:textId="77777777" w:rsidR="00D13861" w:rsidRPr="00031BBC" w:rsidRDefault="00D13861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21293965" w14:textId="77777777" w:rsidR="00D13861" w:rsidRPr="00031BBC" w:rsidRDefault="00D13861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5"/>
            </w:tblGrid>
            <w:tr w:rsidR="00D13861" w:rsidRPr="00031BBC" w14:paraId="15D11D8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8B8DF1" w14:textId="7D96440C" w:rsidR="00D13861" w:rsidRPr="00031BBC" w:rsidRDefault="002A75EF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A75EF">
                    <w:rPr>
                      <w:rFonts w:ascii="Arial" w:hAnsi="Arial" w:cs="Arial"/>
                      <w:sz w:val="16"/>
                      <w:szCs w:val="16"/>
                    </w:rPr>
                    <w:t xml:space="preserve">1. Upload CSV file </w:t>
                  </w:r>
                  <w:r w:rsidRPr="002A75EF">
                    <w:rPr>
                      <w:rFonts w:ascii="Arial" w:hAnsi="Arial" w:cs="Arial"/>
                      <w:sz w:val="16"/>
                      <w:szCs w:val="16"/>
                    </w:rPr>
                    <w:br/>
                    <w:t>2. System detects and handles missing values</w:t>
                  </w:r>
                </w:p>
              </w:tc>
            </w:tr>
          </w:tbl>
          <w:p w14:paraId="1265DE98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91922F1" w14:textId="3CB5C58D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System fills missing values or removes incomplete rows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45E5A76" w14:textId="7250E58E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 missing values in processed data</w:t>
            </w:r>
          </w:p>
        </w:tc>
      </w:tr>
      <w:tr w:rsidR="00672867" w14:paraId="536D00A5" w14:textId="77777777">
        <w:tc>
          <w:tcPr>
            <w:tcW w:w="1656" w:type="dxa"/>
            <w:shd w:val="clear" w:color="auto" w:fill="auto"/>
            <w:vAlign w:val="center"/>
          </w:tcPr>
          <w:p w14:paraId="32DD5529" w14:textId="7DD3C56D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TC09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018DB16" w14:textId="299BBC6F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normalization of numerical features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499C8FE" w14:textId="375E9C04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Uploaded CSV file contains raw packet size &amp; time interval data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031BBC" w14:paraId="60ED0DB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C05E44" w14:textId="77777777" w:rsidR="00D13861" w:rsidRPr="00031BBC" w:rsidRDefault="00D13861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0133724F" w14:textId="77777777" w:rsidR="00D13861" w:rsidRPr="00031BBC" w:rsidRDefault="00D13861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5"/>
            </w:tblGrid>
            <w:tr w:rsidR="00D13861" w:rsidRPr="00031BBC" w14:paraId="11AF180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B4F1DB" w14:textId="50FE45A3" w:rsidR="00D13861" w:rsidRPr="00031BBC" w:rsidRDefault="002A75EF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A75EF">
                    <w:rPr>
                      <w:rFonts w:ascii="Arial" w:hAnsi="Arial" w:cs="Arial"/>
                      <w:sz w:val="16"/>
                      <w:szCs w:val="16"/>
                    </w:rPr>
                    <w:t xml:space="preserve">1. Upload CSV file </w:t>
                  </w:r>
                  <w:r w:rsidRPr="002A75EF">
                    <w:rPr>
                      <w:rFonts w:ascii="Arial" w:hAnsi="Arial" w:cs="Arial"/>
                      <w:sz w:val="16"/>
                      <w:szCs w:val="16"/>
                    </w:rPr>
                    <w:br/>
                    <w:t>2. System normalizes numerical features</w:t>
                  </w:r>
                </w:p>
              </w:tc>
            </w:tr>
          </w:tbl>
          <w:p w14:paraId="0539B61A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3"/>
            </w:tblGrid>
            <w:tr w:rsidR="00D13861" w:rsidRPr="00207C2A" w14:paraId="652C2C36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0BAE58" w14:textId="1A0EB329" w:rsidR="00D13861" w:rsidRPr="00207C2A" w:rsidRDefault="002A75EF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A75EF">
                    <w:rPr>
                      <w:rFonts w:ascii="Arial" w:hAnsi="Arial" w:cs="Arial"/>
                      <w:sz w:val="16"/>
                      <w:szCs w:val="16"/>
                    </w:rPr>
                    <w:t>Normalized data stored successfully</w:t>
                  </w:r>
                </w:p>
              </w:tc>
            </w:tr>
          </w:tbl>
          <w:p w14:paraId="6AA90BB0" w14:textId="77777777" w:rsidR="00D13861" w:rsidRPr="00207C2A" w:rsidRDefault="00D13861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3861" w:rsidRPr="00207C2A" w14:paraId="0F0EB58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324F07" w14:textId="77777777" w:rsidR="00D13861" w:rsidRPr="00207C2A" w:rsidRDefault="00D13861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4257E5B9" w14:textId="77777777" w:rsidR="00D13861" w:rsidRDefault="00D1386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114BB94" w14:textId="3043321A" w:rsidR="00D13861" w:rsidRDefault="002A75E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Data within acceptable range</w:t>
            </w:r>
          </w:p>
        </w:tc>
      </w:tr>
    </w:tbl>
    <w:p w14:paraId="44115D1B" w14:textId="4BDCF125" w:rsidR="00D13861" w:rsidRDefault="00D13861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3A4F6CDC" w14:textId="77777777" w:rsidR="00C65BF6" w:rsidRPr="00031BBC" w:rsidRDefault="00C65BF6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C65BF6">
        <w:rPr>
          <w:rFonts w:ascii="Arial" w:hAnsi="Arial" w:cs="Arial"/>
          <w:b/>
          <w:bCs/>
          <w:sz w:val="20"/>
          <w:szCs w:val="20"/>
        </w:rPr>
        <w:t>4. Model Training &amp; Evaluation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1561"/>
        <w:gridCol w:w="1601"/>
        <w:gridCol w:w="1535"/>
        <w:gridCol w:w="1519"/>
        <w:gridCol w:w="1542"/>
      </w:tblGrid>
      <w:tr w:rsidR="00672867" w14:paraId="2FF98047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C65BF6" w:rsidRPr="00031BBC" w14:paraId="46266C6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100898" w14:textId="77777777" w:rsidR="00C65BF6" w:rsidRPr="00031BBC" w:rsidRDefault="00C65BF6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4B1AC786" w14:textId="77777777" w:rsidR="00C65BF6" w:rsidRDefault="00C65BF6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031BBC" w14:paraId="0F7EF371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653A6B" w14:textId="77777777" w:rsidR="00C65BF6" w:rsidRPr="00031BBC" w:rsidRDefault="00C65BF6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144DDDFE" w14:textId="77777777" w:rsidR="00C65BF6" w:rsidRDefault="00C65BF6">
            <w:pPr>
              <w:jc w:val="center"/>
              <w:rPr>
                <w:vanish/>
                <w:sz w:val="20"/>
                <w:szCs w:val="20"/>
              </w:rPr>
            </w:pPr>
          </w:p>
          <w:p w14:paraId="0A4A05A2" w14:textId="77777777" w:rsidR="00C65BF6" w:rsidRDefault="00C65BF6">
            <w:pPr>
              <w:jc w:val="center"/>
              <w:rPr>
                <w:vanish/>
                <w:sz w:val="20"/>
                <w:szCs w:val="20"/>
              </w:rPr>
            </w:pPr>
          </w:p>
          <w:p w14:paraId="54C6DFB5" w14:textId="77777777" w:rsidR="00C65BF6" w:rsidRDefault="00C65BF6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031BBC" w14:paraId="2C83B817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10402" w14:textId="77777777" w:rsidR="00C65BF6" w:rsidRPr="00031BBC" w:rsidRDefault="00C65BF6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43A0B78" w14:textId="77777777" w:rsidR="00C65BF6" w:rsidRDefault="00C65BF6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031BBC" w14:paraId="38BD6237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D6CE83" w14:textId="77777777" w:rsidR="00C65BF6" w:rsidRPr="00031BBC" w:rsidRDefault="00C65BF6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46D9DAA" w14:textId="77777777" w:rsidR="00C65BF6" w:rsidRDefault="00C65BF6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C4659C1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1EDF02C" w14:textId="77777777" w:rsidR="00C65BF6" w:rsidRDefault="00C65BF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20237E29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CABAAE4" w14:textId="77777777" w:rsidR="00C65BF6" w:rsidRDefault="00C65BF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30C79597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73C29480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AC7D9C1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7C6EB6CB" w14:textId="77777777">
        <w:tc>
          <w:tcPr>
            <w:tcW w:w="1656" w:type="dxa"/>
            <w:shd w:val="clear" w:color="auto" w:fill="auto"/>
            <w:vAlign w:val="center"/>
          </w:tcPr>
          <w:p w14:paraId="11BB025B" w14:textId="05A13776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TC10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E561960" w14:textId="68F174D6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model training completes successfully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8185A2E" w14:textId="1A5FEFE9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Preprocessed dataset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9487C8A" w14:textId="52E5628E" w:rsidR="00C65BF6" w:rsidRDefault="003564FB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Initiate model training </w:t>
            </w:r>
            <w:r>
              <w:rPr>
                <w:rFonts w:ascii="Arial" w:hAnsi="Arial" w:cs="Arial"/>
                <w:sz w:val="16"/>
                <w:szCs w:val="16"/>
              </w:rPr>
              <w:br/>
              <w:t>2. Wait for model completion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CDE8E34" w14:textId="4ECA7752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Model is trained and saved in the database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1023316" w14:textId="27C5308F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Training completes with acceptable performance metrics</w:t>
            </w:r>
          </w:p>
        </w:tc>
      </w:tr>
      <w:tr w:rsidR="00672867" w14:paraId="76FD1097" w14:textId="77777777">
        <w:tc>
          <w:tcPr>
            <w:tcW w:w="1656" w:type="dxa"/>
            <w:shd w:val="clear" w:color="auto" w:fill="auto"/>
            <w:vAlign w:val="center"/>
          </w:tcPr>
          <w:p w14:paraId="3E6787DA" w14:textId="2C5961EF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TC11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4D384A6" w14:textId="32873460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evaluation metrics are calculated correctly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1948E99" w14:textId="0A87CBA4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Preprocessed dataset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031BBC" w14:paraId="04F174F6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2F6990" w14:textId="77777777" w:rsidR="00C65BF6" w:rsidRPr="00031BBC" w:rsidRDefault="00C65BF6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3E20A4F5" w14:textId="77777777" w:rsidR="00C65BF6" w:rsidRPr="00031BBC" w:rsidRDefault="00C65BF6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9"/>
            </w:tblGrid>
            <w:tr w:rsidR="00E23D09" w:rsidRPr="00031BBC" w14:paraId="15DE51A6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564FB" w:rsidRPr="003564FB" w14:paraId="22202D5D" w14:textId="77777777" w:rsidTr="003564F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B08F807" w14:textId="77777777" w:rsidR="003564FB" w:rsidRPr="003564FB" w:rsidRDefault="003564FB" w:rsidP="003564FB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c>
                  </w:tr>
                </w:tbl>
                <w:p w14:paraId="47791656" w14:textId="77777777" w:rsidR="003564FB" w:rsidRPr="003564FB" w:rsidRDefault="003564FB" w:rsidP="003564FB">
                  <w:pPr>
                    <w:spacing w:line="360" w:lineRule="auto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9"/>
                  </w:tblGrid>
                  <w:tr w:rsidR="003564FB" w:rsidRPr="003564FB" w14:paraId="32C5066E" w14:textId="77777777" w:rsidTr="003564F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B5ABB03" w14:textId="77777777" w:rsidR="003564FB" w:rsidRPr="003564FB" w:rsidRDefault="003564FB" w:rsidP="003564FB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3564FB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1. Train the model </w:t>
                        </w:r>
                        <w:r w:rsidRPr="003564FB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br/>
                          <w:t>2. Evaluate accuracy, precision, recall</w:t>
                        </w:r>
                      </w:p>
                    </w:tc>
                  </w:tr>
                </w:tbl>
                <w:p w14:paraId="05652F90" w14:textId="331D0300" w:rsidR="00C65BF6" w:rsidRPr="00031BBC" w:rsidRDefault="00C65BF6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0CEF18D6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B9880D0" w14:textId="01183AFD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Metrics displayed correctly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49298CF" w14:textId="4436EDC3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Metrics match expected values</w:t>
            </w:r>
          </w:p>
        </w:tc>
      </w:tr>
      <w:tr w:rsidR="00672867" w14:paraId="53E30FBA" w14:textId="77777777">
        <w:tc>
          <w:tcPr>
            <w:tcW w:w="1656" w:type="dxa"/>
            <w:shd w:val="clear" w:color="auto" w:fill="auto"/>
            <w:vAlign w:val="center"/>
          </w:tcPr>
          <w:p w14:paraId="6572776D" w14:textId="7E780E0C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TC12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35C7320" w14:textId="375CBD6C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Verify system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handles insufficient data for training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CB98D5C" w14:textId="3D5B9DA4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lastRenderedPageBreak/>
              <w:t xml:space="preserve">Small dataset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provided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031BBC" w14:paraId="430CE70D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70CA47" w14:textId="77777777" w:rsidR="00C65BF6" w:rsidRPr="00031BBC" w:rsidRDefault="00C65BF6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6108AEB8" w14:textId="77777777" w:rsidR="00C65BF6" w:rsidRPr="00031BBC" w:rsidRDefault="00C65BF6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9"/>
            </w:tblGrid>
            <w:tr w:rsidR="00E23D09" w:rsidRPr="00031BBC" w14:paraId="652D2DD6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23B03F" w14:textId="58A4F465" w:rsidR="00C65BF6" w:rsidRPr="00031BBC" w:rsidRDefault="003564FB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564FB">
                    <w:rPr>
                      <w:rFonts w:ascii="Arial" w:hAnsi="Arial" w:cs="Arial"/>
                      <w:sz w:val="16"/>
                      <w:szCs w:val="16"/>
                    </w:rPr>
                    <w:lastRenderedPageBreak/>
                    <w:t>1. Initiate training with insufficient data</w:t>
                  </w:r>
                </w:p>
              </w:tc>
            </w:tr>
          </w:tbl>
          <w:p w14:paraId="1144597D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03"/>
            </w:tblGrid>
            <w:tr w:rsidR="00C65BF6" w:rsidRPr="00207C2A" w14:paraId="0DF8CE5C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29D5B9" w14:textId="4F2B4D49" w:rsidR="00C65BF6" w:rsidRPr="00207C2A" w:rsidRDefault="003564FB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564FB">
                    <w:rPr>
                      <w:rFonts w:ascii="Arial" w:hAnsi="Arial" w:cs="Arial"/>
                      <w:sz w:val="16"/>
                      <w:szCs w:val="16"/>
                    </w:rPr>
                    <w:lastRenderedPageBreak/>
                    <w:t xml:space="preserve">System displays </w:t>
                  </w:r>
                  <w:r w:rsidRPr="003564FB">
                    <w:rPr>
                      <w:rFonts w:ascii="Arial" w:hAnsi="Arial" w:cs="Arial"/>
                      <w:sz w:val="16"/>
                      <w:szCs w:val="16"/>
                    </w:rPr>
                    <w:lastRenderedPageBreak/>
                    <w:t>an error message</w:t>
                  </w:r>
                </w:p>
              </w:tc>
            </w:tr>
          </w:tbl>
          <w:p w14:paraId="1D116316" w14:textId="77777777" w:rsidR="00C65BF6" w:rsidRPr="00207C2A" w:rsidRDefault="00C65BF6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5BF6" w:rsidRPr="00207C2A" w14:paraId="55A5C9D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12F74B" w14:textId="77777777" w:rsidR="00C65BF6" w:rsidRPr="00207C2A" w:rsidRDefault="00C65BF6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43D35E4" w14:textId="77777777" w:rsidR="00C65BF6" w:rsidRDefault="00C65BF6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B493E2D" w14:textId="26A58A11" w:rsidR="00C65BF6" w:rsidRDefault="003564F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lastRenderedPageBreak/>
              <w:t xml:space="preserve">System warns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about insufficient data</w:t>
            </w:r>
          </w:p>
        </w:tc>
      </w:tr>
    </w:tbl>
    <w:p w14:paraId="39E5248E" w14:textId="3894AA20" w:rsidR="00C65BF6" w:rsidRDefault="00C65BF6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0C6C47B7" w14:textId="77777777" w:rsidR="008B7032" w:rsidRPr="00031BBC" w:rsidRDefault="008B7032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8B7032">
        <w:rPr>
          <w:rFonts w:ascii="Arial" w:hAnsi="Arial" w:cs="Arial"/>
          <w:b/>
          <w:bCs/>
          <w:sz w:val="20"/>
          <w:szCs w:val="20"/>
        </w:rPr>
        <w:t>5. Real-Time Intrusion Detection Analysis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2"/>
        <w:gridCol w:w="1543"/>
        <w:gridCol w:w="1590"/>
        <w:gridCol w:w="1534"/>
        <w:gridCol w:w="1531"/>
        <w:gridCol w:w="1596"/>
      </w:tblGrid>
      <w:tr w:rsidR="00672867" w14:paraId="3BAFA337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8B7032" w:rsidRPr="00031BBC" w14:paraId="15AE431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07DCCC" w14:textId="77777777" w:rsidR="008B7032" w:rsidRPr="00031BBC" w:rsidRDefault="008B7032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5951BAE7" w14:textId="77777777" w:rsidR="008B7032" w:rsidRDefault="008B7032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031BBC" w14:paraId="43B4B2FA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7C0410" w14:textId="77777777" w:rsidR="008B7032" w:rsidRPr="00031BBC" w:rsidRDefault="008B7032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6430082" w14:textId="77777777" w:rsidR="008B7032" w:rsidRDefault="008B7032">
            <w:pPr>
              <w:jc w:val="center"/>
              <w:rPr>
                <w:vanish/>
                <w:sz w:val="20"/>
                <w:szCs w:val="20"/>
              </w:rPr>
            </w:pPr>
          </w:p>
          <w:p w14:paraId="53772CFA" w14:textId="77777777" w:rsidR="008B7032" w:rsidRDefault="008B7032">
            <w:pPr>
              <w:jc w:val="center"/>
              <w:rPr>
                <w:vanish/>
                <w:sz w:val="20"/>
                <w:szCs w:val="20"/>
              </w:rPr>
            </w:pPr>
          </w:p>
          <w:p w14:paraId="1E05640A" w14:textId="77777777" w:rsidR="008B7032" w:rsidRDefault="008B7032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031BBC" w14:paraId="367E9074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DB98B7" w14:textId="77777777" w:rsidR="008B7032" w:rsidRPr="00031BBC" w:rsidRDefault="008B7032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078822A" w14:textId="77777777" w:rsidR="008B7032" w:rsidRDefault="008B7032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031BBC" w14:paraId="4D0F9445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265ECD" w14:textId="77777777" w:rsidR="008B7032" w:rsidRPr="00031BBC" w:rsidRDefault="008B7032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9B804F0" w14:textId="77777777" w:rsidR="008B7032" w:rsidRDefault="008B7032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53A25E47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707A3A3" w14:textId="77777777" w:rsidR="008B7032" w:rsidRDefault="008B703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1B1D4F87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E80A112" w14:textId="77777777" w:rsidR="008B7032" w:rsidRDefault="008B703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37AFFDC4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75A713F4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5B569FC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0F5EAC85" w14:textId="77777777">
        <w:tc>
          <w:tcPr>
            <w:tcW w:w="1656" w:type="dxa"/>
            <w:shd w:val="clear" w:color="auto" w:fill="auto"/>
            <w:vAlign w:val="center"/>
          </w:tcPr>
          <w:p w14:paraId="5C15576F" w14:textId="551A736A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TC13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9C83117" w14:textId="05BDD2E1" w:rsidR="008B7032" w:rsidRDefault="003704C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classifies uploaded network data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0100B2F" w14:textId="04CAD7A1" w:rsidR="008B7032" w:rsidRDefault="003704C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Trained model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289DD06" w14:textId="7D76C9A9" w:rsidR="008B7032" w:rsidRDefault="003704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Upload new network data </w:t>
            </w:r>
            <w:r>
              <w:rPr>
                <w:rFonts w:ascii="Arial" w:hAnsi="Arial" w:cs="Arial"/>
                <w:sz w:val="16"/>
                <w:szCs w:val="16"/>
              </w:rPr>
              <w:br/>
              <w:t xml:space="preserve">2. System processes data </w:t>
            </w:r>
            <w:r>
              <w:rPr>
                <w:rFonts w:ascii="Arial" w:hAnsi="Arial" w:cs="Arial"/>
                <w:sz w:val="16"/>
                <w:szCs w:val="16"/>
              </w:rPr>
              <w:br/>
              <w:t>3. Model classifies traffic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DF0E594" w14:textId="136BAEDF" w:rsidR="008B7032" w:rsidRDefault="003704C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Classification results displayed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DA433A9" w14:textId="7DD716D7" w:rsidR="008B7032" w:rsidRDefault="003704C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Traffic is correctly labeled as normal/malicious</w:t>
            </w:r>
          </w:p>
        </w:tc>
      </w:tr>
      <w:tr w:rsidR="00672867" w14:paraId="45CD46AD" w14:textId="77777777">
        <w:tc>
          <w:tcPr>
            <w:tcW w:w="1656" w:type="dxa"/>
            <w:shd w:val="clear" w:color="auto" w:fill="auto"/>
            <w:vAlign w:val="center"/>
          </w:tcPr>
          <w:p w14:paraId="3E0D20CA" w14:textId="60A1A209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TC14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8AFC13F" w14:textId="0DA7C394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classification confidence score is generated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9955BE4" w14:textId="59A03A04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Trained model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031BBC" w14:paraId="4007F530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2F0AD" w14:textId="77777777" w:rsidR="008B7032" w:rsidRPr="00031BBC" w:rsidRDefault="008B7032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0C561233" w14:textId="77777777" w:rsidR="008B7032" w:rsidRPr="00031BBC" w:rsidRDefault="008B7032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8"/>
            </w:tblGrid>
            <w:tr w:rsidR="00095FBC" w:rsidRPr="00031BBC" w14:paraId="171F752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8B7032" w:rsidRPr="003564FB" w14:paraId="202848FC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D04E73F" w14:textId="77777777" w:rsidR="008B7032" w:rsidRPr="003564FB" w:rsidRDefault="008B7032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c>
                  </w:tr>
                </w:tbl>
                <w:p w14:paraId="4484B101" w14:textId="77777777" w:rsidR="008B7032" w:rsidRPr="003564FB" w:rsidRDefault="008B7032" w:rsidP="00297172">
                  <w:pPr>
                    <w:spacing w:line="360" w:lineRule="auto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8"/>
                  </w:tblGrid>
                  <w:tr w:rsidR="008B7032" w:rsidRPr="003564FB" w14:paraId="30DA1C58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1875BD1" w14:textId="68F4873F" w:rsidR="008B7032" w:rsidRPr="003564FB" w:rsidRDefault="00095FBC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095FBC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1. Upload network data </w:t>
                        </w:r>
                        <w:r w:rsidRPr="00095FBC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br/>
                          <w:t xml:space="preserve">2. System classifies traffic </w:t>
                        </w:r>
                        <w:r w:rsidRPr="00095FBC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br/>
                          <w:t>3. Check confidence scores</w:t>
                        </w:r>
                      </w:p>
                    </w:tc>
                  </w:tr>
                </w:tbl>
                <w:p w14:paraId="3A7E3762" w14:textId="77777777" w:rsidR="008B7032" w:rsidRPr="00031BBC" w:rsidRDefault="008B7032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2CDE4F1B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78D94E6" w14:textId="0AE665A0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Confidence scores are displayed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D963071" w14:textId="105C2348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Confidence scores match expected values</w:t>
            </w:r>
          </w:p>
        </w:tc>
      </w:tr>
      <w:tr w:rsidR="00672867" w14:paraId="6BDA7837" w14:textId="77777777">
        <w:tc>
          <w:tcPr>
            <w:tcW w:w="1656" w:type="dxa"/>
            <w:shd w:val="clear" w:color="auto" w:fill="auto"/>
            <w:vAlign w:val="center"/>
          </w:tcPr>
          <w:p w14:paraId="6F1D3CB4" w14:textId="1BE64181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TC15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FAEA7C5" w14:textId="6852DF80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incorrect or corrupted data is handled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A671D6F" w14:textId="706E8895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Corrupted CSV file uploaded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031BBC" w14:paraId="38DF90C2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E1289A" w14:textId="77777777" w:rsidR="008B7032" w:rsidRPr="00031BBC" w:rsidRDefault="008B7032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73C14322" w14:textId="77777777" w:rsidR="008B7032" w:rsidRPr="00031BBC" w:rsidRDefault="008B7032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8"/>
            </w:tblGrid>
            <w:tr w:rsidR="00095FBC" w:rsidRPr="00031BBC" w14:paraId="2A8B5999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395554" w14:textId="79477E8D" w:rsidR="008B7032" w:rsidRPr="00031BBC" w:rsidRDefault="00095FBC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095FBC">
                    <w:rPr>
                      <w:rFonts w:ascii="Arial" w:hAnsi="Arial" w:cs="Arial"/>
                      <w:sz w:val="16"/>
                      <w:szCs w:val="16"/>
                    </w:rPr>
                    <w:t xml:space="preserve">1. Upload corrupted file </w:t>
                  </w:r>
                  <w:r w:rsidRPr="00095FBC">
                    <w:rPr>
                      <w:rFonts w:ascii="Arial" w:hAnsi="Arial" w:cs="Arial"/>
                      <w:sz w:val="16"/>
                      <w:szCs w:val="16"/>
                    </w:rPr>
                    <w:br/>
                    <w:t>2. System processes file</w:t>
                  </w:r>
                </w:p>
              </w:tc>
            </w:tr>
          </w:tbl>
          <w:p w14:paraId="3EF91381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5"/>
            </w:tblGrid>
            <w:tr w:rsidR="00672867" w:rsidRPr="00207C2A" w14:paraId="3F4060A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6E1C4B" w14:textId="5513251F" w:rsidR="008B7032" w:rsidRPr="00207C2A" w:rsidRDefault="00095FBC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095FBC">
                    <w:rPr>
                      <w:rFonts w:ascii="Arial" w:hAnsi="Arial" w:cs="Arial"/>
                      <w:sz w:val="16"/>
                      <w:szCs w:val="16"/>
                    </w:rPr>
                    <w:t>System detects and rejects the file</w:t>
                  </w:r>
                </w:p>
              </w:tc>
            </w:tr>
          </w:tbl>
          <w:p w14:paraId="23C9E1BB" w14:textId="77777777" w:rsidR="008B7032" w:rsidRPr="00207C2A" w:rsidRDefault="008B7032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032" w:rsidRPr="00207C2A" w14:paraId="0D464EE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E599B4" w14:textId="77777777" w:rsidR="008B7032" w:rsidRPr="00207C2A" w:rsidRDefault="008B7032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D4DDCD1" w14:textId="77777777" w:rsidR="008B7032" w:rsidRDefault="008B703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F1D2328" w14:textId="2B92250B" w:rsidR="008B7032" w:rsidRDefault="00095FBC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Error message displayed</w:t>
            </w:r>
          </w:p>
        </w:tc>
      </w:tr>
    </w:tbl>
    <w:p w14:paraId="3EC349EA" w14:textId="43115EBD" w:rsidR="008B7032" w:rsidRDefault="008B7032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4ABE58C3" w14:textId="77777777" w:rsidR="00462C54" w:rsidRPr="00031BBC" w:rsidRDefault="00462C54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462C54">
        <w:rPr>
          <w:rFonts w:ascii="Arial" w:hAnsi="Arial" w:cs="Arial"/>
          <w:b/>
          <w:bCs/>
          <w:sz w:val="20"/>
          <w:szCs w:val="20"/>
        </w:rPr>
        <w:t>6. Display Results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3"/>
        <w:gridCol w:w="1563"/>
        <w:gridCol w:w="1602"/>
        <w:gridCol w:w="1534"/>
        <w:gridCol w:w="1537"/>
        <w:gridCol w:w="1517"/>
      </w:tblGrid>
      <w:tr w:rsidR="00672867" w14:paraId="7720C81D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672867" w:rsidRPr="00031BBC" w14:paraId="18CE0CA2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6019E5" w14:textId="77777777" w:rsidR="00462C54" w:rsidRPr="00031BBC" w:rsidRDefault="00462C54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 w14:paraId="33C75D4C" w14:textId="77777777" w:rsidR="00462C54" w:rsidRDefault="00462C54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031BBC" w14:paraId="4453D0A9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52FA2A" w14:textId="77777777" w:rsidR="00462C54" w:rsidRPr="00031BBC" w:rsidRDefault="00462C54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E78AE19" w14:textId="77777777" w:rsidR="00462C54" w:rsidRDefault="00462C54">
            <w:pPr>
              <w:jc w:val="center"/>
              <w:rPr>
                <w:vanish/>
                <w:sz w:val="20"/>
                <w:szCs w:val="20"/>
              </w:rPr>
            </w:pPr>
          </w:p>
          <w:p w14:paraId="56BBE998" w14:textId="77777777" w:rsidR="00462C54" w:rsidRDefault="00462C54">
            <w:pPr>
              <w:jc w:val="center"/>
              <w:rPr>
                <w:vanish/>
                <w:sz w:val="20"/>
                <w:szCs w:val="20"/>
              </w:rPr>
            </w:pPr>
          </w:p>
          <w:p w14:paraId="01FD575F" w14:textId="77777777" w:rsidR="00462C54" w:rsidRDefault="00462C54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031BBC" w14:paraId="74242E65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D813F" w14:textId="77777777" w:rsidR="00462C54" w:rsidRPr="00031BBC" w:rsidRDefault="00462C54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2B14C7D0" w14:textId="77777777" w:rsidR="00462C54" w:rsidRDefault="00462C54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031BBC" w14:paraId="227B7A7A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42386C" w14:textId="77777777" w:rsidR="00462C54" w:rsidRPr="00031BBC" w:rsidRDefault="00462C54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6165BBB" w14:textId="77777777" w:rsidR="00462C54" w:rsidRDefault="00462C54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52CA04BA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B242DB6" w14:textId="77777777" w:rsidR="00462C54" w:rsidRDefault="00462C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25FA664D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123360E2" w14:textId="77777777" w:rsidR="00462C54" w:rsidRDefault="00462C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58186776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3B45FDE6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72A26D7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48DE0D1E" w14:textId="77777777">
        <w:tc>
          <w:tcPr>
            <w:tcW w:w="1656" w:type="dxa"/>
            <w:shd w:val="clear" w:color="auto" w:fill="auto"/>
            <w:vAlign w:val="center"/>
          </w:tcPr>
          <w:p w14:paraId="3FAA01B6" w14:textId="4FDD1A4F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TC16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81082A6" w14:textId="0A3A0346" w:rsidR="00462C54" w:rsidRDefault="00A94FAD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displays classification results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C710AD9" w14:textId="3EC405A7" w:rsidR="00462C54" w:rsidRDefault="00A94FAD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Analysis completed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7B9FA15" w14:textId="6AFCDC87" w:rsidR="00462C54" w:rsidRDefault="00A94FAD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1. Navigate to results page </w:t>
            </w:r>
            <w:r>
              <w:rPr>
                <w:rFonts w:ascii="Arial" w:hAnsi="Arial" w:cs="Arial"/>
                <w:sz w:val="16"/>
                <w:szCs w:val="16"/>
              </w:rPr>
              <w:br/>
              <w:t>2. View analysis results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4BBA38A" w14:textId="6D989025" w:rsidR="00462C54" w:rsidRDefault="00A94FAD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Results are displayed correctly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D7DA98B" w14:textId="45855C02" w:rsidR="00462C54" w:rsidRDefault="00A94FAD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UI shows results with traffic labels</w:t>
            </w:r>
          </w:p>
        </w:tc>
      </w:tr>
      <w:tr w:rsidR="00672867" w14:paraId="3A0B063C" w14:textId="77777777">
        <w:tc>
          <w:tcPr>
            <w:tcW w:w="1656" w:type="dxa"/>
            <w:shd w:val="clear" w:color="auto" w:fill="auto"/>
            <w:vAlign w:val="center"/>
          </w:tcPr>
          <w:p w14:paraId="09AA06A7" w14:textId="778E5110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TC17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ACDE479" w14:textId="17B30504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allows filtering results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7C2CB74" w14:textId="72AA768A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Analysis completed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031BBC" w14:paraId="6A73526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03DE47" w14:textId="77777777" w:rsidR="00462C54" w:rsidRPr="00031BBC" w:rsidRDefault="00462C54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652C7EE6" w14:textId="77777777" w:rsidR="00462C54" w:rsidRPr="00031BBC" w:rsidRDefault="00462C54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8"/>
            </w:tblGrid>
            <w:tr w:rsidR="00462C54" w:rsidRPr="00031BBC" w14:paraId="3BF7839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462C54" w:rsidRPr="003564FB" w14:paraId="4D13662E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0D1CB6" w14:textId="77777777" w:rsidR="00462C54" w:rsidRPr="003564FB" w:rsidRDefault="00462C54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c>
                  </w:tr>
                </w:tbl>
                <w:p w14:paraId="7C43DA7C" w14:textId="77777777" w:rsidR="00462C54" w:rsidRPr="003564FB" w:rsidRDefault="00462C54" w:rsidP="00297172">
                  <w:pPr>
                    <w:spacing w:line="360" w:lineRule="auto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8"/>
                  </w:tblGrid>
                  <w:tr w:rsidR="00462C54" w:rsidRPr="003564FB" w14:paraId="7270303E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221B6D7" w14:textId="34ACBFB0" w:rsidR="00462C54" w:rsidRPr="003564FB" w:rsidRDefault="00235B83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235B83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1. Apply filter for malicious traffic only</w:t>
                        </w:r>
                      </w:p>
                    </w:tc>
                  </w:tr>
                </w:tbl>
                <w:p w14:paraId="54F7A811" w14:textId="77777777" w:rsidR="00462C54" w:rsidRPr="00031BBC" w:rsidRDefault="00462C54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21803BE2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4F860286" w14:textId="026262C6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Only malicious traffic results are displayed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31BBC13" w14:textId="1E021F3C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Filter works correctly</w:t>
            </w:r>
          </w:p>
        </w:tc>
      </w:tr>
      <w:tr w:rsidR="00672867" w14:paraId="2D009C03" w14:textId="77777777">
        <w:tc>
          <w:tcPr>
            <w:tcW w:w="1656" w:type="dxa"/>
            <w:shd w:val="clear" w:color="auto" w:fill="auto"/>
            <w:vAlign w:val="center"/>
          </w:tcPr>
          <w:p w14:paraId="53FB03C3" w14:textId="1934481D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TC18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FCC331E" w14:textId="0A240655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system loads results efficiently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7D1F997" w14:textId="1DE679F7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Large dataset analyzed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031BBC" w14:paraId="57B3758C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60DAB8" w14:textId="77777777" w:rsidR="00462C54" w:rsidRPr="00031BBC" w:rsidRDefault="00462C54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1AB15840" w14:textId="77777777" w:rsidR="00462C54" w:rsidRPr="00031BBC" w:rsidRDefault="00462C54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8"/>
            </w:tblGrid>
            <w:tr w:rsidR="00462C54" w:rsidRPr="00031BBC" w14:paraId="4C3D0DB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93414E" w14:textId="2A0112E2" w:rsidR="00462C54" w:rsidRPr="00031BBC" w:rsidRDefault="00235B83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35B83">
                    <w:rPr>
                      <w:rFonts w:ascii="Arial" w:hAnsi="Arial" w:cs="Arial"/>
                      <w:sz w:val="16"/>
                      <w:szCs w:val="16"/>
                    </w:rPr>
                    <w:t>1. Load results page with 10,000+ records</w:t>
                  </w:r>
                </w:p>
              </w:tc>
            </w:tr>
          </w:tbl>
          <w:p w14:paraId="5D4366FD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1"/>
            </w:tblGrid>
            <w:tr w:rsidR="00235B83" w:rsidRPr="00207C2A" w14:paraId="1EB6A28A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D2E560" w14:textId="6A844A38" w:rsidR="00462C54" w:rsidRPr="00207C2A" w:rsidRDefault="00235B83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35B83">
                    <w:rPr>
                      <w:rFonts w:ascii="Arial" w:hAnsi="Arial" w:cs="Arial"/>
                      <w:sz w:val="16"/>
                      <w:szCs w:val="16"/>
                    </w:rPr>
                    <w:t>Results load within acceptable time</w:t>
                  </w:r>
                </w:p>
              </w:tc>
            </w:tr>
          </w:tbl>
          <w:p w14:paraId="5F865BFA" w14:textId="77777777" w:rsidR="00462C54" w:rsidRPr="00207C2A" w:rsidRDefault="00462C54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2C54" w:rsidRPr="00207C2A" w14:paraId="0C723721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83697A" w14:textId="77777777" w:rsidR="00462C54" w:rsidRPr="00207C2A" w:rsidRDefault="00462C54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14B99D3F" w14:textId="77777777" w:rsidR="00462C54" w:rsidRDefault="00462C54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2FD22C77" w14:textId="6F9AB1C5" w:rsidR="00462C54" w:rsidRDefault="00235B83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Page loads without lag</w:t>
            </w:r>
          </w:p>
        </w:tc>
      </w:tr>
    </w:tbl>
    <w:p w14:paraId="318CD74A" w14:textId="4BF9D71D" w:rsidR="00462C54" w:rsidRDefault="00462C54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C27F586" w14:textId="77777777" w:rsidR="00987CEA" w:rsidRPr="00031BBC" w:rsidRDefault="00987CEA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987CEA">
        <w:rPr>
          <w:rFonts w:ascii="Arial" w:hAnsi="Arial" w:cs="Arial"/>
          <w:b/>
          <w:bCs/>
          <w:sz w:val="20"/>
          <w:szCs w:val="20"/>
        </w:rPr>
        <w:t>7. Save or Export Results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1"/>
        <w:gridCol w:w="1567"/>
        <w:gridCol w:w="1604"/>
        <w:gridCol w:w="1509"/>
        <w:gridCol w:w="1542"/>
        <w:gridCol w:w="1523"/>
      </w:tblGrid>
      <w:tr w:rsidR="00672867" w14:paraId="54A4483E" w14:textId="77777777"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0"/>
            </w:tblGrid>
            <w:tr w:rsidR="00E23D09" w:rsidRPr="00031BBC" w14:paraId="26F23F43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032013" w14:textId="77777777" w:rsidR="00987CEA" w:rsidRPr="00031BBC" w:rsidRDefault="00987CE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031BBC">
                    <w:rPr>
                      <w:rStyle w:val="Strong"/>
                      <w:sz w:val="20"/>
                      <w:szCs w:val="20"/>
                    </w:rPr>
                    <w:lastRenderedPageBreak/>
                    <w:t>Test Case ID</w:t>
                  </w:r>
                </w:p>
              </w:tc>
            </w:tr>
          </w:tbl>
          <w:p w14:paraId="3671B652" w14:textId="77777777" w:rsidR="00987CEA" w:rsidRDefault="00987CE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031BBC" w14:paraId="2AA5D498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6C3E7B" w14:textId="77777777" w:rsidR="00987CEA" w:rsidRPr="00031BBC" w:rsidRDefault="00987CE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6D991E1" w14:textId="77777777" w:rsidR="00987CEA" w:rsidRDefault="00987CEA">
            <w:pPr>
              <w:jc w:val="center"/>
              <w:rPr>
                <w:vanish/>
                <w:sz w:val="20"/>
                <w:szCs w:val="20"/>
              </w:rPr>
            </w:pPr>
          </w:p>
          <w:p w14:paraId="53BE233A" w14:textId="77777777" w:rsidR="00987CEA" w:rsidRDefault="00987CEA">
            <w:pPr>
              <w:jc w:val="center"/>
              <w:rPr>
                <w:vanish/>
                <w:sz w:val="20"/>
                <w:szCs w:val="20"/>
              </w:rPr>
            </w:pPr>
          </w:p>
          <w:p w14:paraId="405A54A4" w14:textId="77777777" w:rsidR="00987CEA" w:rsidRDefault="00987CE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031BBC" w14:paraId="69F5BA7B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DF8FC" w14:textId="77777777" w:rsidR="00987CEA" w:rsidRPr="00031BBC" w:rsidRDefault="00987CE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12FFDFD8" w14:textId="77777777" w:rsidR="00987CEA" w:rsidRDefault="00987CEA">
            <w:pPr>
              <w:jc w:val="center"/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031BBC" w14:paraId="628D6C52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3B2F2A" w14:textId="77777777" w:rsidR="00987CEA" w:rsidRPr="00031BBC" w:rsidRDefault="00987CEA" w:rsidP="0029717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6816E9D" w14:textId="77777777" w:rsidR="00987CEA" w:rsidRDefault="00987CEA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0E7D5B4C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A24396A" w14:textId="77777777" w:rsidR="00987CEA" w:rsidRDefault="00987CE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 w14:paraId="5ABB8A4C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7B569F0" w14:textId="77777777" w:rsidR="00987CEA" w:rsidRDefault="00987CE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 w14:paraId="35ADFE58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F034DDB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CCECD3B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 w:rsidR="00672867" w14:paraId="110630B2" w14:textId="77777777">
        <w:tc>
          <w:tcPr>
            <w:tcW w:w="1656" w:type="dxa"/>
            <w:shd w:val="clear" w:color="auto" w:fill="auto"/>
            <w:vAlign w:val="center"/>
          </w:tcPr>
          <w:p w14:paraId="3D745D72" w14:textId="75078CA6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TC19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431BFF9" w14:textId="005C7881" w:rsidR="00987CEA" w:rsidRDefault="0094142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results can be exported as CSV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39E79F6" w14:textId="336797FD" w:rsidR="00987CEA" w:rsidRDefault="0094142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Analysis completed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1B9CFA6" w14:textId="7721B43A" w:rsidR="00987CEA" w:rsidRDefault="0094142B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 Click on “Export CSV” button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05FE1C1" w14:textId="2990C1AC" w:rsidR="00987CEA" w:rsidRDefault="0094142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CSV file is downloaded successfully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96489C6" w14:textId="0A42B545" w:rsidR="00987CEA" w:rsidRDefault="0094142B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File contains correct results</w:t>
            </w:r>
          </w:p>
        </w:tc>
      </w:tr>
      <w:tr w:rsidR="00672867" w14:paraId="652FA226" w14:textId="77777777">
        <w:tc>
          <w:tcPr>
            <w:tcW w:w="1656" w:type="dxa"/>
            <w:shd w:val="clear" w:color="auto" w:fill="auto"/>
            <w:vAlign w:val="center"/>
          </w:tcPr>
          <w:p w14:paraId="3586E63F" w14:textId="5E1DBD69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TC20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33BC09A" w14:textId="394BA428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results can be exported as PDF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65892E2" w14:textId="302713EB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Analysis completed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031BBC" w14:paraId="2AFAE605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07D81F" w14:textId="77777777" w:rsidR="00987CEA" w:rsidRPr="00031BBC" w:rsidRDefault="00987CEA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76570F9A" w14:textId="77777777" w:rsidR="00987CEA" w:rsidRPr="00031BBC" w:rsidRDefault="00987CE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3"/>
            </w:tblGrid>
            <w:tr w:rsidR="00987CEA" w:rsidRPr="00031BBC" w14:paraId="5A177484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987CEA" w:rsidRPr="003564FB" w14:paraId="3096F0F4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4FE7338" w14:textId="77777777" w:rsidR="00987CEA" w:rsidRPr="003564FB" w:rsidRDefault="00987CEA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c>
                  </w:tr>
                </w:tbl>
                <w:p w14:paraId="29A690AA" w14:textId="77777777" w:rsidR="00987CEA" w:rsidRPr="003564FB" w:rsidRDefault="00987CEA" w:rsidP="00297172">
                  <w:pPr>
                    <w:spacing w:line="360" w:lineRule="auto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03"/>
                  </w:tblGrid>
                  <w:tr w:rsidR="00987CEA" w:rsidRPr="003564FB" w14:paraId="446D76C5" w14:textId="77777777" w:rsidTr="0029717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608A34B" w14:textId="016DE28C" w:rsidR="00987CEA" w:rsidRPr="003564FB" w:rsidRDefault="006310C2" w:rsidP="00297172">
                        <w:pPr>
                          <w:spacing w:line="36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310C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1. Click on “Export PDF” button</w:t>
                        </w:r>
                      </w:p>
                    </w:tc>
                  </w:tr>
                </w:tbl>
                <w:p w14:paraId="36724D97" w14:textId="77777777" w:rsidR="00987CEA" w:rsidRPr="00031BBC" w:rsidRDefault="00987CEA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0DDE3EA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6B7D5A6D" w14:textId="7A06991D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PDF report is generated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303004F" w14:textId="1AF9E536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PDF matches displayed results</w:t>
            </w:r>
          </w:p>
        </w:tc>
      </w:tr>
      <w:tr w:rsidR="00672867" w14:paraId="1B9F0692" w14:textId="77777777">
        <w:tc>
          <w:tcPr>
            <w:tcW w:w="1656" w:type="dxa"/>
            <w:shd w:val="clear" w:color="auto" w:fill="auto"/>
            <w:vAlign w:val="center"/>
          </w:tcPr>
          <w:p w14:paraId="6F6C88A2" w14:textId="1E013F0F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TC21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1C2A038" w14:textId="610678E5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Verify export fails for no data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12895771" w14:textId="2C7945C8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 results available</w:t>
            </w: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031BBC" w14:paraId="3987F89E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EC4E63" w14:textId="77777777" w:rsidR="00987CEA" w:rsidRPr="00031BBC" w:rsidRDefault="00987CEA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30599845" w14:textId="77777777" w:rsidR="00987CEA" w:rsidRPr="00031BBC" w:rsidRDefault="00987CE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3"/>
            </w:tblGrid>
            <w:tr w:rsidR="00987CEA" w:rsidRPr="00031BBC" w14:paraId="66B124EF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3364DB" w14:textId="4DA22888" w:rsidR="00987CEA" w:rsidRPr="00031BBC" w:rsidRDefault="006310C2" w:rsidP="00297172">
                  <w:pPr>
                    <w:spacing w:line="36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6310C2">
                    <w:rPr>
                      <w:rFonts w:ascii="Arial" w:hAnsi="Arial" w:cs="Arial"/>
                      <w:sz w:val="16"/>
                      <w:szCs w:val="16"/>
                    </w:rPr>
                    <w:t>1. Click on export button</w:t>
                  </w:r>
                </w:p>
              </w:tc>
            </w:tr>
          </w:tbl>
          <w:p w14:paraId="34E2DCEF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6"/>
            </w:tblGrid>
            <w:tr w:rsidR="00987CEA" w:rsidRPr="00207C2A" w14:paraId="5C94DE2D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29D2E" w14:textId="76EB2074" w:rsidR="00987CEA" w:rsidRPr="00207C2A" w:rsidRDefault="006310C2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6310C2">
                    <w:rPr>
                      <w:rFonts w:ascii="Arial" w:hAnsi="Arial" w:cs="Arial"/>
                      <w:sz w:val="16"/>
                      <w:szCs w:val="16"/>
                    </w:rPr>
                    <w:t>System displays “No data available”</w:t>
                  </w:r>
                </w:p>
              </w:tc>
            </w:tr>
          </w:tbl>
          <w:p w14:paraId="561C56E9" w14:textId="77777777" w:rsidR="00987CEA" w:rsidRPr="00207C2A" w:rsidRDefault="00987CEA">
            <w:pPr>
              <w:spacing w:line="360" w:lineRule="auto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7CEA" w:rsidRPr="00207C2A" w14:paraId="487F507B" w14:textId="77777777" w:rsidTr="0029717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3F1E6F" w14:textId="77777777" w:rsidR="00987CEA" w:rsidRPr="00207C2A" w:rsidRDefault="00987CEA" w:rsidP="00297172">
                  <w:pPr>
                    <w:spacing w:line="36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73F5573" w14:textId="77777777" w:rsidR="00987CEA" w:rsidRDefault="00987CEA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56" w:type="dxa"/>
            <w:shd w:val="clear" w:color="auto" w:fill="auto"/>
            <w:vAlign w:val="center"/>
          </w:tcPr>
          <w:p w14:paraId="33BE03A8" w14:textId="0F2E2287" w:rsidR="00987CEA" w:rsidRDefault="006310C2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Export is disabled if no results exist</w:t>
            </w:r>
          </w:p>
        </w:tc>
      </w:tr>
    </w:tbl>
    <w:p w14:paraId="618A4296" w14:textId="62AC0425" w:rsidR="00987CEA" w:rsidRDefault="00987CEA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18C73495" w14:textId="2EAA6CE9" w:rsidR="00E5629F" w:rsidRDefault="00000000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 w14:anchorId="1AA7B3D3">
          <v:rect id="_x0000_i1034" style="width:0;height:1.5pt" o:hralign="center" o:hrstd="t" o:hr="t" fillcolor="#a0a0a0" stroked="f"/>
        </w:pict>
      </w:r>
    </w:p>
    <w:p w14:paraId="6EDEE444" w14:textId="77777777" w:rsidR="00E5629F" w:rsidRPr="00E5629F" w:rsidRDefault="00E5629F" w:rsidP="00E5629F">
      <w:pPr>
        <w:spacing w:before="240" w:line="360" w:lineRule="auto"/>
        <w:rPr>
          <w:rFonts w:ascii="Arial" w:hAnsi="Arial" w:cs="Arial"/>
          <w:b/>
          <w:bCs/>
          <w:sz w:val="22"/>
          <w:szCs w:val="22"/>
        </w:rPr>
      </w:pPr>
      <w:r w:rsidRPr="00E5629F">
        <w:rPr>
          <w:rFonts w:ascii="Arial" w:hAnsi="Arial" w:cs="Arial"/>
          <w:b/>
          <w:bCs/>
          <w:sz w:val="22"/>
          <w:szCs w:val="22"/>
        </w:rPr>
        <w:t>Summary</w:t>
      </w:r>
    </w:p>
    <w:p w14:paraId="77E7EF40" w14:textId="77777777" w:rsidR="00E5629F" w:rsidRPr="00E5629F" w:rsidRDefault="00E5629F" w:rsidP="00E5629F">
      <w:pPr>
        <w:numPr>
          <w:ilvl w:val="0"/>
          <w:numId w:val="20"/>
        </w:numPr>
        <w:spacing w:line="360" w:lineRule="auto"/>
        <w:rPr>
          <w:rFonts w:ascii="Arial" w:hAnsi="Arial" w:cs="Arial"/>
          <w:sz w:val="20"/>
          <w:szCs w:val="20"/>
        </w:rPr>
      </w:pPr>
      <w:r w:rsidRPr="00E5629F">
        <w:rPr>
          <w:rFonts w:ascii="Arial" w:hAnsi="Arial" w:cs="Arial"/>
          <w:b/>
          <w:bCs/>
          <w:sz w:val="20"/>
          <w:szCs w:val="20"/>
        </w:rPr>
        <w:t>Total Test Cases</w:t>
      </w:r>
      <w:r w:rsidRPr="00E5629F">
        <w:rPr>
          <w:rFonts w:ascii="Arial" w:hAnsi="Arial" w:cs="Arial"/>
          <w:sz w:val="20"/>
          <w:szCs w:val="20"/>
        </w:rPr>
        <w:t>: 21</w:t>
      </w:r>
    </w:p>
    <w:p w14:paraId="17D24F7B" w14:textId="77777777" w:rsidR="00E5629F" w:rsidRPr="00E5629F" w:rsidRDefault="00E5629F" w:rsidP="00E5629F">
      <w:pPr>
        <w:numPr>
          <w:ilvl w:val="0"/>
          <w:numId w:val="20"/>
        </w:numPr>
        <w:spacing w:line="360" w:lineRule="auto"/>
        <w:rPr>
          <w:rFonts w:ascii="Arial" w:hAnsi="Arial" w:cs="Arial"/>
          <w:sz w:val="20"/>
          <w:szCs w:val="20"/>
        </w:rPr>
      </w:pPr>
      <w:r w:rsidRPr="00E5629F">
        <w:rPr>
          <w:rFonts w:ascii="Arial" w:hAnsi="Arial" w:cs="Arial"/>
          <w:b/>
          <w:bCs/>
          <w:sz w:val="20"/>
          <w:szCs w:val="20"/>
        </w:rPr>
        <w:t>Coverage</w:t>
      </w:r>
      <w:r w:rsidRPr="00E5629F">
        <w:rPr>
          <w:rFonts w:ascii="Arial" w:hAnsi="Arial" w:cs="Arial"/>
          <w:sz w:val="20"/>
          <w:szCs w:val="20"/>
        </w:rPr>
        <w:t>: Capturing, Uploading, Preprocessing, Training, Classification, Displaying &amp; Exporting Results</w:t>
      </w:r>
    </w:p>
    <w:p w14:paraId="7A3FE471" w14:textId="77777777" w:rsidR="00E5629F" w:rsidRPr="00E5629F" w:rsidRDefault="00E5629F" w:rsidP="00E5629F">
      <w:pPr>
        <w:numPr>
          <w:ilvl w:val="0"/>
          <w:numId w:val="20"/>
        </w:numPr>
        <w:spacing w:line="360" w:lineRule="auto"/>
        <w:rPr>
          <w:rFonts w:ascii="Arial" w:hAnsi="Arial" w:cs="Arial"/>
          <w:sz w:val="20"/>
          <w:szCs w:val="20"/>
        </w:rPr>
      </w:pPr>
      <w:r w:rsidRPr="00E5629F">
        <w:rPr>
          <w:rFonts w:ascii="Arial" w:hAnsi="Arial" w:cs="Arial"/>
          <w:b/>
          <w:bCs/>
          <w:sz w:val="20"/>
          <w:szCs w:val="20"/>
        </w:rPr>
        <w:t>Expected Outcome</w:t>
      </w:r>
      <w:r w:rsidRPr="00E5629F">
        <w:rPr>
          <w:rFonts w:ascii="Arial" w:hAnsi="Arial" w:cs="Arial"/>
          <w:sz w:val="20"/>
          <w:szCs w:val="20"/>
        </w:rPr>
        <w:t>: Ensuring the system operates smoothly and handles errors effectively.</w:t>
      </w:r>
    </w:p>
    <w:p w14:paraId="2526BA23" w14:textId="68B592A2" w:rsidR="00E5629F" w:rsidRPr="00031BBC" w:rsidRDefault="00E5629F" w:rsidP="00031BBC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sectPr w:rsidR="00E5629F" w:rsidRPr="00031BBC" w:rsidSect="00E23D09"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13665"/>
    <w:multiLevelType w:val="hybridMultilevel"/>
    <w:tmpl w:val="0374BE24"/>
    <w:lvl w:ilvl="0" w:tplc="8ABAA8C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6E5646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CAE32BC"/>
    <w:multiLevelType w:val="multilevel"/>
    <w:tmpl w:val="2F18FB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4E68A5"/>
    <w:multiLevelType w:val="hybridMultilevel"/>
    <w:tmpl w:val="B6705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002BE9"/>
    <w:multiLevelType w:val="multilevel"/>
    <w:tmpl w:val="A9FA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44556"/>
    <w:multiLevelType w:val="hybridMultilevel"/>
    <w:tmpl w:val="E4064574"/>
    <w:lvl w:ilvl="0" w:tplc="DCAC5D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1950A3B"/>
    <w:multiLevelType w:val="hybridMultilevel"/>
    <w:tmpl w:val="44B68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C6D0C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7B63BBB"/>
    <w:multiLevelType w:val="multilevel"/>
    <w:tmpl w:val="547C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EC2E9E"/>
    <w:multiLevelType w:val="multilevel"/>
    <w:tmpl w:val="E6E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C910B8"/>
    <w:multiLevelType w:val="hybridMultilevel"/>
    <w:tmpl w:val="2F18FB4E"/>
    <w:lvl w:ilvl="0" w:tplc="D0F2890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77A3D73"/>
    <w:multiLevelType w:val="multilevel"/>
    <w:tmpl w:val="621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3C4AB3"/>
    <w:multiLevelType w:val="multilevel"/>
    <w:tmpl w:val="D200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DC4CBA"/>
    <w:multiLevelType w:val="multilevel"/>
    <w:tmpl w:val="801C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C1180D"/>
    <w:multiLevelType w:val="multilevel"/>
    <w:tmpl w:val="C5C0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DD0162"/>
    <w:multiLevelType w:val="multilevel"/>
    <w:tmpl w:val="5A22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137CB8"/>
    <w:multiLevelType w:val="hybridMultilevel"/>
    <w:tmpl w:val="386035C4"/>
    <w:lvl w:ilvl="0" w:tplc="0DCEFC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7068098A"/>
    <w:multiLevelType w:val="hybridMultilevel"/>
    <w:tmpl w:val="348AD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16B57C9"/>
    <w:multiLevelType w:val="multilevel"/>
    <w:tmpl w:val="F8CA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1732BD"/>
    <w:multiLevelType w:val="multilevel"/>
    <w:tmpl w:val="75B6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7701542">
    <w:abstractNumId w:val="3"/>
  </w:num>
  <w:num w:numId="2" w16cid:durableId="531115963">
    <w:abstractNumId w:val="5"/>
  </w:num>
  <w:num w:numId="3" w16cid:durableId="929655042">
    <w:abstractNumId w:val="9"/>
  </w:num>
  <w:num w:numId="4" w16cid:durableId="1635023338">
    <w:abstractNumId w:val="17"/>
  </w:num>
  <w:num w:numId="5" w16cid:durableId="298341240">
    <w:abstractNumId w:val="16"/>
  </w:num>
  <w:num w:numId="6" w16cid:durableId="1144738494">
    <w:abstractNumId w:val="1"/>
  </w:num>
  <w:num w:numId="7" w16cid:durableId="1063288821">
    <w:abstractNumId w:val="7"/>
  </w:num>
  <w:num w:numId="8" w16cid:durableId="248925310">
    <w:abstractNumId w:val="10"/>
  </w:num>
  <w:num w:numId="9" w16cid:durableId="1114248433">
    <w:abstractNumId w:val="2"/>
  </w:num>
  <w:num w:numId="10" w16cid:durableId="1119909458">
    <w:abstractNumId w:val="0"/>
  </w:num>
  <w:num w:numId="11" w16cid:durableId="1603146695">
    <w:abstractNumId w:val="11"/>
  </w:num>
  <w:num w:numId="12" w16cid:durableId="1211838686">
    <w:abstractNumId w:val="19"/>
  </w:num>
  <w:num w:numId="13" w16cid:durableId="1393893226">
    <w:abstractNumId w:val="14"/>
  </w:num>
  <w:num w:numId="14" w16cid:durableId="1994676023">
    <w:abstractNumId w:val="15"/>
  </w:num>
  <w:num w:numId="15" w16cid:durableId="1237672431">
    <w:abstractNumId w:val="4"/>
  </w:num>
  <w:num w:numId="16" w16cid:durableId="1076631369">
    <w:abstractNumId w:val="13"/>
  </w:num>
  <w:num w:numId="17" w16cid:durableId="1778744530">
    <w:abstractNumId w:val="18"/>
  </w:num>
  <w:num w:numId="18" w16cid:durableId="1576742578">
    <w:abstractNumId w:val="12"/>
  </w:num>
  <w:num w:numId="19" w16cid:durableId="258492217">
    <w:abstractNumId w:val="6"/>
  </w:num>
  <w:num w:numId="20" w16cid:durableId="8581601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1EF4"/>
    <w:rsid w:val="000030A7"/>
    <w:rsid w:val="0001656B"/>
    <w:rsid w:val="00017889"/>
    <w:rsid w:val="00031BBC"/>
    <w:rsid w:val="00041CA3"/>
    <w:rsid w:val="00072048"/>
    <w:rsid w:val="000777F1"/>
    <w:rsid w:val="00095FBC"/>
    <w:rsid w:val="000B365B"/>
    <w:rsid w:val="000D61B7"/>
    <w:rsid w:val="000E3BE2"/>
    <w:rsid w:val="00104C60"/>
    <w:rsid w:val="00117D05"/>
    <w:rsid w:val="00120C3F"/>
    <w:rsid w:val="001359CD"/>
    <w:rsid w:val="00173AA7"/>
    <w:rsid w:val="00191B9A"/>
    <w:rsid w:val="001A0C70"/>
    <w:rsid w:val="001A60EC"/>
    <w:rsid w:val="001A67B6"/>
    <w:rsid w:val="001A7690"/>
    <w:rsid w:val="001E54AC"/>
    <w:rsid w:val="001F10D4"/>
    <w:rsid w:val="001F7B24"/>
    <w:rsid w:val="00206090"/>
    <w:rsid w:val="00207C2A"/>
    <w:rsid w:val="00235B83"/>
    <w:rsid w:val="002A50D0"/>
    <w:rsid w:val="002A75EF"/>
    <w:rsid w:val="002B5BCD"/>
    <w:rsid w:val="002C0688"/>
    <w:rsid w:val="002D3B61"/>
    <w:rsid w:val="002D7DF3"/>
    <w:rsid w:val="002F362B"/>
    <w:rsid w:val="002F3E65"/>
    <w:rsid w:val="00302BB9"/>
    <w:rsid w:val="003039B6"/>
    <w:rsid w:val="00312CDF"/>
    <w:rsid w:val="00333B77"/>
    <w:rsid w:val="003564FB"/>
    <w:rsid w:val="00365201"/>
    <w:rsid w:val="0036534D"/>
    <w:rsid w:val="00366BEB"/>
    <w:rsid w:val="003704C1"/>
    <w:rsid w:val="003925CD"/>
    <w:rsid w:val="003B5A38"/>
    <w:rsid w:val="003B6404"/>
    <w:rsid w:val="003D1941"/>
    <w:rsid w:val="003E694C"/>
    <w:rsid w:val="00404D80"/>
    <w:rsid w:val="00414C58"/>
    <w:rsid w:val="004456C1"/>
    <w:rsid w:val="004475A9"/>
    <w:rsid w:val="00462C54"/>
    <w:rsid w:val="00480908"/>
    <w:rsid w:val="004A3B64"/>
    <w:rsid w:val="004A3F87"/>
    <w:rsid w:val="004A6B73"/>
    <w:rsid w:val="004A7A3E"/>
    <w:rsid w:val="004A7B89"/>
    <w:rsid w:val="004B54CF"/>
    <w:rsid w:val="004F214E"/>
    <w:rsid w:val="005203F5"/>
    <w:rsid w:val="00527E76"/>
    <w:rsid w:val="00591EF4"/>
    <w:rsid w:val="005A5FB2"/>
    <w:rsid w:val="005C1F01"/>
    <w:rsid w:val="005D086A"/>
    <w:rsid w:val="005E31DC"/>
    <w:rsid w:val="005F27B7"/>
    <w:rsid w:val="00605EF5"/>
    <w:rsid w:val="00614A3C"/>
    <w:rsid w:val="00615B1C"/>
    <w:rsid w:val="006310C2"/>
    <w:rsid w:val="00660177"/>
    <w:rsid w:val="00665833"/>
    <w:rsid w:val="00672867"/>
    <w:rsid w:val="006731F6"/>
    <w:rsid w:val="00680A69"/>
    <w:rsid w:val="00684510"/>
    <w:rsid w:val="006B5C97"/>
    <w:rsid w:val="006C4307"/>
    <w:rsid w:val="006C466E"/>
    <w:rsid w:val="006C7F0A"/>
    <w:rsid w:val="00726720"/>
    <w:rsid w:val="00731065"/>
    <w:rsid w:val="00743B00"/>
    <w:rsid w:val="007650B8"/>
    <w:rsid w:val="00766A82"/>
    <w:rsid w:val="00783711"/>
    <w:rsid w:val="00786A59"/>
    <w:rsid w:val="00790454"/>
    <w:rsid w:val="0079431B"/>
    <w:rsid w:val="007C7174"/>
    <w:rsid w:val="007E1DF0"/>
    <w:rsid w:val="007E23D3"/>
    <w:rsid w:val="00800E7F"/>
    <w:rsid w:val="00816803"/>
    <w:rsid w:val="00835848"/>
    <w:rsid w:val="008379F2"/>
    <w:rsid w:val="0085643F"/>
    <w:rsid w:val="00872D46"/>
    <w:rsid w:val="008758C8"/>
    <w:rsid w:val="00895544"/>
    <w:rsid w:val="00896708"/>
    <w:rsid w:val="008A26CC"/>
    <w:rsid w:val="008B7032"/>
    <w:rsid w:val="008E12FE"/>
    <w:rsid w:val="008E79E7"/>
    <w:rsid w:val="009026DC"/>
    <w:rsid w:val="009063A5"/>
    <w:rsid w:val="009301E0"/>
    <w:rsid w:val="009314FC"/>
    <w:rsid w:val="0094142B"/>
    <w:rsid w:val="0094633C"/>
    <w:rsid w:val="00950467"/>
    <w:rsid w:val="00952A3D"/>
    <w:rsid w:val="00957ADC"/>
    <w:rsid w:val="00960D35"/>
    <w:rsid w:val="00987CEA"/>
    <w:rsid w:val="00993957"/>
    <w:rsid w:val="009A43AC"/>
    <w:rsid w:val="009A766B"/>
    <w:rsid w:val="009C5EBF"/>
    <w:rsid w:val="009D2726"/>
    <w:rsid w:val="009E3D7A"/>
    <w:rsid w:val="00A04647"/>
    <w:rsid w:val="00A07DCA"/>
    <w:rsid w:val="00A25FA7"/>
    <w:rsid w:val="00A94FAD"/>
    <w:rsid w:val="00AB0563"/>
    <w:rsid w:val="00AC452A"/>
    <w:rsid w:val="00AD2C48"/>
    <w:rsid w:val="00B03FF9"/>
    <w:rsid w:val="00B26933"/>
    <w:rsid w:val="00B46F83"/>
    <w:rsid w:val="00B53C6A"/>
    <w:rsid w:val="00B5571D"/>
    <w:rsid w:val="00B61067"/>
    <w:rsid w:val="00B65541"/>
    <w:rsid w:val="00B73C9C"/>
    <w:rsid w:val="00B73E39"/>
    <w:rsid w:val="00B77F4B"/>
    <w:rsid w:val="00BB77A0"/>
    <w:rsid w:val="00BC0FF6"/>
    <w:rsid w:val="00BE2039"/>
    <w:rsid w:val="00BE435F"/>
    <w:rsid w:val="00BE742F"/>
    <w:rsid w:val="00BE7F5A"/>
    <w:rsid w:val="00BF4BA5"/>
    <w:rsid w:val="00C2617B"/>
    <w:rsid w:val="00C60D8D"/>
    <w:rsid w:val="00C65BF6"/>
    <w:rsid w:val="00C91DC5"/>
    <w:rsid w:val="00C93C71"/>
    <w:rsid w:val="00CD1670"/>
    <w:rsid w:val="00CD6D0A"/>
    <w:rsid w:val="00CF53A9"/>
    <w:rsid w:val="00D0066F"/>
    <w:rsid w:val="00D13861"/>
    <w:rsid w:val="00D630BB"/>
    <w:rsid w:val="00D956E9"/>
    <w:rsid w:val="00DB15FC"/>
    <w:rsid w:val="00DB5260"/>
    <w:rsid w:val="00DB5CBA"/>
    <w:rsid w:val="00DC482D"/>
    <w:rsid w:val="00DD093A"/>
    <w:rsid w:val="00DD2A99"/>
    <w:rsid w:val="00E0056C"/>
    <w:rsid w:val="00E23D09"/>
    <w:rsid w:val="00E31D13"/>
    <w:rsid w:val="00E5419D"/>
    <w:rsid w:val="00E54E8D"/>
    <w:rsid w:val="00E554F9"/>
    <w:rsid w:val="00E55883"/>
    <w:rsid w:val="00E5629F"/>
    <w:rsid w:val="00E63E9A"/>
    <w:rsid w:val="00E67FAE"/>
    <w:rsid w:val="00E86FEC"/>
    <w:rsid w:val="00EC0842"/>
    <w:rsid w:val="00EE2070"/>
    <w:rsid w:val="00EE6DE9"/>
    <w:rsid w:val="00F219CB"/>
    <w:rsid w:val="00F26698"/>
    <w:rsid w:val="00F31D53"/>
    <w:rsid w:val="00F32D45"/>
    <w:rsid w:val="00F3553C"/>
    <w:rsid w:val="00F36740"/>
    <w:rsid w:val="00F372B0"/>
    <w:rsid w:val="00F46FF1"/>
    <w:rsid w:val="00F509C5"/>
    <w:rsid w:val="00F62C49"/>
    <w:rsid w:val="00FA41F7"/>
    <w:rsid w:val="00FB66A0"/>
    <w:rsid w:val="00FC0542"/>
    <w:rsid w:val="00FD1838"/>
    <w:rsid w:val="00FD1BB9"/>
    <w:rsid w:val="00FD4D53"/>
    <w:rsid w:val="00FE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1AC6A"/>
  <w15:chartTrackingRefBased/>
  <w15:docId w15:val="{F43DE5F6-08C6-4BDB-84A9-4744D32B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87CEA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591EF4"/>
    <w:pPr>
      <w:spacing w:before="100" w:beforeAutospacing="1" w:after="100" w:afterAutospacing="1"/>
    </w:pPr>
  </w:style>
  <w:style w:type="paragraph" w:customStyle="1" w:styleId="tabletext">
    <w:name w:val="tabletext"/>
    <w:basedOn w:val="Normal"/>
    <w:rsid w:val="00591EF4"/>
    <w:pPr>
      <w:spacing w:before="100" w:beforeAutospacing="1" w:after="100" w:afterAutospacing="1"/>
    </w:pPr>
  </w:style>
  <w:style w:type="character" w:styleId="Hyperlink">
    <w:name w:val="Hyperlink"/>
    <w:rsid w:val="00B73C9C"/>
    <w:rPr>
      <w:color w:val="0000FF"/>
      <w:u w:val="single"/>
    </w:rPr>
  </w:style>
  <w:style w:type="character" w:styleId="FollowedHyperlink">
    <w:name w:val="FollowedHyperlink"/>
    <w:rsid w:val="00B53C6A"/>
    <w:rPr>
      <w:color w:val="800080"/>
      <w:u w:val="single"/>
    </w:rPr>
  </w:style>
  <w:style w:type="table" w:styleId="TableGrid">
    <w:name w:val="Table Grid"/>
    <w:basedOn w:val="TableNormal"/>
    <w:rsid w:val="00031B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031B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20</Pages>
  <Words>2048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13698</CharactersWithSpaces>
  <SharedDoc>false</SharedDoc>
  <HLinks>
    <vt:vector size="48" baseType="variant">
      <vt:variant>
        <vt:i4>1376279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testcases</vt:lpwstr>
      </vt:variant>
      <vt:variant>
        <vt:i4>8257639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interfacedesign</vt:lpwstr>
      </vt:variant>
      <vt:variant>
        <vt:i4>6684785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databasedesign</vt:lpwstr>
      </vt:variant>
      <vt:variant>
        <vt:i4>2031618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class</vt:lpwstr>
      </vt:variant>
      <vt:variant>
        <vt:i4>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Seven</vt:lpwstr>
      </vt:variant>
      <vt:variant>
        <vt:i4>6881395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Six</vt:lpwstr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ERD</vt:lpwstr>
      </vt:variant>
      <vt:variant>
        <vt:i4>7209071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One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as4</dc:creator>
  <cp:keywords/>
  <cp:lastModifiedBy>Wasif Nawaz</cp:lastModifiedBy>
  <cp:revision>58</cp:revision>
  <dcterms:created xsi:type="dcterms:W3CDTF">2020-05-13T06:43:00Z</dcterms:created>
  <dcterms:modified xsi:type="dcterms:W3CDTF">2025-03-03T07:31:00Z</dcterms:modified>
</cp:coreProperties>
</file>