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B7" w:rsidRDefault="00D028B7" w:rsidP="00D028B7">
      <w:pPr>
        <w:pStyle w:val="berschrift1"/>
      </w:pPr>
      <w:r>
        <w:t xml:space="preserve">Welche Rolle spielt die Klasse </w:t>
      </w:r>
      <w:proofErr w:type="spellStart"/>
      <w:r w:rsidRPr="00D028B7">
        <w:rPr>
          <w:b/>
        </w:rPr>
        <w:t>Object</w:t>
      </w:r>
      <w:proofErr w:type="spellEnd"/>
      <w:r>
        <w:t xml:space="preserve"> in Java?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1"/>
        </w:numPr>
      </w:pPr>
      <w:proofErr w:type="spellStart"/>
      <w:r w:rsidRPr="00D028B7">
        <w:rPr>
          <w:b/>
        </w:rPr>
        <w:t>Object</w:t>
      </w:r>
      <w:proofErr w:type="spellEnd"/>
      <w:r>
        <w:t xml:space="preserve"> ist die Wurzel der Java-Klassenhierarchie</w:t>
      </w:r>
    </w:p>
    <w:p w:rsidR="00D028B7" w:rsidRDefault="00D028B7" w:rsidP="00D028B7">
      <w:pPr>
        <w:pStyle w:val="Listenabsatz"/>
        <w:numPr>
          <w:ilvl w:val="0"/>
          <w:numId w:val="1"/>
        </w:numPr>
      </w:pPr>
      <w:r>
        <w:t xml:space="preserve">Jede Klasse in Java ist vom </w:t>
      </w:r>
      <w:proofErr w:type="spellStart"/>
      <w:r w:rsidR="00666633">
        <w:t>Super</w:t>
      </w:r>
      <w:r>
        <w:t>typ</w:t>
      </w:r>
      <w:proofErr w:type="spellEnd"/>
      <w:r>
        <w:t xml:space="preserve"> </w:t>
      </w:r>
      <w:proofErr w:type="spellStart"/>
      <w:proofErr w:type="gramStart"/>
      <w:r w:rsidRPr="00D028B7">
        <w:rPr>
          <w:b/>
        </w:rPr>
        <w:t>java.lang</w:t>
      </w:r>
      <w:proofErr w:type="gramEnd"/>
      <w:r w:rsidRPr="00D028B7">
        <w:rPr>
          <w:b/>
        </w:rPr>
        <w:t>.Object</w:t>
      </w:r>
      <w:proofErr w:type="spellEnd"/>
    </w:p>
    <w:p w:rsidR="00D028B7" w:rsidRDefault="00D028B7" w:rsidP="00D028B7">
      <w:pPr>
        <w:pStyle w:val="Listenabsatz"/>
        <w:numPr>
          <w:ilvl w:val="0"/>
          <w:numId w:val="1"/>
        </w:numPr>
      </w:pPr>
      <w:r>
        <w:t xml:space="preserve">Wenn keine Oberklasse durch Vererbung angegeben wird, ist </w:t>
      </w:r>
      <w:proofErr w:type="spellStart"/>
      <w:r w:rsidRPr="00D028B7">
        <w:rPr>
          <w:b/>
        </w:rPr>
        <w:t>Object</w:t>
      </w:r>
      <w:proofErr w:type="spellEnd"/>
      <w:r>
        <w:t>, die direkte Oberklasse (implizite Vererbung)</w:t>
      </w:r>
    </w:p>
    <w:p w:rsidR="00D028B7" w:rsidRDefault="00D028B7" w:rsidP="00D028B7"/>
    <w:p w:rsidR="00D028B7" w:rsidRDefault="00D028B7" w:rsidP="00D028B7">
      <w:pPr>
        <w:pStyle w:val="berschrift1"/>
      </w:pPr>
      <w:r>
        <w:t>Was sind die Eigenschaften von abstrakten Klassen?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2"/>
        </w:numPr>
      </w:pPr>
      <w:r>
        <w:t>e</w:t>
      </w:r>
      <w:r>
        <w:t xml:space="preserve">ine Klasse, die mindestens eine abstrakte Methode </w:t>
      </w:r>
      <w:r w:rsidR="00666633">
        <w:t>enthalt</w:t>
      </w:r>
      <w:r>
        <w:t>, muss als abstrakte Klasse deklariert werden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Abstrakte Klassen werden mit dem </w:t>
      </w:r>
      <w:r w:rsidR="00666633">
        <w:t>Schlüsselwort</w:t>
      </w:r>
      <w:r>
        <w:t xml:space="preserve"> </w:t>
      </w:r>
      <w:proofErr w:type="spellStart"/>
      <w:r>
        <w:t>abstract</w:t>
      </w:r>
      <w:proofErr w:type="spellEnd"/>
      <w:r>
        <w:t xml:space="preserve"> markiert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Eine abstrakte Klasse wird in einer Unterklasse konkretisiert, wenn dort alle ihre abstrakten Methoden implementiert sind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Abstrakte Klassen sind </w:t>
      </w:r>
      <w:r w:rsidR="00666633">
        <w:t>künstliche</w:t>
      </w:r>
      <w:r>
        <w:t xml:space="preserve"> Oberklassen, die geschaffen werden, um Gemeinsamkeiten mehrerer Klassen zusammenzufassen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Abstrakte Klassen dienen nur zur besseren Strukturierung der Software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Es </w:t>
      </w:r>
      <w:r w:rsidR="00666633">
        <w:t>können</w:t>
      </w:r>
      <w:r>
        <w:t xml:space="preserve"> keine Objekte einer abstrakten Klasse erzeugt werden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Die fehlende Implementierung wird in den Unterklassen „nachgeliefert“, sonst sind diese auch abstrakt</w:t>
      </w:r>
    </w:p>
    <w:p w:rsidR="00D028B7" w:rsidRDefault="00D028B7" w:rsidP="00D028B7"/>
    <w:p w:rsidR="00D028B7" w:rsidRDefault="00D028B7" w:rsidP="00D028B7">
      <w:pPr>
        <w:pStyle w:val="berschrift1"/>
      </w:pPr>
      <w:r>
        <w:t>Wozu benutzt man Interfaces beim Programmieren?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Legen eine minimale </w:t>
      </w:r>
      <w:r w:rsidR="00666633">
        <w:t>Funktionalität</w:t>
      </w:r>
      <w:r>
        <w:t xml:space="preserve"> (Methoden) fest, die in einer implementierten Klasse vorhanden sein soll</w:t>
      </w:r>
    </w:p>
    <w:p w:rsidR="00D028B7" w:rsidRDefault="00D028B7" w:rsidP="00D028B7">
      <w:pPr>
        <w:pStyle w:val="Listenabsatz"/>
        <w:numPr>
          <w:ilvl w:val="0"/>
          <w:numId w:val="3"/>
        </w:numPr>
      </w:pPr>
      <w:r>
        <w:t>gehen weiter als abstrakte Klassen</w:t>
      </w:r>
    </w:p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Alle Methoden sind abstrakt dadurch ist das </w:t>
      </w:r>
      <w:r w:rsidR="00666633">
        <w:t>Schlüsselwort</w:t>
      </w:r>
      <w:r>
        <w:t xml:space="preserve"> </w:t>
      </w:r>
      <w:proofErr w:type="spellStart"/>
      <w:r w:rsidRPr="00D028B7">
        <w:rPr>
          <w:b/>
        </w:rPr>
        <w:t>abstract</w:t>
      </w:r>
      <w:proofErr w:type="spellEnd"/>
      <w:r>
        <w:t xml:space="preserve"> </w:t>
      </w:r>
      <w:r w:rsidR="00666633">
        <w:t>überflüssig</w:t>
      </w:r>
    </w:p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Werden </w:t>
      </w:r>
      <w:r w:rsidR="00C44BD8">
        <w:t>ähnlich</w:t>
      </w:r>
      <w:r>
        <w:t xml:space="preserve"> wie Klassen definiert mit dem </w:t>
      </w:r>
      <w:r w:rsidR="00C44BD8">
        <w:t>Schlüsselwort</w:t>
      </w:r>
      <w:r>
        <w:t xml:space="preserve"> </w:t>
      </w:r>
      <w:proofErr w:type="spellStart"/>
      <w:r w:rsidRPr="00C44BD8">
        <w:rPr>
          <w:b/>
        </w:rPr>
        <w:t>interface</w:t>
      </w:r>
      <w:proofErr w:type="spellEnd"/>
    </w:p>
    <w:p w:rsidR="00D028B7" w:rsidRDefault="00D028B7" w:rsidP="00D028B7"/>
    <w:p w:rsidR="00D028B7" w:rsidRDefault="00D028B7" w:rsidP="00E77073">
      <w:pPr>
        <w:pStyle w:val="berschrift1"/>
      </w:pPr>
      <w:r>
        <w:t>Was sind die Unterschiede zwischen Interfaces und abstrakten Klassen?</w:t>
      </w:r>
    </w:p>
    <w:p w:rsidR="00D028B7" w:rsidRDefault="00F66FA2" w:rsidP="00D028B7">
      <w:r>
        <w:t>In Interfaces:</w:t>
      </w:r>
      <w:bookmarkStart w:id="0" w:name="_GoBack"/>
      <w:bookmarkEnd w:id="0"/>
    </w:p>
    <w:p w:rsidR="00E77073" w:rsidRDefault="00D028B7" w:rsidP="00E77073">
      <w:pPr>
        <w:pStyle w:val="Listenabsatz"/>
        <w:numPr>
          <w:ilvl w:val="0"/>
          <w:numId w:val="4"/>
        </w:numPr>
      </w:pPr>
      <w:r>
        <w:t xml:space="preserve">Alle Methoden </w:t>
      </w:r>
      <w:r w:rsidR="00755563">
        <w:t>müssen</w:t>
      </w:r>
      <w:r>
        <w:t xml:space="preserve"> </w:t>
      </w:r>
      <w:proofErr w:type="spellStart"/>
      <w:r>
        <w:t>public</w:t>
      </w:r>
      <w:proofErr w:type="spellEnd"/>
      <w:r>
        <w:t xml:space="preserve"> sein -&gt; Muss nicht angegeben werden, wird implizit gesetzt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>Es sind nur Methoden</w:t>
      </w:r>
      <w:r w:rsidR="00755563">
        <w:t xml:space="preserve"> Köpfe</w:t>
      </w:r>
      <w:r>
        <w:t xml:space="preserve">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>Es sind nur Instanz</w:t>
      </w:r>
      <w:r w:rsidR="00755563">
        <w:t xml:space="preserve"> </w:t>
      </w:r>
      <w:r w:rsidR="00DB38F1">
        <w:t>Methoden</w:t>
      </w:r>
      <w:r>
        <w:t xml:space="preserve">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>Es sind keine Instanz</w:t>
      </w:r>
      <w:r w:rsidR="00DB38F1">
        <w:t xml:space="preserve"> V</w:t>
      </w:r>
      <w:r>
        <w:t>ariablen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 xml:space="preserve">Es sind nur </w:t>
      </w:r>
      <w:proofErr w:type="spellStart"/>
      <w:r w:rsidRPr="00FE6312">
        <w:rPr>
          <w:b/>
        </w:rPr>
        <w:t>static</w:t>
      </w:r>
      <w:proofErr w:type="spellEnd"/>
      <w:r w:rsidRPr="00FE6312">
        <w:rPr>
          <w:b/>
        </w:rPr>
        <w:t xml:space="preserve"> final</w:t>
      </w:r>
      <w:r>
        <w:t xml:space="preserve"> Klassenattribute erlaubt -&gt; </w:t>
      </w:r>
      <w:r w:rsidRPr="00FE6312">
        <w:rPr>
          <w:b/>
        </w:rPr>
        <w:t>final</w:t>
      </w:r>
      <w:r>
        <w:t xml:space="preserve"> muss nicht angegeben werden, wird implizit gesetzt</w:t>
      </w:r>
    </w:p>
    <w:p w:rsidR="00F73B07" w:rsidRDefault="00D028B7" w:rsidP="00D028B7">
      <w:pPr>
        <w:pStyle w:val="Listenabsatz"/>
        <w:numPr>
          <w:ilvl w:val="0"/>
          <w:numId w:val="4"/>
        </w:numPr>
      </w:pPr>
      <w:r>
        <w:t xml:space="preserve">Interfaces </w:t>
      </w:r>
      <w:r w:rsidR="00FE6312">
        <w:t>können</w:t>
      </w:r>
      <w:r>
        <w:t xml:space="preserve"> nicht instanziiert werden, deshalb sind auch keine Konstruktoren erlaubt</w:t>
      </w:r>
    </w:p>
    <w:sectPr w:rsidR="00F73B07" w:rsidSect="00E1252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7CC9"/>
    <w:multiLevelType w:val="hybridMultilevel"/>
    <w:tmpl w:val="9EA6CA5E"/>
    <w:lvl w:ilvl="0" w:tplc="B6008E0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2402020"/>
    <w:multiLevelType w:val="hybridMultilevel"/>
    <w:tmpl w:val="592A09B0"/>
    <w:lvl w:ilvl="0" w:tplc="5836649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0487B57"/>
    <w:multiLevelType w:val="hybridMultilevel"/>
    <w:tmpl w:val="A064B946"/>
    <w:lvl w:ilvl="0" w:tplc="CAE8C4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5023E70"/>
    <w:multiLevelType w:val="hybridMultilevel"/>
    <w:tmpl w:val="62B4F664"/>
    <w:lvl w:ilvl="0" w:tplc="27069F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B7"/>
    <w:rsid w:val="00200E66"/>
    <w:rsid w:val="005D0C8E"/>
    <w:rsid w:val="00666633"/>
    <w:rsid w:val="00755563"/>
    <w:rsid w:val="00C44BD8"/>
    <w:rsid w:val="00D028B7"/>
    <w:rsid w:val="00DB38F1"/>
    <w:rsid w:val="00E12521"/>
    <w:rsid w:val="00E77073"/>
    <w:rsid w:val="00F66FA2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2A786"/>
  <w15:chartTrackingRefBased/>
  <w15:docId w15:val="{34A11778-9496-D244-95B5-24B14392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2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2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Jimenez Tuero</dc:creator>
  <cp:keywords/>
  <dc:description/>
  <cp:lastModifiedBy>Ricardo Jimenez Tuero</cp:lastModifiedBy>
  <cp:revision>8</cp:revision>
  <dcterms:created xsi:type="dcterms:W3CDTF">2018-11-28T09:18:00Z</dcterms:created>
  <dcterms:modified xsi:type="dcterms:W3CDTF">2018-11-28T09:27:00Z</dcterms:modified>
</cp:coreProperties>
</file>