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19C1B" w14:textId="331F7825" w:rsidR="00C155CA" w:rsidRPr="00C155CA" w:rsidRDefault="00C155CA" w:rsidP="00C155CA">
      <w:pPr>
        <w:pStyle w:val="1"/>
      </w:pPr>
      <w:r w:rsidRPr="00C155CA">
        <w:rPr>
          <w:sz w:val="54"/>
          <w:szCs w:val="54"/>
        </w:rPr>
        <w:t>python元组内置函数</w:t>
      </w:r>
    </w:p>
    <w:p w14:paraId="1FBE6105" w14:textId="77777777" w:rsidR="00C155CA" w:rsidRPr="00C155CA" w:rsidRDefault="00C155CA" w:rsidP="00C155CA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155CA">
        <w:rPr>
          <w:rFonts w:ascii="Verdana" w:eastAsia="宋体" w:hAnsi="Verdana" w:cs="宋体"/>
          <w:color w:val="333333"/>
          <w:kern w:val="0"/>
          <w:szCs w:val="21"/>
        </w:rPr>
        <w:t>Python</w:t>
      </w:r>
      <w:r w:rsidRPr="00C155CA">
        <w:rPr>
          <w:rFonts w:ascii="Verdana" w:eastAsia="宋体" w:hAnsi="Verdana" w:cs="宋体"/>
          <w:color w:val="333333"/>
          <w:kern w:val="0"/>
          <w:szCs w:val="21"/>
        </w:rPr>
        <w:t>元组包含了以下内置函数</w:t>
      </w:r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6403"/>
      </w:tblGrid>
      <w:tr w:rsidR="00C155CA" w:rsidRPr="00C155CA" w14:paraId="4E0A703F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59CD2E8" w14:textId="77777777" w:rsidR="00C155CA" w:rsidRPr="00C155CA" w:rsidRDefault="00C155CA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C54032B" w14:textId="77777777" w:rsidR="00C155CA" w:rsidRPr="00C155CA" w:rsidRDefault="00C155CA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方法及描述</w:t>
            </w:r>
          </w:p>
        </w:tc>
      </w:tr>
      <w:tr w:rsidR="00C155CA" w:rsidRPr="00C155CA" w14:paraId="0768FD38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8102BF" w14:textId="77777777" w:rsidR="00C155CA" w:rsidRPr="00C155CA" w:rsidRDefault="00C155CA" w:rsidP="00C155C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531567" w14:textId="77777777" w:rsidR="00C155CA" w:rsidRPr="00C155CA" w:rsidRDefault="00B673F3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tgtFrame="http://www.runoob.com/python/_blank" w:history="1">
              <w:r w:rsidR="00C155CA" w:rsidRPr="00C155CA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u w:val="single"/>
                </w:rPr>
                <w:t>cmp(tuple1, tuple2)</w:t>
              </w:r>
            </w:hyperlink>
            <w:r w:rsidR="00C155CA"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比较两个元组元素。</w:t>
            </w:r>
          </w:p>
        </w:tc>
      </w:tr>
      <w:tr w:rsidR="00C155CA" w:rsidRPr="00C155CA" w14:paraId="4923EB76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C70264" w14:textId="77777777" w:rsidR="00C155CA" w:rsidRPr="00C155CA" w:rsidRDefault="00C155CA" w:rsidP="00C155C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B3A73F" w14:textId="77777777" w:rsidR="00C155CA" w:rsidRPr="00C155CA" w:rsidRDefault="00B673F3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gtFrame="http://www.runoob.com/python/_blank" w:history="1">
              <w:r w:rsidR="00C155CA" w:rsidRPr="00C155CA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u w:val="single"/>
                </w:rPr>
                <w:t>len(tuple)</w:t>
              </w:r>
            </w:hyperlink>
            <w:r w:rsidR="00C155CA"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计算元组元素个数。</w:t>
            </w:r>
          </w:p>
        </w:tc>
      </w:tr>
      <w:tr w:rsidR="00C155CA" w:rsidRPr="00C155CA" w14:paraId="58516C75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0CE3F7" w14:textId="77777777" w:rsidR="00C155CA" w:rsidRPr="00C155CA" w:rsidRDefault="00C155CA" w:rsidP="00C155C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39222E4" w14:textId="77777777" w:rsidR="00C155CA" w:rsidRPr="00C155CA" w:rsidRDefault="00B673F3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http://www.runoob.com/python/_blank" w:history="1">
              <w:r w:rsidR="00C155CA" w:rsidRPr="00C155CA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u w:val="single"/>
                </w:rPr>
                <w:t>max(tuple)</w:t>
              </w:r>
            </w:hyperlink>
            <w:r w:rsidR="00C155CA"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返回元组中元素最大值。</w:t>
            </w:r>
          </w:p>
        </w:tc>
      </w:tr>
      <w:tr w:rsidR="00C155CA" w:rsidRPr="00C155CA" w14:paraId="49F54EAF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BA9700" w14:textId="77777777" w:rsidR="00C155CA" w:rsidRPr="00C155CA" w:rsidRDefault="00C155CA" w:rsidP="00C155C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F3FB450" w14:textId="77777777" w:rsidR="00C155CA" w:rsidRPr="00C155CA" w:rsidRDefault="00B673F3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http://www.runoob.com/python/_blank" w:history="1">
              <w:r w:rsidR="00C155CA" w:rsidRPr="00C155CA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u w:val="single"/>
                </w:rPr>
                <w:t>min(tuple)</w:t>
              </w:r>
            </w:hyperlink>
            <w:r w:rsidR="00C155CA"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返回元组中元素最小值。</w:t>
            </w:r>
          </w:p>
        </w:tc>
      </w:tr>
      <w:tr w:rsidR="00C155CA" w:rsidRPr="00C155CA" w14:paraId="1359F989" w14:textId="77777777" w:rsidTr="00C155CA">
        <w:tc>
          <w:tcPr>
            <w:tcW w:w="1138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D85F85" w14:textId="77777777" w:rsidR="00C155CA" w:rsidRPr="00C155CA" w:rsidRDefault="00C155CA" w:rsidP="00C155CA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3862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1D56A41" w14:textId="77777777" w:rsidR="00C155CA" w:rsidRPr="00C155CA" w:rsidRDefault="00B673F3" w:rsidP="00C155C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http://www.runoob.com/python/_blank" w:history="1">
              <w:r w:rsidR="00C155CA" w:rsidRPr="00C155CA">
                <w:rPr>
                  <w:rFonts w:ascii="宋体" w:eastAsia="宋体" w:hAnsi="宋体" w:cs="宋体"/>
                  <w:color w:val="444444"/>
                  <w:kern w:val="0"/>
                  <w:sz w:val="24"/>
                  <w:szCs w:val="24"/>
                  <w:u w:val="single"/>
                </w:rPr>
                <w:t>tuple(seq)</w:t>
              </w:r>
            </w:hyperlink>
            <w:r w:rsidR="00C155CA" w:rsidRPr="00C155C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将列表转换为元组。</w:t>
            </w:r>
          </w:p>
        </w:tc>
      </w:tr>
    </w:tbl>
    <w:p w14:paraId="03B6FB38" w14:textId="672EA02E" w:rsidR="00043573" w:rsidRDefault="00043573"/>
    <w:p w14:paraId="15FCA6B0" w14:textId="77777777" w:rsidR="00773BE7" w:rsidRDefault="00773BE7" w:rsidP="00773BE7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50"/>
          <w:szCs w:val="50"/>
        </w:rPr>
      </w:pPr>
      <w:r>
        <w:rPr>
          <w:rFonts w:ascii="Helvetica" w:hAnsi="Helvetica" w:cs="Helvetica"/>
          <w:color w:val="000000"/>
          <w:sz w:val="50"/>
          <w:szCs w:val="50"/>
        </w:rPr>
        <w:t>Python </w:t>
      </w:r>
      <w:r>
        <w:rPr>
          <w:rStyle w:val="colorh1"/>
          <w:rFonts w:ascii="Helvetica" w:hAnsi="Helvetica" w:cs="Helvetica"/>
          <w:color w:val="64854C"/>
          <w:sz w:val="50"/>
          <w:szCs w:val="50"/>
          <w:bdr w:val="none" w:sz="0" w:space="0" w:color="auto" w:frame="1"/>
        </w:rPr>
        <w:t>元组</w:t>
      </w:r>
    </w:p>
    <w:p w14:paraId="18936DB4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的元组与列表类似，不同之处在于元组的元素不能修改。</w:t>
      </w:r>
    </w:p>
    <w:p w14:paraId="6AE45BF8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元组使用小括号，列表使用方括号。</w:t>
      </w:r>
    </w:p>
    <w:p w14:paraId="55A9212B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元组创建很简单，只需要在括号中添加元素，并使用逗号隔开即可。</w:t>
      </w:r>
    </w:p>
    <w:p w14:paraId="546A5400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如下实例：</w:t>
      </w:r>
    </w:p>
    <w:p w14:paraId="0E2554A0" w14:textId="77777777" w:rsidR="00773BE7" w:rsidRDefault="00773BE7" w:rsidP="00773BE7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>(Python 2.0+)</w:t>
      </w:r>
    </w:p>
    <w:p w14:paraId="492C42AF" w14:textId="77777777" w:rsidR="00773BE7" w:rsidRDefault="00773BE7" w:rsidP="00773BE7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physics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chemistry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1997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gramStart"/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proofErr w:type="gram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b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d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</w:p>
    <w:p w14:paraId="42071522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创建空元组</w:t>
      </w:r>
    </w:p>
    <w:p w14:paraId="24C27FDC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tup1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()</w:t>
      </w:r>
    </w:p>
    <w:p w14:paraId="54AFF1D6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元组中只包含一个元素时，需要在元素后面添加逗号</w:t>
      </w:r>
    </w:p>
    <w:p w14:paraId="7CDD938D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tup1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,)</w:t>
      </w:r>
    </w:p>
    <w:p w14:paraId="5B728F3E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元组与字符串类似，下标索引从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开始，可以进行截取，组合等。</w:t>
      </w:r>
    </w:p>
    <w:p w14:paraId="54EE23A6" w14:textId="77777777" w:rsidR="00773BE7" w:rsidRDefault="00773BE7" w:rsidP="00773BE7">
      <w:pPr>
        <w:rPr>
          <w:rFonts w:ascii="宋体" w:hAnsi="宋体" w:cs="宋体"/>
          <w:sz w:val="24"/>
          <w:szCs w:val="24"/>
        </w:rPr>
      </w:pPr>
      <w:r>
        <w:pict w14:anchorId="46FB3475">
          <v:rect id="_x0000_i1025" style="width:0;height:.75pt" o:hralign="center" o:hrstd="t" o:hrnoshade="t" o:hr="t" fillcolor="#d4d4d4" stroked="f"/>
        </w:pict>
      </w:r>
    </w:p>
    <w:p w14:paraId="4EDA873F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访问元组</w:t>
      </w:r>
    </w:p>
    <w:p w14:paraId="308363F7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元组可以使用下标索引来访问元组中的值，如下实例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3B9EB9AC" w14:textId="77777777" w:rsidR="00773BE7" w:rsidRDefault="00773BE7" w:rsidP="00773BE7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>(Python 2.0+)</w:t>
      </w:r>
    </w:p>
    <w:p w14:paraId="5345C523" w14:textId="77777777" w:rsidR="00773BE7" w:rsidRDefault="00773BE7" w:rsidP="00773BE7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physics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chemistry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1997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6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tup1[0]: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tup1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tup2[1:5]: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tup2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[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: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5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]</w:t>
      </w:r>
    </w:p>
    <w:p w14:paraId="36A8BEC2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02AAF9AA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tup1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physics</w:t>
      </w:r>
    </w:p>
    <w:p w14:paraId="7438926C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tup2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395624C2" w14:textId="77777777" w:rsidR="00773BE7" w:rsidRDefault="00773BE7" w:rsidP="00773BE7">
      <w:pPr>
        <w:rPr>
          <w:rFonts w:ascii="宋体" w:hAnsi="宋体"/>
          <w:sz w:val="24"/>
          <w:szCs w:val="24"/>
        </w:rPr>
      </w:pPr>
      <w:r>
        <w:pict w14:anchorId="2E184645">
          <v:rect id="_x0000_i1026" style="width:0;height:.75pt" o:hralign="center" o:hrstd="t" o:hrnoshade="t" o:hr="t" fillcolor="#d4d4d4" stroked="f"/>
        </w:pict>
      </w:r>
    </w:p>
    <w:p w14:paraId="38CD0A0F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修改元组</w:t>
      </w:r>
    </w:p>
    <w:p w14:paraId="2D07A449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元组中的元素值是不允许修改的，但我们可以对元组进行连接组合，如下实例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19365F43" w14:textId="77777777" w:rsidR="00773BE7" w:rsidRDefault="00773BE7" w:rsidP="00773BE7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>(Python 2.0+)</w:t>
      </w:r>
    </w:p>
    <w:p w14:paraId="55F13F8A" w14:textId="77777777" w:rsidR="00773BE7" w:rsidRDefault="00773BE7" w:rsidP="00773BE7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 -*- coding: UTF-8 -*-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34.56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xyz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以下修改元组元素操作是非法的。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 tup1[0] = 100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 xml:space="preserve"># </w:t>
      </w:r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创建一个新的元组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+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tup3</w:t>
      </w:r>
    </w:p>
    <w:p w14:paraId="231F85CC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以上实例输出结果：</w:t>
      </w:r>
    </w:p>
    <w:p w14:paraId="0B5CB5D5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34.56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xyz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7EB8743B" w14:textId="77777777" w:rsidR="00773BE7" w:rsidRDefault="00773BE7" w:rsidP="00773BE7">
      <w:pPr>
        <w:rPr>
          <w:rFonts w:ascii="宋体" w:hAnsi="宋体"/>
          <w:sz w:val="24"/>
          <w:szCs w:val="24"/>
        </w:rPr>
      </w:pPr>
      <w:r>
        <w:pict w14:anchorId="744C8FC4">
          <v:rect id="_x0000_i1027" style="width:0;height:.75pt" o:hralign="center" o:hrstd="t" o:hrnoshade="t" o:hr="t" fillcolor="#d4d4d4" stroked="f"/>
        </w:pict>
      </w:r>
    </w:p>
    <w:p w14:paraId="0550030F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删除元组</w:t>
      </w:r>
    </w:p>
    <w:p w14:paraId="6992013B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元组中的元素值是不允许删除的，但我们可以使用</w:t>
      </w:r>
      <w:r>
        <w:rPr>
          <w:rFonts w:ascii="Helvetica" w:hAnsi="Helvetica" w:cs="Helvetica"/>
          <w:color w:val="333333"/>
          <w:sz w:val="20"/>
          <w:szCs w:val="20"/>
        </w:rPr>
        <w:t>del</w:t>
      </w:r>
      <w:r>
        <w:rPr>
          <w:rFonts w:ascii="Helvetica" w:hAnsi="Helvetica" w:cs="Helvetica"/>
          <w:color w:val="333333"/>
          <w:sz w:val="20"/>
          <w:szCs w:val="20"/>
        </w:rPr>
        <w:t>语句来删除整个元组，如下实例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14:paraId="214629C6" w14:textId="77777777" w:rsidR="00773BE7" w:rsidRDefault="00773BE7" w:rsidP="00773BE7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>(Python 2.0+)</w:t>
      </w:r>
    </w:p>
    <w:p w14:paraId="1BBD55A4" w14:textId="77777777" w:rsidR="00773BE7" w:rsidRDefault="00773BE7" w:rsidP="00773BE7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(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physics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chemistry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1997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2000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)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del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</w:t>
      </w:r>
      <w:proofErr w:type="spellEnd"/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After deleting 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tup</w:t>
      </w:r>
      <w:proofErr w:type="spellEnd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 xml:space="preserve">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tup</w:t>
      </w:r>
      <w:proofErr w:type="spellEnd"/>
    </w:p>
    <w:p w14:paraId="498B3DB5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以上实例元组被删除后，输出变量会有异常信息，输出如下所示：</w:t>
      </w:r>
    </w:p>
    <w:p w14:paraId="7DCB2D61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'physics'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'chemistry'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1997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2000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7698E044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After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deleting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tup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proofErr w:type="gramEnd"/>
    </w:p>
    <w:p w14:paraId="61E07E9F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Traceback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most recent call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last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):</w:t>
      </w:r>
    </w:p>
    <w:p w14:paraId="7C668595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File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"test.py"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line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9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in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&lt;module&gt;</w:t>
      </w:r>
    </w:p>
    <w:p w14:paraId="041F8D95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print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tup</w:t>
      </w:r>
      <w:proofErr w:type="spellEnd"/>
    </w:p>
    <w:p w14:paraId="498748B2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NameError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name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tup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is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not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defined</w:t>
      </w:r>
    </w:p>
    <w:p w14:paraId="65FCBE03" w14:textId="77777777" w:rsidR="00773BE7" w:rsidRDefault="00773BE7" w:rsidP="00773BE7">
      <w:pPr>
        <w:rPr>
          <w:rFonts w:ascii="宋体" w:hAnsi="宋体"/>
          <w:sz w:val="24"/>
          <w:szCs w:val="24"/>
        </w:rPr>
      </w:pPr>
      <w:r>
        <w:pict w14:anchorId="38345614">
          <v:rect id="_x0000_i1028" style="width:0;height:.75pt" o:hralign="center" o:hrstd="t" o:hrnoshade="t" o:hr="t" fillcolor="#d4d4d4" stroked="f"/>
        </w:pict>
      </w:r>
    </w:p>
    <w:p w14:paraId="2C1261C4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lastRenderedPageBreak/>
        <w:t>元组运算符</w:t>
      </w:r>
    </w:p>
    <w:p w14:paraId="583D6C86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与字符串一样，元组之间可以使用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+ </w:t>
      </w:r>
      <w:r>
        <w:rPr>
          <w:rFonts w:ascii="Helvetica" w:hAnsi="Helvetica" w:cs="Helvetica"/>
          <w:color w:val="333333"/>
          <w:sz w:val="20"/>
          <w:szCs w:val="20"/>
        </w:rPr>
        <w:t>号和</w:t>
      </w:r>
      <w:r>
        <w:rPr>
          <w:rFonts w:ascii="Helvetica" w:hAnsi="Helvetica" w:cs="Helvetica"/>
          <w:color w:val="333333"/>
          <w:sz w:val="20"/>
          <w:szCs w:val="20"/>
        </w:rPr>
        <w:t xml:space="preserve"> * </w:t>
      </w:r>
      <w:r>
        <w:rPr>
          <w:rFonts w:ascii="Helvetica" w:hAnsi="Helvetica" w:cs="Helvetica"/>
          <w:color w:val="333333"/>
          <w:sz w:val="20"/>
          <w:szCs w:val="20"/>
        </w:rPr>
        <w:t>号进行运算。这就意味着他们可以组合和复制，运算后会生成一个新的元组。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2767"/>
        <w:gridCol w:w="2766"/>
      </w:tblGrid>
      <w:tr w:rsidR="00773BE7" w14:paraId="6A1542D0" w14:textId="77777777" w:rsidTr="00773BE7">
        <w:tc>
          <w:tcPr>
            <w:tcW w:w="166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794618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Python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166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82D266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结果</w:t>
            </w:r>
          </w:p>
        </w:tc>
        <w:tc>
          <w:tcPr>
            <w:tcW w:w="166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E5810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3BE7" w14:paraId="11084905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B12012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len</w:t>
            </w:r>
            <w:proofErr w:type="spell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(1, 2, 3))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282BB4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A217814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计算元素个数</w:t>
            </w:r>
          </w:p>
        </w:tc>
      </w:tr>
      <w:tr w:rsidR="00773BE7" w14:paraId="4C786C54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5E60FAC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(1, 2, 3) + (4, 5, 6)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F3FE91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(1, 2, 3, 4, 5, 6)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C79ECA5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连接</w:t>
            </w:r>
          </w:p>
        </w:tc>
      </w:tr>
      <w:tr w:rsidR="00773BE7" w14:paraId="71077090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2E0AC0E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('Hi!',) * 4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0357140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('Hi!', 'Hi!', 'Hi!', 'Hi!')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4667C2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复制</w:t>
            </w:r>
          </w:p>
        </w:tc>
      </w:tr>
      <w:tr w:rsidR="00773BE7" w14:paraId="2E161C12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5764484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 in (1, 2, 3)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52F4DB3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True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2C4AC62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元素是否存在</w:t>
            </w:r>
          </w:p>
        </w:tc>
      </w:tr>
      <w:tr w:rsidR="00773BE7" w14:paraId="6CDD4863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3FAAAB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for x in (1, 2, 3): print x,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832A94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1 2 3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D053C0C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迭代</w:t>
            </w:r>
          </w:p>
        </w:tc>
      </w:tr>
    </w:tbl>
    <w:p w14:paraId="002EE85E" w14:textId="77777777" w:rsidR="00773BE7" w:rsidRDefault="00773BE7" w:rsidP="00773BE7">
      <w:pPr>
        <w:rPr>
          <w:rFonts w:ascii="宋体" w:hAnsi="宋体" w:cs="宋体"/>
          <w:sz w:val="24"/>
          <w:szCs w:val="24"/>
        </w:rPr>
      </w:pPr>
      <w:r>
        <w:pict w14:anchorId="4AD70B1E">
          <v:rect id="_x0000_i1029" style="width:0;height:.75pt" o:hralign="center" o:hrstd="t" o:hrnoshade="t" o:hr="t" fillcolor="#d4d4d4" stroked="f"/>
        </w:pict>
      </w:r>
    </w:p>
    <w:p w14:paraId="22950EEE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元组索引，截取</w:t>
      </w:r>
    </w:p>
    <w:p w14:paraId="4B6A7D74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因为元组也是一个序列，所以我们可以访问元组中的指定位置的元素，也可以截取索引中的一段元素，如下所示：</w:t>
      </w:r>
    </w:p>
    <w:p w14:paraId="4F5BADD2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元组：</w:t>
      </w:r>
    </w:p>
    <w:p w14:paraId="0B283399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'spam'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'Spam'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'SPAM!'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7"/>
        <w:gridCol w:w="2767"/>
        <w:gridCol w:w="2766"/>
      </w:tblGrid>
      <w:tr w:rsidR="00773BE7" w14:paraId="5F18DC56" w14:textId="77777777" w:rsidTr="00773BE7">
        <w:tc>
          <w:tcPr>
            <w:tcW w:w="166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50340C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 xml:space="preserve">Python </w:t>
            </w: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表达式</w:t>
            </w:r>
          </w:p>
        </w:tc>
        <w:tc>
          <w:tcPr>
            <w:tcW w:w="166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E9846E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结果</w:t>
            </w:r>
          </w:p>
        </w:tc>
        <w:tc>
          <w:tcPr>
            <w:tcW w:w="1669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8A4227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描述</w:t>
            </w:r>
          </w:p>
        </w:tc>
      </w:tr>
      <w:tr w:rsidR="00773BE7" w14:paraId="152C2B69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C9A6FB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L[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2]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17DFEB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'SPAM!'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4F63A6D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读取第三个元素</w:t>
            </w:r>
          </w:p>
        </w:tc>
      </w:tr>
      <w:tr w:rsidR="00773BE7" w14:paraId="011274CE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A8A1D61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L[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-2]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9601F4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'Spam'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8D5E72D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反向读取，读取倒数第二个元素</w:t>
            </w:r>
          </w:p>
        </w:tc>
      </w:tr>
      <w:tr w:rsidR="00773BE7" w14:paraId="7A4FFE53" w14:textId="77777777" w:rsidTr="00773BE7">
        <w:tc>
          <w:tcPr>
            <w:tcW w:w="166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C17B2F1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proofErr w:type="gramStart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L[</w:t>
            </w:r>
            <w:proofErr w:type="gramEnd"/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1:]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438928D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('Spam', 'SPAM!')</w:t>
            </w:r>
          </w:p>
        </w:tc>
        <w:tc>
          <w:tcPr>
            <w:tcW w:w="1669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5B3012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截取元素</w:t>
            </w:r>
          </w:p>
        </w:tc>
      </w:tr>
    </w:tbl>
    <w:p w14:paraId="69DCA38C" w14:textId="77777777" w:rsidR="00773BE7" w:rsidRDefault="00773BE7" w:rsidP="00773BE7">
      <w:pPr>
        <w:rPr>
          <w:rFonts w:ascii="宋体" w:hAnsi="宋体" w:cs="宋体"/>
          <w:sz w:val="24"/>
          <w:szCs w:val="24"/>
        </w:rPr>
      </w:pPr>
      <w:r>
        <w:pict w14:anchorId="36D24D2C">
          <v:rect id="_x0000_i1030" style="width:0;height:.75pt" o:hralign="center" o:hrstd="t" o:hrnoshade="t" o:hr="t" fillcolor="#d4d4d4" stroked="f"/>
        </w:pict>
      </w:r>
    </w:p>
    <w:p w14:paraId="507B1331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无关闭分隔符</w:t>
      </w:r>
    </w:p>
    <w:p w14:paraId="1C9C16C5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</w:rPr>
        <w:t>任意无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符号的对象，以逗号隔开，默认为元组，如下实例：</w:t>
      </w:r>
    </w:p>
    <w:p w14:paraId="2B22407C" w14:textId="77777777" w:rsidR="00773BE7" w:rsidRDefault="00773BE7" w:rsidP="00773BE7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实例</w:t>
      </w:r>
      <w:r>
        <w:rPr>
          <w:rFonts w:ascii="Helvetica" w:hAnsi="Helvetica" w:cs="Helvetica"/>
          <w:color w:val="617F10"/>
          <w:sz w:val="22"/>
          <w:szCs w:val="22"/>
        </w:rPr>
        <w:t>(Python 2.0+)</w:t>
      </w:r>
    </w:p>
    <w:p w14:paraId="5C10A25F" w14:textId="77777777" w:rsidR="00773BE7" w:rsidRDefault="00773BE7" w:rsidP="00773BE7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proofErr w:type="gramStart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#!/</w:t>
      </w:r>
      <w:proofErr w:type="spellStart"/>
      <w:proofErr w:type="gram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usr</w:t>
      </w:r>
      <w:proofErr w:type="spellEnd"/>
      <w:r>
        <w:rPr>
          <w:rStyle w:val="hl-comment"/>
          <w:rFonts w:ascii="Consolas" w:hAnsi="Consolas" w:cs="Helvetica"/>
          <w:color w:val="AA5500"/>
          <w:sz w:val="20"/>
          <w:szCs w:val="20"/>
          <w:bdr w:val="none" w:sz="0" w:space="0" w:color="auto" w:frame="1"/>
        </w:rPr>
        <w:t>/bin/python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abc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 -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4.24e93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18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+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6.6j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proofErr w:type="spellStart"/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xyz</w:t>
      </w:r>
      <w:proofErr w:type="spellEnd"/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'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y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=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1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r>
        <w:rPr>
          <w:rStyle w:val="hl-number"/>
          <w:rFonts w:ascii="Consolas" w:hAnsi="Consolas" w:cs="Helvetica"/>
          <w:color w:val="800000"/>
          <w:sz w:val="20"/>
          <w:szCs w:val="20"/>
          <w:bdr w:val="none" w:sz="0" w:space="0" w:color="auto" w:frame="1"/>
        </w:rPr>
        <w:t>2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print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V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lastRenderedPageBreak/>
        <w:t xml:space="preserve">alue of x , y : 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x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,</w:t>
      </w:r>
      <w:r>
        <w:rPr>
          <w:rStyle w:val="hl-identifier"/>
          <w:rFonts w:ascii="Consolas" w:hAnsi="Consolas" w:cs="Helvetica"/>
          <w:color w:val="0055AA"/>
          <w:sz w:val="20"/>
          <w:szCs w:val="20"/>
          <w:bdr w:val="none" w:sz="0" w:space="0" w:color="auto" w:frame="1"/>
        </w:rPr>
        <w:t>y</w:t>
      </w:r>
      <w:proofErr w:type="spellEnd"/>
    </w:p>
    <w:p w14:paraId="053201BD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以上实例运行结果：</w:t>
      </w:r>
    </w:p>
    <w:p w14:paraId="6A79605C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abc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4.24e+93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6.6j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xyz</w:t>
      </w:r>
      <w:proofErr w:type="spellEnd"/>
    </w:p>
    <w:p w14:paraId="4D72AC2C" w14:textId="77777777" w:rsidR="00773BE7" w:rsidRDefault="00773BE7" w:rsidP="0077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typ"/>
          <w:rFonts w:ascii="Consolas" w:hAnsi="Consolas"/>
          <w:color w:val="660066"/>
          <w:sz w:val="18"/>
          <w:szCs w:val="18"/>
          <w:bdr w:val="none" w:sz="0" w:space="0" w:color="auto" w:frame="1"/>
        </w:rPr>
        <w:t>Value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of </w:t>
      </w:r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</w:p>
    <w:p w14:paraId="4343EC66" w14:textId="77777777" w:rsidR="00773BE7" w:rsidRDefault="00773BE7" w:rsidP="00773BE7">
      <w:pPr>
        <w:rPr>
          <w:rFonts w:ascii="宋体" w:hAnsi="宋体"/>
          <w:sz w:val="24"/>
          <w:szCs w:val="24"/>
        </w:rPr>
      </w:pPr>
      <w:r>
        <w:pict w14:anchorId="3CE77191">
          <v:rect id="_x0000_i1031" style="width:0;height:.75pt" o:hralign="center" o:hrstd="t" o:hrnoshade="t" o:hr="t" fillcolor="#d4d4d4" stroked="f"/>
        </w:pict>
      </w:r>
    </w:p>
    <w:p w14:paraId="1FD0EBC9" w14:textId="77777777" w:rsidR="00773BE7" w:rsidRDefault="00773BE7" w:rsidP="00773BE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元组内置函数</w:t>
      </w:r>
    </w:p>
    <w:p w14:paraId="2CF2329F" w14:textId="77777777" w:rsidR="00773BE7" w:rsidRDefault="00773BE7" w:rsidP="00773BE7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Python</w:t>
      </w:r>
      <w:r>
        <w:rPr>
          <w:rFonts w:ascii="Helvetica" w:hAnsi="Helvetica" w:cs="Helvetica"/>
          <w:color w:val="333333"/>
          <w:sz w:val="20"/>
          <w:szCs w:val="20"/>
        </w:rPr>
        <w:t>元组包含了以下内置函数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7589"/>
      </w:tblGrid>
      <w:tr w:rsidR="00773BE7" w14:paraId="5EB91E1F" w14:textId="77777777" w:rsidTr="00773BE7">
        <w:tc>
          <w:tcPr>
            <w:tcW w:w="423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CC4DE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序号</w:t>
            </w:r>
          </w:p>
        </w:tc>
        <w:tc>
          <w:tcPr>
            <w:tcW w:w="4577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6960F3" w14:textId="77777777" w:rsidR="00773BE7" w:rsidRDefault="00773BE7">
            <w:pP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18"/>
                <w:szCs w:val="18"/>
              </w:rPr>
              <w:t>方法及描述</w:t>
            </w:r>
          </w:p>
        </w:tc>
      </w:tr>
      <w:tr w:rsidR="00773BE7" w14:paraId="78E35009" w14:textId="77777777" w:rsidTr="00773BE7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C56EEA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1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73CF72C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cmp(tuple1, tuple2)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比较两个元组元素。</w:t>
            </w:r>
          </w:p>
        </w:tc>
      </w:tr>
      <w:tr w:rsidR="00773BE7" w14:paraId="7FEF7CC7" w14:textId="77777777" w:rsidTr="00773BE7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3826F9E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2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E00CE18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len(tuple)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计算元组元素个数。</w:t>
            </w:r>
          </w:p>
        </w:tc>
      </w:tr>
      <w:tr w:rsidR="00773BE7" w14:paraId="432F9B98" w14:textId="77777777" w:rsidTr="00773BE7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192ED7C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3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CAD6605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max(tuple)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返回元组中元素最大值。</w:t>
            </w:r>
          </w:p>
        </w:tc>
      </w:tr>
      <w:tr w:rsidR="00773BE7" w14:paraId="5D90513C" w14:textId="77777777" w:rsidTr="00773BE7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70DE87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4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9159F62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min(tuple)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返回元组中元素最小值。</w:t>
            </w:r>
          </w:p>
        </w:tc>
      </w:tr>
      <w:tr w:rsidR="00773BE7" w14:paraId="05EE0ECA" w14:textId="77777777" w:rsidTr="00773BE7">
        <w:tc>
          <w:tcPr>
            <w:tcW w:w="423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4895473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5</w:t>
            </w:r>
          </w:p>
        </w:tc>
        <w:tc>
          <w:tcPr>
            <w:tcW w:w="4577" w:type="pct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379779A" w14:textId="77777777" w:rsidR="00773BE7" w:rsidRDefault="00773BE7">
            <w:pPr>
              <w:spacing w:line="480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tgtFrame="_blank" w:history="1">
              <w:r>
                <w:rPr>
                  <w:rStyle w:val="a7"/>
                  <w:rFonts w:ascii="Helvetica" w:hAnsi="Helvetica" w:cs="Helvetica"/>
                  <w:color w:val="006600"/>
                  <w:sz w:val="20"/>
                  <w:szCs w:val="20"/>
                  <w:bdr w:val="none" w:sz="0" w:space="0" w:color="auto" w:frame="1"/>
                </w:rPr>
                <w:t>tuple(seq)</w:t>
              </w:r>
            </w:hyperlink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br/>
            </w:r>
            <w:r>
              <w:rPr>
                <w:rFonts w:ascii="Helvetica" w:hAnsi="Helvetica" w:cs="Helvetica"/>
                <w:color w:val="333333"/>
                <w:sz w:val="20"/>
                <w:szCs w:val="20"/>
              </w:rPr>
              <w:t>将列表转换为元组。</w:t>
            </w:r>
          </w:p>
        </w:tc>
      </w:tr>
    </w:tbl>
    <w:p w14:paraId="02C3F974" w14:textId="77777777" w:rsidR="00773BE7" w:rsidRDefault="00773BE7">
      <w:pPr>
        <w:rPr>
          <w:rFonts w:hint="eastAsia"/>
        </w:rPr>
      </w:pPr>
    </w:p>
    <w:sectPr w:rsidR="0077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90163" w14:textId="77777777" w:rsidR="00B673F3" w:rsidRDefault="00B673F3" w:rsidP="00C155CA">
      <w:r>
        <w:separator/>
      </w:r>
    </w:p>
  </w:endnote>
  <w:endnote w:type="continuationSeparator" w:id="0">
    <w:p w14:paraId="53DAD292" w14:textId="77777777" w:rsidR="00B673F3" w:rsidRDefault="00B673F3" w:rsidP="00C15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07D92" w14:textId="77777777" w:rsidR="00B673F3" w:rsidRDefault="00B673F3" w:rsidP="00C155CA">
      <w:r>
        <w:separator/>
      </w:r>
    </w:p>
  </w:footnote>
  <w:footnote w:type="continuationSeparator" w:id="0">
    <w:p w14:paraId="14D00B6C" w14:textId="77777777" w:rsidR="00B673F3" w:rsidRDefault="00B673F3" w:rsidP="00C15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DC"/>
    <w:rsid w:val="00043573"/>
    <w:rsid w:val="004465CD"/>
    <w:rsid w:val="00773BE7"/>
    <w:rsid w:val="00B673F3"/>
    <w:rsid w:val="00C155CA"/>
    <w:rsid w:val="00D0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8EBAD"/>
  <w15:chartTrackingRefBased/>
  <w15:docId w15:val="{22F66F01-B0AA-4A90-BBFF-3547A309E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55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B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55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55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55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155CA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C155CA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155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55CA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773B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orh1">
    <w:name w:val="color_h1"/>
    <w:basedOn w:val="a0"/>
    <w:rsid w:val="00773BE7"/>
  </w:style>
  <w:style w:type="character" w:customStyle="1" w:styleId="hl-identifier">
    <w:name w:val="hl-identifier"/>
    <w:basedOn w:val="a0"/>
    <w:rsid w:val="00773BE7"/>
  </w:style>
  <w:style w:type="character" w:customStyle="1" w:styleId="hl-code">
    <w:name w:val="hl-code"/>
    <w:basedOn w:val="a0"/>
    <w:rsid w:val="00773BE7"/>
  </w:style>
  <w:style w:type="character" w:customStyle="1" w:styleId="hl-brackets">
    <w:name w:val="hl-brackets"/>
    <w:basedOn w:val="a0"/>
    <w:rsid w:val="00773BE7"/>
  </w:style>
  <w:style w:type="character" w:customStyle="1" w:styleId="hl-quotes">
    <w:name w:val="hl-quotes"/>
    <w:basedOn w:val="a0"/>
    <w:rsid w:val="00773BE7"/>
  </w:style>
  <w:style w:type="character" w:customStyle="1" w:styleId="hl-string">
    <w:name w:val="hl-string"/>
    <w:basedOn w:val="a0"/>
    <w:rsid w:val="00773BE7"/>
  </w:style>
  <w:style w:type="character" w:customStyle="1" w:styleId="hl-number">
    <w:name w:val="hl-number"/>
    <w:basedOn w:val="a0"/>
    <w:rsid w:val="00773BE7"/>
  </w:style>
  <w:style w:type="paragraph" w:styleId="HTML">
    <w:name w:val="HTML Preformatted"/>
    <w:basedOn w:val="a"/>
    <w:link w:val="HTML0"/>
    <w:uiPriority w:val="99"/>
    <w:semiHidden/>
    <w:unhideWhenUsed/>
    <w:rsid w:val="00773B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3BE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73BE7"/>
  </w:style>
  <w:style w:type="character" w:customStyle="1" w:styleId="pun">
    <w:name w:val="pun"/>
    <w:basedOn w:val="a0"/>
    <w:rsid w:val="00773BE7"/>
  </w:style>
  <w:style w:type="character" w:customStyle="1" w:styleId="lit">
    <w:name w:val="lit"/>
    <w:basedOn w:val="a0"/>
    <w:rsid w:val="00773BE7"/>
  </w:style>
  <w:style w:type="character" w:customStyle="1" w:styleId="hl-comment">
    <w:name w:val="hl-comment"/>
    <w:basedOn w:val="a0"/>
    <w:rsid w:val="00773BE7"/>
  </w:style>
  <w:style w:type="character" w:customStyle="1" w:styleId="hl-reserved">
    <w:name w:val="hl-reserved"/>
    <w:basedOn w:val="a0"/>
    <w:rsid w:val="00773BE7"/>
  </w:style>
  <w:style w:type="character" w:customStyle="1" w:styleId="str">
    <w:name w:val="str"/>
    <w:basedOn w:val="a0"/>
    <w:rsid w:val="00773BE7"/>
  </w:style>
  <w:style w:type="character" w:customStyle="1" w:styleId="typ">
    <w:name w:val="typ"/>
    <w:basedOn w:val="a0"/>
    <w:rsid w:val="00773BE7"/>
  </w:style>
  <w:style w:type="character" w:customStyle="1" w:styleId="kwd">
    <w:name w:val="kwd"/>
    <w:basedOn w:val="a0"/>
    <w:rsid w:val="00773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3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5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8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2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412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567709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5218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93012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1240495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1447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60452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084800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0729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29350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2782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7842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2253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81131467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117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/att-tuple-max.html" TargetMode="External"/><Relationship Id="rId13" Type="http://schemas.openxmlformats.org/officeDocument/2006/relationships/hyperlink" Target="https://www.runoob.com/python/att-tuple-ma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noob.com/python/att-tuple-len.html" TargetMode="External"/><Relationship Id="rId12" Type="http://schemas.openxmlformats.org/officeDocument/2006/relationships/hyperlink" Target="https://www.runoob.com/python/att-tuple-len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runoob.com/python/att-tuple-cmp.html" TargetMode="External"/><Relationship Id="rId11" Type="http://schemas.openxmlformats.org/officeDocument/2006/relationships/hyperlink" Target="https://www.runoob.com/python/att-tuple-cmp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runoob.com/python/att-tuple-tuple.html" TargetMode="External"/><Relationship Id="rId10" Type="http://schemas.openxmlformats.org/officeDocument/2006/relationships/hyperlink" Target="http://www.runoob.com/python/att-tuple-tuple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unoob.com/python/att-tuple-min.html" TargetMode="External"/><Relationship Id="rId14" Type="http://schemas.openxmlformats.org/officeDocument/2006/relationships/hyperlink" Target="https://www.runoob.com/python/att-tuple-mi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鸿晖</dc:creator>
  <cp:keywords/>
  <dc:description/>
  <cp:lastModifiedBy>杜 鸿晖</cp:lastModifiedBy>
  <cp:revision>3</cp:revision>
  <dcterms:created xsi:type="dcterms:W3CDTF">2020-04-27T10:20:00Z</dcterms:created>
  <dcterms:modified xsi:type="dcterms:W3CDTF">2020-04-28T06:54:00Z</dcterms:modified>
</cp:coreProperties>
</file>